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4F" w:rsidRDefault="006227CF">
      <w:r>
        <w:t xml:space="preserve">Правила на турнир, в принципе, стандартные. </w:t>
      </w:r>
      <w:r>
        <w:br/>
        <w:t>Бои ведутся по олимпийской системе - на выбывание.</w:t>
      </w:r>
      <w:r>
        <w:br/>
        <w:t xml:space="preserve">В поединке у каждого бойца 5 хитов. Каждый поединок продолжается до полного поражения одного из участников. </w:t>
      </w:r>
      <w:r>
        <w:br/>
        <w:t>Поражаемая зона: конечности + корпус.</w:t>
      </w:r>
      <w:r>
        <w:br/>
      </w:r>
      <w:proofErr w:type="spellStart"/>
      <w:r>
        <w:t>НЕпоражаемая</w:t>
      </w:r>
      <w:proofErr w:type="spellEnd"/>
      <w:r>
        <w:t xml:space="preserve"> зона: голова, шея, кисти рук и пах.</w:t>
      </w:r>
      <w:r>
        <w:br/>
      </w:r>
      <w:proofErr w:type="spellStart"/>
      <w:r>
        <w:t>Кооффициент</w:t>
      </w:r>
      <w:proofErr w:type="spellEnd"/>
      <w:r>
        <w:t xml:space="preserve"> поражения: конечности – 1 хит, корпус – 2 хита.</w:t>
      </w:r>
      <w:r>
        <w:br/>
        <w:t xml:space="preserve">Захват поражающей части клинка приравнивается к </w:t>
      </w:r>
      <w:proofErr w:type="spellStart"/>
      <w:r>
        <w:t>самопоражению</w:t>
      </w:r>
      <w:proofErr w:type="spellEnd"/>
      <w:r>
        <w:t xml:space="preserve"> конечности.</w:t>
      </w:r>
      <w:r>
        <w:br/>
        <w:t xml:space="preserve">Обоюдное поражение не засчитывается, бой идет до чистого поражения. </w:t>
      </w:r>
      <w:r>
        <w:br/>
        <w:t>Раунд начинается по команде «Бой». Бой останавливается командой «стоп», после чего любые удары не считаются результативными. Перед началом каждого раунда бойцы обязаны разойтись по краям арены.</w:t>
      </w:r>
      <w:r>
        <w:br/>
        <w:t>После проведения результативного удара бой останавливает рефери.</w:t>
      </w:r>
      <w:r>
        <w:br/>
        <w:t xml:space="preserve">Приемы рукопашного боя и захват рук и оружия не допустимы. </w:t>
      </w:r>
      <w:proofErr w:type="gramStart"/>
      <w:r>
        <w:t>Разрешены</w:t>
      </w:r>
      <w:proofErr w:type="gramEnd"/>
      <w:r>
        <w:t xml:space="preserve"> </w:t>
      </w:r>
      <w:proofErr w:type="spellStart"/>
      <w:r>
        <w:t>сбивы</w:t>
      </w:r>
      <w:proofErr w:type="spellEnd"/>
      <w:r>
        <w:t xml:space="preserve"> рук.</w:t>
      </w:r>
    </w:p>
    <w:sectPr w:rsidR="001E0C4F" w:rsidSect="004A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27CF"/>
    <w:rsid w:val="003C6D94"/>
    <w:rsid w:val="004A4F7D"/>
    <w:rsid w:val="006227CF"/>
    <w:rsid w:val="00922EAC"/>
    <w:rsid w:val="00D46A35"/>
    <w:rsid w:val="00DC748D"/>
    <w:rsid w:val="00FF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2014-01-14T09:11:00Z</dcterms:created>
  <dcterms:modified xsi:type="dcterms:W3CDTF">2014-01-14T09:12:00Z</dcterms:modified>
</cp:coreProperties>
</file>