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05" w:rsidRDefault="00650405"/>
    <w:p w:rsidR="00E8629A" w:rsidRDefault="00650405">
      <w:r>
        <w:rPr>
          <w:noProof/>
        </w:rPr>
        <w:drawing>
          <wp:inline distT="0" distB="0" distL="0" distR="0">
            <wp:extent cx="5943600" cy="2616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4EBE">
        <w:rPr>
          <w:noProof/>
        </w:rPr>
        <w:drawing>
          <wp:inline distT="0" distB="0" distL="0" distR="0">
            <wp:extent cx="5941695" cy="398272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D0" w:rsidRDefault="009C78D0">
      <w:r>
        <w:rPr>
          <w:noProof/>
        </w:rPr>
        <w:lastRenderedPageBreak/>
        <w:drawing>
          <wp:inline distT="0" distB="0" distL="0" distR="0">
            <wp:extent cx="5937250" cy="2489200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B2" w:rsidRDefault="003336B2">
      <w:r>
        <w:rPr>
          <w:noProof/>
        </w:rPr>
        <w:drawing>
          <wp:inline distT="0" distB="0" distL="0" distR="0">
            <wp:extent cx="5937250" cy="2698750"/>
            <wp:effectExtent l="1905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DC" w:rsidRDefault="00D03397">
      <w:r>
        <w:rPr>
          <w:noProof/>
        </w:rPr>
        <w:lastRenderedPageBreak/>
        <w:drawing>
          <wp:inline distT="0" distB="0" distL="0" distR="0">
            <wp:extent cx="5943600" cy="47053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397" w:rsidRDefault="00D03397">
      <w:r>
        <w:rPr>
          <w:noProof/>
        </w:rPr>
        <w:lastRenderedPageBreak/>
        <w:drawing>
          <wp:inline distT="0" distB="0" distL="0" distR="0">
            <wp:extent cx="5943600" cy="51435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397" w:rsidSect="0027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E4EBE"/>
    <w:rsid w:val="00271156"/>
    <w:rsid w:val="003336B2"/>
    <w:rsid w:val="00650405"/>
    <w:rsid w:val="008D64DC"/>
    <w:rsid w:val="009C78D0"/>
    <w:rsid w:val="00CE4EBE"/>
    <w:rsid w:val="00D03397"/>
    <w:rsid w:val="00E8629A"/>
    <w:rsid w:val="00F1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Siblur Rahman Shiplu</dc:creator>
  <cp:keywords/>
  <dc:description/>
  <cp:lastModifiedBy>Siblur Rahman Shiplu</cp:lastModifiedBy>
  <cp:revision>8</cp:revision>
  <dcterms:created xsi:type="dcterms:W3CDTF">2022-10-29T18:12:00Z</dcterms:created>
  <dcterms:modified xsi:type="dcterms:W3CDTF">2022-11-08T17:37:00Z</dcterms:modified>
</cp:coreProperties>
</file>