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-ZA"/>
        </w:rPr>
      </w:pPr>
      <w:r>
        <w:rPr>
          <w:b/>
          <w:rtl w:val="0"/>
        </w:rPr>
        <w:t>Learner:</w:t>
      </w:r>
      <w:r>
        <w:rPr>
          <w:rFonts w:hint="default"/>
          <w:b/>
          <w:rtl w:val="0"/>
          <w:lang w:val="en-ZA"/>
        </w:rPr>
        <w:t xml:space="preserve"> Sibongile Maseko</w:t>
      </w:r>
    </w:p>
    <w:p>
      <w:pPr>
        <w:rPr>
          <w:b/>
        </w:rPr>
      </w:pPr>
      <w:r>
        <w:rPr>
          <w:b/>
          <w:rtl w:val="0"/>
        </w:rPr>
        <w:t>Superhero:</w:t>
      </w:r>
    </w:p>
    <w:p/>
    <w:p>
      <w:r>
        <w:rPr>
          <w:rtl w:val="0"/>
        </w:rPr>
        <w:t>JAVA CHECKLIST</w:t>
      </w:r>
    </w:p>
    <w:p/>
    <w:tbl>
      <w:tblPr>
        <w:tblStyle w:val="13"/>
        <w:tblW w:w="96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80"/>
        <w:gridCol w:w="4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How to create classes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Y/N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 create Instance variables and am able to to use another class type variable in another class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am able to create constructors and understand what a constructor does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create setters and getters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why I am creating setters &amp; getters (ie. I understand encapsulation?)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create a toString() function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what a toString() function does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 add other necessary functions for the class and am able to take in other class parameters e.g testFunction(Driver D, String s)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How to call the class Object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have the ability to call created class objects e.g Car c = new Car()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have the ability to add one class object to other new class object e.g Driver D = new Driver(c, name)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tbl>
      <w:tblPr>
        <w:tblStyle w:val="14"/>
        <w:tblW w:w="969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80"/>
        <w:gridCol w:w="5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Other OOP Concepts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understand Polymorphism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use Polymorphism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encapsulation works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 understand how interfaces and Abstract classes work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understand how to use interfaces and abstract classes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understand how Inheritance works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use Inheritance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  <w:bookmarkStart w:id="0" w:name="_GoBack"/>
            <w:bookmarkEnd w:id="0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 know how to read and write to CSV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use ArrayLists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use Arrays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 understand what Overriding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override methods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understand what Overloading is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overload methods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Errors and Debugging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have the Ability to understand what the errors mean when shown on the terminal - e.g can not find symbol, NullPointerException, IndexOutofBound etc, if not, I google and understand what the errors mean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have the Ability to use System.out.println to debug e.g printing out the contents of the variable in middle of code to see if the variable is holding the expected value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understand how to use a try catch flow to handle exceptions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I constantly compile my code to see if I have errors, eg. after every piece of logic I write, or after each variable or loop.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I know how to use the main function in a class to test the functionality of the class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</w:tbl>
    <w:p/>
    <w:p/>
    <w:p>
      <w:r>
        <w:rPr>
          <w:rtl w:val="0"/>
        </w:rPr>
        <w:t xml:space="preserve">Please note that the below checklist needs to be filled by a </w:t>
      </w:r>
      <w:r>
        <w:rPr>
          <w:b/>
          <w:rtl w:val="0"/>
        </w:rPr>
        <w:t>Superhero checklist</w:t>
      </w:r>
      <w:r>
        <w:rPr>
          <w:rtl w:val="0"/>
        </w:rPr>
        <w:t xml:space="preserve">. This follows </w:t>
      </w:r>
      <w:r>
        <w:fldChar w:fldCharType="begin"/>
      </w:r>
      <w:r>
        <w:instrText xml:space="preserve"> HYPERLINK "https://medium.com/taking-note/learning-from-the-feynman-technique-5373014ad230" \h </w:instrText>
      </w:r>
      <w:r>
        <w:fldChar w:fldCharType="separate"/>
      </w:r>
      <w:r>
        <w:rPr>
          <w:color w:val="1155CC"/>
          <w:u w:val="single"/>
          <w:rtl w:val="0"/>
        </w:rPr>
        <w:t>Feynman Techniqu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e. Practicing this will improve your understanding of concepts and also improve your abilities to communicate better.</w:t>
      </w:r>
    </w:p>
    <w:p/>
    <w:tbl>
      <w:tblPr>
        <w:tblStyle w:val="15"/>
        <w:tblW w:w="96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80"/>
        <w:gridCol w:w="4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Super hero soft skills checklist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Y/N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am able to help my peers when asked for help with patience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 was able to </w:t>
            </w:r>
            <w:r>
              <w:rPr>
                <w:b/>
                <w:sz w:val="20"/>
                <w:szCs w:val="20"/>
                <w:rtl w:val="0"/>
              </w:rPr>
              <w:t>guide (not give solution)</w:t>
            </w:r>
            <w:r>
              <w:rPr>
                <w:sz w:val="20"/>
                <w:szCs w:val="20"/>
                <w:rtl w:val="0"/>
              </w:rPr>
              <w:t xml:space="preserve"> my peers with debugging code, ie improving my debugging skills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was able to explain OOP concepts building my understanding as well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create setters and getters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why I am creating setters &amp; getters (ie. I understand encapsulation?)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how to create a toString() function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know what a toString() function does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 add other necessary functions for the class and am able to take in other class parameters e.g testFunction(Driver D, String s)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How to call the class Object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have the ability to call created class objects e.g Car c = new Car()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have the ability to add one class object to other new class object e.g Driver D = new Driver(c, name)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If I don't understand above, I have already asked for help, and I still don't understand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hint="default"/>
                <w:sz w:val="20"/>
                <w:szCs w:val="20"/>
                <w:lang w:val="en-ZA"/>
              </w:rPr>
            </w:pPr>
            <w:r>
              <w:rPr>
                <w:rFonts w:hint="default"/>
                <w:sz w:val="20"/>
                <w:szCs w:val="20"/>
                <w:lang w:val="en-ZA"/>
              </w:rPr>
              <w:t>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DBA3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2020-08-11T21:25:51Z</dcterms:created>
  <dc:creator>sibon</dc:creator>
  <cp:lastModifiedBy>Sibongile Maseko</cp:lastModifiedBy>
  <dcterms:modified xsi:type="dcterms:W3CDTF">2020-08-11T21:33:41Z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