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B856B" w14:textId="77777777" w:rsidR="001C6A23" w:rsidRPr="00247881" w:rsidRDefault="001C6A23" w:rsidP="00247881">
      <w:pPr>
        <w:spacing w:line="360" w:lineRule="auto"/>
        <w:rPr>
          <w:rFonts w:ascii="Times New Roman" w:hAnsi="Times New Roman" w:cs="Times New Roman"/>
          <w:b/>
          <w:bCs/>
          <w:sz w:val="24"/>
          <w:szCs w:val="24"/>
        </w:rPr>
      </w:pPr>
      <w:r w:rsidRPr="00247881">
        <w:rPr>
          <w:rFonts w:ascii="Times New Roman" w:hAnsi="Times New Roman" w:cs="Times New Roman"/>
          <w:b/>
          <w:bCs/>
          <w:sz w:val="24"/>
          <w:szCs w:val="24"/>
        </w:rPr>
        <w:t>Proposal for an Appointment and Payment System in Health Centers</w:t>
      </w:r>
    </w:p>
    <w:p w14:paraId="15EA4A91" w14:textId="186F9480" w:rsidR="001C6A23" w:rsidRPr="00247881" w:rsidRDefault="001C6A23" w:rsidP="00247881">
      <w:pPr>
        <w:spacing w:line="360" w:lineRule="auto"/>
        <w:rPr>
          <w:rFonts w:ascii="Times New Roman" w:hAnsi="Times New Roman" w:cs="Times New Roman"/>
          <w:b/>
          <w:bCs/>
          <w:sz w:val="24"/>
          <w:szCs w:val="24"/>
        </w:rPr>
      </w:pPr>
      <w:r w:rsidRPr="00247881">
        <w:rPr>
          <w:rFonts w:ascii="Times New Roman" w:hAnsi="Times New Roman" w:cs="Times New Roman"/>
          <w:b/>
          <w:bCs/>
          <w:sz w:val="24"/>
          <w:szCs w:val="24"/>
        </w:rPr>
        <w:t>Current system overview</w:t>
      </w:r>
    </w:p>
    <w:p w14:paraId="69139193" w14:textId="77777777" w:rsidR="00E27D73" w:rsidRDefault="001C6A23" w:rsidP="00247881">
      <w:pPr>
        <w:spacing w:line="360" w:lineRule="auto"/>
        <w:rPr>
          <w:rFonts w:ascii="Times New Roman" w:hAnsi="Times New Roman" w:cs="Times New Roman"/>
          <w:b/>
          <w:bCs/>
          <w:sz w:val="24"/>
          <w:szCs w:val="24"/>
        </w:rPr>
      </w:pPr>
      <w:r w:rsidRPr="00247881">
        <w:rPr>
          <w:rFonts w:ascii="Times New Roman" w:hAnsi="Times New Roman" w:cs="Times New Roman"/>
          <w:b/>
          <w:bCs/>
          <w:sz w:val="24"/>
          <w:szCs w:val="24"/>
        </w:rPr>
        <w:t>Existing Process:</w:t>
      </w:r>
    </w:p>
    <w:p w14:paraId="4C56D315" w14:textId="77777777" w:rsidR="003470F1" w:rsidRDefault="001C6A23"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Walk-In Appointments:</w:t>
      </w:r>
    </w:p>
    <w:p w14:paraId="2FCA001C" w14:textId="05F1B98F" w:rsidR="00B528D2" w:rsidRPr="003470F1" w:rsidRDefault="00B528D2" w:rsidP="00247881">
      <w:pPr>
        <w:spacing w:line="360" w:lineRule="auto"/>
        <w:rPr>
          <w:rFonts w:ascii="Times New Roman" w:hAnsi="Times New Roman" w:cs="Times New Roman"/>
          <w:sz w:val="24"/>
          <w:szCs w:val="24"/>
        </w:rPr>
      </w:pPr>
      <w:r>
        <w:rPr>
          <w:rFonts w:ascii="Times New Roman" w:hAnsi="Times New Roman" w:cs="Times New Roman"/>
          <w:sz w:val="24"/>
          <w:szCs w:val="24"/>
        </w:rPr>
        <w:t xml:space="preserve">Patients arrive </w:t>
      </w:r>
      <w:r w:rsidR="003470F1">
        <w:rPr>
          <w:rFonts w:ascii="Times New Roman" w:hAnsi="Times New Roman" w:cs="Times New Roman"/>
          <w:sz w:val="24"/>
          <w:szCs w:val="24"/>
        </w:rPr>
        <w:t xml:space="preserve">at the health center prior </w:t>
      </w:r>
      <w:r>
        <w:rPr>
          <w:rFonts w:ascii="Times New Roman" w:hAnsi="Times New Roman" w:cs="Times New Roman"/>
          <w:sz w:val="24"/>
          <w:szCs w:val="24"/>
        </w:rPr>
        <w:t>appointments</w:t>
      </w:r>
      <w:r w:rsidR="003470F1">
        <w:rPr>
          <w:rFonts w:ascii="Times New Roman" w:hAnsi="Times New Roman" w:cs="Times New Roman"/>
          <w:sz w:val="24"/>
          <w:szCs w:val="24"/>
        </w:rPr>
        <w:t>. Make them wait for long times which leading to patient frustration. This leads to limited scheduling flexibility for both patient</w:t>
      </w:r>
      <w:r w:rsidR="0037276A">
        <w:rPr>
          <w:rFonts w:ascii="Times New Roman" w:hAnsi="Times New Roman" w:cs="Times New Roman"/>
          <w:sz w:val="24"/>
          <w:szCs w:val="24"/>
        </w:rPr>
        <w:t>s and health providers</w:t>
      </w:r>
    </w:p>
    <w:p w14:paraId="255152C9" w14:textId="4AC14626" w:rsidR="001C6A23" w:rsidRPr="00247881" w:rsidRDefault="001C6A23"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Payment Process:</w:t>
      </w:r>
    </w:p>
    <w:p w14:paraId="776BEED6" w14:textId="0A28CED1" w:rsidR="001C6A23" w:rsidRPr="00247881" w:rsidRDefault="001C6A23"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Payments are made in person at the center. Patients often have to wait in line for billing, creating additional delays. Payment methods may be limited, complicating transactions.</w:t>
      </w:r>
    </w:p>
    <w:p w14:paraId="1B876F04" w14:textId="59FC214C" w:rsidR="001C6A23" w:rsidRPr="00247881" w:rsidRDefault="001C6A23" w:rsidP="00247881">
      <w:pPr>
        <w:spacing w:line="360" w:lineRule="auto"/>
        <w:rPr>
          <w:rFonts w:ascii="Times New Roman" w:hAnsi="Times New Roman" w:cs="Times New Roman"/>
          <w:b/>
          <w:bCs/>
          <w:sz w:val="24"/>
          <w:szCs w:val="24"/>
        </w:rPr>
      </w:pPr>
      <w:r w:rsidRPr="00247881">
        <w:rPr>
          <w:rFonts w:ascii="Times New Roman" w:hAnsi="Times New Roman" w:cs="Times New Roman"/>
          <w:b/>
          <w:bCs/>
          <w:sz w:val="24"/>
          <w:szCs w:val="24"/>
        </w:rPr>
        <w:t>Problems with the Existing System</w:t>
      </w:r>
    </w:p>
    <w:p w14:paraId="50BED995" w14:textId="4ABC3056" w:rsidR="004B65E0" w:rsidRPr="00247881" w:rsidRDefault="004B65E0"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 xml:space="preserve">Inefficiency in Patient Flow </w:t>
      </w:r>
    </w:p>
    <w:p w14:paraId="0668B93C" w14:textId="2F5ACBDF" w:rsidR="001C6A23" w:rsidRPr="00247881" w:rsidRDefault="00BD4E8D"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Patients arrive at the health center without prior appointments. Health centers often experience a large number of patients during working days. This makes it difficult for health providers to make their schedule effectively and this may lead to delays in treatments therefore a decrease in customer satisfaction. Staff members may be overwhelmed during peak hours while they may be free in the course of the day. This imbalance may lead to burnout among workers and inefficient use of resources such as medical equipment.</w:t>
      </w:r>
    </w:p>
    <w:p w14:paraId="0159D51C" w14:textId="265B3643" w:rsidR="00632F40" w:rsidRPr="00247881" w:rsidRDefault="00632F40"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Continuity of Care</w:t>
      </w:r>
    </w:p>
    <w:p w14:paraId="13FA8FF1" w14:textId="04D3C963" w:rsidR="00632F40" w:rsidRPr="00247881" w:rsidRDefault="00632F40"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Since people relocate anytime and unplanned sometimes, Patients who see different providers each visit may not receive consistent treatment or follow up care which will definitely impact health outcomes.</w:t>
      </w:r>
    </w:p>
    <w:p w14:paraId="32ED688E" w14:textId="62532BA2" w:rsidR="004B65E0" w:rsidRPr="00247881" w:rsidRDefault="004B65E0"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Financial Implications</w:t>
      </w:r>
    </w:p>
    <w:p w14:paraId="0D9DF23C" w14:textId="06CC0946" w:rsidR="001C6A23" w:rsidRPr="00247881" w:rsidRDefault="004B65E0"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 xml:space="preserve">Patients face unexpected costs due to unplanned visits, especially if they require additional treatments that were not anticipated during time of their arrival. Health centers managing billing </w:t>
      </w:r>
      <w:r w:rsidRPr="00247881">
        <w:rPr>
          <w:rFonts w:ascii="Times New Roman" w:hAnsi="Times New Roman" w:cs="Times New Roman"/>
          <w:sz w:val="24"/>
          <w:szCs w:val="24"/>
        </w:rPr>
        <w:lastRenderedPageBreak/>
        <w:t>and payments becomes complicated when services are rendered without prior scheduling leading to loss of revenue due to missed appointments.</w:t>
      </w:r>
    </w:p>
    <w:p w14:paraId="12FBBDCF" w14:textId="77777777" w:rsidR="009C145C" w:rsidRPr="00247881" w:rsidRDefault="009C145C" w:rsidP="00247881">
      <w:pPr>
        <w:spacing w:line="360" w:lineRule="auto"/>
        <w:rPr>
          <w:rFonts w:ascii="Times New Roman" w:hAnsi="Times New Roman" w:cs="Times New Roman"/>
          <w:sz w:val="24"/>
          <w:szCs w:val="24"/>
        </w:rPr>
      </w:pPr>
    </w:p>
    <w:p w14:paraId="7BEE1643" w14:textId="40742E63" w:rsidR="00022845" w:rsidRPr="00247881" w:rsidRDefault="001C6A23"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 xml:space="preserve"> Limited Payment Options</w:t>
      </w:r>
    </w:p>
    <w:p w14:paraId="1B9378EA" w14:textId="5EAD7BD3" w:rsidR="007B7D1A" w:rsidRPr="00247881" w:rsidRDefault="007B7D1A"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Health facilities offer limited payment options, which can be inconvenient for patients. Traditional methods such as cash or checks may not meet the needs of all patients, pa</w:t>
      </w:r>
      <w:r w:rsidR="009C145C" w:rsidRPr="00247881">
        <w:rPr>
          <w:rFonts w:ascii="Times New Roman" w:hAnsi="Times New Roman" w:cs="Times New Roman"/>
          <w:sz w:val="24"/>
          <w:szCs w:val="24"/>
        </w:rPr>
        <w:t>r</w:t>
      </w:r>
      <w:r w:rsidRPr="00247881">
        <w:rPr>
          <w:rFonts w:ascii="Times New Roman" w:hAnsi="Times New Roman" w:cs="Times New Roman"/>
          <w:sz w:val="24"/>
          <w:szCs w:val="24"/>
        </w:rPr>
        <w:t>ticul</w:t>
      </w:r>
      <w:r w:rsidR="009C145C" w:rsidRPr="00247881">
        <w:rPr>
          <w:rFonts w:ascii="Times New Roman" w:hAnsi="Times New Roman" w:cs="Times New Roman"/>
          <w:sz w:val="24"/>
          <w:szCs w:val="24"/>
        </w:rPr>
        <w:t>arly the younger demographics who prefer digital payment methods. The lack of diverse payment options can result in missed payments or delayed collections.</w:t>
      </w:r>
    </w:p>
    <w:p w14:paraId="5B2A29CA" w14:textId="77777777" w:rsidR="001C6A23" w:rsidRPr="00247881" w:rsidRDefault="001C6A23" w:rsidP="00247881">
      <w:pPr>
        <w:spacing w:line="360" w:lineRule="auto"/>
        <w:rPr>
          <w:rFonts w:ascii="Times New Roman" w:hAnsi="Times New Roman" w:cs="Times New Roman"/>
          <w:b/>
          <w:bCs/>
          <w:sz w:val="24"/>
          <w:szCs w:val="24"/>
        </w:rPr>
      </w:pPr>
      <w:r w:rsidRPr="00247881">
        <w:rPr>
          <w:rFonts w:ascii="Times New Roman" w:hAnsi="Times New Roman" w:cs="Times New Roman"/>
          <w:b/>
          <w:bCs/>
          <w:sz w:val="24"/>
          <w:szCs w:val="24"/>
        </w:rPr>
        <w:t>Proposed System Features</w:t>
      </w:r>
    </w:p>
    <w:p w14:paraId="2C504655" w14:textId="11FC8F2A" w:rsidR="001C6A23" w:rsidRPr="00247881" w:rsidRDefault="00E666D2"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 xml:space="preserve">Appointment scheduling </w:t>
      </w:r>
    </w:p>
    <w:p w14:paraId="0AF59034" w14:textId="2082A794" w:rsidR="00E666D2" w:rsidRPr="00247881" w:rsidRDefault="00E666D2"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Efficient scheduling is crucial for minimizing wait times and optimizing resources. Patients will be able to view available slots in real time to reduce back and forth communication. SMSs and email notifications will be made available that will remind patients about their upcoming appointment to reduce no show up rate. On the other hand, patients will be able to modify their appointments online without needing to call the center.</w:t>
      </w:r>
    </w:p>
    <w:p w14:paraId="3B245FE2" w14:textId="2AE13C5E" w:rsidR="00E666D2" w:rsidRPr="00247881" w:rsidRDefault="00914B1B"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User-friendly interface</w:t>
      </w:r>
    </w:p>
    <w:p w14:paraId="274F9BFC" w14:textId="2DCD6963" w:rsidR="00914B1B" w:rsidRPr="00247881" w:rsidRDefault="00914B1B"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 xml:space="preserve">A successful appointment and payment system must prioritize ease of use for both patients and healthcare providers. The system will have a simple interface that will allow users to navigate easily without extensive training. The system will be accessible via web browsers and mobile applications to cater to diverse user preferences. It will support multiple </w:t>
      </w:r>
      <w:r w:rsidR="00345653" w:rsidRPr="00247881">
        <w:rPr>
          <w:rFonts w:ascii="Times New Roman" w:hAnsi="Times New Roman" w:cs="Times New Roman"/>
          <w:sz w:val="24"/>
          <w:szCs w:val="24"/>
        </w:rPr>
        <w:t xml:space="preserve">language to accommodate non-native speakers within the community. </w:t>
      </w:r>
      <w:r w:rsidRPr="00247881">
        <w:rPr>
          <w:rFonts w:ascii="Times New Roman" w:hAnsi="Times New Roman" w:cs="Times New Roman"/>
          <w:sz w:val="24"/>
          <w:szCs w:val="24"/>
        </w:rPr>
        <w:t xml:space="preserve"> </w:t>
      </w:r>
    </w:p>
    <w:p w14:paraId="406F0381" w14:textId="4FEF300D" w:rsidR="001C6A23" w:rsidRPr="00247881" w:rsidRDefault="00910153"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 xml:space="preserve">Payment processing </w:t>
      </w:r>
    </w:p>
    <w:p w14:paraId="3C0369AA" w14:textId="1E430BB1" w:rsidR="001C6A23" w:rsidRPr="00247881" w:rsidRDefault="00910153" w:rsidP="00247881">
      <w:pPr>
        <w:spacing w:line="360" w:lineRule="auto"/>
        <w:rPr>
          <w:rFonts w:ascii="Times New Roman" w:hAnsi="Times New Roman" w:cs="Times New Roman"/>
          <w:sz w:val="24"/>
          <w:szCs w:val="24"/>
        </w:rPr>
      </w:pPr>
      <w:r w:rsidRPr="00247881">
        <w:rPr>
          <w:rFonts w:ascii="Times New Roman" w:hAnsi="Times New Roman" w:cs="Times New Roman"/>
          <w:sz w:val="24"/>
          <w:szCs w:val="24"/>
        </w:rPr>
        <w:t xml:space="preserve">An integrated payment processing feature enhances convenience for patients while ensuring secure transactions. The availability of multiple payments options </w:t>
      </w:r>
      <w:r w:rsidR="00247881" w:rsidRPr="00247881">
        <w:rPr>
          <w:rFonts w:ascii="Times New Roman" w:hAnsi="Times New Roman" w:cs="Times New Roman"/>
          <w:sz w:val="24"/>
          <w:szCs w:val="24"/>
        </w:rPr>
        <w:t xml:space="preserve">to accepts various payments methods such as credit, debits, mobile wallets and insurance billing. A clear display of service cost upfront will be available to avoid confusion during the payment process.  </w:t>
      </w:r>
    </w:p>
    <w:p w14:paraId="169F1FDA" w14:textId="77777777" w:rsidR="00D204FA" w:rsidRDefault="001009F4" w:rsidP="00247881">
      <w:pPr>
        <w:spacing w:line="360" w:lineRule="auto"/>
        <w:rPr>
          <w:rFonts w:ascii="Times New Roman" w:hAnsi="Times New Roman" w:cs="Times New Roman"/>
          <w:sz w:val="24"/>
          <w:szCs w:val="24"/>
        </w:rPr>
      </w:pPr>
      <w:r>
        <w:rPr>
          <w:rFonts w:ascii="Times New Roman" w:hAnsi="Times New Roman" w:cs="Times New Roman"/>
          <w:sz w:val="24"/>
          <w:szCs w:val="24"/>
        </w:rPr>
        <w:t xml:space="preserve">Patient records integration </w:t>
      </w:r>
    </w:p>
    <w:p w14:paraId="0D8AF443" w14:textId="26474141" w:rsidR="001C6A23" w:rsidRPr="00247881" w:rsidRDefault="001009F4" w:rsidP="0024788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Integrating the appointment and payment system with Electronic Health Records (EHR) is vital for comprehensive patient management. During the appointment, healthcare providers can access patient history leading to better informed care decisions. Automatic updates of billing</w:t>
      </w:r>
      <w:r w:rsidR="00202F8B">
        <w:rPr>
          <w:rFonts w:ascii="Times New Roman" w:hAnsi="Times New Roman" w:cs="Times New Roman"/>
          <w:sz w:val="24"/>
          <w:szCs w:val="24"/>
        </w:rPr>
        <w:t xml:space="preserve"> information based on service rendered during appointments will appear.</w:t>
      </w:r>
      <w:r>
        <w:rPr>
          <w:rFonts w:ascii="Times New Roman" w:hAnsi="Times New Roman" w:cs="Times New Roman"/>
          <w:sz w:val="24"/>
          <w:szCs w:val="24"/>
        </w:rPr>
        <w:t xml:space="preserve"> </w:t>
      </w:r>
    </w:p>
    <w:p w14:paraId="3479DD0E" w14:textId="77777777" w:rsidR="00D204FA" w:rsidRDefault="008F40A2" w:rsidP="00D204FA">
      <w:pPr>
        <w:spacing w:line="360" w:lineRule="auto"/>
        <w:rPr>
          <w:rFonts w:ascii="Times New Roman" w:hAnsi="Times New Roman" w:cs="Times New Roman"/>
          <w:b/>
          <w:bCs/>
          <w:sz w:val="24"/>
          <w:szCs w:val="24"/>
        </w:rPr>
      </w:pPr>
      <w:r w:rsidRPr="00247881">
        <w:rPr>
          <w:rFonts w:ascii="Times New Roman" w:hAnsi="Times New Roman" w:cs="Times New Roman"/>
          <w:sz w:val="24"/>
          <w:szCs w:val="24"/>
        </w:rPr>
        <w:t xml:space="preserve"> </w:t>
      </w:r>
      <w:r w:rsidRPr="00247881">
        <w:rPr>
          <w:rFonts w:ascii="Times New Roman" w:hAnsi="Times New Roman" w:cs="Times New Roman"/>
          <w:b/>
          <w:bCs/>
          <w:sz w:val="24"/>
          <w:szCs w:val="24"/>
        </w:rPr>
        <w:t>Phase</w:t>
      </w:r>
      <w:r w:rsidR="00D204FA">
        <w:rPr>
          <w:rFonts w:ascii="Times New Roman" w:hAnsi="Times New Roman" w:cs="Times New Roman"/>
          <w:b/>
          <w:bCs/>
          <w:sz w:val="24"/>
          <w:szCs w:val="24"/>
        </w:rPr>
        <w:t xml:space="preserve"> 2</w:t>
      </w:r>
    </w:p>
    <w:p w14:paraId="13A802C2" w14:textId="77777777" w:rsidR="00D204FA" w:rsidRDefault="00D204FA" w:rsidP="00D204FA">
      <w:pPr>
        <w:spacing w:line="360" w:lineRule="auto"/>
        <w:rPr>
          <w:rFonts w:ascii="Times New Roman" w:hAnsi="Times New Roman" w:cs="Times New Roman"/>
          <w:b/>
          <w:bCs/>
          <w:sz w:val="24"/>
          <w:szCs w:val="24"/>
        </w:rPr>
      </w:pPr>
      <w:r>
        <w:rPr>
          <w:rFonts w:ascii="Times New Roman"/>
          <w:sz w:val="24"/>
          <w:szCs w:val="24"/>
        </w:rPr>
        <w:t>Brief Summary of the Appointment and Payment System Project</w:t>
      </w:r>
    </w:p>
    <w:p w14:paraId="6FB4803D" w14:textId="77777777" w:rsidR="00D204FA" w:rsidRDefault="00D204FA" w:rsidP="00D204FA">
      <w:pPr>
        <w:spacing w:line="360" w:lineRule="auto"/>
        <w:rPr>
          <w:rFonts w:ascii="Times New Roman" w:hAnsi="Times New Roman" w:cs="Times New Roman"/>
          <w:b/>
          <w:bCs/>
          <w:sz w:val="24"/>
          <w:szCs w:val="24"/>
        </w:rPr>
      </w:pPr>
      <w:r>
        <w:rPr>
          <w:rFonts w:ascii="Times New Roman"/>
          <w:sz w:val="24"/>
          <w:szCs w:val="24"/>
        </w:rPr>
        <w:t>The proposed project aims to address the inefficiencies in the current health center appointment and payment systems, focusing on improving the overall experience for both patients and healthcare providers. The existing system, primarily based on walk-in appointments and in-person payments, results in long wait times, administrative inefficiencies, and limited payment options. This often leads to patient frustration, delays in receiving care, and increased overhead for healthcare staff. The project seeks to implement a streamlined, digital system that enables online appointment scheduling, virtual consultations, integrated payment solutions, and automated reminders. By doing so, the project will reduce patient wait times, enhance accessibility, and improve overall operational efficiency.</w:t>
      </w:r>
    </w:p>
    <w:p w14:paraId="08551796" w14:textId="77777777" w:rsidR="00D204FA" w:rsidRDefault="00D204FA" w:rsidP="00D204FA">
      <w:pPr>
        <w:spacing w:line="360" w:lineRule="auto"/>
        <w:rPr>
          <w:rFonts w:ascii="Times New Roman" w:hAnsi="Times New Roman" w:cs="Times New Roman"/>
          <w:b/>
          <w:bCs/>
          <w:sz w:val="24"/>
          <w:szCs w:val="24"/>
        </w:rPr>
      </w:pPr>
      <w:r>
        <w:rPr>
          <w:rFonts w:ascii="Times New Roman"/>
          <w:sz w:val="24"/>
          <w:szCs w:val="24"/>
        </w:rPr>
        <w:t>The project aims to solve several critical issues in the current system. First, it seeks to address the long wait times and lack of scheduling flexibility inherent in the walk-in appointment model. High patient volumes and unorganized patient flows cause significant delays in both receiving care and making payments. Second, it aims to streamline the payment process, which is currently manual and inefficient, contributing to additional delays and potential frustrations for patients. By introducing an online appointment system and integrated digital payment solutions, the project seeks to reduce wait times, enhance scheduling flexibility, and offer multiple, more convenient payment options for patients.</w:t>
      </w:r>
    </w:p>
    <w:p w14:paraId="6D1BFEFA" w14:textId="5239D92B" w:rsidR="00D204FA" w:rsidRDefault="00D204FA" w:rsidP="00D204FA">
      <w:pPr>
        <w:spacing w:line="360" w:lineRule="auto"/>
        <w:rPr>
          <w:rFonts w:ascii="Times New Roman" w:hAnsi="Times New Roman" w:cs="Times New Roman"/>
          <w:b/>
          <w:bCs/>
          <w:sz w:val="24"/>
          <w:szCs w:val="24"/>
        </w:rPr>
      </w:pPr>
      <w:r>
        <w:rPr>
          <w:rFonts w:ascii="Times New Roman"/>
          <w:sz w:val="24"/>
          <w:szCs w:val="24"/>
        </w:rPr>
        <w:t xml:space="preserve">There is a clear need to improve the overall patient experience by addressing the inefficiencies in both scheduling and payment processing. Patients are often inconvenienced by long wait times, while healthcare providers and administrative staff spend excessive time on manual tasks such as appointment scheduling, billing, and processing payments. Moreover, the lack of remote services limits accessibility, particularly for patients with mobility issues or those who live far from the health center. Additionally, the payment process is overly reliant on in-person transactions and </w:t>
      </w:r>
      <w:r>
        <w:rPr>
          <w:rFonts w:ascii="Times New Roman"/>
          <w:sz w:val="24"/>
          <w:szCs w:val="24"/>
        </w:rPr>
        <w:lastRenderedPageBreak/>
        <w:t>limited payment methods, which adds unnecessary delays and inconveniences to the system. This gap in the system must be addressed to ensure that healthcare delivery is more efficient, equitable, and accessible.</w:t>
      </w:r>
    </w:p>
    <w:p w14:paraId="3B39637C" w14:textId="77777777" w:rsidR="00D204FA" w:rsidRDefault="00D204FA" w:rsidP="00D204FA">
      <w:pPr>
        <w:spacing w:line="360" w:lineRule="auto"/>
        <w:rPr>
          <w:rFonts w:ascii="Times New Roman" w:hAnsi="Times New Roman" w:cs="Times New Roman"/>
          <w:b/>
          <w:bCs/>
          <w:sz w:val="24"/>
          <w:szCs w:val="24"/>
        </w:rPr>
      </w:pPr>
      <w:r>
        <w:rPr>
          <w:rFonts w:ascii="Times New Roman"/>
          <w:sz w:val="24"/>
          <w:szCs w:val="24"/>
        </w:rPr>
        <w:t>The solution the project aims to implement is a fully integrated appointment and payment system that incorporates both online appointment scheduling and secure digital payment solutions. The system will allow patients to schedule appointments at their convenience via a mobile app or website, with real-time availability information. Virtual consultations will be made available for non-emergency cases, reducing the need for in-person visits and minimizing wait times. The payment system will allow patients to securely pay for their treatments online using a variety of payment methods, including credit/debit cards and digital wallets, and set up payment plans if needed. Automated notifications and reminders will ensure that patients do not miss their appointments or forget to complete payments, further streamlining the process. This solution aims to enhance both operational efficiency and patient satisfaction.</w:t>
      </w:r>
    </w:p>
    <w:p w14:paraId="1904861C" w14:textId="77777777" w:rsidR="00D204FA" w:rsidRDefault="00D204FA" w:rsidP="00D204FA">
      <w:pPr>
        <w:spacing w:line="360" w:lineRule="auto"/>
        <w:rPr>
          <w:rFonts w:ascii="Times New Roman" w:hAnsi="Times New Roman" w:cs="Times New Roman"/>
          <w:b/>
          <w:bCs/>
          <w:sz w:val="24"/>
          <w:szCs w:val="24"/>
        </w:rPr>
      </w:pPr>
      <w:r>
        <w:rPr>
          <w:rFonts w:ascii="Times New Roman"/>
          <w:sz w:val="24"/>
          <w:szCs w:val="24"/>
        </w:rPr>
        <w:t>The key stakeholders involved in the project include healthcare providers (doctors, nurses, and medical staff), administrative staff, patients, and IT specialists. Healthcare providers will benefit from reduced administrative burdens and more time to focus on patient care. Administrative staff will find their workload lightened by the automation of scheduling and payment processes. Patients will experience improved convenience, reduced wait times, and greater flexibility in accessing healthcare services. IT specialists and vendors will be responsible for the development, integration, and maintenance of the appointment and payment system, ensuring that it functions smoothly and securely. Additionally, healthcare administrators and decision-makers will have a vested interest in ensuring the successful implementation of the system to improve overall operational efficiency and patient satisfaction.</w:t>
      </w:r>
    </w:p>
    <w:p w14:paraId="3B171057" w14:textId="77777777" w:rsidR="00D204FA" w:rsidRDefault="00D204FA" w:rsidP="00D204FA">
      <w:pPr>
        <w:spacing w:line="360" w:lineRule="auto"/>
        <w:rPr>
          <w:rFonts w:ascii="Times New Roman" w:hAnsi="Times New Roman" w:cs="Times New Roman"/>
          <w:b/>
          <w:bCs/>
          <w:sz w:val="24"/>
          <w:szCs w:val="24"/>
        </w:rPr>
      </w:pPr>
      <w:r>
        <w:rPr>
          <w:rFonts w:ascii="Times New Roman"/>
          <w:sz w:val="24"/>
          <w:szCs w:val="24"/>
        </w:rPr>
        <w:t xml:space="preserve">The value this project brings to stakeholders is multifaceted. For healthcare providers, it will allow for more efficient use of their time by reducing administrative tasks and optimizing patient flow. For patients, the value lies in increased convenience, better accessibility, and more flexible options for scheduling and paying for healthcare services. The ability to schedule appointments online and access telehealth services will reduce waiting times and make healthcare more accessible to remote or underserved populations. Administrative staff will benefit from streamlined workflows and less time spent on manual processes, improving overall efficiency. </w:t>
      </w:r>
      <w:r>
        <w:rPr>
          <w:rFonts w:ascii="Times New Roman"/>
          <w:sz w:val="24"/>
          <w:szCs w:val="24"/>
        </w:rPr>
        <w:lastRenderedPageBreak/>
        <w:t>From a financial perspective, the integrated payment system will reduce the likelihood of payment delays and offer more payment flexibility, thus improving revenue collection for the health center. Lastly, the project will bring operational efficiency, ultimately contributing to a more effective and patient-centered healthcare delivery model.</w:t>
      </w:r>
    </w:p>
    <w:p w14:paraId="0484005B" w14:textId="77777777" w:rsidR="00D204FA" w:rsidRDefault="00D204FA" w:rsidP="00D204FA">
      <w:pPr>
        <w:spacing w:line="360" w:lineRule="auto"/>
        <w:rPr>
          <w:rFonts w:ascii="Times New Roman" w:hAnsi="Times New Roman" w:cs="Times New Roman"/>
          <w:b/>
          <w:bCs/>
          <w:sz w:val="24"/>
          <w:szCs w:val="24"/>
        </w:rPr>
      </w:pPr>
      <w:r>
        <w:rPr>
          <w:rFonts w:ascii="Times New Roman"/>
          <w:sz w:val="24"/>
          <w:szCs w:val="24"/>
        </w:rPr>
        <w:t>Several factors may influence the success of the project. Technological readiness is one such factor; the health center</w:t>
      </w:r>
      <w:r>
        <w:rPr>
          <w:rFonts w:ascii="Times New Roman"/>
          <w:sz w:val="24"/>
          <w:szCs w:val="24"/>
        </w:rPr>
        <w:t>’</w:t>
      </w:r>
      <w:r>
        <w:rPr>
          <w:rFonts w:ascii="Times New Roman"/>
          <w:sz w:val="24"/>
          <w:szCs w:val="24"/>
        </w:rPr>
        <w:t>s current infrastructure must be compatible with the new system, and adequate resources should be allocated to ensure smooth integration. There may also be resistance to change from healthcare providers or staff who are accustomed to the current manual processes. The adoption of the new system will require proper training and clear communication to overcome any barriers. Additionally, regulatory and privacy concerns related to patient data will need to be carefully considered to ensure compliance with laws such as HIPAA or GDPR. Furthermore, the availability of a stable internet connection is crucial, especially for telehealth consultations and online payment processing, which may be affected by regional internet infrastructure limitations. The project must also consider the varying levels of digital literacy among patients, particularly older adults or those in rural areas who may not be familiar with online platforms.</w:t>
      </w:r>
    </w:p>
    <w:p w14:paraId="638B3F59" w14:textId="77777777" w:rsidR="00D204FA" w:rsidRDefault="00D204FA" w:rsidP="00D204FA">
      <w:pPr>
        <w:spacing w:line="360" w:lineRule="auto"/>
        <w:rPr>
          <w:rFonts w:ascii="Times New Roman" w:hAnsi="Times New Roman" w:cs="Times New Roman"/>
          <w:b/>
          <w:bCs/>
          <w:sz w:val="24"/>
          <w:szCs w:val="24"/>
        </w:rPr>
      </w:pPr>
      <w:r>
        <w:rPr>
          <w:rFonts w:ascii="Times New Roman"/>
          <w:sz w:val="24"/>
          <w:szCs w:val="24"/>
        </w:rPr>
        <w:t>Several assumptions have been made in planning this project. First, it is assumed that patients have access to the internet and are comfortable using digital platforms for scheduling and payments. While this may not apply to all patients, it is expected that the majority will be able to use the new system. Another assumption is that the health center has or will invest in the necessary IT infrastructure and resources to support the implementation of the system, including staff training and ongoing technical support. Additionally, it is assumed that patients will embrace the digital payment options provided, recognizing the benefits of more convenient and flexible payment methods. Lastly, it is assumed that the health center</w:t>
      </w:r>
      <w:r>
        <w:rPr>
          <w:rFonts w:ascii="Times New Roman"/>
          <w:sz w:val="24"/>
          <w:szCs w:val="24"/>
        </w:rPr>
        <w:t>’</w:t>
      </w:r>
      <w:r>
        <w:rPr>
          <w:rFonts w:ascii="Times New Roman"/>
          <w:sz w:val="24"/>
          <w:szCs w:val="24"/>
        </w:rPr>
        <w:t>s management and staff will be supportive of the changes, understanding the long-term benefits in terms of operational efficiency, patient satisfaction, and overall care delivery.</w:t>
      </w:r>
    </w:p>
    <w:p w14:paraId="796EDE6B" w14:textId="5CEF4DDF" w:rsidR="00D204FA" w:rsidRDefault="00D204FA" w:rsidP="00D204FA">
      <w:pPr>
        <w:spacing w:line="360" w:lineRule="auto"/>
        <w:rPr>
          <w:rFonts w:ascii="Times New Roman"/>
          <w:sz w:val="24"/>
          <w:szCs w:val="24"/>
        </w:rPr>
      </w:pPr>
      <w:r>
        <w:rPr>
          <w:rFonts w:ascii="Times New Roman"/>
          <w:sz w:val="24"/>
          <w:szCs w:val="24"/>
        </w:rPr>
        <w:t>In conclusion, the implementation of a digital appointment and payment system will significantly improve the health center's ability to deliver efficient, accessible, and patient-centered care. By addressing the inefficiencies in the current system, this project will streamline operations, reduce patient wait times, and enhance the overall experience for both patients and healthcare providers.</w:t>
      </w:r>
    </w:p>
    <w:p w14:paraId="51581807" w14:textId="012EE884" w:rsidR="00BE4BC8" w:rsidRPr="00BE4BC8" w:rsidRDefault="00BE4BC8" w:rsidP="00D204FA">
      <w:pPr>
        <w:spacing w:line="360" w:lineRule="auto"/>
        <w:rPr>
          <w:rFonts w:ascii="Times New Roman"/>
          <w:b/>
          <w:bCs/>
          <w:sz w:val="24"/>
          <w:szCs w:val="24"/>
        </w:rPr>
      </w:pPr>
      <w:r>
        <w:rPr>
          <w:rFonts w:ascii="Times New Roman"/>
          <w:b/>
          <w:bCs/>
          <w:sz w:val="24"/>
          <w:szCs w:val="24"/>
        </w:rPr>
        <w:lastRenderedPageBreak/>
        <w:t>Phase 3</w:t>
      </w:r>
    </w:p>
    <w:p w14:paraId="17806765"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ii) Sample Interview Questions for Health Center Appointment and Payment System</w:t>
      </w:r>
    </w:p>
    <w:p w14:paraId="340B46F0"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Target Audience for Interviews: Healthcare providers (doctors, nurses), administrative staff, and IT specialists.</w:t>
      </w:r>
    </w:p>
    <w:p w14:paraId="2FAD3656"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Purpose: The goal is to gather qualitative insights about the current appointment and payment processes, challenges, and the perceived benefits or concerns regarding a new system.</w:t>
      </w:r>
    </w:p>
    <w:p w14:paraId="230A5038"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b/>
          <w:bCs/>
          <w:sz w:val="24"/>
          <w:szCs w:val="24"/>
        </w:rPr>
        <w:t>Interview Questions for Healthcare Providers</w:t>
      </w:r>
      <w:r w:rsidRPr="00A53B6D">
        <w:rPr>
          <w:rFonts w:ascii="Times New Roman" w:hAnsi="Times New Roman" w:cs="Times New Roman"/>
          <w:sz w:val="24"/>
          <w:szCs w:val="24"/>
        </w:rPr>
        <w:t>:</w:t>
      </w:r>
    </w:p>
    <w:p w14:paraId="5DB4390D"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 How do you currently manage patient appointments, and what challenges do you face in this process?</w:t>
      </w:r>
    </w:p>
    <w:p w14:paraId="65FD9737"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2. How do walk-in patients affect your daily workflow and patient cares</w:t>
      </w:r>
    </w:p>
    <w:p w14:paraId="4C9EFD9C"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3. How do you handle patient payments, and what difficulties do you encounter?</w:t>
      </w:r>
    </w:p>
    <w:p w14:paraId="0A742157"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4. How open are you to adopting telehealth for non-emergency consultation</w:t>
      </w:r>
    </w:p>
    <w:p w14:paraId="242FCE04"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5. What impact do you think an integrated appointment and payment system would have on patient care and satisfaction?</w:t>
      </w:r>
    </w:p>
    <w:p w14:paraId="58FF26E6"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Interview Questions for Administrative Staff:</w:t>
      </w:r>
    </w:p>
    <w:p w14:paraId="4F842F47"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 What steps are involved in scheduling patient appointments, and how much time does each step take?</w:t>
      </w:r>
    </w:p>
    <w:p w14:paraId="1D169BF3"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 xml:space="preserve">2. What challenges do you face when handling patient payments </w:t>
      </w:r>
    </w:p>
    <w:p w14:paraId="07697500"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3. How do you manage patient wait times, and what improvements would you suggest?</w:t>
      </w:r>
    </w:p>
    <w:p w14:paraId="73BA2B8E"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4. How would you feel about transitioning to a digital appointment and payment system? What concerns or benefits do you anticipate?</w:t>
      </w:r>
    </w:p>
    <w:p w14:paraId="4825ED62"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5. Do you think an integrated payment system would reduce the administrative burden? Why or why not?</w:t>
      </w:r>
    </w:p>
    <w:p w14:paraId="721099BF"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b/>
          <w:bCs/>
          <w:sz w:val="24"/>
          <w:szCs w:val="24"/>
        </w:rPr>
        <w:t>Interview Questions for IT Specialists</w:t>
      </w:r>
      <w:r w:rsidRPr="00A53B6D">
        <w:rPr>
          <w:rFonts w:ascii="Times New Roman" w:hAnsi="Times New Roman" w:cs="Times New Roman"/>
          <w:sz w:val="24"/>
          <w:szCs w:val="24"/>
        </w:rPr>
        <w:t>:</w:t>
      </w:r>
    </w:p>
    <w:p w14:paraId="01E729BB"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lastRenderedPageBreak/>
        <w:t>1. What technical requirements would be necessary to implement an online appointment and payment system?</w:t>
      </w:r>
    </w:p>
    <w:p w14:paraId="1C38896F"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2. What security measures would need to be in place to ensure the safety of patient data in an online system?</w:t>
      </w:r>
    </w:p>
    <w:p w14:paraId="3FFD1808"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3. How do you foresee the integration of telehealth services with the existing IT infrastructure?</w:t>
      </w:r>
    </w:p>
    <w:p w14:paraId="6B8FB7EE"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4. What are some potential technical challenges or risks when transitioning from a manual to a digital system?</w:t>
      </w:r>
    </w:p>
    <w:p w14:paraId="03901B2D"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5. How would you measure the system’s success once it is implemented?</w:t>
      </w:r>
    </w:p>
    <w:p w14:paraId="4A6F4E9C"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ii) Sample Questionnaire for Health Center Appointment and Payment System</w:t>
      </w:r>
    </w:p>
    <w:p w14:paraId="2B279888"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Target Audience for the Questionnaire: Patients (both regular and walk-in).</w:t>
      </w:r>
    </w:p>
    <w:p w14:paraId="2913556D"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Purpose: The questionnaire aims to collect quantitative data on patient experiences with the current appointment and payment systems, their preferences, and feedback on the proposed changes.</w:t>
      </w:r>
    </w:p>
    <w:p w14:paraId="65C0FD07"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General Information</w:t>
      </w:r>
    </w:p>
    <w:p w14:paraId="37B7EBDB"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 How often do you visit the health center</w:t>
      </w:r>
    </w:p>
    <w:p w14:paraId="25E00322"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2. What type of appointment do you usually require?</w:t>
      </w:r>
    </w:p>
    <w:p w14:paraId="1DE4E946"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Appointment System Feedback</w:t>
      </w:r>
    </w:p>
    <w:p w14:paraId="71D5E590"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4. How would you rate your experience with the appointment scheduling process?</w:t>
      </w:r>
    </w:p>
    <w:p w14:paraId="35D4BBED"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5. Do you find it difficult to schedule appointments at your preferred time? Yes or no</w:t>
      </w:r>
    </w:p>
    <w:p w14:paraId="3D3A3B41"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6. Would you prefer to schedule appointments online through a website or mobile app?</w:t>
      </w:r>
    </w:p>
    <w:p w14:paraId="7E000360"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7. Have you ever had to wait for an extended period before being seen by a doctor?</w:t>
      </w:r>
    </w:p>
    <w:p w14:paraId="618E871D"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Payment System Feedback</w:t>
      </w:r>
    </w:p>
    <w:p w14:paraId="33E24C83"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8. How do you typically make payments for your healthcare services</w:t>
      </w:r>
    </w:p>
    <w:p w14:paraId="0B9E036D"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lastRenderedPageBreak/>
        <w:t xml:space="preserve">9. Have you ever experienced delays or difficulties in making payments at the health center? Yes or no </w:t>
      </w:r>
    </w:p>
    <w:p w14:paraId="47F62B2A"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10. How convenient do you find the current payment process?</w:t>
      </w:r>
    </w:p>
    <w:p w14:paraId="49E2B76F"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11. Would you prefer to make payments online before or after your visit, instead of paying in person?</w:t>
      </w:r>
    </w:p>
    <w:p w14:paraId="19A3FA9D"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12. What payment methods would you like to see offered (select all that apply)?</w:t>
      </w:r>
    </w:p>
    <w:p w14:paraId="42D211FB"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Telehealth Feedback (Optional)</w:t>
      </w:r>
    </w:p>
    <w:p w14:paraId="1008A5D3"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13. Would you be interested in using telehealth services for consultations instead of visiting the health center in person?</w:t>
      </w:r>
    </w:p>
    <w:p w14:paraId="36CE48C0"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14. What factors would influence your decision to choose telehealth services? (Select all that apply)</w:t>
      </w:r>
    </w:p>
    <w:p w14:paraId="22C9B0F6" w14:textId="77777777" w:rsidR="00BE4BC8" w:rsidRPr="00A53B6D" w:rsidRDefault="00BE4BC8" w:rsidP="00BE4BC8">
      <w:pPr>
        <w:spacing w:line="360" w:lineRule="auto"/>
        <w:rPr>
          <w:rFonts w:ascii="Times New Roman" w:hAnsi="Times New Roman" w:cs="Times New Roman"/>
          <w:b/>
          <w:bCs/>
          <w:sz w:val="24"/>
          <w:szCs w:val="24"/>
        </w:rPr>
      </w:pPr>
      <w:r w:rsidRPr="00A53B6D">
        <w:rPr>
          <w:rFonts w:ascii="Times New Roman" w:hAnsi="Times New Roman" w:cs="Times New Roman"/>
          <w:b/>
          <w:bCs/>
          <w:sz w:val="24"/>
          <w:szCs w:val="24"/>
        </w:rPr>
        <w:t>Final Thoughts</w:t>
      </w:r>
    </w:p>
    <w:p w14:paraId="2E96A496"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15. What improvements would you suggest for the appointment and payment system at the health center?</w:t>
      </w:r>
    </w:p>
    <w:p w14:paraId="6434D273"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16. Do you have any other comments or concerns about the current system</w:t>
      </w:r>
    </w:p>
    <w:p w14:paraId="597A7C50" w14:textId="77777777" w:rsidR="00BE4BC8" w:rsidRPr="00A53B6D" w:rsidRDefault="00BE4BC8" w:rsidP="00BE4BC8">
      <w:pPr>
        <w:spacing w:line="360" w:lineRule="auto"/>
        <w:rPr>
          <w:rFonts w:ascii="Times New Roman" w:hAnsi="Times New Roman" w:cs="Times New Roman"/>
          <w:sz w:val="24"/>
          <w:szCs w:val="24"/>
        </w:rPr>
      </w:pPr>
      <w:r w:rsidRPr="00A53B6D">
        <w:rPr>
          <w:rFonts w:ascii="Times New Roman" w:hAnsi="Times New Roman" w:cs="Times New Roman"/>
          <w:sz w:val="24"/>
          <w:szCs w:val="24"/>
        </w:rPr>
        <w:t>Objective: The purpose of the questionnaire is to gather quantitative data on patient experiences and preferences regarding the appointment scheduling and payment systems. It will also assess patient attitudes toward the introduction of telehealth services. The results will inform the design and implementation of the new system, ensuring it meets the needs and expectations of patients.</w:t>
      </w:r>
    </w:p>
    <w:p w14:paraId="4AFFF08A" w14:textId="77777777" w:rsidR="00BE4BC8" w:rsidRPr="00A53B6D" w:rsidRDefault="00BE4BC8" w:rsidP="00BE4BC8">
      <w:pPr>
        <w:spacing w:line="360" w:lineRule="auto"/>
        <w:rPr>
          <w:rFonts w:ascii="Times New Roman" w:hAnsi="Times New Roman" w:cs="Times New Roman"/>
          <w:sz w:val="24"/>
          <w:szCs w:val="24"/>
        </w:rPr>
      </w:pPr>
    </w:p>
    <w:p w14:paraId="57BBB20D" w14:textId="77777777" w:rsidR="00BE4BC8" w:rsidRPr="00A53B6D" w:rsidRDefault="00BE4BC8" w:rsidP="00BE4BC8">
      <w:pPr>
        <w:spacing w:line="360" w:lineRule="auto"/>
        <w:rPr>
          <w:rFonts w:ascii="Times New Roman" w:hAnsi="Times New Roman" w:cs="Times New Roman"/>
          <w:sz w:val="24"/>
          <w:szCs w:val="24"/>
        </w:rPr>
      </w:pPr>
    </w:p>
    <w:p w14:paraId="56AA8758" w14:textId="77777777" w:rsidR="00BE4BC8" w:rsidRPr="00A53B6D" w:rsidRDefault="00BE4BC8" w:rsidP="00BE4BC8">
      <w:pPr>
        <w:spacing w:line="360" w:lineRule="auto"/>
        <w:rPr>
          <w:rFonts w:ascii="Times New Roman" w:hAnsi="Times New Roman" w:cs="Times New Roman"/>
          <w:sz w:val="24"/>
          <w:szCs w:val="24"/>
        </w:rPr>
      </w:pPr>
    </w:p>
    <w:p w14:paraId="41B14630" w14:textId="77777777" w:rsidR="00BE4BC8" w:rsidRPr="00D204FA" w:rsidRDefault="00BE4BC8" w:rsidP="00D204FA">
      <w:pPr>
        <w:spacing w:line="360" w:lineRule="auto"/>
        <w:rPr>
          <w:rFonts w:ascii="Times New Roman" w:hAnsi="Times New Roman" w:cs="Times New Roman"/>
          <w:b/>
          <w:bCs/>
          <w:sz w:val="24"/>
          <w:szCs w:val="24"/>
        </w:rPr>
      </w:pPr>
    </w:p>
    <w:p w14:paraId="2D57B37F" w14:textId="77777777" w:rsidR="00D204FA" w:rsidRPr="00BE4BC8" w:rsidRDefault="00D204FA" w:rsidP="00D204FA">
      <w:pPr>
        <w:rPr>
          <w:rFonts w:ascii="Times New Roman" w:hAnsi="Times New Roman" w:cs="Times New Roman"/>
          <w:sz w:val="24"/>
          <w:szCs w:val="24"/>
        </w:rPr>
      </w:pPr>
    </w:p>
    <w:p w14:paraId="188DD619" w14:textId="77777777" w:rsidR="00D204FA" w:rsidRDefault="00D204FA" w:rsidP="00D204FA"/>
    <w:p w14:paraId="306EA4B5" w14:textId="41797577" w:rsidR="008F40A2" w:rsidRPr="00D52FEC" w:rsidRDefault="008F40A2" w:rsidP="00247881">
      <w:pPr>
        <w:spacing w:line="360" w:lineRule="auto"/>
        <w:rPr>
          <w:rFonts w:ascii="Times New Roman" w:hAnsi="Times New Roman" w:cs="Times New Roman"/>
          <w:b/>
          <w:bCs/>
          <w:sz w:val="24"/>
          <w:szCs w:val="24"/>
        </w:rPr>
      </w:pPr>
      <w:r w:rsidRPr="00247881">
        <w:rPr>
          <w:rFonts w:ascii="Times New Roman" w:hAnsi="Times New Roman" w:cs="Times New Roman"/>
          <w:sz w:val="24"/>
          <w:szCs w:val="24"/>
        </w:rPr>
        <w:lastRenderedPageBreak/>
        <w:t xml:space="preserve"> </w:t>
      </w:r>
    </w:p>
    <w:p w14:paraId="1FB18ECB" w14:textId="77777777" w:rsidR="008F40A2" w:rsidRPr="00247881" w:rsidRDefault="008F40A2" w:rsidP="00247881">
      <w:pPr>
        <w:spacing w:line="360" w:lineRule="auto"/>
        <w:rPr>
          <w:rFonts w:ascii="Times New Roman" w:hAnsi="Times New Roman" w:cs="Times New Roman"/>
          <w:sz w:val="24"/>
          <w:szCs w:val="24"/>
        </w:rPr>
      </w:pPr>
    </w:p>
    <w:p w14:paraId="79BFCFD1" w14:textId="77777777" w:rsidR="008F40A2" w:rsidRPr="00247881" w:rsidRDefault="008F40A2" w:rsidP="00247881">
      <w:pPr>
        <w:spacing w:line="360" w:lineRule="auto"/>
        <w:rPr>
          <w:rFonts w:ascii="Times New Roman" w:hAnsi="Times New Roman" w:cs="Times New Roman"/>
          <w:sz w:val="24"/>
          <w:szCs w:val="24"/>
        </w:rPr>
      </w:pPr>
    </w:p>
    <w:p w14:paraId="4E948F78" w14:textId="77777777" w:rsidR="008F40A2" w:rsidRPr="00247881" w:rsidRDefault="008F40A2" w:rsidP="00247881">
      <w:pPr>
        <w:spacing w:line="360" w:lineRule="auto"/>
        <w:rPr>
          <w:rFonts w:ascii="Times New Roman" w:hAnsi="Times New Roman" w:cs="Times New Roman"/>
          <w:sz w:val="24"/>
          <w:szCs w:val="24"/>
        </w:rPr>
      </w:pPr>
    </w:p>
    <w:p w14:paraId="774169DA" w14:textId="77777777" w:rsidR="008F40A2" w:rsidRPr="00247881" w:rsidRDefault="008F40A2" w:rsidP="00247881">
      <w:pPr>
        <w:spacing w:line="360" w:lineRule="auto"/>
        <w:rPr>
          <w:rFonts w:ascii="Times New Roman" w:hAnsi="Times New Roman" w:cs="Times New Roman"/>
          <w:sz w:val="24"/>
          <w:szCs w:val="24"/>
        </w:rPr>
      </w:pPr>
    </w:p>
    <w:p w14:paraId="03E1E2CE" w14:textId="77777777" w:rsidR="008F40A2" w:rsidRPr="00247881" w:rsidRDefault="008F40A2" w:rsidP="00247881">
      <w:pPr>
        <w:spacing w:line="360" w:lineRule="auto"/>
        <w:rPr>
          <w:rFonts w:ascii="Times New Roman" w:hAnsi="Times New Roman" w:cs="Times New Roman"/>
          <w:sz w:val="24"/>
          <w:szCs w:val="24"/>
        </w:rPr>
      </w:pPr>
    </w:p>
    <w:sectPr w:rsidR="008F40A2" w:rsidRPr="0024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5316AF"/>
    <w:multiLevelType w:val="hybridMultilevel"/>
    <w:tmpl w:val="47C6C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41A66"/>
    <w:multiLevelType w:val="hybridMultilevel"/>
    <w:tmpl w:val="C5F2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352771">
    <w:abstractNumId w:val="1"/>
  </w:num>
  <w:num w:numId="2" w16cid:durableId="62180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EA"/>
    <w:rsid w:val="00022845"/>
    <w:rsid w:val="00031D63"/>
    <w:rsid w:val="001009F4"/>
    <w:rsid w:val="0014184D"/>
    <w:rsid w:val="001C6A23"/>
    <w:rsid w:val="001F3A8B"/>
    <w:rsid w:val="001F4176"/>
    <w:rsid w:val="00202F8B"/>
    <w:rsid w:val="00247881"/>
    <w:rsid w:val="00345653"/>
    <w:rsid w:val="003470F1"/>
    <w:rsid w:val="0037276A"/>
    <w:rsid w:val="003B4F68"/>
    <w:rsid w:val="003E7B09"/>
    <w:rsid w:val="004B65E0"/>
    <w:rsid w:val="0057152A"/>
    <w:rsid w:val="00632F40"/>
    <w:rsid w:val="007B7D1A"/>
    <w:rsid w:val="00835571"/>
    <w:rsid w:val="008F40A2"/>
    <w:rsid w:val="00910153"/>
    <w:rsid w:val="00914B1B"/>
    <w:rsid w:val="009C145C"/>
    <w:rsid w:val="00B04FED"/>
    <w:rsid w:val="00B528D2"/>
    <w:rsid w:val="00BD4E8D"/>
    <w:rsid w:val="00BE4BC8"/>
    <w:rsid w:val="00C20550"/>
    <w:rsid w:val="00C568B6"/>
    <w:rsid w:val="00C76DE9"/>
    <w:rsid w:val="00CA507D"/>
    <w:rsid w:val="00D204FA"/>
    <w:rsid w:val="00D52FEC"/>
    <w:rsid w:val="00DA6405"/>
    <w:rsid w:val="00E02DEA"/>
    <w:rsid w:val="00E27D73"/>
    <w:rsid w:val="00E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E6CB"/>
  <w15:chartTrackingRefBased/>
  <w15:docId w15:val="{70D44471-B13C-460F-9FCC-A46B1128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23"/>
    <w:pPr>
      <w:spacing w:line="25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084889">
      <w:bodyDiv w:val="1"/>
      <w:marLeft w:val="0"/>
      <w:marRight w:val="0"/>
      <w:marTop w:val="0"/>
      <w:marBottom w:val="0"/>
      <w:divBdr>
        <w:top w:val="none" w:sz="0" w:space="0" w:color="auto"/>
        <w:left w:val="none" w:sz="0" w:space="0" w:color="auto"/>
        <w:bottom w:val="none" w:sz="0" w:space="0" w:color="auto"/>
        <w:right w:val="none" w:sz="0" w:space="0" w:color="auto"/>
      </w:divBdr>
    </w:div>
    <w:div w:id="1708332244">
      <w:bodyDiv w:val="1"/>
      <w:marLeft w:val="0"/>
      <w:marRight w:val="0"/>
      <w:marTop w:val="0"/>
      <w:marBottom w:val="0"/>
      <w:divBdr>
        <w:top w:val="none" w:sz="0" w:space="0" w:color="auto"/>
        <w:left w:val="none" w:sz="0" w:space="0" w:color="auto"/>
        <w:bottom w:val="none" w:sz="0" w:space="0" w:color="auto"/>
        <w:right w:val="none" w:sz="0" w:space="0" w:color="auto"/>
      </w:divBdr>
    </w:div>
    <w:div w:id="175243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9</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 3</dc:creator>
  <cp:keywords/>
  <dc:description/>
  <cp:lastModifiedBy>Ideapad 3</cp:lastModifiedBy>
  <cp:revision>9</cp:revision>
  <dcterms:created xsi:type="dcterms:W3CDTF">2024-11-05T17:01:00Z</dcterms:created>
  <dcterms:modified xsi:type="dcterms:W3CDTF">2024-11-07T18:26:00Z</dcterms:modified>
</cp:coreProperties>
</file>