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791D" w14:textId="77777777" w:rsidR="005B4182" w:rsidRDefault="005B4182">
      <w:pPr>
        <w:shd w:val="clear" w:color="auto" w:fill="FFFFFF"/>
        <w:divId w:val="196436362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</w:rPr>
        <w:t>?</w:t>
      </w:r>
      <w:proofErr w:type="spellStart"/>
      <w:r>
        <w:rPr>
          <w:rFonts w:ascii="Arial" w:eastAsia="Times New Roman" w:hAnsi="Arial" w:cs="Arial"/>
          <w:color w:val="222222"/>
        </w:rPr>
        <w:t>php</w:t>
      </w:r>
      <w:proofErr w:type="spellEnd"/>
    </w:p>
    <w:p w14:paraId="33F23696" w14:textId="77777777" w:rsidR="005B4182" w:rsidRDefault="005B4182">
      <w:pPr>
        <w:shd w:val="clear" w:color="auto" w:fill="FFFFFF"/>
        <w:divId w:val="1818913668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 // Declare the variable 'string' and assign it a value.</w:t>
      </w:r>
    </w:p>
    <w:p w14:paraId="6E24E54B" w14:textId="77777777" w:rsidR="005B4182" w:rsidRDefault="005B4182">
      <w:pPr>
        <w:shd w:val="clear" w:color="auto" w:fill="FFFFFF"/>
        <w:divId w:val="1578176325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 // The &lt;</w:t>
      </w:r>
      <w:proofErr w:type="spellStart"/>
      <w:r>
        <w:rPr>
          <w:rFonts w:ascii="Arial" w:eastAsia="Times New Roman" w:hAnsi="Arial" w:cs="Arial"/>
          <w:color w:val="222222"/>
        </w:rPr>
        <w:t>br</w:t>
      </w:r>
      <w:proofErr w:type="spellEnd"/>
      <w:r>
        <w:rPr>
          <w:rFonts w:ascii="Arial" w:eastAsia="Times New Roman" w:hAnsi="Arial" w:cs="Arial"/>
          <w:color w:val="222222"/>
        </w:rPr>
        <w:t>&gt; is the HTML equivalent to a new line.</w:t>
      </w:r>
    </w:p>
    <w:p w14:paraId="187D4F0E" w14:textId="77777777" w:rsidR="005B4182" w:rsidRDefault="005B4182">
      <w:pPr>
        <w:shd w:val="clear" w:color="auto" w:fill="FFFFFF"/>
        <w:divId w:val="175527996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 $string = 'Hello World!&lt;</w:t>
      </w:r>
      <w:proofErr w:type="spellStart"/>
      <w:r>
        <w:rPr>
          <w:rFonts w:ascii="Arial" w:eastAsia="Times New Roman" w:hAnsi="Arial" w:cs="Arial"/>
          <w:color w:val="222222"/>
        </w:rPr>
        <w:t>br</w:t>
      </w:r>
      <w:proofErr w:type="spellEnd"/>
      <w:r>
        <w:rPr>
          <w:rFonts w:ascii="Arial" w:eastAsia="Times New Roman" w:hAnsi="Arial" w:cs="Arial"/>
          <w:color w:val="222222"/>
        </w:rPr>
        <w:t>&gt;';</w:t>
      </w:r>
    </w:p>
    <w:p w14:paraId="1A4E99A4" w14:textId="77777777" w:rsidR="005B4182" w:rsidRDefault="005B4182">
      <w:pPr>
        <w:shd w:val="clear" w:color="auto" w:fill="FFFFFF"/>
        <w:divId w:val="1214195816"/>
        <w:rPr>
          <w:rFonts w:ascii="Arial" w:eastAsia="Times New Roman" w:hAnsi="Arial" w:cs="Arial"/>
          <w:color w:val="222222"/>
        </w:rPr>
      </w:pPr>
    </w:p>
    <w:p w14:paraId="5468DBFA" w14:textId="77777777" w:rsidR="005B4182" w:rsidRDefault="005B4182">
      <w:pPr>
        <w:shd w:val="clear" w:color="auto" w:fill="FFFFFF"/>
        <w:divId w:val="73139388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 // You can echo the variable, similar to the way you would echo a string.</w:t>
      </w:r>
    </w:p>
    <w:p w14:paraId="55CBF6E3" w14:textId="77777777" w:rsidR="005B4182" w:rsidRDefault="005B4182">
      <w:pPr>
        <w:shd w:val="clear" w:color="auto" w:fill="FFFFFF"/>
        <w:divId w:val="1079251256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 echo $string;</w:t>
      </w:r>
    </w:p>
    <w:p w14:paraId="0CCB3FFB" w14:textId="77777777" w:rsidR="005B4182" w:rsidRDefault="005B4182">
      <w:pPr>
        <w:shd w:val="clear" w:color="auto" w:fill="FFFFFF"/>
        <w:divId w:val="384254977"/>
        <w:rPr>
          <w:rFonts w:ascii="Arial" w:eastAsia="Times New Roman" w:hAnsi="Arial" w:cs="Arial"/>
          <w:color w:val="222222"/>
        </w:rPr>
      </w:pPr>
    </w:p>
    <w:p w14:paraId="6C6227AB" w14:textId="77777777" w:rsidR="005B4182" w:rsidRDefault="005B4182">
      <w:pPr>
        <w:shd w:val="clear" w:color="auto" w:fill="FFFFFF"/>
        <w:divId w:val="1698039792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 // You could also use print.</w:t>
      </w:r>
    </w:p>
    <w:p w14:paraId="0C98C0C3" w14:textId="77777777" w:rsidR="005B4182" w:rsidRDefault="005B4182">
      <w:pPr>
        <w:shd w:val="clear" w:color="auto" w:fill="FFFFFF"/>
        <w:divId w:val="30158794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 print $string;</w:t>
      </w:r>
    </w:p>
    <w:p w14:paraId="5B27B335" w14:textId="77777777" w:rsidR="005B4182" w:rsidRDefault="005B4182">
      <w:pPr>
        <w:shd w:val="clear" w:color="auto" w:fill="FFFFFF"/>
        <w:divId w:val="1719088452"/>
        <w:rPr>
          <w:rFonts w:ascii="Arial" w:eastAsia="Times New Roman" w:hAnsi="Arial" w:cs="Arial"/>
          <w:color w:val="222222"/>
        </w:rPr>
      </w:pPr>
    </w:p>
    <w:p w14:paraId="1D12E534" w14:textId="77777777" w:rsidR="005B4182" w:rsidRDefault="005B4182">
      <w:pPr>
        <w:shd w:val="clear" w:color="auto" w:fill="FFFFFF"/>
        <w:divId w:val="155001436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  // Or, if you are familiar with C, </w:t>
      </w:r>
      <w:proofErr w:type="spellStart"/>
      <w:r>
        <w:rPr>
          <w:rFonts w:ascii="Arial" w:eastAsia="Times New Roman" w:hAnsi="Arial" w:cs="Arial"/>
          <w:color w:val="222222"/>
        </w:rPr>
        <w:t>printf</w:t>
      </w:r>
      <w:proofErr w:type="spellEnd"/>
      <w:r>
        <w:rPr>
          <w:rFonts w:ascii="Arial" w:eastAsia="Times New Roman" w:hAnsi="Arial" w:cs="Arial"/>
          <w:color w:val="222222"/>
        </w:rPr>
        <w:t xml:space="preserve"> can be used too.</w:t>
      </w:r>
    </w:p>
    <w:p w14:paraId="78EFB369" w14:textId="77777777" w:rsidR="005B4182" w:rsidRDefault="005B4182">
      <w:pPr>
        <w:shd w:val="clear" w:color="auto" w:fill="FFFFFF"/>
        <w:divId w:val="98516750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  </w:t>
      </w:r>
      <w:proofErr w:type="spellStart"/>
      <w:r>
        <w:rPr>
          <w:rFonts w:ascii="Arial" w:eastAsia="Times New Roman" w:hAnsi="Arial" w:cs="Arial"/>
          <w:color w:val="222222"/>
        </w:rPr>
        <w:t>printf</w:t>
      </w:r>
      <w:proofErr w:type="spellEnd"/>
      <w:r>
        <w:rPr>
          <w:rFonts w:ascii="Arial" w:eastAsia="Times New Roman" w:hAnsi="Arial" w:cs="Arial"/>
          <w:color w:val="222222"/>
        </w:rPr>
        <w:t>('%s', $string);</w:t>
      </w:r>
    </w:p>
    <w:p w14:paraId="1EC2B3D7" w14:textId="77777777" w:rsidR="005B4182" w:rsidRDefault="005B4182">
      <w:pPr>
        <w:shd w:val="clear" w:color="auto" w:fill="FFFFFF"/>
        <w:divId w:val="334841915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?&gt;</w:t>
      </w:r>
    </w:p>
    <w:p w14:paraId="2E79F9C7" w14:textId="77777777" w:rsidR="005B4182" w:rsidRDefault="005B4182"/>
    <w:sectPr w:rsidR="005B4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82"/>
    <w:rsid w:val="005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073FA"/>
  <w15:chartTrackingRefBased/>
  <w15:docId w15:val="{9231B69F-D0F8-4884-B347-877D8688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51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7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3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1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Sibongile-Tafadzwa Mazipetele</dc:creator>
  <cp:keywords/>
  <dc:description/>
  <cp:lastModifiedBy>Sibongile-Tafadzwa Mazipetele</cp:lastModifiedBy>
  <cp:revision>2</cp:revision>
  <dcterms:created xsi:type="dcterms:W3CDTF">2022-05-24T21:16:00Z</dcterms:created>
  <dcterms:modified xsi:type="dcterms:W3CDTF">2022-05-24T21:16:00Z</dcterms:modified>
</cp:coreProperties>
</file>