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AC35E" w14:textId="2E6C2977" w:rsidR="008A39A9" w:rsidRDefault="00F92727" w:rsidP="00F92727">
      <w:pPr>
        <w:pStyle w:val="Heading1"/>
        <w:jc w:val="right"/>
        <w:rPr>
          <w:sz w:val="48"/>
          <w:szCs w:val="48"/>
        </w:rPr>
      </w:pPr>
      <w:r w:rsidRPr="00F92727">
        <w:rPr>
          <w:sz w:val="48"/>
          <w:szCs w:val="48"/>
        </w:rPr>
        <w:t>Invoice</w:t>
      </w:r>
    </w:p>
    <w:p w14:paraId="067F75CD" w14:textId="77777777" w:rsidR="004C1119" w:rsidRPr="004C1119" w:rsidRDefault="004C1119" w:rsidP="004C111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4770"/>
        <w:gridCol w:w="1885"/>
      </w:tblGrid>
      <w:tr w:rsidR="004C1119" w14:paraId="6F634799" w14:textId="070FAB78" w:rsidTr="00CA688D">
        <w:tc>
          <w:tcPr>
            <w:tcW w:w="2695" w:type="dxa"/>
            <w:vMerge w:val="restart"/>
          </w:tcPr>
          <w:p w14:paraId="6719DA55" w14:textId="63A7A1A3" w:rsidR="004C1119" w:rsidRDefault="004C1119" w:rsidP="004C1119">
            <w:r>
              <w:rPr>
                <w:noProof/>
              </w:rPr>
              <w:drawing>
                <wp:inline distT="0" distB="0" distL="0" distR="0" wp14:anchorId="59C9A7B7" wp14:editId="3F97BA02">
                  <wp:extent cx="1504950" cy="1219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65D9CB90" w14:textId="1557EE0A" w:rsidR="004C1119" w:rsidRDefault="004C1119" w:rsidP="004C1119">
            <w:pPr>
              <w:jc w:val="right"/>
            </w:pPr>
            <w:r>
              <w:t>Invoice No</w:t>
            </w:r>
          </w:p>
        </w:tc>
        <w:tc>
          <w:tcPr>
            <w:tcW w:w="1885" w:type="dxa"/>
          </w:tcPr>
          <w:p w14:paraId="7F31DF99" w14:textId="1515F149" w:rsidR="004C1119" w:rsidRDefault="004C1119" w:rsidP="004C1119">
            <w:r>
              <w:t>: {</w:t>
            </w:r>
            <w:proofErr w:type="spellStart"/>
            <w:r>
              <w:t>InvNum</w:t>
            </w:r>
            <w:proofErr w:type="spellEnd"/>
            <w:r>
              <w:t>}</w:t>
            </w:r>
          </w:p>
        </w:tc>
      </w:tr>
      <w:tr w:rsidR="004C1119" w14:paraId="15C60CD0" w14:textId="375BFBF3" w:rsidTr="00CA688D">
        <w:tc>
          <w:tcPr>
            <w:tcW w:w="2695" w:type="dxa"/>
            <w:vMerge/>
          </w:tcPr>
          <w:p w14:paraId="4EBEB530" w14:textId="77777777" w:rsidR="004C1119" w:rsidRDefault="004C1119" w:rsidP="004C1119"/>
        </w:tc>
        <w:tc>
          <w:tcPr>
            <w:tcW w:w="4770" w:type="dxa"/>
          </w:tcPr>
          <w:p w14:paraId="0539CEFA" w14:textId="3AF12606" w:rsidR="004C1119" w:rsidRDefault="004C1119" w:rsidP="004C1119">
            <w:pPr>
              <w:jc w:val="right"/>
            </w:pPr>
            <w:r>
              <w:t>Date</w:t>
            </w:r>
          </w:p>
        </w:tc>
        <w:tc>
          <w:tcPr>
            <w:tcW w:w="1885" w:type="dxa"/>
          </w:tcPr>
          <w:p w14:paraId="5EDD6D6C" w14:textId="282095E6" w:rsidR="004C1119" w:rsidRDefault="004C1119" w:rsidP="004C1119">
            <w:r>
              <w:t>: {</w:t>
            </w:r>
            <w:proofErr w:type="spellStart"/>
            <w:r>
              <w:t>InvDate</w:t>
            </w:r>
            <w:proofErr w:type="spellEnd"/>
            <w:r>
              <w:t>}</w:t>
            </w:r>
          </w:p>
        </w:tc>
      </w:tr>
      <w:tr w:rsidR="004C1119" w14:paraId="68B2EEF2" w14:textId="6FBBA165" w:rsidTr="00CA688D">
        <w:trPr>
          <w:trHeight w:val="395"/>
        </w:trPr>
        <w:tc>
          <w:tcPr>
            <w:tcW w:w="2695" w:type="dxa"/>
            <w:vMerge/>
          </w:tcPr>
          <w:p w14:paraId="69E63FAE" w14:textId="77777777" w:rsidR="004C1119" w:rsidRDefault="004C1119" w:rsidP="004C1119"/>
        </w:tc>
        <w:tc>
          <w:tcPr>
            <w:tcW w:w="4770" w:type="dxa"/>
          </w:tcPr>
          <w:p w14:paraId="4125F849" w14:textId="51B2E389" w:rsidR="004C1119" w:rsidRDefault="004C1119" w:rsidP="005802BD">
            <w:pPr>
              <w:jc w:val="right"/>
            </w:pPr>
            <w:r>
              <w:t>{</w:t>
            </w:r>
            <w:proofErr w:type="spellStart"/>
            <w:r>
              <w:t>PaymentDate</w:t>
            </w:r>
            <w:proofErr w:type="spellEnd"/>
            <w:r>
              <w:t>}</w:t>
            </w:r>
          </w:p>
        </w:tc>
        <w:tc>
          <w:tcPr>
            <w:tcW w:w="1885" w:type="dxa"/>
          </w:tcPr>
          <w:p w14:paraId="0C2BA5BE" w14:textId="09EAE6A6" w:rsidR="004C1119" w:rsidRDefault="004C1119" w:rsidP="004C1119">
            <w:r>
              <w:t>{</w:t>
            </w:r>
            <w:proofErr w:type="spellStart"/>
            <w:r>
              <w:t>PDate</w:t>
            </w:r>
            <w:proofErr w:type="spellEnd"/>
            <w:r>
              <w:t>}</w:t>
            </w:r>
          </w:p>
        </w:tc>
      </w:tr>
      <w:tr w:rsidR="004C1119" w14:paraId="59F72D48" w14:textId="77777777" w:rsidTr="00CA688D">
        <w:trPr>
          <w:trHeight w:val="395"/>
        </w:trPr>
        <w:tc>
          <w:tcPr>
            <w:tcW w:w="2695" w:type="dxa"/>
            <w:vMerge/>
          </w:tcPr>
          <w:p w14:paraId="40165701" w14:textId="77777777" w:rsidR="004C1119" w:rsidRDefault="004C1119" w:rsidP="004C1119"/>
        </w:tc>
        <w:tc>
          <w:tcPr>
            <w:tcW w:w="4770" w:type="dxa"/>
          </w:tcPr>
          <w:p w14:paraId="34149C2D" w14:textId="77777777" w:rsidR="004C1119" w:rsidRDefault="004C1119" w:rsidP="004C1119">
            <w:pPr>
              <w:jc w:val="right"/>
            </w:pPr>
          </w:p>
        </w:tc>
        <w:tc>
          <w:tcPr>
            <w:tcW w:w="1885" w:type="dxa"/>
          </w:tcPr>
          <w:p w14:paraId="15B849E2" w14:textId="77777777" w:rsidR="004C1119" w:rsidRDefault="004C1119" w:rsidP="004C1119"/>
        </w:tc>
      </w:tr>
      <w:tr w:rsidR="004C1119" w14:paraId="7D59CF4A" w14:textId="77777777" w:rsidTr="00CA688D">
        <w:trPr>
          <w:trHeight w:val="395"/>
        </w:trPr>
        <w:tc>
          <w:tcPr>
            <w:tcW w:w="2695" w:type="dxa"/>
            <w:vMerge/>
          </w:tcPr>
          <w:p w14:paraId="196FBF36" w14:textId="77777777" w:rsidR="004C1119" w:rsidRDefault="004C1119" w:rsidP="00827772"/>
        </w:tc>
        <w:tc>
          <w:tcPr>
            <w:tcW w:w="4770" w:type="dxa"/>
          </w:tcPr>
          <w:p w14:paraId="6F074C96" w14:textId="77777777" w:rsidR="004C1119" w:rsidRDefault="004C1119" w:rsidP="00827772">
            <w:pPr>
              <w:jc w:val="right"/>
            </w:pPr>
          </w:p>
        </w:tc>
        <w:tc>
          <w:tcPr>
            <w:tcW w:w="1885" w:type="dxa"/>
          </w:tcPr>
          <w:p w14:paraId="06120BC2" w14:textId="77777777" w:rsidR="004C1119" w:rsidRDefault="004C1119" w:rsidP="00827772"/>
        </w:tc>
      </w:tr>
    </w:tbl>
    <w:p w14:paraId="20AA7480" w14:textId="4FB7439B" w:rsidR="00F92727" w:rsidRDefault="00F92727" w:rsidP="00F92727">
      <w:r>
        <w:t>Client Details:</w:t>
      </w:r>
    </w:p>
    <w:tbl>
      <w:tblPr>
        <w:tblStyle w:val="TableGrid"/>
        <w:tblW w:w="9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8370"/>
      </w:tblGrid>
      <w:tr w:rsidR="00F92727" w14:paraId="131E8BD9" w14:textId="77777777" w:rsidTr="00696832">
        <w:tc>
          <w:tcPr>
            <w:tcW w:w="1615" w:type="dxa"/>
          </w:tcPr>
          <w:p w14:paraId="79EE475D" w14:textId="66934354" w:rsidR="00F92727" w:rsidRDefault="00F92727" w:rsidP="00F92727">
            <w:r>
              <w:t>Name</w:t>
            </w:r>
          </w:p>
        </w:tc>
        <w:tc>
          <w:tcPr>
            <w:tcW w:w="8370" w:type="dxa"/>
          </w:tcPr>
          <w:p w14:paraId="4534BC09" w14:textId="06377555" w:rsidR="00F92727" w:rsidRDefault="00F92727" w:rsidP="00F92727">
            <w:r>
              <w:t>: {</w:t>
            </w:r>
            <w:proofErr w:type="spellStart"/>
            <w:r>
              <w:t>CName</w:t>
            </w:r>
            <w:proofErr w:type="spellEnd"/>
            <w:r>
              <w:t>}</w:t>
            </w:r>
          </w:p>
        </w:tc>
      </w:tr>
      <w:tr w:rsidR="00F92727" w14:paraId="4DD4D99E" w14:textId="77777777" w:rsidTr="00696832">
        <w:tc>
          <w:tcPr>
            <w:tcW w:w="1615" w:type="dxa"/>
          </w:tcPr>
          <w:p w14:paraId="15E7D0DC" w14:textId="509F974A" w:rsidR="00F92727" w:rsidRDefault="00F92727" w:rsidP="00F92727">
            <w:r>
              <w:t>Surname</w:t>
            </w:r>
          </w:p>
        </w:tc>
        <w:tc>
          <w:tcPr>
            <w:tcW w:w="8370" w:type="dxa"/>
          </w:tcPr>
          <w:p w14:paraId="79445745" w14:textId="519E7772" w:rsidR="00F92727" w:rsidRDefault="00F92727" w:rsidP="00F92727">
            <w:r>
              <w:t>: {</w:t>
            </w:r>
            <w:proofErr w:type="spellStart"/>
            <w:r>
              <w:t>CSurname</w:t>
            </w:r>
            <w:proofErr w:type="spellEnd"/>
            <w:r>
              <w:t>}</w:t>
            </w:r>
          </w:p>
        </w:tc>
      </w:tr>
      <w:tr w:rsidR="00F92727" w14:paraId="42F4A02B" w14:textId="77777777" w:rsidTr="00696832">
        <w:tc>
          <w:tcPr>
            <w:tcW w:w="1615" w:type="dxa"/>
          </w:tcPr>
          <w:p w14:paraId="79AD5D6F" w14:textId="11BEFEC6" w:rsidR="00F92727" w:rsidRDefault="00F92727" w:rsidP="00F92727">
            <w:r>
              <w:t>Address</w:t>
            </w:r>
          </w:p>
        </w:tc>
        <w:tc>
          <w:tcPr>
            <w:tcW w:w="8370" w:type="dxa"/>
          </w:tcPr>
          <w:p w14:paraId="0AE65FC4" w14:textId="0DBAA0B2" w:rsidR="00F92727" w:rsidRDefault="00F92727" w:rsidP="00F92727">
            <w:r>
              <w:t>: {Address}</w:t>
            </w:r>
          </w:p>
        </w:tc>
      </w:tr>
      <w:tr w:rsidR="00F92727" w14:paraId="0E09F464" w14:textId="77777777" w:rsidTr="00696832">
        <w:tc>
          <w:tcPr>
            <w:tcW w:w="1615" w:type="dxa"/>
          </w:tcPr>
          <w:p w14:paraId="3DB173C7" w14:textId="382D0E32" w:rsidR="00F92727" w:rsidRDefault="00F92727" w:rsidP="00F92727">
            <w:r>
              <w:t>Tel (Home)</w:t>
            </w:r>
          </w:p>
        </w:tc>
        <w:tc>
          <w:tcPr>
            <w:tcW w:w="8370" w:type="dxa"/>
          </w:tcPr>
          <w:p w14:paraId="5BB3712F" w14:textId="172F27F4" w:rsidR="00F92727" w:rsidRDefault="00F92727" w:rsidP="00F92727">
            <w:r>
              <w:t>: {</w:t>
            </w:r>
            <w:proofErr w:type="spellStart"/>
            <w:r>
              <w:t>THome</w:t>
            </w:r>
            <w:proofErr w:type="spellEnd"/>
            <w:r>
              <w:t>}</w:t>
            </w:r>
          </w:p>
        </w:tc>
      </w:tr>
      <w:tr w:rsidR="00F92727" w14:paraId="323361B9" w14:textId="77777777" w:rsidTr="00696832">
        <w:tc>
          <w:tcPr>
            <w:tcW w:w="1615" w:type="dxa"/>
          </w:tcPr>
          <w:p w14:paraId="0BCDE49C" w14:textId="25D87483" w:rsidR="00F92727" w:rsidRDefault="00F92727" w:rsidP="00F92727">
            <w:r>
              <w:t>Tel (Work)</w:t>
            </w:r>
          </w:p>
        </w:tc>
        <w:tc>
          <w:tcPr>
            <w:tcW w:w="8370" w:type="dxa"/>
          </w:tcPr>
          <w:p w14:paraId="74C7DB42" w14:textId="083A7F25" w:rsidR="00F92727" w:rsidRDefault="00F92727" w:rsidP="00F92727">
            <w:r>
              <w:t>: {</w:t>
            </w:r>
            <w:proofErr w:type="spellStart"/>
            <w:r>
              <w:t>TWork</w:t>
            </w:r>
            <w:proofErr w:type="spellEnd"/>
            <w:r>
              <w:t>}</w:t>
            </w:r>
          </w:p>
        </w:tc>
      </w:tr>
      <w:tr w:rsidR="00F92727" w14:paraId="1B92FC10" w14:textId="77777777" w:rsidTr="00696832">
        <w:tc>
          <w:tcPr>
            <w:tcW w:w="1615" w:type="dxa"/>
          </w:tcPr>
          <w:p w14:paraId="762C402F" w14:textId="6E63E090" w:rsidR="00F92727" w:rsidRDefault="00F92727" w:rsidP="00F92727">
            <w:r>
              <w:t>Mobile</w:t>
            </w:r>
          </w:p>
        </w:tc>
        <w:tc>
          <w:tcPr>
            <w:tcW w:w="8370" w:type="dxa"/>
          </w:tcPr>
          <w:p w14:paraId="1AA7346D" w14:textId="3C8A83B6" w:rsidR="00F92727" w:rsidRDefault="00F92727" w:rsidP="00F92727">
            <w:r>
              <w:t>: {Mobile}</w:t>
            </w:r>
          </w:p>
        </w:tc>
      </w:tr>
      <w:tr w:rsidR="00F92727" w14:paraId="3E9012C6" w14:textId="77777777" w:rsidTr="00696832">
        <w:tc>
          <w:tcPr>
            <w:tcW w:w="1615" w:type="dxa"/>
          </w:tcPr>
          <w:p w14:paraId="078A5D9A" w14:textId="15C1E009" w:rsidR="00F92727" w:rsidRDefault="00F92727" w:rsidP="00F92727">
            <w:r>
              <w:t>Email</w:t>
            </w:r>
          </w:p>
        </w:tc>
        <w:tc>
          <w:tcPr>
            <w:tcW w:w="8370" w:type="dxa"/>
          </w:tcPr>
          <w:p w14:paraId="6235A1E1" w14:textId="4D6CF2E5" w:rsidR="00F92727" w:rsidRDefault="00F92727" w:rsidP="00F92727">
            <w:r>
              <w:t>: {Email}</w:t>
            </w:r>
          </w:p>
        </w:tc>
      </w:tr>
      <w:tr w:rsidR="00F92727" w14:paraId="370101F0" w14:textId="77777777" w:rsidTr="00696832">
        <w:tc>
          <w:tcPr>
            <w:tcW w:w="1615" w:type="dxa"/>
          </w:tcPr>
          <w:p w14:paraId="1A0DADEA" w14:textId="77777777" w:rsidR="00F92727" w:rsidRDefault="00F92727" w:rsidP="00F92727"/>
        </w:tc>
        <w:tc>
          <w:tcPr>
            <w:tcW w:w="8370" w:type="dxa"/>
          </w:tcPr>
          <w:p w14:paraId="19D5B803" w14:textId="77777777" w:rsidR="00F92727" w:rsidRDefault="00F92727" w:rsidP="00F92727"/>
        </w:tc>
      </w:tr>
    </w:tbl>
    <w:p w14:paraId="44A96D65" w14:textId="77777777" w:rsidR="00F92727" w:rsidRDefault="00F92727" w:rsidP="00F92727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5035"/>
        <w:gridCol w:w="1170"/>
        <w:gridCol w:w="1650"/>
        <w:gridCol w:w="2220"/>
      </w:tblGrid>
      <w:tr w:rsidR="00F92727" w14:paraId="6DFD1293" w14:textId="77777777" w:rsidTr="00757448">
        <w:tc>
          <w:tcPr>
            <w:tcW w:w="5035" w:type="dxa"/>
            <w:shd w:val="clear" w:color="auto" w:fill="C6CDD1" w:themeFill="background2" w:themeFillShade="E6"/>
          </w:tcPr>
          <w:p w14:paraId="1865B0DC" w14:textId="1BDB887B" w:rsidR="00F92727" w:rsidRDefault="00F92727" w:rsidP="00F92727">
            <w:r>
              <w:t>Item Description</w:t>
            </w:r>
          </w:p>
        </w:tc>
        <w:tc>
          <w:tcPr>
            <w:tcW w:w="1170" w:type="dxa"/>
            <w:shd w:val="clear" w:color="auto" w:fill="C6CDD1" w:themeFill="background2" w:themeFillShade="E6"/>
          </w:tcPr>
          <w:p w14:paraId="103E9EC6" w14:textId="2B44EEBE" w:rsidR="00F92727" w:rsidRDefault="00F92727" w:rsidP="00F92727">
            <w:r>
              <w:t>Quantity</w:t>
            </w:r>
          </w:p>
        </w:tc>
        <w:tc>
          <w:tcPr>
            <w:tcW w:w="1650" w:type="dxa"/>
            <w:shd w:val="clear" w:color="auto" w:fill="C6CDD1" w:themeFill="background2" w:themeFillShade="E6"/>
          </w:tcPr>
          <w:p w14:paraId="4D5DC3E8" w14:textId="571CF88F" w:rsidR="00F92727" w:rsidRDefault="00F92727" w:rsidP="00F92727">
            <w:r>
              <w:t>Price</w:t>
            </w:r>
          </w:p>
        </w:tc>
        <w:tc>
          <w:tcPr>
            <w:tcW w:w="2220" w:type="dxa"/>
            <w:shd w:val="clear" w:color="auto" w:fill="C6CDD1" w:themeFill="background2" w:themeFillShade="E6"/>
          </w:tcPr>
          <w:p w14:paraId="21317B0B" w14:textId="36CA4CBB" w:rsidR="00F92727" w:rsidRDefault="00F92727" w:rsidP="00F92727">
            <w:r>
              <w:t>Amount</w:t>
            </w:r>
          </w:p>
        </w:tc>
      </w:tr>
      <w:tr w:rsidR="002A7506" w14:paraId="794BC53A" w14:textId="77777777" w:rsidTr="00EB0CA0">
        <w:trPr>
          <w:trHeight w:val="377"/>
        </w:trPr>
        <w:tc>
          <w:tcPr>
            <w:tcW w:w="5035" w:type="dxa"/>
          </w:tcPr>
          <w:p w14:paraId="20BE7D3B" w14:textId="3D112DB9" w:rsidR="002A7506" w:rsidRDefault="002A7506" w:rsidP="00F92727">
            <w:r>
              <w:t>{Description}</w:t>
            </w:r>
          </w:p>
        </w:tc>
        <w:tc>
          <w:tcPr>
            <w:tcW w:w="1170" w:type="dxa"/>
          </w:tcPr>
          <w:p w14:paraId="46D6F329" w14:textId="4361F435" w:rsidR="002A7506" w:rsidRDefault="002A7506" w:rsidP="00F92727">
            <w:r>
              <w:t>{Quantity}</w:t>
            </w:r>
          </w:p>
        </w:tc>
        <w:tc>
          <w:tcPr>
            <w:tcW w:w="1650" w:type="dxa"/>
          </w:tcPr>
          <w:p w14:paraId="3F3B449C" w14:textId="3BBCDD0D" w:rsidR="002A7506" w:rsidRDefault="002A7506" w:rsidP="00F92727">
            <w:r>
              <w:t>{Price}</w:t>
            </w:r>
          </w:p>
        </w:tc>
        <w:tc>
          <w:tcPr>
            <w:tcW w:w="2220" w:type="dxa"/>
          </w:tcPr>
          <w:p w14:paraId="5FC3F0E8" w14:textId="7389B295" w:rsidR="002A7506" w:rsidRDefault="002A7506" w:rsidP="00F92727">
            <w:r>
              <w:t>{Amount}</w:t>
            </w:r>
          </w:p>
        </w:tc>
      </w:tr>
      <w:tr w:rsidR="002A7506" w14:paraId="2B8B95E4" w14:textId="77777777" w:rsidTr="00757448">
        <w:tc>
          <w:tcPr>
            <w:tcW w:w="6205" w:type="dxa"/>
            <w:gridSpan w:val="2"/>
            <w:vMerge w:val="restart"/>
          </w:tcPr>
          <w:p w14:paraId="450ACA03" w14:textId="77777777" w:rsidR="002A7506" w:rsidRDefault="002A7506" w:rsidP="00F92727"/>
        </w:tc>
        <w:tc>
          <w:tcPr>
            <w:tcW w:w="1650" w:type="dxa"/>
          </w:tcPr>
          <w:p w14:paraId="49F4B9CB" w14:textId="77AD4AC0" w:rsidR="002A7506" w:rsidRDefault="002A7506" w:rsidP="00F92727">
            <w:r>
              <w:t>Total</w:t>
            </w:r>
            <w:r w:rsidR="00757448">
              <w:t xml:space="preserve"> Vat </w:t>
            </w:r>
            <w:r w:rsidR="008263CA">
              <w:t>Excl.</w:t>
            </w:r>
          </w:p>
        </w:tc>
        <w:tc>
          <w:tcPr>
            <w:tcW w:w="2220" w:type="dxa"/>
          </w:tcPr>
          <w:p w14:paraId="4C887F61" w14:textId="763CCEB5" w:rsidR="002A7506" w:rsidRDefault="002A7506" w:rsidP="00F92727">
            <w:r>
              <w:t>{</w:t>
            </w:r>
            <w:proofErr w:type="spellStart"/>
            <w:r>
              <w:t>SubTotal</w:t>
            </w:r>
            <w:proofErr w:type="spellEnd"/>
            <w:r>
              <w:t>}</w:t>
            </w:r>
          </w:p>
        </w:tc>
      </w:tr>
      <w:tr w:rsidR="002A7506" w14:paraId="5980954D" w14:textId="77777777" w:rsidTr="00757448">
        <w:tc>
          <w:tcPr>
            <w:tcW w:w="6205" w:type="dxa"/>
            <w:gridSpan w:val="2"/>
            <w:vMerge/>
          </w:tcPr>
          <w:p w14:paraId="69813B03" w14:textId="77777777" w:rsidR="002A7506" w:rsidRDefault="002A7506" w:rsidP="00F92727"/>
        </w:tc>
        <w:tc>
          <w:tcPr>
            <w:tcW w:w="1650" w:type="dxa"/>
          </w:tcPr>
          <w:p w14:paraId="1DC1D854" w14:textId="08E2C5E3" w:rsidR="002A7506" w:rsidRDefault="002A7506" w:rsidP="00F92727">
            <w:r>
              <w:t>VAT</w:t>
            </w:r>
          </w:p>
        </w:tc>
        <w:tc>
          <w:tcPr>
            <w:tcW w:w="2220" w:type="dxa"/>
          </w:tcPr>
          <w:p w14:paraId="3094DA1F" w14:textId="3CC527EF" w:rsidR="002A7506" w:rsidRDefault="002A7506" w:rsidP="00F92727">
            <w:r>
              <w:t>{Vat}</w:t>
            </w:r>
          </w:p>
        </w:tc>
      </w:tr>
      <w:tr w:rsidR="002A7506" w14:paraId="25DF2E66" w14:textId="77777777" w:rsidTr="00757448">
        <w:tc>
          <w:tcPr>
            <w:tcW w:w="6205" w:type="dxa"/>
            <w:gridSpan w:val="2"/>
            <w:vMerge/>
          </w:tcPr>
          <w:p w14:paraId="45EB68A0" w14:textId="77777777" w:rsidR="002A7506" w:rsidRDefault="002A7506" w:rsidP="00F92727"/>
        </w:tc>
        <w:tc>
          <w:tcPr>
            <w:tcW w:w="1650" w:type="dxa"/>
          </w:tcPr>
          <w:p w14:paraId="7319A075" w14:textId="68E99120" w:rsidR="002A7506" w:rsidRDefault="002A7506" w:rsidP="00F92727">
            <w:r>
              <w:t>{Balance}</w:t>
            </w:r>
          </w:p>
        </w:tc>
        <w:tc>
          <w:tcPr>
            <w:tcW w:w="2220" w:type="dxa"/>
          </w:tcPr>
          <w:p w14:paraId="392D9CA5" w14:textId="389778B9" w:rsidR="002A7506" w:rsidRDefault="002A7506" w:rsidP="00F92727">
            <w:r>
              <w:t>{Total}</w:t>
            </w:r>
          </w:p>
        </w:tc>
      </w:tr>
    </w:tbl>
    <w:p w14:paraId="74E43981" w14:textId="77777777" w:rsidR="00F92727" w:rsidRPr="00F92727" w:rsidRDefault="00F92727" w:rsidP="00F92727"/>
    <w:sectPr w:rsidR="00F92727" w:rsidRPr="00F92727" w:rsidSect="00FC17E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27"/>
    <w:rsid w:val="0002524C"/>
    <w:rsid w:val="001010F5"/>
    <w:rsid w:val="001549F6"/>
    <w:rsid w:val="002A7506"/>
    <w:rsid w:val="004C1119"/>
    <w:rsid w:val="005802BD"/>
    <w:rsid w:val="00696832"/>
    <w:rsid w:val="00757448"/>
    <w:rsid w:val="008263CA"/>
    <w:rsid w:val="008A39A9"/>
    <w:rsid w:val="0090718E"/>
    <w:rsid w:val="00B342AA"/>
    <w:rsid w:val="00CA688D"/>
    <w:rsid w:val="00EB0CA0"/>
    <w:rsid w:val="00F92727"/>
    <w:rsid w:val="00FC17EC"/>
    <w:rsid w:val="00FD73A9"/>
    <w:rsid w:val="00FE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33158"/>
  <w15:chartTrackingRefBased/>
  <w15:docId w15:val="{B360F6CA-2164-4C6C-A1E9-9F8BD7D2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0F5"/>
  </w:style>
  <w:style w:type="paragraph" w:styleId="Heading1">
    <w:name w:val="heading 1"/>
    <w:basedOn w:val="Normal"/>
    <w:next w:val="Normal"/>
    <w:link w:val="Heading1Char"/>
    <w:uiPriority w:val="9"/>
    <w:qFormat/>
    <w:rsid w:val="001010F5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0F5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0F5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0F5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0F5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0F5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0F5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0F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0F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10F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010F5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table" w:styleId="TableGrid">
    <w:name w:val="Table Grid"/>
    <w:basedOn w:val="TableNormal"/>
    <w:uiPriority w:val="39"/>
    <w:rsid w:val="00F92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010F5"/>
    <w:rPr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0F5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0F5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0F5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0F5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0F5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0F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0F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10F5"/>
    <w:rPr>
      <w:b/>
      <w:bCs/>
      <w:color w:val="1481A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10F5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10F5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0F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010F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010F5"/>
    <w:rPr>
      <w:b/>
      <w:bCs/>
    </w:rPr>
  </w:style>
  <w:style w:type="character" w:styleId="Emphasis">
    <w:name w:val="Emphasis"/>
    <w:uiPriority w:val="20"/>
    <w:qFormat/>
    <w:rsid w:val="001010F5"/>
    <w:rPr>
      <w:caps/>
      <w:color w:val="0D5571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1010F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10F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0F5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0F5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1010F5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1010F5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1010F5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1010F5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1010F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10F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Mvelase</dc:creator>
  <cp:keywords/>
  <dc:description/>
  <cp:lastModifiedBy>Mvelase</cp:lastModifiedBy>
  <cp:revision>14</cp:revision>
  <dcterms:created xsi:type="dcterms:W3CDTF">2020-09-23T18:00:00Z</dcterms:created>
  <dcterms:modified xsi:type="dcterms:W3CDTF">2020-09-24T15:54:00Z</dcterms:modified>
</cp:coreProperties>
</file>