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402E" w14:textId="7FE6899A" w:rsidR="00516331" w:rsidRDefault="00FA789B">
      <w:r>
        <w:t>Первый опыт:</w:t>
      </w:r>
    </w:p>
    <w:p w14:paraId="67A8D43C" w14:textId="0B40039B" w:rsidR="00B37486" w:rsidRPr="00112B7E" w:rsidRDefault="00FA789B">
      <w:pPr>
        <w:rPr>
          <w:lang w:val="en-US"/>
        </w:rPr>
      </w:pPr>
      <w:r>
        <w:rPr>
          <w:lang w:val="en-US"/>
        </w:rPr>
        <w:t xml:space="preserve">P_sum = 11 </w:t>
      </w:r>
      <w:r>
        <w:t>кПа</w:t>
      </w:r>
      <w:r w:rsidR="003D1508" w:rsidRPr="003D1508">
        <w:rPr>
          <w:lang w:val="en-US"/>
        </w:rPr>
        <w:br/>
      </w:r>
      <w:r>
        <w:rPr>
          <w:lang w:val="en-US"/>
        </w:rPr>
        <w:t xml:space="preserve">P_he = </w:t>
      </w:r>
      <w:r w:rsidR="00BA14C9">
        <w:rPr>
          <w:lang w:val="en-US"/>
        </w:rPr>
        <w:t>2kPa</w:t>
      </w:r>
      <w:r w:rsidR="003D1508">
        <w:rPr>
          <w:lang w:val="en-US"/>
        </w:rPr>
        <w:br/>
      </w:r>
      <w:r w:rsidR="00BA14C9">
        <w:rPr>
          <w:lang w:val="en-US"/>
        </w:rPr>
        <w:t>P_voz = 17,5</w:t>
      </w:r>
      <w:r w:rsidR="00B37486">
        <w:rPr>
          <w:lang w:val="en-US"/>
        </w:rPr>
        <w:br/>
      </w:r>
      <w:r w:rsidR="00112B7E">
        <w:rPr>
          <w:lang w:val="en-US"/>
        </w:rPr>
        <w:t>P_res = 11 kPa</w:t>
      </w:r>
    </w:p>
    <w:p w14:paraId="1D9F689F" w14:textId="2419F32C" w:rsidR="003D1508" w:rsidRDefault="003D1508">
      <w:pPr>
        <w:rPr>
          <w:lang w:val="en-US"/>
        </w:rPr>
      </w:pPr>
    </w:p>
    <w:p w14:paraId="1292996E" w14:textId="00D17D6A" w:rsidR="003D1508" w:rsidRDefault="003D1508">
      <w:r>
        <w:t>Второй опыт:</w:t>
      </w:r>
    </w:p>
    <w:p w14:paraId="34ECF1D1" w14:textId="201BC68D" w:rsidR="008645C2" w:rsidRDefault="003D1508">
      <w:pPr>
        <w:rPr>
          <w:lang w:val="en-US"/>
        </w:rPr>
      </w:pPr>
      <w:r>
        <w:rPr>
          <w:lang w:val="en-US"/>
        </w:rPr>
        <w:t xml:space="preserve">P_sum = </w:t>
      </w:r>
      <w:r w:rsidR="008645C2">
        <w:rPr>
          <w:lang w:val="en-US"/>
        </w:rPr>
        <w:t>6</w:t>
      </w:r>
      <w:r w:rsidR="008645C2">
        <w:rPr>
          <w:lang w:val="en-US"/>
        </w:rPr>
        <w:br/>
        <w:t>P_he = 1,2</w:t>
      </w:r>
      <w:r w:rsidR="008645C2">
        <w:rPr>
          <w:lang w:val="en-US"/>
        </w:rPr>
        <w:br/>
        <w:t>P_voz = 11</w:t>
      </w:r>
      <w:r w:rsidR="008645C2">
        <w:rPr>
          <w:lang w:val="en-US"/>
        </w:rPr>
        <w:br/>
        <w:t xml:space="preserve">P_res = </w:t>
      </w:r>
      <w:r w:rsidR="008A6AC7">
        <w:rPr>
          <w:lang w:val="en-US"/>
        </w:rPr>
        <w:t>6</w:t>
      </w:r>
    </w:p>
    <w:p w14:paraId="649CD38E" w14:textId="6F6CE199" w:rsidR="0012546D" w:rsidRDefault="0012546D">
      <w:pPr>
        <w:rPr>
          <w:lang w:val="en-US"/>
        </w:rPr>
      </w:pPr>
    </w:p>
    <w:p w14:paraId="3F17A3D1" w14:textId="073A86F1" w:rsidR="0012546D" w:rsidRDefault="0012546D">
      <w:r>
        <w:t>Третий опыт:</w:t>
      </w:r>
    </w:p>
    <w:p w14:paraId="6345D988" w14:textId="21A197CE" w:rsidR="00247906" w:rsidRDefault="0012546D">
      <w:pPr>
        <w:rPr>
          <w:lang w:val="en-US"/>
        </w:rPr>
      </w:pPr>
      <w:r>
        <w:rPr>
          <w:lang w:val="en-US"/>
        </w:rPr>
        <w:t xml:space="preserve">P_sum = </w:t>
      </w:r>
      <w:r w:rsidR="004C2594">
        <w:rPr>
          <w:lang w:val="en-US"/>
        </w:rPr>
        <w:t>16</w:t>
      </w:r>
      <w:r w:rsidR="00247906">
        <w:rPr>
          <w:lang w:val="en-US"/>
        </w:rPr>
        <w:br/>
        <w:t>P_he = 3,2</w:t>
      </w:r>
      <w:r w:rsidR="00247906">
        <w:rPr>
          <w:lang w:val="en-US"/>
        </w:rPr>
        <w:br/>
        <w:t xml:space="preserve">P_voz = </w:t>
      </w:r>
      <w:r w:rsidR="00F319F6">
        <w:rPr>
          <w:lang w:val="en-US"/>
        </w:rPr>
        <w:t>29</w:t>
      </w:r>
      <w:r w:rsidR="0015583A">
        <w:rPr>
          <w:lang w:val="en-US"/>
        </w:rPr>
        <w:br/>
        <w:t xml:space="preserve">P_res = </w:t>
      </w:r>
      <w:r w:rsidR="00101BE8">
        <w:rPr>
          <w:lang w:val="en-US"/>
        </w:rPr>
        <w:t>16</w:t>
      </w:r>
    </w:p>
    <w:p w14:paraId="4F49703C" w14:textId="4F6382B1" w:rsidR="007F3FCB" w:rsidRDefault="007F3FCB">
      <w:pPr>
        <w:rPr>
          <w:lang w:val="en-US"/>
        </w:rPr>
      </w:pPr>
    </w:p>
    <w:p w14:paraId="3799926C" w14:textId="7BB14262" w:rsidR="007F3FCB" w:rsidRDefault="007F3FCB">
      <w:r>
        <w:t>Четвертый опыт:</w:t>
      </w:r>
    </w:p>
    <w:p w14:paraId="5A4CA05D" w14:textId="0BA1DB40" w:rsidR="007F3FCB" w:rsidRPr="007F3FCB" w:rsidRDefault="007F3FCB">
      <w:pPr>
        <w:rPr>
          <w:lang w:val="en-US"/>
        </w:rPr>
      </w:pPr>
      <w:r>
        <w:rPr>
          <w:lang w:val="en-US"/>
        </w:rPr>
        <w:t>P_sum = 2</w:t>
      </w:r>
      <w:r w:rsidR="00034115">
        <w:rPr>
          <w:lang w:val="en-US"/>
        </w:rPr>
        <w:t>5</w:t>
      </w:r>
      <w:r>
        <w:rPr>
          <w:lang w:val="en-US"/>
        </w:rPr>
        <w:t>,5</w:t>
      </w:r>
      <w:r w:rsidR="0051468C">
        <w:rPr>
          <w:lang w:val="en-US"/>
        </w:rPr>
        <w:br/>
        <w:t>P_he = 5,5</w:t>
      </w:r>
      <w:r w:rsidR="0051468C">
        <w:rPr>
          <w:lang w:val="en-US"/>
        </w:rPr>
        <w:br/>
        <w:t>P</w:t>
      </w:r>
      <w:r w:rsidR="00B36827">
        <w:rPr>
          <w:lang w:val="en-US"/>
        </w:rPr>
        <w:t>_voz</w:t>
      </w:r>
      <w:r w:rsidR="0051468C">
        <w:rPr>
          <w:lang w:val="en-US"/>
        </w:rPr>
        <w:t xml:space="preserve"> = </w:t>
      </w:r>
      <w:r w:rsidR="00B36827">
        <w:rPr>
          <w:lang w:val="en-US"/>
        </w:rPr>
        <w:t>101 – 55</w:t>
      </w:r>
      <w:r w:rsidR="00B36827">
        <w:rPr>
          <w:lang w:val="en-US"/>
        </w:rPr>
        <w:br/>
        <w:t>P_res = 26</w:t>
      </w:r>
      <w:r>
        <w:rPr>
          <w:lang w:val="en-US"/>
        </w:rPr>
        <w:br/>
      </w:r>
    </w:p>
    <w:sectPr w:rsidR="007F3FCB" w:rsidRPr="007F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9B"/>
    <w:rsid w:val="00034115"/>
    <w:rsid w:val="00101BE8"/>
    <w:rsid w:val="00112B7E"/>
    <w:rsid w:val="0012546D"/>
    <w:rsid w:val="0015583A"/>
    <w:rsid w:val="00247906"/>
    <w:rsid w:val="003D1508"/>
    <w:rsid w:val="004C2594"/>
    <w:rsid w:val="0051468C"/>
    <w:rsid w:val="00516331"/>
    <w:rsid w:val="007B4811"/>
    <w:rsid w:val="007F3FCB"/>
    <w:rsid w:val="008645C2"/>
    <w:rsid w:val="008A6AC7"/>
    <w:rsid w:val="00B36827"/>
    <w:rsid w:val="00B37486"/>
    <w:rsid w:val="00BA14C9"/>
    <w:rsid w:val="00F319F6"/>
    <w:rsid w:val="00F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486B"/>
  <w15:chartTrackingRefBased/>
  <w15:docId w15:val="{9B785765-105D-435D-850A-08E7D548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Sibgatullin</dc:creator>
  <cp:keywords/>
  <dc:description/>
  <cp:lastModifiedBy>Bulat Sibgatullin</cp:lastModifiedBy>
  <cp:revision>16</cp:revision>
  <dcterms:created xsi:type="dcterms:W3CDTF">2021-03-11T14:16:00Z</dcterms:created>
  <dcterms:modified xsi:type="dcterms:W3CDTF">2021-03-11T15:24:00Z</dcterms:modified>
</cp:coreProperties>
</file>