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7D55B" w14:textId="4838E3FD" w:rsidR="00E777C9" w:rsidRDefault="009C7C00" w:rsidP="009C7C00">
      <w:pPr>
        <w:jc w:val="center"/>
      </w:pPr>
      <w:r>
        <w:t>Assignment 3</w:t>
      </w:r>
    </w:p>
    <w:p w14:paraId="164F2F1D" w14:textId="798687E5" w:rsidR="009C7C00" w:rsidRDefault="009C7C00" w:rsidP="009C7C00">
      <w:pPr>
        <w:jc w:val="center"/>
      </w:pPr>
      <w:r>
        <w:t>Distributed systems</w:t>
      </w:r>
    </w:p>
    <w:p w14:paraId="2F802408" w14:textId="046C1B14" w:rsidR="009C7C00" w:rsidRDefault="009C7C00" w:rsidP="009C7C00">
      <w:pPr>
        <w:jc w:val="center"/>
        <w:rPr>
          <w:lang w:val="hu-HU"/>
        </w:rPr>
      </w:pPr>
      <w:proofErr w:type="spellStart"/>
      <w:r>
        <w:t>Sprencz</w:t>
      </w:r>
      <w:proofErr w:type="spellEnd"/>
      <w:r>
        <w:t xml:space="preserve"> R</w:t>
      </w:r>
      <w:r>
        <w:rPr>
          <w:lang w:val="hu-HU"/>
        </w:rPr>
        <w:t>óbert</w:t>
      </w:r>
    </w:p>
    <w:p w14:paraId="33AB9597" w14:textId="46B27892" w:rsidR="009C7C00" w:rsidRDefault="009C7C00" w:rsidP="009C7C00">
      <w:pPr>
        <w:rPr>
          <w:lang w:val="hu-HU"/>
        </w:rPr>
      </w:pPr>
      <w:r>
        <w:rPr>
          <w:lang w:val="hu-HU"/>
        </w:rPr>
        <w:tab/>
        <w:t>In this assignment, our task was to implement a chat microservice, then integrate it with the rest of our microservices. Another thing to consider was security.</w:t>
      </w:r>
    </w:p>
    <w:p w14:paraId="6A8ADA22" w14:textId="77777777" w:rsidR="009C7C00" w:rsidRDefault="009C7C00" w:rsidP="009C7C00">
      <w:pPr>
        <w:rPr>
          <w:lang w:val="hu-HU"/>
        </w:rPr>
      </w:pPr>
    </w:p>
    <w:p w14:paraId="160FA71B" w14:textId="77777777" w:rsidR="00D63903" w:rsidRDefault="009C7C00" w:rsidP="009C7C00">
      <w:pPr>
        <w:rPr>
          <w:lang w:val="hu-HU"/>
        </w:rPr>
      </w:pPr>
      <w:r>
        <w:rPr>
          <w:lang w:val="hu-HU"/>
        </w:rPr>
        <w:t>Conceptual architecture</w:t>
      </w:r>
    </w:p>
    <w:p w14:paraId="6DC95773" w14:textId="0637644E" w:rsidR="009C7C00" w:rsidRDefault="00D63903" w:rsidP="00364EDA">
      <w:pPr>
        <w:jc w:val="center"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12820A8F" wp14:editId="775F777D">
            <wp:extent cx="4168140" cy="2319196"/>
            <wp:effectExtent l="0" t="0" r="3810" b="5080"/>
            <wp:docPr id="135838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68" cy="232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3191" w14:textId="7AB0B150" w:rsidR="00D63903" w:rsidRDefault="00D63903" w:rsidP="009C7C00">
      <w:pPr>
        <w:rPr>
          <w:lang w:val="hu-HU"/>
        </w:rPr>
      </w:pPr>
      <w:r>
        <w:rPr>
          <w:lang w:val="hu-HU"/>
        </w:rPr>
        <w:t>Since we already had a reverse proxy, I determined that the chat microservice will use it too.</w:t>
      </w:r>
    </w:p>
    <w:p w14:paraId="2A42E64D" w14:textId="3F3EF31F" w:rsidR="00992A7F" w:rsidRDefault="00992A7F" w:rsidP="009C7C00">
      <w:pPr>
        <w:rPr>
          <w:lang w:val="hu-HU"/>
        </w:rPr>
      </w:pPr>
      <w:r>
        <w:rPr>
          <w:lang w:val="hu-HU"/>
        </w:rPr>
        <w:t>The chat microservice can handle both HTTP and Websocket connections. Both of these travel through the Caddy reverse proxy.</w:t>
      </w:r>
    </w:p>
    <w:p w14:paraId="78A0BF09" w14:textId="05BF3F2C" w:rsidR="00992A7F" w:rsidRDefault="00992A7F" w:rsidP="009C7C00">
      <w:pPr>
        <w:rPr>
          <w:lang w:val="hu-HU"/>
        </w:rPr>
      </w:pPr>
      <w:r>
        <w:rPr>
          <w:lang w:val="hu-HU"/>
        </w:rPr>
        <w:t>User service</w:t>
      </w:r>
    </w:p>
    <w:p w14:paraId="04DCCBCF" w14:textId="5F2AF415" w:rsidR="00992A7F" w:rsidRDefault="00992A7F" w:rsidP="009C7C00">
      <w:pPr>
        <w:rPr>
          <w:lang w:val="hu-HU"/>
        </w:rPr>
      </w:pPr>
      <w:r>
        <w:rPr>
          <w:lang w:val="hu-HU"/>
        </w:rPr>
        <w:t>Added a get method to check if a user is an admin and another method to get the list of people a user can chat with.</w:t>
      </w:r>
    </w:p>
    <w:p w14:paraId="4E57D0B8" w14:textId="1878B23D" w:rsidR="00992A7F" w:rsidRDefault="00992A7F" w:rsidP="009C7C00">
      <w:pPr>
        <w:rPr>
          <w:lang w:val="hu-HU"/>
        </w:rPr>
      </w:pPr>
      <w:r>
        <w:rPr>
          <w:lang w:val="hu-HU"/>
        </w:rPr>
        <w:t xml:space="preserve">Device and </w:t>
      </w:r>
      <w:r w:rsidR="00AF2DB7">
        <w:rPr>
          <w:lang w:val="hu-HU"/>
        </w:rPr>
        <w:t xml:space="preserve">monitor </w:t>
      </w:r>
      <w:r>
        <w:rPr>
          <w:lang w:val="hu-HU"/>
        </w:rPr>
        <w:t>services</w:t>
      </w:r>
    </w:p>
    <w:p w14:paraId="3BAE0FC4" w14:textId="1F9FA4DA" w:rsidR="00992A7F" w:rsidRDefault="00992A7F" w:rsidP="009C7C00">
      <w:pPr>
        <w:rPr>
          <w:lang w:val="hu-HU"/>
        </w:rPr>
      </w:pPr>
      <w:r>
        <w:rPr>
          <w:lang w:val="hu-HU"/>
        </w:rPr>
        <w:t>Unchanged</w:t>
      </w:r>
    </w:p>
    <w:p w14:paraId="5ABFD6C4" w14:textId="39885BFF" w:rsidR="00992A7F" w:rsidRDefault="00992A7F" w:rsidP="009C7C00">
      <w:pPr>
        <w:rPr>
          <w:lang w:val="hu-HU"/>
        </w:rPr>
      </w:pPr>
      <w:r>
        <w:rPr>
          <w:lang w:val="hu-HU"/>
        </w:rPr>
        <w:t>Frontend service</w:t>
      </w:r>
    </w:p>
    <w:p w14:paraId="49BB25FD" w14:textId="15D8ED7D" w:rsidR="00992A7F" w:rsidRDefault="00992A7F" w:rsidP="009C7C00">
      <w:pPr>
        <w:rPr>
          <w:lang w:val="hu-HU"/>
        </w:rPr>
      </w:pPr>
      <w:r>
        <w:rPr>
          <w:lang w:val="hu-HU"/>
        </w:rPr>
        <w:t>Added a few new routes. These are focused on</w:t>
      </w:r>
      <w:r w:rsidR="000A4C83">
        <w:rPr>
          <w:lang w:val="hu-HU"/>
        </w:rPr>
        <w:t xml:space="preserve"> the new</w:t>
      </w:r>
      <w:r>
        <w:rPr>
          <w:lang w:val="hu-HU"/>
        </w:rPr>
        <w:t xml:space="preserve"> chat features.</w:t>
      </w:r>
    </w:p>
    <w:p w14:paraId="52D913DD" w14:textId="4D169326" w:rsidR="002D1D8A" w:rsidRDefault="002D1D8A" w:rsidP="003F236B">
      <w:pPr>
        <w:ind w:firstLine="720"/>
        <w:rPr>
          <w:lang w:val="hu-HU"/>
        </w:rPr>
      </w:pPr>
      <w:r>
        <w:rPr>
          <w:lang w:val="hu-HU"/>
        </w:rPr>
        <w:t>Clients</w:t>
      </w:r>
      <w:r w:rsidR="00992A7F">
        <w:rPr>
          <w:lang w:val="hu-HU"/>
        </w:rPr>
        <w:t xml:space="preserve"> can start conversations with admins</w:t>
      </w:r>
      <w:r>
        <w:rPr>
          <w:lang w:val="hu-HU"/>
        </w:rPr>
        <w:t xml:space="preserve"> only</w:t>
      </w:r>
      <w:r w:rsidR="00992A7F">
        <w:rPr>
          <w:lang w:val="hu-HU"/>
        </w:rPr>
        <w:t xml:space="preserve">. </w:t>
      </w:r>
    </w:p>
    <w:p w14:paraId="42BDF3F1" w14:textId="6EFFFDAD" w:rsidR="00992A7F" w:rsidRDefault="00992A7F" w:rsidP="003F236B">
      <w:pPr>
        <w:ind w:firstLine="720"/>
        <w:rPr>
          <w:lang w:val="hu-HU"/>
        </w:rPr>
      </w:pPr>
      <w:r>
        <w:rPr>
          <w:lang w:val="hu-HU"/>
        </w:rPr>
        <w:t xml:space="preserve">Admins can start conversations with </w:t>
      </w:r>
      <w:r w:rsidR="002D1D8A">
        <w:rPr>
          <w:lang w:val="hu-HU"/>
        </w:rPr>
        <w:t>whoever</w:t>
      </w:r>
      <w:r>
        <w:rPr>
          <w:lang w:val="hu-HU"/>
        </w:rPr>
        <w:t xml:space="preserve"> they want</w:t>
      </w:r>
      <w:r w:rsidR="002D1D8A">
        <w:rPr>
          <w:lang w:val="hu-HU"/>
        </w:rPr>
        <w:t xml:space="preserve"> and they can also make announcements that all the clients and none of the admins can see.</w:t>
      </w:r>
    </w:p>
    <w:p w14:paraId="6067CC47" w14:textId="2052FA54" w:rsidR="00A95AE3" w:rsidRDefault="00A95AE3" w:rsidP="003F236B">
      <w:pPr>
        <w:ind w:firstLine="720"/>
        <w:rPr>
          <w:lang w:val="hu-HU"/>
        </w:rPr>
      </w:pPr>
      <w:r>
        <w:rPr>
          <w:lang w:val="hu-HU"/>
        </w:rPr>
        <w:lastRenderedPageBreak/>
        <w:t>With the help of websockets conversation participants can see whether the other participant has read their message</w:t>
      </w:r>
      <w:r w:rsidR="00AF2DB7">
        <w:rPr>
          <w:lang w:val="hu-HU"/>
        </w:rPr>
        <w:t xml:space="preserve"> (by opening the conversation)</w:t>
      </w:r>
      <w:r>
        <w:rPr>
          <w:lang w:val="hu-HU"/>
        </w:rPr>
        <w:t>, or if they are typing in real time</w:t>
      </w:r>
      <w:r w:rsidR="00AF2DB7">
        <w:rPr>
          <w:lang w:val="hu-HU"/>
        </w:rPr>
        <w:t xml:space="preserve"> inside a conversation, or they can follow admin announcements and </w:t>
      </w:r>
      <w:r w:rsidR="00AB7437">
        <w:rPr>
          <w:lang w:val="hu-HU"/>
        </w:rPr>
        <w:t>when</w:t>
      </w:r>
      <w:r w:rsidR="00AF2DB7">
        <w:rPr>
          <w:lang w:val="hu-HU"/>
        </w:rPr>
        <w:t xml:space="preserve"> they </w:t>
      </w:r>
      <w:r w:rsidR="00AB7437">
        <w:rPr>
          <w:lang w:val="hu-HU"/>
        </w:rPr>
        <w:t>are</w:t>
      </w:r>
      <w:r w:rsidR="00AF2DB7">
        <w:rPr>
          <w:lang w:val="hu-HU"/>
        </w:rPr>
        <w:t xml:space="preserve"> added to a conversation in real time.</w:t>
      </w:r>
    </w:p>
    <w:p w14:paraId="426A017B" w14:textId="7EC2BE43" w:rsidR="003F236B" w:rsidRDefault="003F236B" w:rsidP="003F236B">
      <w:pPr>
        <w:ind w:firstLine="720"/>
        <w:rPr>
          <w:lang w:val="hu-HU"/>
        </w:rPr>
      </w:pPr>
      <w:r>
        <w:rPr>
          <w:lang w:val="hu-HU"/>
        </w:rPr>
        <w:t>With the help of a Singleton pattern, we can keep the same connection over multiple pages.</w:t>
      </w:r>
    </w:p>
    <w:p w14:paraId="07996ADD" w14:textId="47928EC8" w:rsidR="00DC1FF6" w:rsidRDefault="00DC1FF6" w:rsidP="009C7C00">
      <w:pPr>
        <w:rPr>
          <w:lang w:val="hu-HU"/>
        </w:rPr>
      </w:pPr>
      <w:r>
        <w:rPr>
          <w:lang w:val="hu-HU"/>
        </w:rPr>
        <w:t>Security</w:t>
      </w:r>
    </w:p>
    <w:p w14:paraId="66E46604" w14:textId="77777777" w:rsidR="00DC1FF6" w:rsidRDefault="00DC1FF6" w:rsidP="00DC1FF6">
      <w:pPr>
        <w:ind w:firstLine="720"/>
        <w:rPr>
          <w:lang w:val="hu-HU"/>
        </w:rPr>
      </w:pPr>
      <w:r>
        <w:rPr>
          <w:lang w:val="hu-HU"/>
        </w:rPr>
        <w:t xml:space="preserve">A central part of this assignment was for us to use JWT. As my application was made with a NodeJS backend, I decided to use the jose library. Since I have taken security into consideration from the first assignment, I had a very minimal  TODO list. All microservice entrypoints are secured with JWT. </w:t>
      </w:r>
    </w:p>
    <w:p w14:paraId="2D8D8D1E" w14:textId="14C948DA" w:rsidR="00DC1FF6" w:rsidRDefault="00DC1FF6" w:rsidP="00DC1FF6">
      <w:pPr>
        <w:ind w:firstLine="720"/>
        <w:rPr>
          <w:lang w:val="hu-HU"/>
        </w:rPr>
      </w:pPr>
      <w:r>
        <w:rPr>
          <w:lang w:val="hu-HU"/>
        </w:rPr>
        <w:t>I also used JWT to consider what user is making the request and filter results accordingly. At this point every microservice has the same secret</w:t>
      </w:r>
      <w:r w:rsidR="004F437C">
        <w:rPr>
          <w:lang w:val="hu-HU"/>
        </w:rPr>
        <w:t xml:space="preserve"> key</w:t>
      </w:r>
      <w:r>
        <w:rPr>
          <w:lang w:val="hu-HU"/>
        </w:rPr>
        <w:t xml:space="preserve"> stored in a .env file. The token is assigned at login time</w:t>
      </w:r>
      <w:r w:rsidR="004F437C">
        <w:rPr>
          <w:lang w:val="hu-HU"/>
        </w:rPr>
        <w:t xml:space="preserve"> and validated inside a validation middleware.</w:t>
      </w:r>
      <w:r w:rsidR="0003150B">
        <w:rPr>
          <w:lang w:val="hu-HU"/>
        </w:rPr>
        <w:t xml:space="preserve"> For the websockets, the token is also used to track which user has made the connection</w:t>
      </w:r>
      <w:r w:rsidR="009446E4">
        <w:rPr>
          <w:lang w:val="hu-HU"/>
        </w:rPr>
        <w:t xml:space="preserve"> and is inserted into a Map</w:t>
      </w:r>
      <w:r w:rsidR="0003150B">
        <w:rPr>
          <w:lang w:val="hu-HU"/>
        </w:rPr>
        <w:t>.</w:t>
      </w:r>
    </w:p>
    <w:p w14:paraId="48C07F64" w14:textId="478648FD" w:rsidR="00DC1FF6" w:rsidRDefault="00DC1FF6" w:rsidP="009C7C00">
      <w:pPr>
        <w:rPr>
          <w:lang w:val="hu-HU"/>
        </w:rPr>
      </w:pPr>
      <w:r>
        <w:rPr>
          <w:lang w:val="hu-HU"/>
        </w:rPr>
        <w:t>Build and execution considerations</w:t>
      </w:r>
    </w:p>
    <w:p w14:paraId="0759EAFD" w14:textId="619DF654" w:rsidR="00DC1FF6" w:rsidRDefault="00DC1FF6" w:rsidP="00DC1FF6">
      <w:pPr>
        <w:ind w:firstLine="720"/>
        <w:rPr>
          <w:lang w:val="hu-HU"/>
        </w:rPr>
      </w:pPr>
      <w:r>
        <w:rPr>
          <w:lang w:val="hu-HU"/>
        </w:rPr>
        <w:t>All microservices run now in docker and the reverse proxy is still set up with Caddy.</w:t>
      </w:r>
    </w:p>
    <w:p w14:paraId="141E4CA7" w14:textId="73CCA649" w:rsidR="00992A7F" w:rsidRPr="009C7C00" w:rsidRDefault="006F47AB" w:rsidP="00364EDA">
      <w:pPr>
        <w:jc w:val="center"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0D14283F" wp14:editId="5982652A">
            <wp:extent cx="4991100" cy="2047631"/>
            <wp:effectExtent l="0" t="0" r="0" b="0"/>
            <wp:docPr id="1145418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22" cy="20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2A7F" w:rsidRPr="009C7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00"/>
    <w:rsid w:val="0003150B"/>
    <w:rsid w:val="000A4C83"/>
    <w:rsid w:val="002D1D8A"/>
    <w:rsid w:val="0034380F"/>
    <w:rsid w:val="00364EDA"/>
    <w:rsid w:val="003F236B"/>
    <w:rsid w:val="004F437C"/>
    <w:rsid w:val="006F47AB"/>
    <w:rsid w:val="008E1C55"/>
    <w:rsid w:val="009446E4"/>
    <w:rsid w:val="00992A7F"/>
    <w:rsid w:val="009C7C00"/>
    <w:rsid w:val="00A95AE3"/>
    <w:rsid w:val="00AB7437"/>
    <w:rsid w:val="00AF2DB7"/>
    <w:rsid w:val="00D63903"/>
    <w:rsid w:val="00DC1FF6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ECD9"/>
  <w15:chartTrackingRefBased/>
  <w15:docId w15:val="{BC92DBD5-1F44-4E30-9458-415D070D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S</dc:creator>
  <cp:keywords/>
  <dc:description/>
  <cp:lastModifiedBy>Robi S</cp:lastModifiedBy>
  <cp:revision>7</cp:revision>
  <dcterms:created xsi:type="dcterms:W3CDTF">2024-12-17T21:05:00Z</dcterms:created>
  <dcterms:modified xsi:type="dcterms:W3CDTF">2024-12-17T23:31:00Z</dcterms:modified>
</cp:coreProperties>
</file>