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491F4">
      <w:pPr>
        <w:jc w:val="right"/>
      </w:pPr>
    </w:p>
    <w:p w14:paraId="6312BDF9">
      <w:pPr>
        <w:ind w:firstLine="560"/>
        <w:rPr>
          <w:rFonts w:hint="eastAsia"/>
          <w:sz w:val="28"/>
          <w:szCs w:val="28"/>
          <w:u w:val="single"/>
          <w:lang w:eastAsia="zh-CN"/>
        </w:rPr>
      </w:pPr>
    </w:p>
    <w:p w14:paraId="12DC2701">
      <w:pPr>
        <w:jc w:val="center"/>
      </w:pPr>
      <w:r>
        <w:drawing>
          <wp:inline distT="0" distB="0" distL="114300" distR="114300">
            <wp:extent cx="4035425" cy="1049655"/>
            <wp:effectExtent l="0" t="0" r="3175" b="7620"/>
            <wp:docPr id="22" name="图片 22" descr="广州华商学院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广州华商学院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0EDD">
      <w:pPr>
        <w:ind w:firstLine="1440"/>
        <w:rPr>
          <w:sz w:val="21"/>
          <w:szCs w:val="21"/>
        </w:rPr>
      </w:pPr>
    </w:p>
    <w:p w14:paraId="03736545">
      <w:pPr>
        <w:pStyle w:val="13"/>
        <w:spacing w:before="120" w:beforeLines="50" w:after="120" w:afterLines="50" w:line="800" w:lineRule="exact"/>
        <w:ind w:firstLine="0" w:firstLineChars="0"/>
        <w:jc w:val="center"/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《</w:t>
      </w:r>
      <w:r>
        <w:rPr>
          <w:rFonts w:hint="eastAsia" w:eastAsia="宋体" w:cs="宋体"/>
          <w:b/>
          <w:bCs/>
          <w:color w:val="000000"/>
          <w:sz w:val="48"/>
          <w:szCs w:val="48"/>
          <w:lang w:val="en-US" w:eastAsia="zh-CN"/>
        </w:rPr>
        <w:t>自动化测试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课程实验指导书》</w:t>
      </w:r>
    </w:p>
    <w:p w14:paraId="1E342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800" w:lineRule="exact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tbl>
      <w:tblPr>
        <w:tblStyle w:val="20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670"/>
      </w:tblGrid>
      <w:tr w14:paraId="68E3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1F839EF8">
            <w:pPr>
              <w:pStyle w:val="13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学院名称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372D6215">
            <w:pPr>
              <w:pStyle w:val="13"/>
              <w:ind w:left="68" w:firstLine="0" w:firstLineChars="0"/>
              <w:rPr>
                <w:rFonts w:hint="default"/>
                <w:color w:val="000000"/>
                <w:spacing w:val="-10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color w:val="000000"/>
                <w:spacing w:val="-10"/>
                <w:sz w:val="32"/>
                <w:szCs w:val="32"/>
                <w:lang w:val="en-US" w:eastAsia="zh-CN"/>
              </w:rPr>
              <w:t>人工智能学院</w:t>
            </w:r>
          </w:p>
        </w:tc>
      </w:tr>
      <w:tr w14:paraId="4DA3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7E8CA9D4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适用专业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2DE3E685">
            <w:pPr>
              <w:pStyle w:val="13"/>
              <w:ind w:left="68" w:firstLine="0" w:firstLineChars="0"/>
              <w:jc w:val="left"/>
              <w:rPr>
                <w:rFonts w:hint="default" w:ascii="楷体" w:hAnsi="楷体" w:eastAsia="楷体"/>
                <w:color w:val="000000"/>
                <w:spacing w:val="-20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软件</w:t>
            </w:r>
            <w:r>
              <w:rPr>
                <w:rFonts w:hint="eastAsia" w:ascii="楷体" w:hAnsi="楷体" w:eastAsia="楷体"/>
                <w:color w:val="000000"/>
                <w:spacing w:val="-20"/>
                <w:sz w:val="32"/>
                <w:szCs w:val="32"/>
                <w:lang w:val="en-US" w:eastAsia="zh-CN"/>
              </w:rPr>
              <w:t xml:space="preserve">工程 </w:t>
            </w:r>
          </w:p>
        </w:tc>
      </w:tr>
      <w:tr w14:paraId="7FAB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64F3E542">
            <w:pPr>
              <w:pStyle w:val="13"/>
              <w:ind w:firstLine="0" w:firstLineChars="0"/>
              <w:rPr>
                <w:rFonts w:hint="eastAsia" w:ascii="楷体_GB2312" w:eastAsia="楷体_GB2312"/>
                <w:spacing w:val="-10"/>
                <w:sz w:val="32"/>
                <w:szCs w:val="36"/>
                <w:u w:val="single"/>
              </w:rPr>
            </w:pPr>
            <w:r>
              <w:rPr>
                <w:b/>
                <w:color w:val="000000"/>
                <w:sz w:val="32"/>
                <w:szCs w:val="32"/>
                <w:lang w:eastAsia="zh-CN"/>
              </w:rPr>
              <w:t>年级班别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07C7883D">
            <w:pPr>
              <w:pStyle w:val="13"/>
              <w:ind w:left="68" w:firstLine="0" w:firstLineChars="0"/>
              <w:rPr>
                <w:rFonts w:hint="default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23级软件工程1，2，3,4，专升本班</w:t>
            </w:r>
          </w:p>
        </w:tc>
      </w:tr>
      <w:tr w14:paraId="6438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0225092F">
            <w:pPr>
              <w:pStyle w:val="13"/>
              <w:ind w:firstLine="0" w:firstLineChars="0"/>
              <w:rPr>
                <w:rFonts w:ascii="楷体_GB2312" w:eastAsia="楷体_GB2312"/>
                <w:spacing w:val="-10"/>
                <w:sz w:val="32"/>
                <w:szCs w:val="36"/>
                <w:u w:val="single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主    编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698A110B">
            <w:pPr>
              <w:pStyle w:val="13"/>
              <w:ind w:left="68" w:firstLine="0" w:firstLineChars="0"/>
              <w:jc w:val="left"/>
              <w:rPr>
                <w:rFonts w:hint="default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张梦娟</w:t>
            </w:r>
          </w:p>
        </w:tc>
      </w:tr>
      <w:tr w14:paraId="4DCD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77933EC6">
            <w:pPr>
              <w:pStyle w:val="13"/>
              <w:ind w:firstLine="0" w:firstLineChars="0"/>
              <w:rPr>
                <w:rFonts w:hint="eastAsia" w:ascii="楷体_GB2312" w:eastAsia="楷体_GB2312"/>
                <w:spacing w:val="-10"/>
                <w:sz w:val="32"/>
                <w:szCs w:val="36"/>
                <w:u w:val="single"/>
                <w:lang w:eastAsia="zh-CN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任课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教师：</w:t>
            </w:r>
          </w:p>
        </w:tc>
        <w:tc>
          <w:tcPr>
            <w:tcW w:w="5670" w:type="dxa"/>
            <w:noWrap w:val="0"/>
            <w:vAlign w:val="center"/>
          </w:tcPr>
          <w:p w14:paraId="06A1DD3D">
            <w:pPr>
              <w:pStyle w:val="13"/>
              <w:ind w:left="68" w:firstLine="0" w:firstLineChars="0"/>
              <w:jc w:val="left"/>
              <w:rPr>
                <w:rFonts w:hint="default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徐实利 张梦娟</w:t>
            </w:r>
          </w:p>
        </w:tc>
      </w:tr>
    </w:tbl>
    <w:p w14:paraId="197E205C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E7BD68E">
      <w:pPr>
        <w:bidi w:val="0"/>
        <w:rPr>
          <w:lang w:val="en-US" w:eastAsia="zh-CN"/>
        </w:rPr>
      </w:pPr>
    </w:p>
    <w:p w14:paraId="68E9DC7C">
      <w:pPr>
        <w:bidi w:val="0"/>
        <w:rPr>
          <w:lang w:val="en-US" w:eastAsia="zh-CN"/>
        </w:rPr>
      </w:pPr>
    </w:p>
    <w:p w14:paraId="4E730FD0">
      <w:pPr>
        <w:pStyle w:val="13"/>
        <w:ind w:left="68" w:firstLine="0" w:firstLineChars="0"/>
        <w:jc w:val="left"/>
        <w:rPr>
          <w:lang w:val="en-US" w:eastAsia="zh-CN"/>
        </w:rPr>
      </w:pPr>
    </w:p>
    <w:p w14:paraId="0C60F3A0">
      <w:pPr>
        <w:bidi w:val="0"/>
        <w:rPr>
          <w:lang w:val="en-US" w:eastAsia="zh-CN"/>
        </w:rPr>
      </w:pPr>
    </w:p>
    <w:p w14:paraId="74AFE9F7">
      <w:pPr>
        <w:bidi w:val="0"/>
        <w:jc w:val="center"/>
        <w:rPr>
          <w:lang w:val="en-US" w:eastAsia="zh-CN"/>
        </w:rPr>
      </w:pPr>
    </w:p>
    <w:p w14:paraId="324F449A">
      <w:pPr>
        <w:bidi w:val="0"/>
        <w:jc w:val="right"/>
        <w:rPr>
          <w:lang w:val="en-US" w:eastAsia="zh-CN"/>
        </w:rPr>
      </w:pPr>
    </w:p>
    <w:p w14:paraId="076434A7">
      <w:pPr>
        <w:bidi w:val="0"/>
        <w:jc w:val="right"/>
        <w:rPr>
          <w:lang w:val="en-US" w:eastAsia="zh-CN"/>
        </w:rPr>
      </w:pPr>
    </w:p>
    <w:p w14:paraId="3C3D3576">
      <w:pPr>
        <w:bidi w:val="0"/>
        <w:jc w:val="both"/>
        <w:rPr>
          <w:lang w:val="en-US" w:eastAsia="zh-CN"/>
        </w:rPr>
      </w:pPr>
    </w:p>
    <w:p w14:paraId="77546374">
      <w:pPr>
        <w:jc w:val="left"/>
      </w:pPr>
    </w:p>
    <w:p w14:paraId="37CCDEF5">
      <w:pPr>
        <w:jc w:val="left"/>
      </w:pPr>
    </w:p>
    <w:p w14:paraId="4A980845">
      <w:pPr>
        <w:jc w:val="left"/>
      </w:pPr>
    </w:p>
    <w:p w14:paraId="6D5B8ADA">
      <w:pPr>
        <w:jc w:val="center"/>
        <w:rPr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color w:val="000000"/>
          <w:sz w:val="32"/>
          <w:szCs w:val="32"/>
          <w:lang w:val="en-US" w:eastAsia="zh-CN"/>
        </w:rPr>
        <w:t>修订</w:t>
      </w:r>
      <w:r>
        <w:rPr>
          <w:rFonts w:hint="eastAsia" w:ascii="宋体" w:hAnsi="宋体" w:eastAsia="宋体" w:cs="宋体"/>
          <w:b/>
          <w:color w:val="000000"/>
          <w:sz w:val="32"/>
          <w:szCs w:val="32"/>
          <w:lang w:eastAsia="zh-CN"/>
        </w:rPr>
        <w:t>日期：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20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val="en-US" w:eastAsia="zh-CN"/>
        </w:rPr>
        <w:t>26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color w:val="000000"/>
          <w:sz w:val="32"/>
          <w:szCs w:val="32"/>
          <w:lang w:eastAsia="zh-CN"/>
        </w:rPr>
        <w:t>年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color w:val="000000"/>
          <w:sz w:val="32"/>
          <w:szCs w:val="32"/>
          <w:lang w:eastAsia="zh-CN"/>
        </w:rPr>
        <w:t>月</w:t>
      </w:r>
    </w:p>
    <w:p w14:paraId="2838ED46">
      <w:pPr>
        <w:bidi w:val="0"/>
        <w:jc w:val="left"/>
        <w:rPr>
          <w:lang w:val="en-US" w:eastAsia="zh-CN"/>
        </w:rPr>
      </w:pPr>
    </w:p>
    <w:p w14:paraId="1B738BB1">
      <w:pPr>
        <w:pStyle w:val="2"/>
        <w:numPr>
          <w:ilvl w:val="0"/>
          <w:numId w:val="0"/>
        </w:numPr>
        <w:ind w:leftChars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bookmarkStart w:id="0" w:name="_Toc27142"/>
      <w:r>
        <w:rPr>
          <w:rFonts w:hint="eastAsia"/>
          <w:sz w:val="32"/>
          <w:szCs w:val="32"/>
          <w:lang w:val="en-US" w:eastAsia="zh-CN"/>
        </w:rPr>
        <w:t>目 录</w:t>
      </w:r>
    </w:p>
    <w:tbl>
      <w:tblPr>
        <w:tblStyle w:val="21"/>
        <w:tblW w:w="0" w:type="auto"/>
        <w:jc w:val="center"/>
        <w:tblBorders>
          <w:top w:val="single" w:color="7E7E7E" w:themeColor="background1" w:themeShade="7F" w:sz="4" w:space="0"/>
          <w:left w:val="single" w:color="7E7E7E" w:themeColor="background1" w:themeShade="7F" w:sz="4" w:space="0"/>
          <w:bottom w:val="single" w:color="7E7E7E" w:themeColor="background1" w:themeShade="7F" w:sz="4" w:space="0"/>
          <w:right w:val="single" w:color="7E7E7E" w:themeColor="background1" w:themeShade="7F" w:sz="4" w:space="0"/>
          <w:insideH w:val="single" w:color="7E7E7E" w:themeColor="background1" w:themeShade="7F" w:sz="4" w:space="0"/>
          <w:insideV w:val="single" w:color="7E7E7E" w:themeColor="background1" w:themeShade="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2437"/>
        <w:gridCol w:w="1980"/>
        <w:gridCol w:w="1822"/>
        <w:gridCol w:w="1310"/>
      </w:tblGrid>
      <w:tr w14:paraId="35DB52C5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top"/>
          </w:tcPr>
          <w:p w14:paraId="2020D6C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top"/>
          </w:tcPr>
          <w:p w14:paraId="724ED4E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实验项目名称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vAlign w:val="top"/>
          </w:tcPr>
          <w:p w14:paraId="78B5B4F7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实验类型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top"/>
          </w:tcPr>
          <w:p w14:paraId="2188D10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实验课时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top"/>
          </w:tcPr>
          <w:p w14:paraId="64D657B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页码</w:t>
            </w:r>
          </w:p>
        </w:tc>
      </w:tr>
      <w:tr w14:paraId="242F3510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970" w:type="dxa"/>
            <w:vMerge w:val="restart"/>
            <w:tcBorders>
              <w:tl2br w:val="nil"/>
              <w:tr2bl w:val="nil"/>
            </w:tcBorders>
            <w:vAlign w:val="center"/>
          </w:tcPr>
          <w:p w14:paraId="151C4F2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3CD5AC83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实验1-1：自动化测试环境搭建与Selenium入门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14EDAF">
            <w:pPr>
              <w:pStyle w:val="29"/>
              <w:spacing w:line="400" w:lineRule="exact"/>
              <w:jc w:val="both"/>
              <w:rPr>
                <w:rFonts w:hint="eastAsia" w:ascii="宋体" w:hAnsi="宋体" w:eastAsia="宋体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47CAD960">
            <w:pPr>
              <w:pStyle w:val="29"/>
              <w:spacing w:line="400" w:lineRule="exact"/>
              <w:jc w:val="both"/>
              <w:rPr>
                <w:rFonts w:hint="eastAsia" w:ascii="宋体" w:hAnsi="宋体" w:eastAsia="宋体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1ACF0969">
            <w:pPr>
              <w:pStyle w:val="29"/>
              <w:spacing w:line="400" w:lineRule="exact"/>
              <w:jc w:val="center"/>
              <w:rPr>
                <w:rFonts w:hint="default" w:ascii="宋体" w:hAnsi="宋体" w:eastAsia="宋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验证性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6C9B6F9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31A995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19E83FD8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vMerge w:val="continue"/>
            <w:tcBorders>
              <w:tl2br w:val="nil"/>
              <w:tr2bl w:val="nil"/>
            </w:tcBorders>
            <w:vAlign w:val="center"/>
          </w:tcPr>
          <w:p w14:paraId="60D503A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7ECAACA1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实验1-2：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Selenium WebDriver 自动化测试基础应用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83F2A0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验证性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32B5FED9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20A8FAE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</w:tr>
      <w:tr w14:paraId="4390DE36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vMerge w:val="continue"/>
            <w:tcBorders>
              <w:tl2br w:val="nil"/>
              <w:tr2bl w:val="nil"/>
            </w:tcBorders>
            <w:vAlign w:val="center"/>
          </w:tcPr>
          <w:p w14:paraId="446CE3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0FC57F1F">
            <w:pPr>
              <w:pStyle w:val="3"/>
              <w:keepNext w:val="0"/>
              <w:keepLines w:val="0"/>
              <w:widowControl/>
              <w:numPr>
                <w:ilvl w:val="1"/>
                <w:numId w:val="0"/>
              </w:numPr>
              <w:suppressLineNumbers w:val="0"/>
              <w:shd w:val="clear" w:fill="FFFFFF"/>
              <w:spacing w:before="0" w:beforeAutospacing="0" w:after="120" w:afterAutospacing="0" w:line="240" w:lineRule="atLeast"/>
              <w:ind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实验1-3：</w:t>
            </w:r>
            <w:r>
              <w:rPr>
                <w:rFonts w:hint="default" w:ascii="宋体" w:hAnsi="宋体" w:eastAsia="宋体" w:cs="宋体"/>
                <w:b w:val="0"/>
                <w:bCs/>
                <w:kern w:val="44"/>
                <w:sz w:val="24"/>
                <w:szCs w:val="24"/>
                <w:lang w:val="en-US" w:eastAsia="zh-CN" w:bidi="ar-SA"/>
              </w:rPr>
              <w:t>Selenium WebDriver 高级应用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70001B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pacing w:val="7"/>
                <w:sz w:val="21"/>
                <w:szCs w:val="21"/>
                <w:lang w:eastAsia="zh-CN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767FB13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5554983E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</w:tr>
      <w:tr w14:paraId="02160142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4EAE32C9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3E21C7D2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实验2：Appium移动端测试入门 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15F55">
            <w:pPr>
              <w:kinsoku/>
              <w:spacing w:line="40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验证性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0E4D6B76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3BE18CF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</w:tr>
      <w:tr w14:paraId="242168F5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vMerge w:val="restart"/>
            <w:tcBorders>
              <w:tl2br w:val="nil"/>
              <w:tr2bl w:val="nil"/>
            </w:tcBorders>
            <w:vAlign w:val="center"/>
          </w:tcPr>
          <w:p w14:paraId="1FFE03C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13C6FC2F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实验3-1：</w:t>
            </w:r>
            <w:r>
              <w:rPr>
                <w:rFonts w:hint="eastAsia" w:ascii="宋体" w:hAnsi="宋体" w:eastAsia="Arial" w:cs="Arial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UnitTest框架与断言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AB618">
            <w:pPr>
              <w:pStyle w:val="29"/>
              <w:spacing w:line="400" w:lineRule="exact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pacing w:val="5"/>
                <w:sz w:val="21"/>
                <w:szCs w:val="21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49131AC0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6E8D071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46</w:t>
            </w:r>
          </w:p>
        </w:tc>
      </w:tr>
      <w:tr w14:paraId="7E40E969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vMerge w:val="continue"/>
            <w:tcBorders>
              <w:tl2br w:val="nil"/>
              <w:tr2bl w:val="nil"/>
            </w:tcBorders>
            <w:vAlign w:val="center"/>
          </w:tcPr>
          <w:p w14:paraId="3B7F933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5BB6EA40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实验3-2：</w:t>
            </w:r>
            <w:r>
              <w:rPr>
                <w:rFonts w:hint="eastAsia" w:ascii="宋体" w:hAnsi="宋体" w:eastAsia="Arial" w:cs="Arial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pytest框架</w:t>
            </w:r>
            <w:r>
              <w:rPr>
                <w:rFonts w:hint="eastAsia" w:ascii="宋体" w:hAnsi="宋体" w:cs="Arial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应用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76A272">
            <w:pPr>
              <w:pStyle w:val="29"/>
              <w:spacing w:line="400" w:lineRule="exact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pacing w:val="6"/>
                <w:sz w:val="21"/>
                <w:szCs w:val="21"/>
                <w:lang w:val="en-US" w:eastAsia="zh-CN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50E69DD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142EC3C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56</w:t>
            </w:r>
          </w:p>
        </w:tc>
      </w:tr>
      <w:tr w14:paraId="5304CB52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vMerge w:val="restart"/>
            <w:tcBorders>
              <w:tl2br w:val="nil"/>
              <w:tr2bl w:val="nil"/>
            </w:tcBorders>
            <w:vAlign w:val="center"/>
          </w:tcPr>
          <w:p w14:paraId="2311AB7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56440E9C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实验4-1：</w:t>
            </w:r>
            <w:r>
              <w:rPr>
                <w:rFonts w:hint="default" w:ascii="宋体" w:hAnsi="宋体" w:cs="Arial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PO模式设计与实现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1E7A0">
            <w:pPr>
              <w:pStyle w:val="29"/>
              <w:spacing w:line="400" w:lineRule="exact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12B2C19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44DA065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79</w:t>
            </w:r>
          </w:p>
        </w:tc>
      </w:tr>
      <w:tr w14:paraId="69CAA870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  <w:jc w:val="center"/>
        </w:trPr>
        <w:tc>
          <w:tcPr>
            <w:tcW w:w="970" w:type="dxa"/>
            <w:vMerge w:val="continue"/>
            <w:tcBorders>
              <w:tl2br w:val="nil"/>
              <w:tr2bl w:val="nil"/>
            </w:tcBorders>
            <w:vAlign w:val="center"/>
          </w:tcPr>
          <w:p w14:paraId="4F0B61AC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2E28E8A6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实验4-2：</w:t>
            </w:r>
            <w:r>
              <w:rPr>
                <w:rFonts w:hint="default" w:ascii="宋体" w:hAnsi="宋体" w:cs="Arial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数据驱动测试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BA4A5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6F3CF59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6ECDF76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86</w:t>
            </w:r>
          </w:p>
        </w:tc>
      </w:tr>
      <w:tr w14:paraId="2347689D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vMerge w:val="continue"/>
            <w:tcBorders>
              <w:tl2br w:val="nil"/>
              <w:tr2bl w:val="nil"/>
            </w:tcBorders>
            <w:vAlign w:val="center"/>
          </w:tcPr>
          <w:p w14:paraId="717B7DF8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3E0768B0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实验4-3：</w:t>
            </w:r>
            <w:r>
              <w:rPr>
                <w:rFonts w:hint="eastAsia" w:ascii="宋体" w:hAnsi="宋体" w:cs="Arial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自动化日志与持续集成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DE9E2E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18F3097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F8A0E3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94</w:t>
            </w:r>
          </w:p>
        </w:tc>
      </w:tr>
    </w:tbl>
    <w:p w14:paraId="781D6C51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240" w:beforeAutospacing="0" w:after="120" w:afterAutospacing="0"/>
        <w:ind w:leftChars="0" w:right="0" w:rightChars="0"/>
        <w:jc w:val="center"/>
        <w:rPr>
          <w:rFonts w:hint="eastAsia" w:ascii="宋体" w:hAnsi="宋体" w:eastAsia="宋体" w:cs="宋体"/>
          <w:b/>
          <w:bCs w:val="0"/>
          <w:sz w:val="28"/>
          <w:szCs w:val="28"/>
        </w:rPr>
      </w:pPr>
    </w:p>
    <w:p w14:paraId="58806B94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实验1：自动化测试环境搭建与Selenium入门</w:t>
      </w:r>
    </w:p>
    <w:p w14:paraId="20B03384">
      <w:pPr>
        <w:rPr>
          <w:rFonts w:hint="eastAsia"/>
          <w:lang w:val="en-US" w:eastAsia="zh-CN"/>
        </w:rPr>
      </w:pPr>
    </w:p>
    <w:p w14:paraId="5448F859">
      <w:pPr>
        <w:numPr>
          <w:ilvl w:val="0"/>
          <w:numId w:val="0"/>
        </w:numPr>
        <w:spacing w:line="360" w:lineRule="auto"/>
        <w:outlineLvl w:val="1"/>
        <w:rPr>
          <w:rFonts w:hint="eastAsia" w:ascii="宋体" w:hAnsi="宋体" w:eastAsia="宋体" w:cs="宋体"/>
          <w:sz w:val="24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一、</w:t>
      </w:r>
      <w:r>
        <w:rPr>
          <w:rFonts w:hint="eastAsia" w:ascii="黑体" w:hAnsi="黑体" w:eastAsia="黑体" w:cs="黑体"/>
          <w:sz w:val="24"/>
        </w:rPr>
        <w:t>实验目的</w:t>
      </w:r>
      <w:bookmarkEnd w:id="0"/>
    </w:p>
    <w:p w14:paraId="6194A047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</w:rPr>
        <w:t>掌握Python虚拟环境的创建与使用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394DD91F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2.掌握Selenium库的安装方法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1E30DFD6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3.掌握Chrome浏览器与ChromeDriver的版本匹配及配置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2E165B9E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4.能够编写第一个Web自动化脚本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376BB1C5"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sz w:val="24"/>
        </w:rPr>
      </w:pPr>
      <w:bookmarkStart w:id="1" w:name="_Toc26223"/>
      <w:r>
        <w:rPr>
          <w:rFonts w:hint="eastAsia" w:ascii="黑体" w:hAnsi="黑体" w:eastAsia="黑体" w:cs="黑体"/>
          <w:sz w:val="24"/>
          <w:lang w:val="en-US" w:eastAsia="zh-CN"/>
        </w:rPr>
        <w:t>二、</w:t>
      </w:r>
      <w:r>
        <w:rPr>
          <w:rFonts w:hint="eastAsia" w:ascii="黑体" w:hAnsi="黑体" w:eastAsia="黑体" w:cs="黑体"/>
          <w:sz w:val="24"/>
        </w:rPr>
        <w:t>实验要求</w:t>
      </w:r>
      <w:bookmarkEnd w:id="1"/>
    </w:p>
    <w:p w14:paraId="523000D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bookmarkStart w:id="2" w:name="_Toc31574"/>
      <w:r>
        <w:rPr>
          <w:rFonts w:hint="eastAsia" w:ascii="宋体" w:hAnsi="宋体" w:eastAsia="宋体" w:cs="宋体"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</w:rPr>
        <w:t>认真阅读实验要求，完成实验内容。</w:t>
      </w:r>
    </w:p>
    <w:p w14:paraId="0297DFC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</w:rPr>
        <w:t>按照实验模版撰写实验报告并按时提交。</w:t>
      </w:r>
    </w:p>
    <w:p w14:paraId="4C8E5303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z w:val="24"/>
          <w:lang w:val="en-US"/>
        </w:rPr>
      </w:pPr>
      <w:r>
        <w:rPr>
          <w:rFonts w:hint="eastAsia" w:ascii="宋体" w:hAnsi="宋体" w:eastAsia="宋体" w:cs="宋体"/>
          <w:sz w:val="24"/>
        </w:rPr>
        <w:t>3.实验命名规则：学号-姓名-实验</w:t>
      </w:r>
      <w:r>
        <w:rPr>
          <w:rFonts w:hint="eastAsia" w:ascii="宋体" w:hAnsi="宋体" w:eastAsia="宋体" w:cs="宋体"/>
          <w:sz w:val="24"/>
          <w:lang w:val="en-US" w:eastAsia="zh-CN"/>
        </w:rPr>
        <w:t>1-1：实验项目名称；</w:t>
      </w:r>
    </w:p>
    <w:p w14:paraId="605F50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3C9FEA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592A2DDF"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sz w:val="24"/>
          <w:lang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三、</w:t>
      </w:r>
      <w:r>
        <w:rPr>
          <w:rFonts w:hint="eastAsia" w:ascii="黑体" w:hAnsi="黑体" w:eastAsia="黑体" w:cs="黑体"/>
          <w:sz w:val="24"/>
        </w:rPr>
        <w:t>实验内容（包括实验原理和操作步骤）</w:t>
      </w:r>
      <w:bookmarkEnd w:id="2"/>
    </w:p>
    <w:p w14:paraId="1AD9A079">
      <w:pPr>
        <w:spacing w:line="360" w:lineRule="auto"/>
        <w:ind w:firstLine="48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Selenium通过WebDriver驱动浏览器，模拟用户操作。WebDriver是一个浏览器自动化框架，它接收Selenium发送的命令，并在浏览器中执行。</w:t>
      </w:r>
    </w:p>
    <w:p w14:paraId="598607E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1.基于Python的环境搭建 </w:t>
      </w:r>
    </w:p>
    <w:p w14:paraId="05E9B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24"/>
          <w:lang w:bidi="ar"/>
        </w:rPr>
        <w:t>1.</w:t>
      </w:r>
      <w:r>
        <w:rPr>
          <w:rFonts w:hint="eastAsia" w:ascii="Consolas" w:hAnsi="Consolas" w:eastAsia="Consolas" w:cs="Consolas"/>
          <w:color w:val="000000"/>
          <w:kern w:val="0"/>
          <w:sz w:val="24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24"/>
          <w:lang w:bidi="ar"/>
        </w:rPr>
        <w:t xml:space="preserve"> Python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开发环境 </w:t>
      </w:r>
    </w:p>
    <w:p w14:paraId="719487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1.1.1 双击下载好的安装包“python-3.8.10-amd64.exe”；</w:t>
      </w:r>
    </w:p>
    <w:p w14:paraId="6A0FE6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1.1.2 勾选添加到环境中，并选择自定义安装；</w:t>
      </w:r>
    </w:p>
    <w:p w14:paraId="7F1D12CE">
      <w:pPr>
        <w:widowControl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5268595" cy="3228975"/>
            <wp:effectExtent l="0" t="0" r="8255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710F">
      <w:pPr>
        <w:ind w:firstLine="420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点击“Next”进入下一步</w:t>
      </w:r>
    </w:p>
    <w:p w14:paraId="3069089E">
      <w:pPr>
        <w:widowControl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5268595" cy="3221355"/>
            <wp:effectExtent l="0" t="0" r="8255" b="762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69C4">
      <w:pPr>
        <w:ind w:firstLine="420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修改安装路径，并点击“Install”开始安装</w:t>
      </w:r>
    </w:p>
    <w:p w14:paraId="67F27245">
      <w:pPr>
        <w:rPr>
          <w:rFonts w:hint="eastAsia" w:asciiTheme="minorEastAsia" w:hAnsiTheme="minorEastAsia" w:cstheme="minorEastAsia"/>
          <w:sz w:val="24"/>
        </w:rPr>
      </w:pPr>
    </w:p>
    <w:p w14:paraId="5B16BAC0">
      <w:pPr>
        <w:rPr>
          <w:rFonts w:hint="eastAsia" w:asciiTheme="minorEastAsia" w:hAnsiTheme="minorEastAsia" w:cstheme="minorEastAsia"/>
          <w:sz w:val="24"/>
        </w:rPr>
      </w:pPr>
    </w:p>
    <w:p w14:paraId="120730FE">
      <w:pPr>
        <w:rPr>
          <w:rFonts w:hint="eastAsia" w:asciiTheme="minorEastAsia" w:hAnsiTheme="minorEastAsia" w:cstheme="minorEastAsia"/>
          <w:sz w:val="24"/>
        </w:rPr>
      </w:pPr>
    </w:p>
    <w:p w14:paraId="38EF4090">
      <w:pPr>
        <w:rPr>
          <w:rFonts w:hint="eastAsia" w:asciiTheme="minorEastAsia" w:hAnsiTheme="minorEastAsia" w:cstheme="minorEastAsia"/>
          <w:sz w:val="24"/>
        </w:rPr>
      </w:pPr>
    </w:p>
    <w:p w14:paraId="4D8CA84E">
      <w:pPr>
        <w:rPr>
          <w:rFonts w:hint="eastAsia" w:asciiTheme="minorEastAsia" w:hAnsiTheme="minorEastAsia" w:cstheme="minorEastAsia"/>
          <w:sz w:val="24"/>
        </w:rPr>
      </w:pPr>
    </w:p>
    <w:p w14:paraId="2821A9EE">
      <w:pPr>
        <w:rPr>
          <w:rFonts w:hint="eastAsia" w:asciiTheme="minorEastAsia" w:hAnsiTheme="minorEastAsia" w:cstheme="minorEastAsia"/>
          <w:sz w:val="24"/>
        </w:rPr>
      </w:pPr>
    </w:p>
    <w:p w14:paraId="2E80D106">
      <w:pPr>
        <w:rPr>
          <w:rFonts w:hint="eastAsia" w:asciiTheme="minorEastAsia" w:hAnsiTheme="minorEastAsia" w:cstheme="minorEastAsia"/>
          <w:sz w:val="24"/>
        </w:rPr>
      </w:pPr>
    </w:p>
    <w:p w14:paraId="1EDFAA8C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059E8EC3">
      <w:pPr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82550</wp:posOffset>
            </wp:positionV>
            <wp:extent cx="5268595" cy="3221355"/>
            <wp:effectExtent l="0" t="0" r="8255" b="7620"/>
            <wp:wrapNone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0520AF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16181E4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B4177EA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DB9D1F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52AF65AE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B98A412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420AED89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2ED77069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1A002E02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13F1CF9B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3EB62EB9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E2B38A2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0B289F5B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30762D51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4305343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39B0DF4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51724A3C">
      <w:pPr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点击“Close”完成安装</w:t>
      </w:r>
    </w:p>
    <w:p w14:paraId="2896B66A">
      <w:pPr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inline distT="0" distB="0" distL="114300" distR="114300">
            <wp:extent cx="5268595" cy="3237230"/>
            <wp:effectExtent l="0" t="0" r="8255" b="127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D973">
      <w:pPr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验证，打开命令行窗口输入“python”后回车，如果能看到Python的版本信息表示安装成功</w:t>
      </w:r>
    </w:p>
    <w:p w14:paraId="067C79B7">
      <w:pPr>
        <w:rPr>
          <w:rFonts w:hint="eastAsia" w:asciiTheme="minorEastAsia" w:hAnsiTheme="minorEastAsia" w:eastAsiaTheme="minorEastAsia" w:cstheme="minorEastAsia"/>
          <w:sz w:val="24"/>
        </w:rPr>
      </w:pPr>
      <w:r>
        <w:drawing>
          <wp:inline distT="0" distB="0" distL="114300" distR="114300">
            <wp:extent cx="3752850" cy="742950"/>
            <wp:effectExtent l="0" t="0" r="0" b="0"/>
            <wp:docPr id="9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158E">
      <w:pPr>
        <w:rPr>
          <w:b/>
          <w:bCs/>
        </w:rPr>
      </w:pPr>
      <w:r>
        <w:rPr>
          <w:rFonts w:hint="eastAsia"/>
          <w:b/>
          <w:bCs/>
        </w:rPr>
        <w:t>1.2安装PyCharm</w:t>
      </w:r>
    </w:p>
    <w:p w14:paraId="3185CBA4">
      <w:pPr>
        <w:spacing w:line="400" w:lineRule="exact"/>
        <w:ind w:left="420"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双击下载好的安装包“pycharm-community-2020.2.3.exe”，一路“Next”即可完成安装，可以修改默认安装路径。</w:t>
      </w:r>
    </w:p>
    <w:p w14:paraId="74E23182"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1.3 安装浏览器（谷歌浏览器为例）</w:t>
      </w:r>
    </w:p>
    <w:p w14:paraId="24924DC0">
      <w:pPr>
        <w:spacing w:line="400" w:lineRule="exact"/>
        <w:ind w:firstLine="420"/>
        <w:rPr>
          <w:rFonts w:hint="default" w:asciiTheme="minorEastAsia" w:hAnsiTheme="minorEastAsia" w:cstheme="minorEastAsia"/>
          <w:b/>
          <w:bCs/>
          <w:color w:val="FF0000"/>
          <w:sz w:val="24"/>
          <w:lang w:val="en-US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版本：92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lang w:val="en-US" w:eastAsia="zh-CN"/>
        </w:rPr>
        <w:t>或者以上版本</w:t>
      </w:r>
    </w:p>
    <w:p w14:paraId="1BBD8C9A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安装包：“google chrome 64位_92.0.4515.107.exe”</w:t>
      </w:r>
    </w:p>
    <w:p w14:paraId="76FFA7EC">
      <w:pPr>
        <w:spacing w:line="400" w:lineRule="exact"/>
        <w:ind w:firstLine="420"/>
        <w:rPr>
          <w:sz w:val="24"/>
        </w:rPr>
      </w:pPr>
      <w:r>
        <w:rPr>
          <w:rFonts w:hint="eastAsia" w:asciiTheme="minorEastAsia" w:hAnsiTheme="minorEastAsia" w:cstheme="minorEastAsia"/>
          <w:sz w:val="24"/>
        </w:rPr>
        <w:t>说明：如果电脑中已安装谷歌浏览器，需升级到最新版本（V92），或者卸载后重新安</w:t>
      </w:r>
      <w:r>
        <w:rPr>
          <w:rFonts w:hint="eastAsia" w:asciiTheme="minorEastAsia" w:hAnsiTheme="minorEastAsia" w:cstheme="minorEastAsia"/>
          <w:sz w:val="24"/>
        </w:rPr>
        <w:tab/>
      </w:r>
      <w:r>
        <w:rPr>
          <w:rFonts w:hint="eastAsia" w:asciiTheme="minorEastAsia" w:hAnsiTheme="minorEastAsia" w:cstheme="minorEastAsia"/>
          <w:sz w:val="24"/>
        </w:rPr>
        <w:t>装最新版本。</w:t>
      </w:r>
    </w:p>
    <w:p w14:paraId="48DA0E1B">
      <w:pPr>
        <w:widowControl/>
        <w:spacing w:line="400" w:lineRule="exact"/>
        <w:jc w:val="left"/>
        <w:rPr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1.4 安装浏览器驱动</w:t>
      </w:r>
      <w:r>
        <w:rPr>
          <w:rFonts w:ascii="Consolas" w:hAnsi="Consolas" w:eastAsia="Consolas" w:cs="Consolas"/>
          <w:color w:val="000000"/>
          <w:kern w:val="0"/>
          <w:sz w:val="24"/>
          <w:lang w:bidi="ar"/>
        </w:rPr>
        <w:t xml:space="preserve"> --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保证能够用程序驱动浏览器，实现自动化测试 </w:t>
      </w:r>
    </w:p>
    <w:p w14:paraId="15A94BC5">
      <w:pPr>
        <w:spacing w:line="400" w:lineRule="exact"/>
        <w:ind w:firstLine="420"/>
        <w:rPr>
          <w:sz w:val="24"/>
        </w:rPr>
      </w:pPr>
      <w:r>
        <w:rPr>
          <w:rFonts w:hint="eastAsia" w:asciiTheme="minorEastAsia" w:hAnsiTheme="minorEastAsia" w:cstheme="minorEastAsia"/>
          <w:sz w:val="24"/>
        </w:rPr>
        <w:t>复制“chromedriver.exe”驱动文件到Python安装目录“C:\Python38\”（根据实际目录放）</w:t>
      </w:r>
      <w:r>
        <w:rPr>
          <w:rFonts w:hint="eastAsia" w:asciiTheme="minorEastAsia" w:hAnsiTheme="minorEastAsia" w:cstheme="minorEastAsia"/>
          <w:sz w:val="24"/>
          <w:lang w:eastAsia="zh-CN"/>
        </w:rPr>
        <w:t>，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注意：浏览器驱动版本和浏览器版本必须一致</w:t>
      </w:r>
    </w:p>
    <w:p w14:paraId="1ACC866E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Consolas" w:hAnsi="Consolas" w:eastAsia="Consolas" w:cs="Consolas"/>
          <w:b/>
          <w:bCs/>
          <w:color w:val="000000"/>
          <w:kern w:val="0"/>
          <w:sz w:val="24"/>
          <w:lang w:bidi="ar"/>
        </w:rPr>
        <w:t>1.5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安装</w:t>
      </w:r>
      <w:r>
        <w:rPr>
          <w:rFonts w:ascii="Consolas" w:hAnsi="Consolas" w:eastAsia="Consolas" w:cs="Consolas"/>
          <w:b/>
          <w:bCs/>
          <w:color w:val="000000"/>
          <w:kern w:val="0"/>
          <w:sz w:val="24"/>
          <w:lang w:bidi="ar"/>
        </w:rPr>
        <w:t>selenium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 xml:space="preserve">包 </w:t>
      </w:r>
    </w:p>
    <w:p w14:paraId="334DF6D7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1.5.1 打开cmd窗口输入：pip install selenium(如果不可用，换成</w:t>
      </w:r>
      <w:r>
        <w:rPr>
          <w:rFonts w:asciiTheme="minorEastAsia" w:hAnsiTheme="minorEastAsia" w:cstheme="minorEastAsia"/>
          <w:b/>
          <w:bCs/>
          <w:sz w:val="24"/>
        </w:rPr>
        <w:t>python -m pip install</w:t>
      </w:r>
      <w:r>
        <w:rPr>
          <w:rFonts w:hint="eastAsia" w:asciiTheme="minorEastAsia" w:hAnsiTheme="minorEastAsia" w:cstheme="minorEastAsia"/>
          <w:sz w:val="24"/>
        </w:rPr>
        <w:t>)</w:t>
      </w:r>
    </w:p>
    <w:p w14:paraId="51035784">
      <w:pPr>
        <w:widowControl/>
        <w:spacing w:line="400" w:lineRule="exact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1.5.2 校验，输入：pip show selenium，能看到selenium包的信息表示安装成功</w:t>
      </w:r>
      <w:r>
        <w:rPr>
          <w:rFonts w:hint="eastAsia" w:asciiTheme="minorEastAsia" w:hAnsiTheme="minorEastAsia" w:cstheme="minorEastAsia"/>
          <w:sz w:val="24"/>
          <w:lang w:eastAsia="zh-CN"/>
        </w:rPr>
        <w:t>。</w:t>
      </w:r>
    </w:p>
    <w:p w14:paraId="32BEF511">
      <w:pPr>
        <w:widowControl/>
        <w:ind w:left="420" w:firstLine="420"/>
        <w:jc w:val="left"/>
        <w:rPr>
          <w:sz w:val="24"/>
        </w:rPr>
      </w:pPr>
    </w:p>
    <w:p w14:paraId="2E4D6F45">
      <w:pPr>
        <w:widowControl/>
        <w:jc w:val="left"/>
        <w:rPr>
          <w:sz w:val="24"/>
        </w:rPr>
      </w:pPr>
    </w:p>
    <w:p w14:paraId="084152C0">
      <w:pPr>
        <w:widowControl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5000625" cy="2905125"/>
            <wp:effectExtent l="0" t="0" r="0" b="0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114300" distR="114300">
            <wp:extent cx="5000625" cy="2905125"/>
            <wp:effectExtent l="0" t="0" r="0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4386">
      <w:pPr>
        <w:ind w:left="420" w:firstLine="420"/>
        <w:rPr>
          <w:sz w:val="24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提示：如果使用“pip install selenium”无法安装成功，可使用国内镜像源重试，命令为：“pip install selenium -i https://pypi.douban.com/simple/”</w:t>
      </w:r>
    </w:p>
    <w:p w14:paraId="03FB593B">
      <w:pPr>
        <w:rPr>
          <w:b/>
          <w:bCs/>
        </w:rPr>
      </w:pPr>
      <w:r>
        <w:rPr>
          <w:rFonts w:hint="eastAsia"/>
          <w:b/>
          <w:bCs/>
        </w:rPr>
        <w:t xml:space="preserve"> 1.6安装parameterized包</w:t>
      </w:r>
    </w:p>
    <w:p w14:paraId="5C9ACEF9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1.6.1 打开cmd窗口输入：pip install parameterized</w:t>
      </w:r>
    </w:p>
    <w:p w14:paraId="3A031C8B">
      <w:pPr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1.6.2 校验，输入：pip show parameterized，能看到parameterized包的信息表示安装成功</w:t>
      </w:r>
      <w:r>
        <w:rPr>
          <w:rFonts w:hint="eastAsia" w:asciiTheme="minorEastAsia" w:hAnsiTheme="minorEastAsia" w:cstheme="minorEastAsia"/>
          <w:sz w:val="24"/>
          <w:lang w:eastAsia="zh-CN"/>
        </w:rPr>
        <w:t>。</w:t>
      </w:r>
    </w:p>
    <w:p w14:paraId="246AE487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33CDD554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7A7DB986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44434ADB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649B9317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3F66C9E6">
      <w:pPr>
        <w:spacing w:line="400" w:lineRule="exact"/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117475</wp:posOffset>
            </wp:positionV>
            <wp:extent cx="5271770" cy="2606040"/>
            <wp:effectExtent l="0" t="0" r="5080" b="3810"/>
            <wp:wrapNone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5C4FA6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21687E01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40B6B904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3CE4A153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2A0DC2F2">
      <w:pPr>
        <w:rPr>
          <w:rFonts w:hint="eastAsia" w:asciiTheme="minorEastAsia" w:hAnsiTheme="minorEastAsia" w:cstheme="minorEastAsia"/>
          <w:sz w:val="24"/>
        </w:rPr>
      </w:pPr>
    </w:p>
    <w:p w14:paraId="62069B1F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3B42924B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406D41FB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0A422374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774DBC8D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5E844CF8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019A2F9D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6CFC96ED">
      <w:pPr>
        <w:rPr>
          <w:rFonts w:hint="eastAsia" w:asciiTheme="minorEastAsia" w:hAnsiTheme="minorEastAsia" w:cstheme="minorEastAsia"/>
          <w:b/>
          <w:bCs/>
          <w:color w:val="FF0000"/>
          <w:sz w:val="24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提示：如果使用“pip install parameterized”无法安装成功，可使用国内镜像源重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ab/>
      </w: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试，命令为：“pip install parameterized -i https://pypi.douban.com/simple/”</w:t>
      </w:r>
    </w:p>
    <w:p w14:paraId="3136FA35">
      <w:pPr>
        <w:rPr>
          <w:b/>
          <w:bCs/>
        </w:rPr>
      </w:pPr>
      <w:r>
        <w:rPr>
          <w:rFonts w:hint="eastAsia"/>
          <w:b/>
          <w:bCs/>
        </w:rPr>
        <w:t>1.7 安装HTMLTestReport包</w:t>
      </w:r>
    </w:p>
    <w:p w14:paraId="2529A3B0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1.7.1 打开cmd窗口输入：pip install HTMLTestReport</w:t>
      </w:r>
    </w:p>
    <w:p w14:paraId="49796802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1.7.2 校验，输入：pip show HTMLTestReport，能看到HTMLTestReport包的信息表示安装成功</w:t>
      </w:r>
    </w:p>
    <w:p w14:paraId="51980318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-123190</wp:posOffset>
            </wp:positionH>
            <wp:positionV relativeFrom="paragraph">
              <wp:posOffset>82550</wp:posOffset>
            </wp:positionV>
            <wp:extent cx="5271770" cy="2606040"/>
            <wp:effectExtent l="0" t="0" r="5080" b="3810"/>
            <wp:wrapNone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B9EE9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6BCC3FC3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15B703FE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2920ED55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6F3DA959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2B96A283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4CE533B6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0FFDA8D5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1142B372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46EADB81">
      <w:pPr>
        <w:rPr>
          <w:sz w:val="24"/>
        </w:rPr>
      </w:pPr>
    </w:p>
    <w:p w14:paraId="336B37F1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color w:val="FF0000"/>
          <w:sz w:val="24"/>
        </w:rPr>
        <w:t>提示：如果使用“pip install HTMLTestReport”无法安装成功，可使用国内镜像源重</w:t>
      </w:r>
      <w:r>
        <w:rPr>
          <w:rFonts w:hint="eastAsia" w:asciiTheme="minorEastAsia" w:hAnsiTheme="minorEastAsia" w:cstheme="minorEastAsia"/>
          <w:color w:val="FF0000"/>
          <w:sz w:val="24"/>
        </w:rPr>
        <w:tab/>
      </w:r>
      <w:r>
        <w:rPr>
          <w:rFonts w:hint="eastAsia" w:asciiTheme="minorEastAsia" w:hAnsiTheme="minorEastAsia" w:cstheme="minorEastAsia"/>
          <w:color w:val="FF0000"/>
          <w:sz w:val="24"/>
        </w:rPr>
        <w:t xml:space="preserve">试，命令为：“pip install HTMLTestReport -i </w:t>
      </w:r>
      <w:r>
        <w:fldChar w:fldCharType="begin"/>
      </w:r>
      <w:r>
        <w:instrText xml:space="preserve"> HYPERLINK "https://pypi.douban.com/simple/”" </w:instrText>
      </w:r>
      <w:r>
        <w:fldChar w:fldCharType="separate"/>
      </w:r>
      <w:r>
        <w:rPr>
          <w:rStyle w:val="25"/>
          <w:rFonts w:hint="eastAsia" w:asciiTheme="minorEastAsia" w:hAnsiTheme="minorEastAsia" w:cstheme="minorEastAsia"/>
          <w:color w:val="FF0000"/>
          <w:sz w:val="24"/>
        </w:rPr>
        <w:t>https://pypi.douban.com/simple/”</w:t>
      </w:r>
      <w:r>
        <w:rPr>
          <w:rStyle w:val="25"/>
          <w:rFonts w:hint="eastAsia" w:asciiTheme="minorEastAsia" w:hAnsiTheme="minorEastAsia" w:cstheme="minorEastAsia"/>
          <w:color w:val="FF0000"/>
          <w:sz w:val="24"/>
        </w:rPr>
        <w:fldChar w:fldCharType="end"/>
      </w:r>
    </w:p>
    <w:p w14:paraId="334DFA7C">
      <w:pPr>
        <w:spacing w:line="400" w:lineRule="exact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1.8 验证测试环境</w:t>
      </w:r>
    </w:p>
    <w:p w14:paraId="518F2A08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1.8.1 打开PyCharm开发环境，新建Python项目pythonProject，选择Python解释器版本</w:t>
      </w:r>
    </w:p>
    <w:p w14:paraId="7C4C5D94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18AEED74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153035</wp:posOffset>
            </wp:positionV>
            <wp:extent cx="5274310" cy="2912745"/>
            <wp:effectExtent l="0" t="0" r="2540" b="190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D84A32">
      <w:pPr>
        <w:rPr>
          <w:sz w:val="24"/>
        </w:rPr>
      </w:pPr>
    </w:p>
    <w:p w14:paraId="49A3057A">
      <w:pPr>
        <w:rPr>
          <w:sz w:val="24"/>
        </w:rPr>
      </w:pPr>
    </w:p>
    <w:p w14:paraId="0E1604B2">
      <w:pPr>
        <w:ind w:firstLine="420"/>
        <w:rPr>
          <w:sz w:val="24"/>
        </w:rPr>
      </w:pPr>
    </w:p>
    <w:p w14:paraId="7DBEDF4D">
      <w:pPr>
        <w:ind w:firstLine="420"/>
        <w:rPr>
          <w:sz w:val="24"/>
        </w:rPr>
      </w:pPr>
    </w:p>
    <w:p w14:paraId="1E89877C">
      <w:pPr>
        <w:ind w:firstLine="420"/>
        <w:rPr>
          <w:sz w:val="24"/>
        </w:rPr>
      </w:pPr>
    </w:p>
    <w:p w14:paraId="1D1F52ED">
      <w:pPr>
        <w:ind w:firstLine="420"/>
        <w:rPr>
          <w:sz w:val="24"/>
        </w:rPr>
      </w:pPr>
    </w:p>
    <w:p w14:paraId="55BD0E63">
      <w:pPr>
        <w:ind w:firstLine="420"/>
        <w:rPr>
          <w:sz w:val="24"/>
        </w:rPr>
      </w:pPr>
    </w:p>
    <w:p w14:paraId="50DDBFF5">
      <w:pPr>
        <w:ind w:firstLine="420"/>
        <w:rPr>
          <w:sz w:val="24"/>
        </w:rPr>
      </w:pPr>
    </w:p>
    <w:p w14:paraId="661A0B98">
      <w:pPr>
        <w:ind w:firstLine="420"/>
        <w:rPr>
          <w:sz w:val="24"/>
        </w:rPr>
      </w:pPr>
    </w:p>
    <w:p w14:paraId="103BAE26">
      <w:pPr>
        <w:ind w:firstLine="420"/>
        <w:rPr>
          <w:sz w:val="24"/>
        </w:rPr>
      </w:pPr>
    </w:p>
    <w:p w14:paraId="5C9498CE">
      <w:pPr>
        <w:rPr>
          <w:sz w:val="24"/>
        </w:rPr>
      </w:pPr>
    </w:p>
    <w:p w14:paraId="50D263BD">
      <w:pPr>
        <w:ind w:left="420" w:firstLine="420"/>
        <w:rPr>
          <w:rFonts w:hint="eastAsia"/>
          <w:sz w:val="24"/>
        </w:rPr>
      </w:pPr>
    </w:p>
    <w:p w14:paraId="7E0861E3">
      <w:pPr>
        <w:ind w:left="420" w:firstLine="420"/>
        <w:rPr>
          <w:rFonts w:hint="eastAsia"/>
          <w:sz w:val="24"/>
        </w:rPr>
      </w:pPr>
    </w:p>
    <w:p w14:paraId="6E631C80">
      <w:pPr>
        <w:ind w:left="420" w:firstLine="420"/>
        <w:rPr>
          <w:rFonts w:hint="eastAsia"/>
          <w:sz w:val="24"/>
        </w:rPr>
      </w:pPr>
    </w:p>
    <w:p w14:paraId="03F26C0F">
      <w:pPr>
        <w:ind w:left="420" w:firstLine="420"/>
        <w:rPr>
          <w:rFonts w:hint="eastAsia"/>
          <w:sz w:val="24"/>
        </w:rPr>
      </w:pPr>
    </w:p>
    <w:p w14:paraId="4BB70F18">
      <w:pPr>
        <w:rPr>
          <w:sz w:val="24"/>
        </w:rPr>
      </w:pPr>
      <w:r>
        <w:rPr>
          <w:rFonts w:hint="eastAsia"/>
          <w:sz w:val="24"/>
        </w:rPr>
        <w:t>1.8.2 在上述新建Python项目下创建名为hello_world的Python file</w:t>
      </w:r>
    </w:p>
    <w:p w14:paraId="48CAFA03"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5268595" cy="2011680"/>
            <wp:effectExtent l="0" t="0" r="8255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2D51">
      <w:pPr>
        <w:rPr>
          <w:sz w:val="24"/>
        </w:rPr>
      </w:pPr>
      <w:r>
        <w:rPr>
          <w:rFonts w:hint="eastAsia"/>
          <w:sz w:val="24"/>
        </w:rPr>
        <w:t>1.8.3 在hello_world文件下输入自动化环境测试代码</w:t>
      </w:r>
    </w:p>
    <w:p w14:paraId="7265494D">
      <w:pPr>
        <w:rPr>
          <w:sz w:val="24"/>
        </w:rPr>
      </w:pPr>
      <w:r>
        <w:rPr>
          <w:sz w:val="24"/>
        </w:rPr>
        <w:drawing>
          <wp:inline distT="0" distB="0" distL="0" distR="0">
            <wp:extent cx="5274310" cy="1884680"/>
            <wp:effectExtent l="0" t="0" r="2540" b="1270"/>
            <wp:docPr id="305176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621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A432">
      <w:pPr>
        <w:rPr>
          <w:rFonts w:hint="eastAsia"/>
          <w:sz w:val="24"/>
        </w:rPr>
      </w:pPr>
      <w:r>
        <w:rPr>
          <w:rFonts w:hint="eastAsia"/>
          <w:sz w:val="24"/>
        </w:rPr>
        <w:t>1.8.4 右击运行代码</w:t>
      </w:r>
    </w:p>
    <w:p w14:paraId="1E80DA53">
      <w:pPr>
        <w:ind w:firstLine="420"/>
        <w:rPr>
          <w:sz w:val="24"/>
        </w:rPr>
      </w:pPr>
    </w:p>
    <w:p w14:paraId="5044528E">
      <w:pPr>
        <w:ind w:firstLine="420"/>
        <w:rPr>
          <w:sz w:val="24"/>
        </w:rPr>
      </w:pPr>
    </w:p>
    <w:p w14:paraId="681FF876">
      <w:pPr>
        <w:ind w:firstLine="420"/>
        <w:rPr>
          <w:sz w:val="24"/>
        </w:rPr>
      </w:pPr>
    </w:p>
    <w:p w14:paraId="2D8BAFC5">
      <w:pPr>
        <w:ind w:firstLine="420"/>
        <w:rPr>
          <w:sz w:val="24"/>
        </w:rPr>
      </w:pPr>
    </w:p>
    <w:p w14:paraId="62E2D76E">
      <w:pPr>
        <w:rPr>
          <w:sz w:val="24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349885</wp:posOffset>
            </wp:positionH>
            <wp:positionV relativeFrom="paragraph">
              <wp:posOffset>71120</wp:posOffset>
            </wp:positionV>
            <wp:extent cx="3740785" cy="3361690"/>
            <wp:effectExtent l="0" t="0" r="2540" b="635"/>
            <wp:wrapNone/>
            <wp:docPr id="1499474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74036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3361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DB70F">
      <w:pPr>
        <w:ind w:firstLine="420"/>
        <w:rPr>
          <w:sz w:val="24"/>
        </w:rPr>
      </w:pPr>
    </w:p>
    <w:p w14:paraId="5FDDE5F0">
      <w:pPr>
        <w:ind w:firstLine="420"/>
        <w:rPr>
          <w:sz w:val="24"/>
        </w:rPr>
      </w:pPr>
    </w:p>
    <w:p w14:paraId="2FD138EB">
      <w:pPr>
        <w:rPr>
          <w:sz w:val="24"/>
        </w:rPr>
      </w:pPr>
    </w:p>
    <w:p w14:paraId="67A28ECE">
      <w:pPr>
        <w:ind w:firstLine="420"/>
        <w:rPr>
          <w:sz w:val="24"/>
        </w:rPr>
      </w:pPr>
    </w:p>
    <w:p w14:paraId="4D3738D8">
      <w:pPr>
        <w:rPr>
          <w:sz w:val="24"/>
        </w:rPr>
      </w:pPr>
    </w:p>
    <w:p w14:paraId="5D88F85F">
      <w:pPr>
        <w:ind w:firstLine="420"/>
        <w:rPr>
          <w:sz w:val="24"/>
        </w:rPr>
      </w:pPr>
    </w:p>
    <w:p w14:paraId="10C6C525">
      <w:pPr>
        <w:ind w:firstLine="420"/>
        <w:rPr>
          <w:sz w:val="24"/>
        </w:rPr>
      </w:pPr>
    </w:p>
    <w:p w14:paraId="10299225">
      <w:pPr>
        <w:ind w:firstLine="420"/>
        <w:rPr>
          <w:sz w:val="24"/>
        </w:rPr>
      </w:pPr>
    </w:p>
    <w:p w14:paraId="768064E2">
      <w:pPr>
        <w:ind w:firstLine="420"/>
        <w:rPr>
          <w:sz w:val="24"/>
        </w:rPr>
      </w:pPr>
    </w:p>
    <w:p w14:paraId="6014B353">
      <w:pPr>
        <w:ind w:firstLine="420"/>
        <w:rPr>
          <w:rFonts w:hint="eastAsia"/>
          <w:sz w:val="24"/>
        </w:rPr>
      </w:pPr>
    </w:p>
    <w:p w14:paraId="336F8003">
      <w:pPr>
        <w:ind w:firstLine="420"/>
        <w:rPr>
          <w:sz w:val="24"/>
        </w:rPr>
      </w:pPr>
    </w:p>
    <w:p w14:paraId="49E93959">
      <w:pPr>
        <w:rPr>
          <w:sz w:val="24"/>
        </w:rPr>
      </w:pPr>
    </w:p>
    <w:p w14:paraId="590841B0">
      <w:pPr>
        <w:rPr>
          <w:rFonts w:hint="eastAsia"/>
          <w:sz w:val="24"/>
        </w:rPr>
      </w:pPr>
    </w:p>
    <w:p w14:paraId="1349DB6F">
      <w:pPr>
        <w:rPr>
          <w:sz w:val="24"/>
        </w:rPr>
      </w:pPr>
    </w:p>
    <w:p w14:paraId="0055FBD0">
      <w:pPr>
        <w:ind w:firstLine="420"/>
        <w:rPr>
          <w:rFonts w:hint="eastAsia"/>
          <w:sz w:val="24"/>
        </w:rPr>
      </w:pPr>
    </w:p>
    <w:p w14:paraId="75598CDB">
      <w:pPr>
        <w:ind w:firstLine="420"/>
        <w:rPr>
          <w:rFonts w:hint="eastAsia"/>
          <w:sz w:val="24"/>
        </w:rPr>
      </w:pPr>
    </w:p>
    <w:p w14:paraId="279C1E3D">
      <w:pPr>
        <w:rPr>
          <w:rFonts w:hint="eastAsia"/>
          <w:sz w:val="24"/>
        </w:rPr>
      </w:pPr>
    </w:p>
    <w:p w14:paraId="35729E1D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 xml:space="preserve">1.8.5 </w:t>
      </w:r>
      <w:r>
        <w:rPr>
          <w:rFonts w:hint="eastAsia"/>
          <w:sz w:val="24"/>
          <w:lang w:val="en-US" w:eastAsia="zh-CN"/>
        </w:rPr>
        <w:t>完成以下任务：访问百度网页-输入selenium--点击百度一下按钮--搜索结果-关闭浏览器。</w:t>
      </w:r>
      <w:r>
        <w:rPr>
          <w:rFonts w:hint="eastAsia"/>
          <w:b/>
          <w:bCs/>
          <w:color w:val="FF0000"/>
          <w:sz w:val="24"/>
          <w:lang w:val="en-US" w:eastAsia="zh-CN"/>
        </w:rPr>
        <w:t>（粘贴代码和运行的界面截图）</w:t>
      </w:r>
    </w:p>
    <w:p w14:paraId="3413B6FD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代码如下：</w:t>
      </w:r>
    </w:p>
    <w:p w14:paraId="5B22C79A">
      <w:r>
        <w:drawing>
          <wp:inline distT="0" distB="0" distL="114300" distR="114300">
            <wp:extent cx="5274310" cy="5146040"/>
            <wp:effectExtent l="0" t="0" r="254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5125">
      <w:r>
        <w:drawing>
          <wp:inline distT="0" distB="0" distL="114300" distR="114300">
            <wp:extent cx="5274310" cy="4324350"/>
            <wp:effectExtent l="0" t="0" r="254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C61B">
      <w:r>
        <w:drawing>
          <wp:inline distT="0" distB="0" distL="114300" distR="114300">
            <wp:extent cx="4133850" cy="3667125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C219"/>
    <w:p w14:paraId="78335CB0"/>
    <w:p w14:paraId="5F4088CE"/>
    <w:p w14:paraId="3D7FA96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</w:rPr>
        <w:t>利用selenium的API自动填充数据，加入断言函数运行测试用例</w:t>
      </w:r>
    </w:p>
    <w:p w14:paraId="6687718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在pythonPr</w:t>
      </w:r>
      <w:bookmarkStart w:id="3" w:name="_GoBack"/>
      <w:bookmarkEnd w:id="3"/>
      <w:r>
        <w:rPr>
          <w:rFonts w:hint="eastAsia" w:ascii="宋体" w:hAnsi="宋体" w:eastAsia="宋体" w:cs="宋体"/>
          <w:sz w:val="24"/>
        </w:rPr>
        <w:t>oject目录下新建一个pythonPackage,命名为testDemo，然后在testDemo目录下创建一个Pythonfile,命名为test01_for_demo,如下图所示：</w:t>
      </w:r>
    </w:p>
    <w:p w14:paraId="7BA3B9E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sz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1286510</wp:posOffset>
            </wp:positionH>
            <wp:positionV relativeFrom="paragraph">
              <wp:posOffset>48260</wp:posOffset>
            </wp:positionV>
            <wp:extent cx="2735580" cy="601980"/>
            <wp:effectExtent l="0" t="0" r="7620" b="7620"/>
            <wp:wrapNone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1D91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</w:p>
    <w:p w14:paraId="3B2EFACB">
      <w:pPr>
        <w:spacing w:line="240" w:lineRule="atLeast"/>
        <w:ind w:left="525"/>
        <w:rPr>
          <w:sz w:val="24"/>
        </w:rPr>
      </w:pPr>
    </w:p>
    <w:p w14:paraId="060582CE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在test_01_demo中填写如下代码，其中“E:/webAutoTestSoftware2021/page/注册A.html”为被测网站存放的地址。</w:t>
      </w:r>
    </w:p>
    <w:p w14:paraId="552094FB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6350</wp:posOffset>
            </wp:positionV>
            <wp:extent cx="5272405" cy="2948305"/>
            <wp:effectExtent l="0" t="0" r="4445" b="4445"/>
            <wp:wrapNone/>
            <wp:docPr id="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CCC10">
      <w:pPr>
        <w:rPr>
          <w:b/>
          <w:bCs/>
          <w:sz w:val="24"/>
        </w:rPr>
      </w:pPr>
    </w:p>
    <w:p w14:paraId="32698C77">
      <w:pPr>
        <w:rPr>
          <w:b/>
          <w:bCs/>
          <w:sz w:val="24"/>
        </w:rPr>
      </w:pPr>
    </w:p>
    <w:p w14:paraId="3CCDF8B0">
      <w:pPr>
        <w:rPr>
          <w:b/>
          <w:bCs/>
          <w:sz w:val="24"/>
        </w:rPr>
      </w:pPr>
    </w:p>
    <w:p w14:paraId="071CC96A">
      <w:pPr>
        <w:ind w:left="420"/>
        <w:rPr>
          <w:b/>
          <w:bCs/>
          <w:sz w:val="24"/>
        </w:rPr>
      </w:pPr>
    </w:p>
    <w:p w14:paraId="330067CD">
      <w:pPr>
        <w:ind w:left="420"/>
        <w:rPr>
          <w:b/>
          <w:bCs/>
          <w:sz w:val="24"/>
        </w:rPr>
      </w:pPr>
    </w:p>
    <w:p w14:paraId="7546CB3D">
      <w:pPr>
        <w:ind w:left="420"/>
        <w:rPr>
          <w:sz w:val="24"/>
        </w:rPr>
      </w:pPr>
    </w:p>
    <w:p w14:paraId="2FA528F7">
      <w:pPr>
        <w:ind w:left="420"/>
        <w:rPr>
          <w:sz w:val="24"/>
        </w:rPr>
      </w:pPr>
    </w:p>
    <w:p w14:paraId="74051F43">
      <w:pPr>
        <w:ind w:left="420"/>
        <w:rPr>
          <w:sz w:val="24"/>
        </w:rPr>
      </w:pPr>
    </w:p>
    <w:p w14:paraId="5110CB94">
      <w:pPr>
        <w:ind w:left="420"/>
        <w:rPr>
          <w:sz w:val="24"/>
        </w:rPr>
      </w:pPr>
    </w:p>
    <w:p w14:paraId="162C875B">
      <w:pPr>
        <w:ind w:left="420"/>
        <w:rPr>
          <w:sz w:val="24"/>
        </w:rPr>
      </w:pPr>
    </w:p>
    <w:p w14:paraId="7E083835">
      <w:pPr>
        <w:ind w:left="420"/>
        <w:rPr>
          <w:sz w:val="24"/>
        </w:rPr>
      </w:pPr>
    </w:p>
    <w:p w14:paraId="4ED438A3">
      <w:pPr>
        <w:ind w:left="420"/>
        <w:rPr>
          <w:sz w:val="24"/>
        </w:rPr>
      </w:pPr>
    </w:p>
    <w:p w14:paraId="19EAD372">
      <w:pPr>
        <w:ind w:left="420"/>
        <w:rPr>
          <w:sz w:val="24"/>
        </w:rPr>
      </w:pPr>
    </w:p>
    <w:p w14:paraId="45811A07">
      <w:pPr>
        <w:ind w:left="420"/>
        <w:rPr>
          <w:sz w:val="24"/>
        </w:rPr>
      </w:pPr>
    </w:p>
    <w:p w14:paraId="3169EB82">
      <w:pPr>
        <w:ind w:left="420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78105</wp:posOffset>
            </wp:positionV>
            <wp:extent cx="5266055" cy="2664460"/>
            <wp:effectExtent l="0" t="0" r="1270" b="2540"/>
            <wp:wrapNone/>
            <wp:docPr id="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75C43E">
      <w:pPr>
        <w:ind w:left="420"/>
        <w:rPr>
          <w:sz w:val="24"/>
        </w:rPr>
      </w:pPr>
    </w:p>
    <w:p w14:paraId="068B528C">
      <w:pPr>
        <w:ind w:left="420"/>
        <w:rPr>
          <w:sz w:val="24"/>
        </w:rPr>
      </w:pPr>
    </w:p>
    <w:p w14:paraId="5C36D039">
      <w:pPr>
        <w:ind w:left="420"/>
        <w:rPr>
          <w:sz w:val="24"/>
        </w:rPr>
      </w:pPr>
    </w:p>
    <w:p w14:paraId="5C42DF0C">
      <w:pPr>
        <w:ind w:left="420"/>
        <w:rPr>
          <w:sz w:val="24"/>
        </w:rPr>
      </w:pPr>
    </w:p>
    <w:p w14:paraId="18ED5861">
      <w:pPr>
        <w:ind w:left="420"/>
        <w:rPr>
          <w:sz w:val="24"/>
        </w:rPr>
      </w:pPr>
    </w:p>
    <w:p w14:paraId="0E2A9E30">
      <w:pPr>
        <w:ind w:left="420"/>
        <w:rPr>
          <w:sz w:val="24"/>
        </w:rPr>
      </w:pPr>
    </w:p>
    <w:p w14:paraId="597DF5FF">
      <w:pPr>
        <w:ind w:left="420"/>
        <w:rPr>
          <w:sz w:val="24"/>
        </w:rPr>
      </w:pPr>
    </w:p>
    <w:p w14:paraId="593CC953">
      <w:pPr>
        <w:ind w:left="420"/>
        <w:rPr>
          <w:sz w:val="24"/>
        </w:rPr>
      </w:pPr>
    </w:p>
    <w:p w14:paraId="420D8084">
      <w:pPr>
        <w:ind w:left="420"/>
        <w:rPr>
          <w:b/>
          <w:bCs/>
          <w:sz w:val="24"/>
        </w:rPr>
      </w:pPr>
    </w:p>
    <w:p w14:paraId="6442955F">
      <w:pPr>
        <w:rPr>
          <w:b/>
          <w:bCs/>
          <w:sz w:val="24"/>
        </w:rPr>
      </w:pPr>
    </w:p>
    <w:p w14:paraId="0F1A997B">
      <w:pPr>
        <w:rPr>
          <w:b/>
          <w:bCs/>
          <w:sz w:val="24"/>
        </w:rPr>
      </w:pPr>
    </w:p>
    <w:p w14:paraId="1A7784F0">
      <w:pPr>
        <w:rPr>
          <w:b/>
          <w:bCs/>
          <w:sz w:val="24"/>
        </w:rPr>
      </w:pPr>
    </w:p>
    <w:p w14:paraId="4BB5140B">
      <w:pPr>
        <w:rPr>
          <w:b/>
          <w:bCs/>
          <w:sz w:val="24"/>
        </w:rPr>
      </w:pPr>
    </w:p>
    <w:p w14:paraId="20D26291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98425</wp:posOffset>
            </wp:positionV>
            <wp:extent cx="5268595" cy="596265"/>
            <wp:effectExtent l="0" t="0" r="8255" b="3810"/>
            <wp:wrapNone/>
            <wp:docPr id="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432F2E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701F6C80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2B949DA1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7FCB78A0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2F6939D9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77289767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2.1</w:t>
      </w:r>
      <w:r>
        <w:rPr>
          <w:rFonts w:hint="eastAsia"/>
          <w:b/>
          <w:bCs/>
          <w:sz w:val="24"/>
        </w:rPr>
        <w:t>运行测试用例</w:t>
      </w:r>
    </w:p>
    <w:p w14:paraId="3C712113">
      <w:pPr>
        <w:ind w:left="525"/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108585</wp:posOffset>
            </wp:positionV>
            <wp:extent cx="5266055" cy="888365"/>
            <wp:effectExtent l="0" t="0" r="1270" b="6985"/>
            <wp:wrapNone/>
            <wp:docPr id="7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7BF06">
      <w:pPr>
        <w:rPr>
          <w:b/>
          <w:bCs/>
          <w:sz w:val="24"/>
        </w:rPr>
      </w:pPr>
    </w:p>
    <w:p w14:paraId="36095299">
      <w:pPr>
        <w:rPr>
          <w:b/>
          <w:bCs/>
          <w:sz w:val="24"/>
        </w:rPr>
      </w:pPr>
    </w:p>
    <w:p w14:paraId="698FB33E">
      <w:pPr>
        <w:rPr>
          <w:b/>
          <w:bCs/>
          <w:sz w:val="24"/>
        </w:rPr>
      </w:pPr>
    </w:p>
    <w:p w14:paraId="04600D9D">
      <w:pPr>
        <w:rPr>
          <w:b/>
          <w:bCs/>
          <w:sz w:val="24"/>
        </w:rPr>
      </w:pPr>
    </w:p>
    <w:p w14:paraId="02C4AFE6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35560</wp:posOffset>
            </wp:positionV>
            <wp:extent cx="5271770" cy="672465"/>
            <wp:effectExtent l="0" t="0" r="5080" b="3810"/>
            <wp:wrapNone/>
            <wp:docPr id="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0E0B4">
      <w:pPr>
        <w:rPr>
          <w:b/>
          <w:bCs/>
          <w:sz w:val="24"/>
        </w:rPr>
      </w:pPr>
    </w:p>
    <w:p w14:paraId="0E6B2ADA">
      <w:pPr>
        <w:rPr>
          <w:b/>
          <w:bCs/>
          <w:sz w:val="24"/>
        </w:rPr>
      </w:pPr>
    </w:p>
    <w:p w14:paraId="6A3EF3F3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144145</wp:posOffset>
            </wp:positionV>
            <wp:extent cx="5272405" cy="985520"/>
            <wp:effectExtent l="0" t="0" r="4445" b="5080"/>
            <wp:wrapNone/>
            <wp:docPr id="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C5E5AF">
      <w:pPr>
        <w:rPr>
          <w:b/>
          <w:bCs/>
          <w:sz w:val="24"/>
        </w:rPr>
      </w:pPr>
    </w:p>
    <w:p w14:paraId="67482DB9">
      <w:pPr>
        <w:rPr>
          <w:b/>
          <w:bCs/>
          <w:sz w:val="24"/>
        </w:rPr>
      </w:pPr>
    </w:p>
    <w:p w14:paraId="35997F3E">
      <w:pPr>
        <w:rPr>
          <w:b/>
          <w:bCs/>
          <w:sz w:val="24"/>
        </w:rPr>
      </w:pPr>
    </w:p>
    <w:p w14:paraId="58FF3638">
      <w:pPr>
        <w:rPr>
          <w:b/>
          <w:bCs/>
          <w:sz w:val="24"/>
        </w:rPr>
      </w:pPr>
    </w:p>
    <w:p w14:paraId="4AC9FD84">
      <w:pPr>
        <w:rPr>
          <w:b/>
          <w:bCs/>
          <w:sz w:val="24"/>
        </w:rPr>
      </w:pPr>
    </w:p>
    <w:p w14:paraId="1345053D">
      <w:pPr>
        <w:rPr>
          <w:b/>
          <w:bCs/>
          <w:sz w:val="24"/>
        </w:rPr>
      </w:pPr>
    </w:p>
    <w:p w14:paraId="150E740A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2.2</w:t>
      </w:r>
      <w:r>
        <w:rPr>
          <w:rFonts w:hint="eastAsia"/>
          <w:b/>
          <w:bCs/>
          <w:sz w:val="24"/>
        </w:rPr>
        <w:t>生成测试报告</w:t>
      </w:r>
    </w:p>
    <w:p w14:paraId="318D9375">
      <w:pPr>
        <w:numPr>
          <w:ilvl w:val="0"/>
          <w:numId w:val="0"/>
        </w:num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1400175</wp:posOffset>
            </wp:positionH>
            <wp:positionV relativeFrom="paragraph">
              <wp:posOffset>190500</wp:posOffset>
            </wp:positionV>
            <wp:extent cx="2438400" cy="822960"/>
            <wp:effectExtent l="0" t="0" r="0" b="5715"/>
            <wp:wrapNone/>
            <wp:docPr id="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</w:rPr>
        <w:t>在testDemo下新建一个名为report的HTML文件，用来存放测试报告</w:t>
      </w:r>
    </w:p>
    <w:p w14:paraId="5BC13C81">
      <w:pPr>
        <w:ind w:left="525"/>
        <w:rPr>
          <w:b/>
          <w:bCs/>
          <w:sz w:val="24"/>
        </w:rPr>
      </w:pPr>
    </w:p>
    <w:p w14:paraId="4163EA6D">
      <w:pPr>
        <w:ind w:left="525"/>
        <w:rPr>
          <w:b/>
          <w:bCs/>
          <w:sz w:val="24"/>
        </w:rPr>
      </w:pPr>
    </w:p>
    <w:p w14:paraId="22AD5834">
      <w:pPr>
        <w:ind w:left="525"/>
        <w:rPr>
          <w:b/>
          <w:bCs/>
          <w:sz w:val="24"/>
        </w:rPr>
      </w:pPr>
    </w:p>
    <w:p w14:paraId="31EA72FC">
      <w:pPr>
        <w:ind w:left="525"/>
        <w:rPr>
          <w:b/>
          <w:bCs/>
          <w:sz w:val="24"/>
        </w:rPr>
      </w:pPr>
    </w:p>
    <w:p w14:paraId="6119A561">
      <w:pPr>
        <w:ind w:left="525"/>
        <w:rPr>
          <w:b/>
          <w:bCs/>
          <w:sz w:val="24"/>
        </w:rPr>
      </w:pPr>
    </w:p>
    <w:p w14:paraId="7610CC6C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在testDemo下新建test_02_report的Pythonfile文件，用来运行测试用例套件</w:t>
      </w:r>
    </w:p>
    <w:p w14:paraId="1A7647ED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1096645</wp:posOffset>
            </wp:positionH>
            <wp:positionV relativeFrom="paragraph">
              <wp:posOffset>196850</wp:posOffset>
            </wp:positionV>
            <wp:extent cx="2346960" cy="1051560"/>
            <wp:effectExtent l="0" t="0" r="5715" b="5715"/>
            <wp:wrapNone/>
            <wp:docPr id="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F193B5">
      <w:pPr>
        <w:rPr>
          <w:b/>
          <w:bCs/>
          <w:sz w:val="24"/>
        </w:rPr>
      </w:pPr>
    </w:p>
    <w:p w14:paraId="076A2AAB">
      <w:pPr>
        <w:rPr>
          <w:b/>
          <w:bCs/>
          <w:sz w:val="24"/>
        </w:rPr>
      </w:pPr>
    </w:p>
    <w:p w14:paraId="6F6C2A57">
      <w:pPr>
        <w:rPr>
          <w:b/>
          <w:bCs/>
          <w:sz w:val="24"/>
        </w:rPr>
      </w:pPr>
    </w:p>
    <w:p w14:paraId="2D922580">
      <w:pPr>
        <w:rPr>
          <w:b/>
          <w:bCs/>
          <w:sz w:val="24"/>
        </w:rPr>
      </w:pPr>
    </w:p>
    <w:p w14:paraId="2E3E1CD8">
      <w:pPr>
        <w:rPr>
          <w:b/>
          <w:bCs/>
          <w:sz w:val="24"/>
        </w:rPr>
      </w:pPr>
    </w:p>
    <w:p w14:paraId="03868E20">
      <w:pPr>
        <w:rPr>
          <w:b/>
          <w:bCs/>
          <w:sz w:val="24"/>
        </w:rPr>
      </w:pPr>
    </w:p>
    <w:p w14:paraId="7FCF01D7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在test_02_report文件下编写如下代码，将测试用例封装成测试套件</w:t>
      </w:r>
    </w:p>
    <w:p w14:paraId="537DAC0A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29210</wp:posOffset>
            </wp:positionV>
            <wp:extent cx="5271770" cy="2480945"/>
            <wp:effectExtent l="0" t="0" r="5080" b="5080"/>
            <wp:wrapNone/>
            <wp:docPr id="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58854">
      <w:pPr>
        <w:rPr>
          <w:b/>
          <w:bCs/>
          <w:sz w:val="24"/>
        </w:rPr>
      </w:pPr>
    </w:p>
    <w:p w14:paraId="25F8DCEC">
      <w:pPr>
        <w:ind w:left="525"/>
        <w:rPr>
          <w:b/>
          <w:bCs/>
          <w:sz w:val="24"/>
        </w:rPr>
      </w:pPr>
    </w:p>
    <w:p w14:paraId="63EB0A35">
      <w:pPr>
        <w:rPr>
          <w:b/>
          <w:bCs/>
          <w:sz w:val="24"/>
        </w:rPr>
      </w:pPr>
    </w:p>
    <w:p w14:paraId="7D55580F">
      <w:pPr>
        <w:ind w:left="525"/>
        <w:rPr>
          <w:sz w:val="24"/>
        </w:rPr>
      </w:pPr>
    </w:p>
    <w:p w14:paraId="35991BEE">
      <w:pPr>
        <w:rPr>
          <w:sz w:val="24"/>
        </w:rPr>
      </w:pPr>
    </w:p>
    <w:p w14:paraId="60095DB5">
      <w:pPr>
        <w:ind w:left="525"/>
        <w:rPr>
          <w:sz w:val="24"/>
        </w:rPr>
      </w:pPr>
    </w:p>
    <w:p w14:paraId="49407A53">
      <w:pPr>
        <w:rPr>
          <w:sz w:val="24"/>
        </w:rPr>
      </w:pPr>
    </w:p>
    <w:p w14:paraId="513B7ABD">
      <w:pPr>
        <w:ind w:left="525"/>
        <w:rPr>
          <w:sz w:val="24"/>
        </w:rPr>
      </w:pPr>
    </w:p>
    <w:p w14:paraId="5797BD14">
      <w:pPr>
        <w:numPr>
          <w:ilvl w:val="0"/>
          <w:numId w:val="0"/>
        </w:numPr>
        <w:ind w:left="525" w:leftChars="0"/>
        <w:rPr>
          <w:b/>
          <w:bCs/>
          <w:sz w:val="24"/>
        </w:rPr>
      </w:pPr>
    </w:p>
    <w:p w14:paraId="1AE04A8A">
      <w:pPr>
        <w:numPr>
          <w:ilvl w:val="0"/>
          <w:numId w:val="0"/>
        </w:numPr>
        <w:rPr>
          <w:b/>
          <w:bCs/>
          <w:sz w:val="24"/>
        </w:rPr>
      </w:pPr>
    </w:p>
    <w:p w14:paraId="2B0FFACC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sz w:val="24"/>
          <w:lang w:val="en-US" w:eastAsia="zh-CN"/>
        </w:rPr>
        <w:t>2.3</w:t>
      </w:r>
      <w:r>
        <w:rPr>
          <w:rFonts w:hint="eastAsia"/>
          <w:sz w:val="24"/>
        </w:rPr>
        <w:t>运行</w:t>
      </w:r>
      <w:r>
        <w:rPr>
          <w:rFonts w:hint="eastAsia"/>
          <w:b/>
          <w:bCs/>
          <w:sz w:val="24"/>
        </w:rPr>
        <w:t>test_02_report.py，2条测试用例均运行成功</w:t>
      </w:r>
    </w:p>
    <w:p w14:paraId="5B00ED7B">
      <w:pPr>
        <w:ind w:left="525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207645</wp:posOffset>
            </wp:positionH>
            <wp:positionV relativeFrom="paragraph">
              <wp:posOffset>86995</wp:posOffset>
            </wp:positionV>
            <wp:extent cx="5036820" cy="1676400"/>
            <wp:effectExtent l="0" t="0" r="1905" b="0"/>
            <wp:wrapNone/>
            <wp:docPr id="7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2C7F84">
      <w:pPr>
        <w:ind w:left="525"/>
        <w:rPr>
          <w:sz w:val="24"/>
        </w:rPr>
      </w:pPr>
    </w:p>
    <w:p w14:paraId="3CE9B47D">
      <w:pPr>
        <w:ind w:left="525"/>
        <w:rPr>
          <w:sz w:val="24"/>
        </w:rPr>
      </w:pPr>
    </w:p>
    <w:p w14:paraId="7EF72057">
      <w:pPr>
        <w:rPr>
          <w:sz w:val="24"/>
        </w:rPr>
      </w:pPr>
    </w:p>
    <w:p w14:paraId="008C8984">
      <w:pPr>
        <w:ind w:left="525"/>
        <w:rPr>
          <w:sz w:val="24"/>
        </w:rPr>
      </w:pPr>
    </w:p>
    <w:p w14:paraId="1CCD1945">
      <w:pPr>
        <w:ind w:left="525"/>
        <w:rPr>
          <w:sz w:val="24"/>
        </w:rPr>
      </w:pPr>
    </w:p>
    <w:p w14:paraId="19215DE8">
      <w:pPr>
        <w:ind w:left="525"/>
        <w:rPr>
          <w:sz w:val="24"/>
        </w:rPr>
      </w:pPr>
    </w:p>
    <w:p w14:paraId="2F437E3E">
      <w:pPr>
        <w:ind w:left="525"/>
        <w:rPr>
          <w:sz w:val="24"/>
        </w:rPr>
      </w:pPr>
    </w:p>
    <w:p w14:paraId="16393B34">
      <w:pPr>
        <w:rPr>
          <w:sz w:val="24"/>
        </w:rPr>
      </w:pPr>
    </w:p>
    <w:p w14:paraId="54B257A7">
      <w:pPr>
        <w:rPr>
          <w:sz w:val="24"/>
        </w:rPr>
      </w:pPr>
    </w:p>
    <w:p w14:paraId="645C2AF8">
      <w:pPr>
        <w:numPr>
          <w:ilvl w:val="0"/>
          <w:numId w:val="0"/>
        </w:numPr>
        <w:rPr>
          <w:sz w:val="24"/>
        </w:rPr>
      </w:pPr>
      <w:r>
        <w:rPr>
          <w:rFonts w:hint="eastAsia"/>
          <w:sz w:val="24"/>
          <w:lang w:val="en-US" w:eastAsia="zh-CN"/>
        </w:rPr>
        <w:t>2.4</w:t>
      </w:r>
      <w:r>
        <w:rPr>
          <w:rFonts w:hint="eastAsia"/>
          <w:sz w:val="24"/>
        </w:rPr>
        <w:t>在report.html页面使用浏览器查看测试简易报告。</w:t>
      </w:r>
    </w:p>
    <w:p w14:paraId="6F0953A4">
      <w:pPr>
        <w:ind w:left="525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114300</wp:posOffset>
            </wp:positionV>
            <wp:extent cx="5266055" cy="1409700"/>
            <wp:effectExtent l="0" t="0" r="1270" b="0"/>
            <wp:wrapNone/>
            <wp:docPr id="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EEE291">
      <w:pPr>
        <w:ind w:left="525"/>
        <w:rPr>
          <w:sz w:val="24"/>
        </w:rPr>
      </w:pPr>
    </w:p>
    <w:p w14:paraId="05A1ACB6">
      <w:pPr>
        <w:ind w:left="525"/>
        <w:rPr>
          <w:sz w:val="24"/>
        </w:rPr>
      </w:pPr>
    </w:p>
    <w:p w14:paraId="22839C50">
      <w:pPr>
        <w:ind w:left="525"/>
        <w:rPr>
          <w:sz w:val="24"/>
        </w:rPr>
      </w:pPr>
    </w:p>
    <w:p w14:paraId="233497EB">
      <w:pPr>
        <w:ind w:left="525"/>
        <w:rPr>
          <w:sz w:val="24"/>
        </w:rPr>
      </w:pPr>
    </w:p>
    <w:p w14:paraId="279388E9">
      <w:pPr>
        <w:ind w:left="525"/>
        <w:rPr>
          <w:sz w:val="24"/>
        </w:rPr>
      </w:pPr>
    </w:p>
    <w:p w14:paraId="047B545A">
      <w:pPr>
        <w:ind w:left="525"/>
        <w:rPr>
          <w:sz w:val="24"/>
        </w:rPr>
      </w:pPr>
    </w:p>
    <w:p w14:paraId="099ACF66">
      <w:pPr>
        <w:ind w:left="525"/>
        <w:rPr>
          <w:sz w:val="24"/>
        </w:rPr>
      </w:pPr>
    </w:p>
    <w:p w14:paraId="553213F7">
      <w:pPr>
        <w:rPr>
          <w:sz w:val="24"/>
        </w:rPr>
      </w:pPr>
    </w:p>
    <w:p w14:paraId="14F34787">
      <w:pPr>
        <w:rPr>
          <w:sz w:val="24"/>
        </w:rPr>
      </w:pPr>
      <w:r>
        <w:rPr>
          <w:sz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41910</wp:posOffset>
            </wp:positionV>
            <wp:extent cx="5265420" cy="3853180"/>
            <wp:effectExtent l="0" t="0" r="1905" b="4445"/>
            <wp:wrapNone/>
            <wp:docPr id="8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2DDDE0">
      <w:pPr>
        <w:rPr>
          <w:sz w:val="24"/>
        </w:rPr>
      </w:pPr>
    </w:p>
    <w:p w14:paraId="0AD2DBC8">
      <w:pPr>
        <w:rPr>
          <w:sz w:val="24"/>
        </w:rPr>
      </w:pPr>
    </w:p>
    <w:p w14:paraId="50C3ADB5">
      <w:pPr>
        <w:rPr>
          <w:sz w:val="24"/>
        </w:rPr>
      </w:pPr>
    </w:p>
    <w:p w14:paraId="7F33949B">
      <w:pPr>
        <w:rPr>
          <w:sz w:val="24"/>
        </w:rPr>
      </w:pPr>
    </w:p>
    <w:p w14:paraId="5C592BEB">
      <w:pPr>
        <w:rPr>
          <w:sz w:val="24"/>
        </w:rPr>
      </w:pPr>
    </w:p>
    <w:p w14:paraId="748F6085">
      <w:pPr>
        <w:rPr>
          <w:sz w:val="24"/>
        </w:rPr>
      </w:pPr>
    </w:p>
    <w:p w14:paraId="41092D36">
      <w:pPr>
        <w:rPr>
          <w:sz w:val="24"/>
        </w:rPr>
      </w:pPr>
    </w:p>
    <w:p w14:paraId="08A51955">
      <w:pPr>
        <w:rPr>
          <w:sz w:val="24"/>
        </w:rPr>
      </w:pPr>
    </w:p>
    <w:p w14:paraId="4E9A97DB">
      <w:pPr>
        <w:rPr>
          <w:sz w:val="24"/>
        </w:rPr>
      </w:pPr>
    </w:p>
    <w:p w14:paraId="60AEE813">
      <w:pPr>
        <w:rPr>
          <w:sz w:val="24"/>
        </w:rPr>
      </w:pPr>
    </w:p>
    <w:p w14:paraId="7DCECBCE">
      <w:pPr>
        <w:rPr>
          <w:sz w:val="24"/>
        </w:rPr>
      </w:pPr>
    </w:p>
    <w:p w14:paraId="46A283B2">
      <w:pPr>
        <w:rPr>
          <w:sz w:val="24"/>
        </w:rPr>
      </w:pPr>
    </w:p>
    <w:p w14:paraId="4CD9A30D">
      <w:pPr>
        <w:rPr>
          <w:sz w:val="24"/>
        </w:rPr>
      </w:pPr>
    </w:p>
    <w:p w14:paraId="59025755">
      <w:pPr>
        <w:rPr>
          <w:sz w:val="24"/>
        </w:rPr>
      </w:pPr>
    </w:p>
    <w:p w14:paraId="6931BD95">
      <w:pPr>
        <w:rPr>
          <w:sz w:val="24"/>
        </w:rPr>
      </w:pPr>
    </w:p>
    <w:p w14:paraId="1D95EA87">
      <w:pPr>
        <w:rPr>
          <w:sz w:val="24"/>
        </w:rPr>
      </w:pPr>
    </w:p>
    <w:p w14:paraId="0CE9E5A5">
      <w:pPr>
        <w:rPr>
          <w:sz w:val="24"/>
        </w:rPr>
      </w:pPr>
    </w:p>
    <w:p w14:paraId="74144CB3">
      <w:pPr>
        <w:rPr>
          <w:sz w:val="24"/>
        </w:rPr>
      </w:pPr>
    </w:p>
    <w:p w14:paraId="441F6FB2">
      <w:pPr>
        <w:ind w:left="525"/>
        <w:rPr>
          <w:sz w:val="24"/>
        </w:rPr>
      </w:pPr>
    </w:p>
    <w:p w14:paraId="75D228E2">
      <w:pPr>
        <w:ind w:left="525"/>
        <w:rPr>
          <w:sz w:val="24"/>
        </w:rPr>
      </w:pPr>
    </w:p>
    <w:p w14:paraId="157E8ECF">
      <w:pPr>
        <w:ind w:firstLine="240" w:firstLineChars="100"/>
        <w:rPr>
          <w:rFonts w:hint="eastAsia" w:ascii="宋体" w:hAnsi="宋体" w:eastAsia="宋体" w:cs="宋体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hint="eastAsia"/>
          <w:sz w:val="24"/>
        </w:rPr>
        <w:t>至此，该实验结束！</w:t>
      </w:r>
    </w:p>
    <w:p w14:paraId="7461B9B1">
      <w:p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B9ADB38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实验2：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Selenium WebDriver 自动化测试基础应用</w:t>
      </w:r>
    </w:p>
    <w:p w14:paraId="137CCF55">
      <w:p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一、实验目的：</w:t>
      </w:r>
    </w:p>
    <w:p w14:paraId="3EB6115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 Selenium WebDriver 环境搭建方法。</w:t>
      </w:r>
    </w:p>
    <w:p w14:paraId="0B5CD7E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熟练使用浏览器开发者工具定位页面元素。</w:t>
      </w:r>
    </w:p>
    <w:p w14:paraId="113B780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 Selenium 提供的多种元素定位方式（ID、Name、Class Name、Tag Name、Link Text、Partial Link Text、XPath、CSS Selector）。</w:t>
      </w:r>
    </w:p>
    <w:p w14:paraId="1A1D6B2C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学会对元素进行常用操作（点击、输入、清空）及获取元素信息（文本、属性、尺寸）。</w:t>
      </w:r>
    </w:p>
    <w:p w14:paraId="5D473D06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掌握鼠标操作（右键、双击、悬停、拖拽）和键盘操作（组合键、回车等）。</w:t>
      </w:r>
    </w:p>
    <w:p w14:paraId="61470208">
      <w:pPr>
        <w:pStyle w:val="1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掌握浏览器常用操作（窗口大小调整、前进后退、刷新、获取标题和 URL、关闭）。</w:t>
      </w:r>
    </w:p>
    <w:p w14:paraId="27863DA5">
      <w:pPr>
        <w:pStyle w:val="1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能够综合运用所学知识编写一个简单的自动化测试脚本。</w:t>
      </w:r>
    </w:p>
    <w:p w14:paraId="1D3904D9">
      <w:pPr>
        <w:pStyle w:val="1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二、实验要求</w:t>
      </w:r>
    </w:p>
    <w:p w14:paraId="19D155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1.认真阅读实验要求，完成实验内容。</w:t>
      </w:r>
    </w:p>
    <w:p w14:paraId="712D55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2.按照实验模版撰写实验报告并按时提交。</w:t>
      </w:r>
    </w:p>
    <w:p w14:paraId="543827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3.实验命名规则：学号-姓名-实验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cs="Times New Roman"/>
          <w:sz w:val="24"/>
          <w:szCs w:val="24"/>
        </w:rPr>
        <w:t>：实验项目名称；</w:t>
      </w:r>
    </w:p>
    <w:p w14:paraId="1FB919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2D307C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330AA91A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三、实验内容：（包括原理和步骤）</w:t>
      </w:r>
    </w:p>
    <w:p w14:paraId="507476F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Selenium提供了多种定位策略：ID、Name、Class Name、Tag Name、Link Text、Partial Link Text、XPath、CSS Selector。显式等待通过WebDriverWait和expected_conditions实现条件等待。</w:t>
      </w:r>
    </w:p>
    <w:p w14:paraId="6D87E99F">
      <w:pPr>
        <w:pStyle w:val="5"/>
        <w:keepNext w:val="0"/>
        <w:keepLines w:val="0"/>
        <w:pageBreakBefore w:val="0"/>
        <w:widowControl/>
        <w:numPr>
          <w:ilvl w:val="3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right="0" w:rightChars="0"/>
        <w:textAlignment w:val="auto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实验内容1：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元素定位与基础操作</w:t>
      </w:r>
    </w:p>
    <w:p w14:paraId="668353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步骤1：测试页面</w:t>
      </w:r>
    </w:p>
    <w:p w14:paraId="1B217E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创建一个名为test_page.html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 的 HTML 文件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，保存本地例如：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例如 D:/selenium_lab/test_page.html。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（代码和页面截图）</w:t>
      </w:r>
    </w:p>
    <w:p w14:paraId="28313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124075" cy="5057775"/>
            <wp:effectExtent l="0" t="0" r="0" b="0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79CD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步骤2：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编写第一个 Selenium 脚本</w:t>
      </w:r>
    </w:p>
    <w:p w14:paraId="3C74E569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在 Python 脚本文件（例如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selenium_lab.py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）中编写代码，实现打开页面、元素定位和基础操作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。（代码和运行结果截图）</w:t>
      </w:r>
    </w:p>
    <w:p w14:paraId="4CB10D78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selenium.webdriver.common.by import By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selenium.webdriver.support.ui import WebDriverWait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selenium.webdriver.support import expected_conditions as EC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初始化 WebDriver（假设 ChromeDriver 已加入 PATH）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打开本地 HTML 文件（请根据实际路径修改）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file_path = "D:/selenium_lab/test_page.html"  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修改为你的实际路径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最大化窗口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等待页面加载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========== 元素定位练习 ==========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1. 通过 ID 定位用户名输入框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username_input = driver.find_element(By.ID, "username")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username_input.send_keys("testuser")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2. 通过 Name 定位密码框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password_input = driver.find_element(By.NAME, "password")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password_input.send_keys("123456")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3. 通过 Class Name 定位一组元素（获取所有 class="item" 的元素）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items = driver.find_elements(By.CLASS_NAME, "item")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print("找到", len(items), "个 class 为 item 的元素")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for item in items: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    print("列表项文本:", item.text)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4. 通过 Tag Name 定位所有输入框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inputs = driver.find_elements(By.TAG_NAME, "input")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print("共有", len(inputs), "个 input 元素")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5. 通过 Link Text 定位“忘记密码？”链接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forgot_link = driver.find_element(By.LINK_TEXT, "忘记密码？")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print("忘记密码链接的 href 属性:", forgot_link.get_attribute("href"))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6. 通过 Partial Link Text 定位链接（使用部分文字）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这里使用“忘记”作为部分文字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forgot_link_partial = driver.find_element(By.PARTIAL_LINK_TEXT, "忘记")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print("通过 Partial Link Text 找到的链接文本:", forgot_link_partial.text)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7. 通过 XPath 定位登录按钮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login_btn = driver.find_element(By.XPATH, "//button[@id='loginBtn']")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login_btn.click()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print("登录按钮被点击")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8. 通过 CSS Selector 定位“记住我”复选框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remember_checkbox = driver.find_element(By.CSS_SELECTOR, "input#remember")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if not remember_checkbox.is_selected():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    remember_checkbox.click()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    print("复选框已勾选")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========== 获取元素信息 ==========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获取用户名输入框的尺寸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size = username_input.size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print("用户名输入框尺寸:", size)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获取用户名输入框的标签名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tag_name = username_input.tag_name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print("用户名输入框标签名:", tag_name)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获取用户名输入框的 placeholder 属性值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placeholder = username_input.get_attribute("placeholder")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print("用户名输入框 placeholder:", placeholder)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获取消息段落的文本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message = driver.find_element(By.ID, "message").text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print("当前消息:", message)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等待几秒观察结果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time.sleep(3)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关闭浏览器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driver.quit()</w:t>
      </w:r>
    </w:p>
    <w:p w14:paraId="341CE7A4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Times New Roman" w:hAnsi="Times New Roman" w:eastAsia="宋体" w:cs="Times New Roman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shd w:val="clear" w:fill="FFFFFF"/>
          <w:lang w:val="en-US" w:eastAsia="zh-CN"/>
        </w:rPr>
        <w:t>运行中测试页面数据回显和运行结果截图：</w:t>
      </w:r>
    </w:p>
    <w:p w14:paraId="10D5AA12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2405" cy="4434840"/>
            <wp:effectExtent l="0" t="0" r="4445" b="3810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226D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实验内容2：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鼠标键盘操作、浏览器操作与综合案例</w:t>
      </w:r>
    </w:p>
    <w:p w14:paraId="67C0F0CC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步骤1：Selenium 的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ActionChains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 类提供了鼠标右键、双击、悬停、拖拽等操作</w:t>
      </w:r>
    </w:p>
    <w:p w14:paraId="71B5490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selenium.webdriver.common.by import By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 import ActionChains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file_path = "D:/selenium_lab/test_page.html"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创建 ActionChains 对象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 = ActionChains(driver)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1. 双击按钮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double_btn = driver.find_element(By.ID, "doubleClickBtn")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actions.double_click(double_btn).perform()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print("双击后消息:", driver.find_element(By.ID, "message").text)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2. 右键单击按钮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right_btn = driver.find_element(By.ID, "rightClickBtn")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actions.context_click(right_btn).perform()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print("右键单击后消息:", driver.find_element(By.ID, "message").text)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3. 鼠标悬停（hover）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hover_area = driver.find_element(By.ID, "hoverArea")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actions.move_to_element(hover_area).perform()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time.sleep(2)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悬停后隐藏菜单会显示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4. 拖拽操作（需要两个可拖拽元素）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如果有可拖拽元素，可以使用 drag_and_drop(source, target) 方法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等待观察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driver.quit()</w:t>
      </w:r>
    </w:p>
    <w:p w14:paraId="2BB41BDF">
      <w:pPr>
        <w:pStyle w:val="18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  <w:t>运行结果截图：</w:t>
      </w:r>
    </w:p>
    <w:p w14:paraId="142C662D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1111885"/>
            <wp:effectExtent l="0" t="0" r="5080" b="2540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50A5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步骤2：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键盘操作练习</w:t>
      </w:r>
    </w:p>
    <w:p w14:paraId="4C3F741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selenium.webdriver.common.by import By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selenium.webdriver.common.keys import Keys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selenium_lab import file_path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重新打开页面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 = driver.find_element(By.ID, "username")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 = driver.find_element(By.ID, "password")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输入用户名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username.send_keys("testuser")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全选用户名（Ctrl+A）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username.send_keys(Keys.CONTROL, "a")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剪切（Ctrl+X）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username.send_keys(Keys.CONTROL, "x")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粘贴到密码框（需要先点击密码框）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password.click()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password.send_keys(Keys.CONTROL, "v")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在密码框按回车（假设表单有提交行为，这里没有，只是演示）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password.send_keys(Keys.ENTER)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driver.quit()</w:t>
      </w:r>
    </w:p>
    <w:p w14:paraId="3520C6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en-US" w:eastAsia="zh-CN" w:bidi="ar-SA"/>
        </w:rPr>
        <w:t>测试页面数据回显和运行截图：</w:t>
      </w:r>
    </w:p>
    <w:p w14:paraId="4416F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72405" cy="2194560"/>
            <wp:effectExtent l="0" t="0" r="4445" b="5715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E01E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步骤3：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浏览器常用操作</w:t>
      </w:r>
    </w:p>
    <w:p w14:paraId="5650882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selenium_lab import file_path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获取当前页面标题和URL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title = driver.title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url = driver.current_url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print("页面标题:", title)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print("当前URL:", url)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调整窗口大小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driver.set_window_size(800, 600)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刷新页面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driver.refresh()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打开另一个页面（模拟前进后退）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driver.get("https://www.baidu.com")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需要联网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driver.back()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返回原页面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driver.forward()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再前进到百度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关闭当前窗口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driver.close()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如果还有窗口，需要切换；这里只有单个窗口，脚本结束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如果 driver 还有未关闭的，可以 driver.quit()</w:t>
      </w:r>
    </w:p>
    <w:p w14:paraId="75EC83CF">
      <w:pPr>
        <w:rPr>
          <w:rFonts w:hint="eastAsia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测试页面数据回显和页面截图：</w:t>
      </w:r>
    </w:p>
    <w:p w14:paraId="42251DED">
      <w:pP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105400" cy="2505075"/>
            <wp:effectExtent l="0" t="0" r="0" b="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184D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步骤4：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综合案例：模拟用户登录并验证</w:t>
      </w:r>
    </w:p>
    <w:p w14:paraId="01ED24FF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编写一个完整的自动化脚本，模拟用户操作：</w:t>
      </w:r>
    </w:p>
    <w:p w14:paraId="7E05ECD4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打开测试页面</w:t>
      </w:r>
    </w:p>
    <w:p w14:paraId="4B30EB91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输入用户名和密码</w:t>
      </w:r>
    </w:p>
    <w:p w14:paraId="0F615DEA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选择性别（男）</w:t>
      </w:r>
    </w:p>
    <w:p w14:paraId="7AC28BCC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选择国家（美国）</w:t>
      </w:r>
    </w:p>
    <w:p w14:paraId="7A7A3287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勾选“记住我”</w:t>
      </w:r>
    </w:p>
    <w:p w14:paraId="7A73DD0C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点击登录按钮</w:t>
      </w:r>
    </w:p>
    <w:p w14:paraId="397B7292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编写脚本如下：</w:t>
      </w:r>
    </w:p>
    <w:p w14:paraId="37E7474C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865" cy="3860165"/>
            <wp:effectExtent l="0" t="0" r="6985" b="698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B369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865" cy="4254500"/>
            <wp:effectExtent l="0" t="0" r="6985" b="3175"/>
            <wp:docPr id="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031E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95800" cy="1485900"/>
            <wp:effectExtent l="0" t="0" r="0" b="0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FD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left="61" w:leftChars="29" w:firstLine="0" w:firstLineChars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运行脚本数据回显和运行结果截图：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运行脚本，观察浏览器自动操作，控制台输出“测试通过！”则成功。</w:t>
      </w:r>
    </w:p>
    <w:p w14:paraId="0FF646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left="-360" w:leftChars="0"/>
      </w:pPr>
    </w:p>
    <w:p w14:paraId="1BF8A2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rPr>
          <w:rFonts w:hint="eastAsia"/>
          <w:b/>
          <w:bCs/>
          <w:lang w:val="en-US" w:eastAsia="zh-CN"/>
        </w:rPr>
      </w:pPr>
    </w:p>
    <w:p w14:paraId="0E9E0B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476500" cy="5029200"/>
            <wp:effectExtent l="0" t="0" r="0" b="0"/>
            <wp:docPr id="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4B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733925" cy="1314450"/>
            <wp:effectExtent l="0" t="0" r="0" b="0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5694A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实验3：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Selenium WebDriver 高级应用</w:t>
      </w:r>
    </w:p>
    <w:p w14:paraId="6B8BAB89">
      <w:pPr>
        <w:numPr>
          <w:ilvl w:val="0"/>
          <w:numId w:val="2"/>
        </w:num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实验目的</w:t>
      </w:r>
    </w:p>
    <w:p w14:paraId="76B4416D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掌握下拉选择框（Select）的操作方法。</w:t>
      </w:r>
    </w:p>
    <w:p w14:paraId="4C05E554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掌握三种弹出框（Alert、Confirm、Prompt）的处理。</w:t>
      </w:r>
    </w:p>
    <w:p w14:paraId="45E8817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学会截图操作及保存。</w:t>
      </w:r>
    </w:p>
    <w:p w14:paraId="5B8799B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掌握多窗口切换技巧。</w:t>
      </w:r>
    </w:p>
    <w:p w14:paraId="7F7D996B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掌握多表单（iframe）切换。</w:t>
      </w:r>
    </w:p>
    <w:p w14:paraId="16944E7B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理解并应用三种元素等待方式（显式等待、隐式等待、强制等待）。</w:t>
      </w:r>
    </w:p>
    <w:p w14:paraId="20F844B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 Cookie 的增删改查。</w:t>
      </w:r>
    </w:p>
    <w:p w14:paraId="09A25FD0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掌握文件上传与下载的自动化方法。</w:t>
      </w:r>
    </w:p>
    <w:p w14:paraId="55FA8C3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学会使用 JavaScript 脚本操作浏览器滚动条及处理日期控件。</w:t>
      </w:r>
    </w:p>
    <w:p w14:paraId="3E7800FB">
      <w:pPr>
        <w:numPr>
          <w:ilvl w:val="0"/>
          <w:numId w:val="2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实验要求</w:t>
      </w:r>
    </w:p>
    <w:p w14:paraId="55A2A3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1.认真阅读实验要求，完成实验内容。</w:t>
      </w:r>
    </w:p>
    <w:p w14:paraId="40777D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2.按照实验模版撰写实验报告并按时提交。</w:t>
      </w:r>
    </w:p>
    <w:p w14:paraId="536B4E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3.实验命名规则：学号-姓名-实验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cs="Times New Roman"/>
          <w:sz w:val="24"/>
          <w:szCs w:val="24"/>
        </w:rPr>
        <w:t>：实验项目名称；</w:t>
      </w:r>
    </w:p>
    <w:p w14:paraId="55BC63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23815A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1F2C0170">
      <w:pPr>
        <w:numPr>
          <w:ilvl w:val="0"/>
          <w:numId w:val="2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</w:t>
      </w:r>
    </w:p>
    <w:p w14:paraId="44C57721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240" w:beforeAutospacing="0" w:after="120" w:afterAutospacing="0" w:line="240" w:lineRule="atLeast"/>
        <w:ind w:leftChars="0" w:right="0" w:rightChars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实验内容1：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下拉框、弹出框、截图、多窗口、多表单、元素等待</w:t>
      </w:r>
    </w:p>
    <w:p w14:paraId="7C16C0A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5E43ABD2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步骤1：创建测试页面，网页代码给大家；创建文件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 </w:t>
      </w:r>
      <w:r>
        <w:rPr>
          <w:rFonts w:hint="eastAsia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advanced_test_page.html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，保存到本地（如 D:/selenium_lab/advanced_test_page.html）</w:t>
      </w:r>
    </w:p>
    <w:p w14:paraId="652F6889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2548255" cy="4107180"/>
            <wp:effectExtent l="0" t="0" r="4445" b="7620"/>
            <wp:docPr id="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4920" cy="4517390"/>
            <wp:effectExtent l="0" t="0" r="8255" b="6985"/>
            <wp:docPr id="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4D59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576626B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初始化脚本与打开测试页面</w:t>
      </w:r>
    </w:p>
    <w:p w14:paraId="7A029638">
      <w:pPr>
        <w:rPr>
          <w:rFonts w:hint="default"/>
        </w:rPr>
      </w:pPr>
      <w:r>
        <w:drawing>
          <wp:inline distT="0" distB="0" distL="114300" distR="114300">
            <wp:extent cx="5271135" cy="2334260"/>
            <wp:effectExtent l="0" t="0" r="5715" b="8890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88AC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步骤3：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下拉选择框操作（Select）</w:t>
      </w:r>
    </w:p>
    <w:p w14:paraId="1D63B339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3DDC01A7">
      <w:r>
        <w:drawing>
          <wp:inline distT="0" distB="0" distL="114300" distR="114300">
            <wp:extent cx="5271135" cy="3735705"/>
            <wp:effectExtent l="0" t="0" r="5715" b="7620"/>
            <wp:docPr id="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9377">
      <w:pPr>
        <w:rPr>
          <w:rFonts w:hint="default"/>
        </w:rPr>
      </w:pPr>
      <w:r>
        <w:drawing>
          <wp:inline distT="0" distB="0" distL="114300" distR="114300">
            <wp:extent cx="3181350" cy="733425"/>
            <wp:effectExtent l="0" t="0" r="0" b="0"/>
            <wp:docPr id="6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5EB1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步骤4：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弹出框处理（Alert/Confirm/Prompt）</w:t>
      </w:r>
    </w:p>
    <w:p w14:paraId="73664A9B">
      <w:r>
        <w:drawing>
          <wp:inline distT="0" distB="0" distL="114300" distR="114300">
            <wp:extent cx="5269230" cy="2898140"/>
            <wp:effectExtent l="0" t="0" r="7620" b="6985"/>
            <wp:docPr id="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3BEF">
      <w:pPr>
        <w:rPr>
          <w:rFonts w:hint="default"/>
        </w:rPr>
      </w:pPr>
      <w:r>
        <w:drawing>
          <wp:inline distT="0" distB="0" distL="114300" distR="114300">
            <wp:extent cx="5273040" cy="1624330"/>
            <wp:effectExtent l="0" t="0" r="3810" b="4445"/>
            <wp:docPr id="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D0ED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步骤5：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截图操作</w:t>
      </w:r>
    </w:p>
    <w:p w14:paraId="61E5C8AA">
      <w:pPr>
        <w:rPr>
          <w:rFonts w:hint="default"/>
        </w:rPr>
      </w:pPr>
      <w:r>
        <w:drawing>
          <wp:inline distT="0" distB="0" distL="114300" distR="114300">
            <wp:extent cx="4943475" cy="2085975"/>
            <wp:effectExtent l="0" t="0" r="0" b="0"/>
            <wp:docPr id="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9AC6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步骤6：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多窗口切换</w:t>
      </w:r>
    </w:p>
    <w:p w14:paraId="2929FAC0">
      <w:r>
        <w:drawing>
          <wp:inline distT="0" distB="0" distL="114300" distR="114300">
            <wp:extent cx="5269865" cy="2963545"/>
            <wp:effectExtent l="0" t="0" r="6985" b="8255"/>
            <wp:docPr id="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A4BF">
      <w:pPr>
        <w:rPr>
          <w:rFonts w:hint="default"/>
        </w:rPr>
      </w:pPr>
      <w:r>
        <w:drawing>
          <wp:inline distT="0" distB="0" distL="114300" distR="114300">
            <wp:extent cx="3057525" cy="1400175"/>
            <wp:effectExtent l="0" t="0" r="0" b="0"/>
            <wp:docPr id="8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9B4F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步骤7：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多表单切换（iframe）</w:t>
      </w:r>
    </w:p>
    <w:p w14:paraId="6C1EA986">
      <w:pPr>
        <w:rPr>
          <w:rFonts w:hint="default"/>
        </w:rPr>
      </w:pPr>
      <w:r>
        <w:drawing>
          <wp:inline distT="0" distB="0" distL="114300" distR="114300">
            <wp:extent cx="4981575" cy="2762250"/>
            <wp:effectExtent l="0" t="0" r="0" b="0"/>
            <wp:docPr id="8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F5D3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步骤8：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元素等待（显式等待、隐式等待、强制等待）</w:t>
      </w:r>
    </w:p>
    <w:p w14:paraId="4CC7A7BA">
      <w:r>
        <w:drawing>
          <wp:inline distT="0" distB="0" distL="114300" distR="114300">
            <wp:extent cx="5267325" cy="2302510"/>
            <wp:effectExtent l="0" t="0" r="0" b="2540"/>
            <wp:docPr id="8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E4BE">
      <w:pPr>
        <w:rPr>
          <w:rFonts w:hint="default"/>
        </w:rPr>
      </w:pPr>
      <w:r>
        <w:drawing>
          <wp:inline distT="0" distB="0" distL="114300" distR="114300">
            <wp:extent cx="2962275" cy="542925"/>
            <wp:effectExtent l="0" t="0" r="0" b="0"/>
            <wp:docPr id="8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2C4C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步骤9：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关闭浏览器</w:t>
      </w:r>
    </w:p>
    <w:p w14:paraId="09A06349">
      <w:pPr>
        <w:rPr>
          <w:rFonts w:hint="default"/>
        </w:rPr>
      </w:pPr>
      <w:r>
        <w:drawing>
          <wp:inline distT="0" distB="0" distL="114300" distR="114300">
            <wp:extent cx="1209675" cy="390525"/>
            <wp:effectExtent l="0" t="0" r="0" b="0"/>
            <wp:docPr id="8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DB1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运行测试页面数据回显和结果截图：</w:t>
      </w:r>
    </w:p>
    <w:p w14:paraId="44B2D4FE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5268595" cy="2352675"/>
            <wp:effectExtent l="0" t="0" r="8255" b="0"/>
            <wp:docPr id="8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D36C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240" w:beforeAutospacing="0" w:after="120" w:afterAutospacing="0" w:line="24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实验内容2：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Cookie处理、文件上传与下载、执行JavaScript脚本</w:t>
      </w:r>
    </w:p>
    <w:p w14:paraId="012EA8DC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创建第二个 Python 文件 advanced_lab_part2.py</w:t>
      </w:r>
    </w:p>
    <w:p w14:paraId="73A49A45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步骤1：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初始化</w:t>
      </w:r>
    </w:p>
    <w:p w14:paraId="3D5F9C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29200" cy="2667000"/>
            <wp:effectExtent l="0" t="0" r="0" b="0"/>
            <wp:docPr id="8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7AA1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步骤2：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Cookie 处理</w:t>
      </w:r>
    </w:p>
    <w:p w14:paraId="61497D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67250" cy="3143250"/>
            <wp:effectExtent l="0" t="0" r="0" b="0"/>
            <wp:docPr id="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24C3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步骤3：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文件上传</w:t>
      </w:r>
    </w:p>
    <w:p w14:paraId="2E7143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9700" cy="2800350"/>
            <wp:effectExtent l="0" t="0" r="0" b="0"/>
            <wp:docPr id="9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72BC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步骤4：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执行 JavaScript 脚本</w:t>
      </w:r>
    </w:p>
    <w:p w14:paraId="2A563F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927350"/>
            <wp:effectExtent l="0" t="0" r="2540" b="6350"/>
            <wp:docPr id="9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4925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步骤5：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 综合练习：文件下载（模拟点击下载链接）</w:t>
      </w:r>
    </w:p>
    <w:p w14:paraId="58F3740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下载html页面脚本：</w:t>
      </w:r>
    </w:p>
    <w:p w14:paraId="653152C1">
      <w:r>
        <w:drawing>
          <wp:inline distT="0" distB="0" distL="114300" distR="114300">
            <wp:extent cx="4200525" cy="2195830"/>
            <wp:effectExtent l="0" t="0" r="0" b="44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ABF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自动化脚本如下：</w:t>
      </w:r>
    </w:p>
    <w:p w14:paraId="607D35AA">
      <w:r>
        <w:drawing>
          <wp:inline distT="0" distB="0" distL="114300" distR="114300">
            <wp:extent cx="4910455" cy="4648200"/>
            <wp:effectExtent l="0" t="0" r="444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0BEB">
      <w:r>
        <w:drawing>
          <wp:inline distT="0" distB="0" distL="114300" distR="114300">
            <wp:extent cx="5269865" cy="4230370"/>
            <wp:effectExtent l="0" t="0" r="6985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09C5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运行前提：</w:t>
      </w:r>
      <w:r>
        <w:rPr>
          <w:rFonts w:hint="eastAsia"/>
          <w:lang w:val="en-US" w:eastAsia="zh-CN"/>
        </w:rPr>
        <w:t>需要在项目目录下D:\selenium_lab,运行：python -m http.server 8000 (你本地电脑上启动一个“临时网站服务器”，让 Selenium 脚本通过固定的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http://localhost:8000/...</w:t>
      </w:r>
      <w:r>
        <w:rPr>
          <w:rFonts w:hint="default"/>
          <w:lang w:val="en-US" w:eastAsia="zh-CN"/>
        </w:rPr>
        <w:t> 网址来访问你的 HTML 文件</w:t>
      </w:r>
      <w:r>
        <w:rPr>
          <w:rFonts w:hint="eastAsia"/>
          <w:lang w:val="en-US" w:eastAsia="zh-CN"/>
        </w:rPr>
        <w:t>)，不依赖pycharm变动的端口地址；</w:t>
      </w:r>
    </w:p>
    <w:p w14:paraId="34C458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运行测试页面数据回显和结果截图：</w:t>
      </w:r>
    </w:p>
    <w:p w14:paraId="67AE479F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3675" cy="3086735"/>
            <wp:effectExtent l="0" t="0" r="317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3089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步骤6：</w:t>
      </w: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实验1-3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完整代码（使用 HTTP 服务器）</w:t>
      </w:r>
    </w:p>
    <w:p w14:paraId="06458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65F0B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104F6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 import webdriver</w:t>
      </w:r>
    </w:p>
    <w:p w14:paraId="17696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selenium.webdriver.common.by import By</w:t>
      </w:r>
    </w:p>
    <w:p w14:paraId="6E0ED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selenium.webdriver.chrome.options import Options</w:t>
      </w:r>
    </w:p>
    <w:p w14:paraId="5DA3E7C9">
      <w:pPr>
        <w:rPr>
          <w:rFonts w:hint="default"/>
          <w:lang w:val="en-US" w:eastAsia="zh-CN"/>
        </w:rPr>
      </w:pPr>
    </w:p>
    <w:p w14:paraId="3ED83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初始化驱动</w:t>
      </w:r>
    </w:p>
    <w:p w14:paraId="1BCCB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 = webdriver.Chrome()</w:t>
      </w:r>
    </w:p>
    <w:p w14:paraId="3C064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driver.get("http://localhost:8000/advanced_test_page.html")  # 确保 HTTP 服务器已启动</w:t>
      </w:r>
    </w:p>
    <w:p w14:paraId="2B7ED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driver.maximize_window()</w:t>
      </w:r>
    </w:p>
    <w:p w14:paraId="3233C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time.sleep(1)</w:t>
      </w:r>
    </w:p>
    <w:p w14:paraId="3D8AC499">
      <w:pPr>
        <w:rPr>
          <w:rFonts w:hint="default"/>
          <w:lang w:val="en-US" w:eastAsia="zh-CN"/>
        </w:rPr>
      </w:pPr>
    </w:p>
    <w:p w14:paraId="02D42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Cookie 处理 ----------</w:t>
      </w:r>
    </w:p>
    <w:p w14:paraId="130CD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添加 cookie 前必须已经打开页面</w:t>
      </w:r>
    </w:p>
    <w:p w14:paraId="264E8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driver.add_cookie({"name": "my_cookie", "value": "123456"})</w:t>
      </w:r>
    </w:p>
    <w:p w14:paraId="52596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cookies = driver.get_cookies()</w:t>
      </w:r>
    </w:p>
    <w:p w14:paraId="26E79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print("所有 cookies:", cookies)</w:t>
      </w:r>
    </w:p>
    <w:p w14:paraId="28B2D0C9">
      <w:pPr>
        <w:rPr>
          <w:rFonts w:hint="default"/>
          <w:lang w:val="en-US" w:eastAsia="zh-CN"/>
        </w:rPr>
      </w:pPr>
    </w:p>
    <w:p w14:paraId="400AC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cookie = driver.get_cookie("testCookie")</w:t>
      </w:r>
    </w:p>
    <w:p w14:paraId="01A15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print("testCookie:", cookie)</w:t>
      </w:r>
    </w:p>
    <w:p w14:paraId="37FC9D21">
      <w:pPr>
        <w:rPr>
          <w:rFonts w:hint="default"/>
          <w:lang w:val="en-US" w:eastAsia="zh-CN"/>
        </w:rPr>
      </w:pPr>
    </w:p>
    <w:p w14:paraId="6C8D1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driver.delete_cookie("my_cookie")</w:t>
      </w:r>
    </w:p>
    <w:p w14:paraId="123F8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driver.delete_all_cookies()</w:t>
      </w:r>
    </w:p>
    <w:p w14:paraId="35E86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print("删除后 cookies:", driver.get_cookies())</w:t>
      </w:r>
    </w:p>
    <w:p w14:paraId="799193E1">
      <w:pPr>
        <w:rPr>
          <w:rFonts w:hint="default"/>
          <w:lang w:val="en-US" w:eastAsia="zh-CN"/>
        </w:rPr>
      </w:pPr>
    </w:p>
    <w:p w14:paraId="2D6EA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文件上传 ----------</w:t>
      </w:r>
    </w:p>
    <w:p w14:paraId="30A28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upload_file = "D:/selenium_lab/test_upload.txt"</w:t>
      </w:r>
    </w:p>
    <w:p w14:paraId="3B724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os.path.exists(upload_file):</w:t>
      </w:r>
    </w:p>
    <w:p w14:paraId="145F2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open(upload_file, "w") as f:</w:t>
      </w:r>
    </w:p>
    <w:p w14:paraId="069E3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f.write("test content")</w:t>
      </w:r>
    </w:p>
    <w:p w14:paraId="43AFE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upload_input = driver.find_element(By.ID, "fileUpload")</w:t>
      </w:r>
    </w:p>
    <w:p w14:paraId="31A06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upload_input.send_keys(upload_file)</w:t>
      </w:r>
    </w:p>
    <w:p w14:paraId="4A8E0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print("文件上传路径已设置")</w:t>
      </w:r>
    </w:p>
    <w:p w14:paraId="52AE1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time.sleep(2)</w:t>
      </w:r>
    </w:p>
    <w:p w14:paraId="7ECA75EC">
      <w:pPr>
        <w:rPr>
          <w:rFonts w:hint="default"/>
          <w:lang w:val="en-US" w:eastAsia="zh-CN"/>
        </w:rPr>
      </w:pPr>
    </w:p>
    <w:p w14:paraId="64281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执行 JavaScript ----------</w:t>
      </w:r>
    </w:p>
    <w:p w14:paraId="22AFF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滚动到底部</w:t>
      </w:r>
    </w:p>
    <w:p w14:paraId="64EFF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driver.execute_script("window.scrollTo(0, document.body.scrollHeight);")</w:t>
      </w:r>
    </w:p>
    <w:p w14:paraId="1A1F9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time.sleep(1)</w:t>
      </w:r>
    </w:p>
    <w:p w14:paraId="46227ECF">
      <w:pPr>
        <w:rPr>
          <w:rFonts w:hint="default"/>
          <w:lang w:val="en-US" w:eastAsia="zh-CN"/>
        </w:rPr>
      </w:pPr>
    </w:p>
    <w:p w14:paraId="0FD23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滚动到特定按钮</w:t>
      </w:r>
    </w:p>
    <w:p w14:paraId="06E5B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 = driver.find_element(By.ID, "scrollBottomBtn")</w:t>
      </w:r>
    </w:p>
    <w:p w14:paraId="3ED19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driver.execute_script("arguments[0].scrollIntoView();", button)</w:t>
      </w:r>
    </w:p>
    <w:p w14:paraId="0E6F1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button.click()</w:t>
      </w:r>
    </w:p>
    <w:p w14:paraId="33A15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print("已点击滚动区域按钮")</w:t>
      </w:r>
    </w:p>
    <w:p w14:paraId="05446CBB">
      <w:pPr>
        <w:rPr>
          <w:rFonts w:hint="default"/>
          <w:lang w:val="en-US" w:eastAsia="zh-CN"/>
        </w:rPr>
      </w:pPr>
    </w:p>
    <w:p w14:paraId="28C23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修改日期</w:t>
      </w:r>
    </w:p>
    <w:p w14:paraId="3F1F8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date_input = driver.find_element(By.ID, "dateInput")</w:t>
      </w:r>
    </w:p>
    <w:p w14:paraId="07A40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driver.execute_script("arguments[0].value='2025-03-08';", date_input)</w:t>
      </w:r>
    </w:p>
    <w:p w14:paraId="04A23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print("日期已修改")</w:t>
      </w:r>
    </w:p>
    <w:p w14:paraId="00E54DCB">
      <w:pPr>
        <w:rPr>
          <w:rFonts w:hint="default"/>
          <w:lang w:val="en-US" w:eastAsia="zh-CN"/>
        </w:rPr>
      </w:pPr>
    </w:p>
    <w:p w14:paraId="02306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获取标题</w:t>
      </w:r>
    </w:p>
    <w:p w14:paraId="1E583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= driver.execute_script("return document.title;")</w:t>
      </w:r>
    </w:p>
    <w:p w14:paraId="504D3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print("标题:", title)</w:t>
      </w:r>
    </w:p>
    <w:p w14:paraId="7E51610F">
      <w:pPr>
        <w:rPr>
          <w:rFonts w:hint="default"/>
          <w:lang w:val="en-US" w:eastAsia="zh-CN"/>
        </w:rPr>
      </w:pPr>
    </w:p>
    <w:p w14:paraId="7D277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文件下载（需独立 driver 配置）----------</w:t>
      </w:r>
    </w:p>
    <w:p w14:paraId="4E921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download_dir = "D:/selenium_lab/downloads"</w:t>
      </w:r>
    </w:p>
    <w:p w14:paraId="4B987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os.path.exists(download_dir):</w:t>
      </w:r>
    </w:p>
    <w:p w14:paraId="26E9B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os.makedirs(download_dir)</w:t>
      </w:r>
    </w:p>
    <w:p w14:paraId="2D836E2B">
      <w:pPr>
        <w:rPr>
          <w:rFonts w:hint="default"/>
          <w:lang w:val="en-US" w:eastAsia="zh-CN"/>
        </w:rPr>
      </w:pPr>
    </w:p>
    <w:p w14:paraId="6C263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chrome_options = Options()</w:t>
      </w:r>
    </w:p>
    <w:p w14:paraId="2C73F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prefs = {</w:t>
      </w:r>
    </w:p>
    <w:p w14:paraId="40A6A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"download.default_directory": download_dir,</w:t>
      </w:r>
    </w:p>
    <w:p w14:paraId="15653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"download.prompt_for_download": False,</w:t>
      </w:r>
    </w:p>
    <w:p w14:paraId="56FA6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"download.directory_upgrade": True,</w:t>
      </w:r>
    </w:p>
    <w:p w14:paraId="089E5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"safebrowsing.enabled": True</w:t>
      </w:r>
    </w:p>
    <w:p w14:paraId="494F1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8A4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chrome_options.add_experimental_option("prefs", prefs)</w:t>
      </w:r>
    </w:p>
    <w:p w14:paraId="462B8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driver_download = webdriver.Chrome(options=chrome_options)</w:t>
      </w:r>
    </w:p>
    <w:p w14:paraId="423E5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driver_download.get("http://the-internet.herokuapp.com/download")</w:t>
      </w:r>
    </w:p>
    <w:p w14:paraId="7AADF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time.sleep(2)</w:t>
      </w:r>
    </w:p>
    <w:p w14:paraId="50C8AB1B">
      <w:pPr>
        <w:rPr>
          <w:rFonts w:hint="default"/>
          <w:lang w:val="en-US" w:eastAsia="zh-CN"/>
        </w:rPr>
      </w:pPr>
    </w:p>
    <w:p w14:paraId="7655B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</w:p>
    <w:p w14:paraId="01AD3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link = driver_download.find_element(By.LINK_TEXT, "some-file.txt")</w:t>
      </w:r>
    </w:p>
    <w:p w14:paraId="5F2F6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link.click()</w:t>
      </w:r>
    </w:p>
    <w:p w14:paraId="38468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print("下载已开始，请检查目录:", download_dir)</w:t>
      </w:r>
    </w:p>
    <w:p w14:paraId="13652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time.sleep(5)</w:t>
      </w:r>
    </w:p>
    <w:p w14:paraId="72A8A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 Exception as e:</w:t>
      </w:r>
    </w:p>
    <w:p w14:paraId="4B694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print("下载失败，可能链接不可用:", e)</w:t>
      </w:r>
    </w:p>
    <w:p w14:paraId="4FB82B69">
      <w:pPr>
        <w:rPr>
          <w:rFonts w:hint="default"/>
          <w:lang w:val="en-US" w:eastAsia="zh-CN"/>
        </w:rPr>
      </w:pPr>
    </w:p>
    <w:p w14:paraId="11ACD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driver_download.quit()</w:t>
      </w:r>
    </w:p>
    <w:p w14:paraId="67DE8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driver.quit()</w:t>
      </w:r>
    </w:p>
    <w:p w14:paraId="6F2432E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运行截图：</w:t>
      </w:r>
    </w:p>
    <w:p w14:paraId="2EB2D844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3675" cy="2774315"/>
            <wp:effectExtent l="0" t="0" r="3175" b="698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594C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UnitTest框架与断言</w:t>
      </w:r>
    </w:p>
    <w:p w14:paraId="1BF1EA17">
      <w:pPr>
        <w:numPr>
          <w:ilvl w:val="0"/>
          <w:numId w:val="0"/>
        </w:num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一、实验目的</w:t>
      </w:r>
    </w:p>
    <w:p w14:paraId="586C4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掌握unittest的五大核心要素：测试类（继承unittest.TestCase）、测试方法（以test_开头）、断言方法（如assertEqual）、固件（setUp/tearDown及类级别setUpClass/tearDownClass）、测试套件与运行器（TestSuite、TextTestRunner、HTMLTestRunner）。</w:t>
      </w:r>
    </w:p>
    <w:p w14:paraId="388C26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 学会结合Selenium进行Web UI自动化测试：使用webdriver控制浏览器，定位页面元素（ID、XPath等），模拟用户操作（输入、点击）。</w:t>
      </w:r>
    </w:p>
    <w:p w14:paraId="340BD5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 能够生成可视化的HTML测试报告：利用HTMLTestRunner生成包含测试结果详情的报告。</w:t>
      </w:r>
    </w:p>
    <w:p w14:paraId="0C2A5CD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 理解测试用例的独立性：通过setUp清空localStorage并刷新页面，确保每个测试方法在干净环境中运行。</w:t>
      </w:r>
    </w:p>
    <w:p w14:paraId="6E3C166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二、实验要求</w:t>
      </w:r>
    </w:p>
    <w:p w14:paraId="78A995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1.认真阅读实验要求，完成实验内容。</w:t>
      </w:r>
    </w:p>
    <w:p w14:paraId="720AF7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2.按照实验模版撰写实验报告并按时提交。</w:t>
      </w:r>
    </w:p>
    <w:p w14:paraId="6726CB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3.实验命名规则：学号-姓名-实验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：实验项目名称；</w:t>
      </w:r>
    </w:p>
    <w:p w14:paraId="387606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4B63B2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17FC69D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三、实验内容</w:t>
      </w:r>
    </w:p>
    <w:p w14:paraId="5449E8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对测试页面</w:t>
      </w:r>
      <w:r>
        <w:rPr>
          <w:rFonts w:hint="default" w:ascii="Times New Roman" w:hAnsi="Times New Roman" w:eastAsia="宋体" w:cs="Times New Roman"/>
          <w:sz w:val="24"/>
          <w:szCs w:val="24"/>
        </w:rPr>
        <w:t>中最小的功能模块进行验证，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为了</w:t>
      </w:r>
      <w:r>
        <w:rPr>
          <w:rFonts w:hint="default" w:ascii="Times New Roman" w:hAnsi="Times New Roman" w:eastAsia="宋体" w:cs="Times New Roman"/>
          <w:sz w:val="24"/>
          <w:szCs w:val="24"/>
        </w:rPr>
        <w:t>可以灵活管理与运行测试用例、添加断言、输出测试报告，就需要使用单元测试框架来完成这些测试。经常与Selenium结合使用的单元测试框架有unittest和pytest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37A2DB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实验内容1：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针对一个html页面使用unittest框架编写自动化用例</w:t>
      </w:r>
    </w:p>
    <w:p w14:paraId="5DE3F1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步骤1：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创建测试页面todo_html.html，（如 D:/unit_frame/todo_html.html）（截图）</w:t>
      </w:r>
    </w:p>
    <w:p w14:paraId="215051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2155190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E2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7DD85F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步骤2：驱动文件chromedriver.exe放在项目根目录下（便于该项目管理）,创建文件：test_todo_unittest.py,初始化脚本与打开测试页面，编写测试脚本，增加，删除等用例；（脚本截图）</w:t>
      </w:r>
    </w:p>
    <w:p w14:paraId="50E4214A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os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threading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socketserver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http.server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SimpleHTTPRequestHandler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selenium.webdriver.support.ui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WebDriverWait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expected_conditions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EC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selenium.webdriver.chrome.service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请将这里的路径改为你本机 chromedriver.exe 的实际路径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CHROME_DRIVER_PATH 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r"D:\unit_frame\chromedriver.exe"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TestTodoUI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(unittest.TestCase):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>@classmethod</w:t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setUpClass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不再启动 HTTP 服务器，假设已有服务器在 8000 端口运行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service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Service(CHROME_DRIVER_PATH)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.driver = webdriver.Chrome(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.driver.get(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"http://localhost:8000/todo_html.html"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.wait = WebDriverWait(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@classmethod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def tearDownClass(cls):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"""关闭浏览器和 HTTP 服务器"""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cls.driver.quit()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cls.httpd.shutdown()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cls.server_thread.join(timeout=2)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print("HTTP 服务器已关闭")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setUp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"""方法级固件：每个测试方法执行前，清空所有任务（通过前端逻辑）"""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利用JavaScript清空localStorage并刷新页面，保证测试独立性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.driver.execute_script(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"localStorage.clear(); location.reload();"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等待刷新和重新渲染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确保任务列表为空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tearDown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"""方法级固件：每个测试方法执行后运行（可选，此处留空）"""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>pass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---------- 2. 测试方法 ----------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"""测试添加新任务"""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"学习unittest框架"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等待任务出现在列表中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.wait.until(EC.presence_of_all_elements_located((By.CSS_SELECTOR,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3. 断言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].find_element(By.CLASS_NAME,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test_add_empty_task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"""测试添加空任务（应弹出alert）"""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   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处理alert弹窗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alert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.wait.until(EC.alert_is_present())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"任务内容不能为空"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.accept()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验证没有新任务增加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.driver.find_elements(By.CSS_SELECTOR,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test_complete_task_by_button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"""测试通过‘完成’按钮标记任务为已完成（出现划线样式）"""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先添加一个任务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"写实验报告"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找到对应的“完成”按钮并点击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complete_btn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"//li[.//span[text()='写实验报告']]//button[contains(text(),'完成')]"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complete_btn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等待样式变化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断言该li元素拥有class="completed"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"//li[.//span[text()='写实验报告']]"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"completed"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断言任务文字带有删除线样式（通过检查class）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08080"/>
          <w:sz w:val="24"/>
          <w:szCs w:val="24"/>
          <w:shd w:val="clear" w:fill="FFFFFF"/>
        </w:rPr>
        <w:t xml:space="preserve">task_span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"completed"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test_complete_task_by_click_text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"""测试点击任务文字也可以切换完成状态"""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"点击文字完成"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找到任务文字的span并点击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"//span[text()='点击文字完成']"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"//li[.//span[text()='点击文字完成']]"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"completed"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test_delete_task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"""测试删除任务"""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"待删除任务"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点击删除按钮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delete_btn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"//li[.//span[text()='待删除任务']]//button[text()='🗑️ 删除']"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delete_btn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断言任务不再存在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.driver.find_elements(By.XPATH,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"//li[.//span[text()='待删除任务']]"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test_multiple_tasks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"""测试连续添加多个任务"""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tasks_to_add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"任务A"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"任务B"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"任务C"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.clear()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获取所有任务文字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.driver.find_elements(By.CLASS_NAME,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span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task_texts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</w:p>
    <w:p w14:paraId="281BCB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步骤3：编写测试套件脚本testsuit.py (截图)</w:t>
      </w:r>
    </w:p>
    <w:p w14:paraId="1EB659C3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HTMLTestRunner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HTMLTestRunner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suite = unittest.TestSuite()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# 可以添加特定的测试方法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suite.addTest(TestTodoUI("test_add_task"))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suite.addTest(TestTodoUI("test_add_empty_task"))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suite.addTest(TestTodoUI("test_complete_task_by_button"))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suite.addTest(TestTodoUI("test_delete_task"))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suite = unittest.TestLoader().discover(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"."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"test_todo*.py"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file =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open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"report.html"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"wb"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runner = HTMLTestRunner(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stream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=file, 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title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"待办事项测试报告"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runner.run(suite)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file.close()</w:t>
      </w:r>
    </w:p>
    <w:p w14:paraId="6EE2D7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步骤4：启动临时服务和运行用例，观察自动执行页面效果（截图）</w:t>
      </w:r>
    </w:p>
    <w:p w14:paraId="0DB54E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启动服务：python -m http.server 8000</w:t>
      </w:r>
    </w:p>
    <w:p w14:paraId="52470C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1868805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5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03EC2F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步骤5：HTMLTestRunner下载并查看测试结果报告（截图）</w:t>
      </w:r>
    </w:p>
    <w:p w14:paraId="202B9A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HTMLTestRunner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官网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下载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，将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HTMLTestRunner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.py文件进行存储在项目根目录下，文件会统一给大家；</w:t>
      </w:r>
    </w:p>
    <w:p w14:paraId="3FC5C3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523105" cy="3267075"/>
            <wp:effectExtent l="0" t="0" r="127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95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125980"/>
            <wp:effectExtent l="0" t="0" r="762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07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570B64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实验内容2：相同网页使用pytest框架编写脚本，使用pytest-html和allure-pytest插件生成测试报告</w:t>
      </w:r>
    </w:p>
    <w:p w14:paraId="61740D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步骤1：安装pytest并验证（截图）</w:t>
      </w:r>
    </w:p>
    <w:p w14:paraId="5547D1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命令行：pip install pytest</w:t>
      </w:r>
    </w:p>
    <w:p w14:paraId="5BCF86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验证：pytest -v</w:t>
      </w:r>
    </w:p>
    <w:p w14:paraId="0C2E48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1139825"/>
            <wp:effectExtent l="0" t="0" r="1270" b="31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42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F29C0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步骤2：编写自动化用例test_todo_pytest.py（截图）</w:t>
      </w:r>
    </w:p>
    <w:p w14:paraId="1777315D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pytest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selenium.webdriver.support.ui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WebDriverWait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expected_conditions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EC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selenium.webdriver.chrome.service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ChromeDriver 路径（请改为你的实际路径）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CHROME_DRIVER_PATH 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r"D:\unit_frame\chromedriver.exe"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------------------ Fixtures ------------------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>@pytest.fixture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scope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"session"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"""会话级别的 fixture：打开浏览器，访问页面"""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service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Service(CHROME_DRIVER_PATH)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webdriver.Chrome(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"http://localhost:8000/todo_html.html"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wait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yield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.quit()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>@pytest.fixture</w:t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"""每个测试前清空 localStorage 并刷新页面，保证独立性"""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.execute_script(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"localStorage.clear(); location.reload();"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yield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------------------ 测试用例 ------------------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"""测试添加新任务"""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"学习pytest框架"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等待任务出现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EC.presence_of_all_elements_located((By.CSS_SELECTOR,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].find_element(By.CLASS_NAME,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test_add_empty_task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"""测试添加空任务（应弹出 alert）"""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   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alert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).until(EC.alert_is_present())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 ==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"任务内容不能为空"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.accept()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.find_elements(By.CSS_SELECTOR,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test_complete_task_by_button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"""测试通过‘完成’按钮标记任务为已完成"""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"写实验报告"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找到完成按钮并点击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complete_btn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']]//button[contains(text(),'完成')]"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complete_btn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"completed"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test_complete_task_by_click_text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"""测试点击任务文字也可以切换完成状态"""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"点击文字完成"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"completed"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test_delete_task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"""测试删除任务"""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"待删除任务"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delete_btn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']]//button[contains(text(),'删除')]"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delete_btn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.find_elements(By.XPATH,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test_multiple_tasks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"""测试连续添加多个任务"""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tasks_to_add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"任务A"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"任务B"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"任务C"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.clear()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.find_elements(By.CLASS_NAME,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span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task_texts</w:t>
      </w:r>
    </w:p>
    <w:p w14:paraId="472333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步骤3：pytest配置文件编写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pytest.ini,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（截图）</w:t>
      </w:r>
    </w:p>
    <w:p w14:paraId="4BA40A08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>[pytest]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;addopts = -s  --html=report/report.html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addopts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-s  --alluredir report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testpaths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./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python_files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test_todo_pytest*.py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python_classes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Test*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python_functions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test_*</w:t>
      </w:r>
    </w:p>
    <w:p w14:paraId="7FABC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步骤4：安装pytest-html和allure-pytest插件并验证（截图）</w:t>
      </w:r>
    </w:p>
    <w:p w14:paraId="6C3CB0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命令：pip install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pytest-html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   </w:t>
      </w:r>
    </w:p>
    <w:p w14:paraId="5BB4BD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3" w:firstLineChars="3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pip install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allure-pytest</w:t>
      </w:r>
    </w:p>
    <w:p w14:paraId="019D47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10025" cy="4200525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21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DBF39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步骤5：运行程序并查看两种方式的测试报告（截图）</w:t>
      </w:r>
    </w:p>
    <w:p w14:paraId="39055D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Report.html：</w:t>
      </w:r>
    </w:p>
    <w:p w14:paraId="625FB2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040" cy="2303780"/>
            <wp:effectExtent l="0" t="0" r="381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57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allure报告有点问题....</w:t>
      </w:r>
    </w:p>
    <w:p w14:paraId="2DE1E3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2AE0A0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altName w:val="Segoe UI Symbo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6A1F8">
    <w:pPr>
      <w:pStyle w:val="14"/>
      <w:rPr>
        <w:rStyle w:val="24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7CC1C3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wYeQ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7CC1C3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9F075C6">
    <w:pPr>
      <w:pStyle w:val="1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85DB5">
    <w:pPr>
      <w:pStyle w:val="15"/>
      <w:pBdr>
        <w:bottom w:val="none" w:color="auto" w:sz="0" w:space="0"/>
      </w:pBdr>
      <w:rPr>
        <w:rFonts w:ascii="仿宋_GB2312" w:eastAsia="仿宋_GB23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88B31"/>
    <w:multiLevelType w:val="multilevel"/>
    <w:tmpl w:val="92D88B3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21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EF0C20A7"/>
    <w:multiLevelType w:val="singleLevel"/>
    <w:tmpl w:val="EF0C20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1135"/>
    <w:rsid w:val="00151087"/>
    <w:rsid w:val="00D40D69"/>
    <w:rsid w:val="019A3EBD"/>
    <w:rsid w:val="01E925F2"/>
    <w:rsid w:val="0204110C"/>
    <w:rsid w:val="023B6BC5"/>
    <w:rsid w:val="024261A6"/>
    <w:rsid w:val="0250441F"/>
    <w:rsid w:val="027F4D04"/>
    <w:rsid w:val="02AB78A7"/>
    <w:rsid w:val="02CD056D"/>
    <w:rsid w:val="03336870"/>
    <w:rsid w:val="03A34A22"/>
    <w:rsid w:val="043833BC"/>
    <w:rsid w:val="047F723D"/>
    <w:rsid w:val="04BF588C"/>
    <w:rsid w:val="050551FA"/>
    <w:rsid w:val="05404C1F"/>
    <w:rsid w:val="056F2E0E"/>
    <w:rsid w:val="05715D6E"/>
    <w:rsid w:val="05D47115"/>
    <w:rsid w:val="05F54255"/>
    <w:rsid w:val="06030AE2"/>
    <w:rsid w:val="067B57E2"/>
    <w:rsid w:val="068C5D45"/>
    <w:rsid w:val="06F537E7"/>
    <w:rsid w:val="07247C28"/>
    <w:rsid w:val="072759F7"/>
    <w:rsid w:val="07666493"/>
    <w:rsid w:val="076F3599"/>
    <w:rsid w:val="07B92A66"/>
    <w:rsid w:val="08023127"/>
    <w:rsid w:val="084B172E"/>
    <w:rsid w:val="096E57FF"/>
    <w:rsid w:val="0972362F"/>
    <w:rsid w:val="09866978"/>
    <w:rsid w:val="09CF47C3"/>
    <w:rsid w:val="0A051F93"/>
    <w:rsid w:val="0A2269D0"/>
    <w:rsid w:val="0A3B48B9"/>
    <w:rsid w:val="0A6F1B02"/>
    <w:rsid w:val="0AC43BFC"/>
    <w:rsid w:val="0AD656DD"/>
    <w:rsid w:val="0AFB3396"/>
    <w:rsid w:val="0B112BB9"/>
    <w:rsid w:val="0B4C599F"/>
    <w:rsid w:val="0BA37CB5"/>
    <w:rsid w:val="0BE94B3D"/>
    <w:rsid w:val="0BF4406D"/>
    <w:rsid w:val="0C0544CC"/>
    <w:rsid w:val="0C673C16"/>
    <w:rsid w:val="0CB3217A"/>
    <w:rsid w:val="0D157F91"/>
    <w:rsid w:val="0D1F05BA"/>
    <w:rsid w:val="0D5648B3"/>
    <w:rsid w:val="0D586E73"/>
    <w:rsid w:val="0D6214AA"/>
    <w:rsid w:val="0D8747A0"/>
    <w:rsid w:val="0D8E229F"/>
    <w:rsid w:val="0DB5782C"/>
    <w:rsid w:val="0DD6470C"/>
    <w:rsid w:val="0DE40111"/>
    <w:rsid w:val="0E9E29B6"/>
    <w:rsid w:val="0EA31D7A"/>
    <w:rsid w:val="0EA3277B"/>
    <w:rsid w:val="0EF3685E"/>
    <w:rsid w:val="0EF600FC"/>
    <w:rsid w:val="0F3D5387"/>
    <w:rsid w:val="0F5237D2"/>
    <w:rsid w:val="0F5F3EF3"/>
    <w:rsid w:val="0F615EBD"/>
    <w:rsid w:val="0F985657"/>
    <w:rsid w:val="103159DC"/>
    <w:rsid w:val="103510F8"/>
    <w:rsid w:val="10433815"/>
    <w:rsid w:val="108138D5"/>
    <w:rsid w:val="10A92F65"/>
    <w:rsid w:val="116021A5"/>
    <w:rsid w:val="116972AB"/>
    <w:rsid w:val="11BC011F"/>
    <w:rsid w:val="11C72224"/>
    <w:rsid w:val="11CE35B2"/>
    <w:rsid w:val="11E3705D"/>
    <w:rsid w:val="11EC57E6"/>
    <w:rsid w:val="122B27B2"/>
    <w:rsid w:val="124318AA"/>
    <w:rsid w:val="12F615E9"/>
    <w:rsid w:val="13294F44"/>
    <w:rsid w:val="13581385"/>
    <w:rsid w:val="13CC1D73"/>
    <w:rsid w:val="14213E6D"/>
    <w:rsid w:val="14B95E54"/>
    <w:rsid w:val="14FC3F92"/>
    <w:rsid w:val="15190FE8"/>
    <w:rsid w:val="15344AB2"/>
    <w:rsid w:val="15673B02"/>
    <w:rsid w:val="157E70AA"/>
    <w:rsid w:val="162A27D6"/>
    <w:rsid w:val="16536FFC"/>
    <w:rsid w:val="168924CC"/>
    <w:rsid w:val="16A059F1"/>
    <w:rsid w:val="16A6065A"/>
    <w:rsid w:val="16AD3796"/>
    <w:rsid w:val="17171557"/>
    <w:rsid w:val="171C6B6E"/>
    <w:rsid w:val="17577F6E"/>
    <w:rsid w:val="176127D3"/>
    <w:rsid w:val="17CC2342"/>
    <w:rsid w:val="17DD454F"/>
    <w:rsid w:val="181A30AD"/>
    <w:rsid w:val="185365BF"/>
    <w:rsid w:val="1862729A"/>
    <w:rsid w:val="187F4F3E"/>
    <w:rsid w:val="18A961DF"/>
    <w:rsid w:val="18C94AD3"/>
    <w:rsid w:val="191311B8"/>
    <w:rsid w:val="19297320"/>
    <w:rsid w:val="192B4E46"/>
    <w:rsid w:val="19940C3D"/>
    <w:rsid w:val="199926F8"/>
    <w:rsid w:val="19E33973"/>
    <w:rsid w:val="19F81081"/>
    <w:rsid w:val="1A6F2200"/>
    <w:rsid w:val="1A911621"/>
    <w:rsid w:val="1ACA0386"/>
    <w:rsid w:val="1AED2F6A"/>
    <w:rsid w:val="1B4604B2"/>
    <w:rsid w:val="1BB43819"/>
    <w:rsid w:val="1BE7599C"/>
    <w:rsid w:val="1BF55BDB"/>
    <w:rsid w:val="1C136882"/>
    <w:rsid w:val="1C154808"/>
    <w:rsid w:val="1C732095"/>
    <w:rsid w:val="1C7D00AF"/>
    <w:rsid w:val="1C800BAA"/>
    <w:rsid w:val="1C8D22AC"/>
    <w:rsid w:val="1C9D24FF"/>
    <w:rsid w:val="1CA4563B"/>
    <w:rsid w:val="1D3A1AFC"/>
    <w:rsid w:val="1D3A661F"/>
    <w:rsid w:val="1D4A10FF"/>
    <w:rsid w:val="1D644DCB"/>
    <w:rsid w:val="1D743260"/>
    <w:rsid w:val="1D7F1C04"/>
    <w:rsid w:val="1D8A2A83"/>
    <w:rsid w:val="1D9727DB"/>
    <w:rsid w:val="1DEF352E"/>
    <w:rsid w:val="1E0C3498"/>
    <w:rsid w:val="1E6F213D"/>
    <w:rsid w:val="1EAF15EC"/>
    <w:rsid w:val="1ECF44C6"/>
    <w:rsid w:val="1EE2069D"/>
    <w:rsid w:val="1F2E5690"/>
    <w:rsid w:val="1F792252"/>
    <w:rsid w:val="1F7E6617"/>
    <w:rsid w:val="1F877BDE"/>
    <w:rsid w:val="1FA35BE0"/>
    <w:rsid w:val="1FB8197E"/>
    <w:rsid w:val="1FFF0585"/>
    <w:rsid w:val="20232804"/>
    <w:rsid w:val="20275CE4"/>
    <w:rsid w:val="20452C91"/>
    <w:rsid w:val="205E6393"/>
    <w:rsid w:val="206D3F96"/>
    <w:rsid w:val="20880DD0"/>
    <w:rsid w:val="20907867"/>
    <w:rsid w:val="20943C19"/>
    <w:rsid w:val="20D02EA3"/>
    <w:rsid w:val="21093CBF"/>
    <w:rsid w:val="212E73A1"/>
    <w:rsid w:val="213A47C0"/>
    <w:rsid w:val="21535882"/>
    <w:rsid w:val="216E6218"/>
    <w:rsid w:val="2197751D"/>
    <w:rsid w:val="21A954A2"/>
    <w:rsid w:val="21AD4F92"/>
    <w:rsid w:val="2234120F"/>
    <w:rsid w:val="231F3C6E"/>
    <w:rsid w:val="233B037C"/>
    <w:rsid w:val="23C87E61"/>
    <w:rsid w:val="23D21F8E"/>
    <w:rsid w:val="23D95BA9"/>
    <w:rsid w:val="24064BC6"/>
    <w:rsid w:val="243D776E"/>
    <w:rsid w:val="2464486A"/>
    <w:rsid w:val="24793672"/>
    <w:rsid w:val="247C6E9E"/>
    <w:rsid w:val="24885842"/>
    <w:rsid w:val="24A216A6"/>
    <w:rsid w:val="24E62722"/>
    <w:rsid w:val="24EA2059"/>
    <w:rsid w:val="251E1D03"/>
    <w:rsid w:val="25A14E0E"/>
    <w:rsid w:val="25E96933"/>
    <w:rsid w:val="26063AA3"/>
    <w:rsid w:val="26280FB8"/>
    <w:rsid w:val="26494A86"/>
    <w:rsid w:val="265A6D6B"/>
    <w:rsid w:val="26600825"/>
    <w:rsid w:val="26633E71"/>
    <w:rsid w:val="26783E77"/>
    <w:rsid w:val="267A11BB"/>
    <w:rsid w:val="26867B60"/>
    <w:rsid w:val="26E516C7"/>
    <w:rsid w:val="27135897"/>
    <w:rsid w:val="27200089"/>
    <w:rsid w:val="27BE3C67"/>
    <w:rsid w:val="27CE6EE6"/>
    <w:rsid w:val="27F84A8D"/>
    <w:rsid w:val="28100029"/>
    <w:rsid w:val="28237D5C"/>
    <w:rsid w:val="28341F69"/>
    <w:rsid w:val="286E31F4"/>
    <w:rsid w:val="287A1946"/>
    <w:rsid w:val="28D15A45"/>
    <w:rsid w:val="28EB24A4"/>
    <w:rsid w:val="295E6B72"/>
    <w:rsid w:val="29904AF2"/>
    <w:rsid w:val="299146FF"/>
    <w:rsid w:val="29D44611"/>
    <w:rsid w:val="29E452C9"/>
    <w:rsid w:val="2A314286"/>
    <w:rsid w:val="2A4915D0"/>
    <w:rsid w:val="2A691C72"/>
    <w:rsid w:val="2A8B1BE9"/>
    <w:rsid w:val="2AC944BF"/>
    <w:rsid w:val="2ACB01D7"/>
    <w:rsid w:val="2B1B11BE"/>
    <w:rsid w:val="2B2067D5"/>
    <w:rsid w:val="2B42499D"/>
    <w:rsid w:val="2B870602"/>
    <w:rsid w:val="2BCF1785"/>
    <w:rsid w:val="2BFF63EA"/>
    <w:rsid w:val="2C041C52"/>
    <w:rsid w:val="2C092B91"/>
    <w:rsid w:val="2C5D1D8D"/>
    <w:rsid w:val="2C700266"/>
    <w:rsid w:val="2C9C00DD"/>
    <w:rsid w:val="2CA84CD4"/>
    <w:rsid w:val="2CC70AB0"/>
    <w:rsid w:val="2D0637A8"/>
    <w:rsid w:val="2D2F3EF6"/>
    <w:rsid w:val="2D312F83"/>
    <w:rsid w:val="2D582EE4"/>
    <w:rsid w:val="2D60052F"/>
    <w:rsid w:val="2D94105E"/>
    <w:rsid w:val="2DFE26D1"/>
    <w:rsid w:val="2E224612"/>
    <w:rsid w:val="2E4B1DBB"/>
    <w:rsid w:val="2E777EF3"/>
    <w:rsid w:val="2E7D3F3E"/>
    <w:rsid w:val="2E870057"/>
    <w:rsid w:val="2EAE40F8"/>
    <w:rsid w:val="2EB3170E"/>
    <w:rsid w:val="2ECD27D0"/>
    <w:rsid w:val="2F2C0E88"/>
    <w:rsid w:val="2F5C6DF5"/>
    <w:rsid w:val="2F805A94"/>
    <w:rsid w:val="2FE42670"/>
    <w:rsid w:val="2FFB15BE"/>
    <w:rsid w:val="307F7AFA"/>
    <w:rsid w:val="3091782D"/>
    <w:rsid w:val="30976DA2"/>
    <w:rsid w:val="30ED24C4"/>
    <w:rsid w:val="30EE68EB"/>
    <w:rsid w:val="310D3357"/>
    <w:rsid w:val="31480833"/>
    <w:rsid w:val="31D2274A"/>
    <w:rsid w:val="31DA428E"/>
    <w:rsid w:val="31E56082"/>
    <w:rsid w:val="32132BEF"/>
    <w:rsid w:val="32335040"/>
    <w:rsid w:val="32C51A10"/>
    <w:rsid w:val="32CC0FF0"/>
    <w:rsid w:val="32EB46F7"/>
    <w:rsid w:val="334119DE"/>
    <w:rsid w:val="3369683F"/>
    <w:rsid w:val="33B64B03"/>
    <w:rsid w:val="33F97BC3"/>
    <w:rsid w:val="34046622"/>
    <w:rsid w:val="34192B39"/>
    <w:rsid w:val="342B6450"/>
    <w:rsid w:val="343B642D"/>
    <w:rsid w:val="345073AB"/>
    <w:rsid w:val="34563267"/>
    <w:rsid w:val="350156A6"/>
    <w:rsid w:val="3509240F"/>
    <w:rsid w:val="35105238"/>
    <w:rsid w:val="351A24E7"/>
    <w:rsid w:val="35303AB8"/>
    <w:rsid w:val="35335357"/>
    <w:rsid w:val="353A4937"/>
    <w:rsid w:val="3597478C"/>
    <w:rsid w:val="359D6368"/>
    <w:rsid w:val="35A10512"/>
    <w:rsid w:val="35E36D7D"/>
    <w:rsid w:val="361A159D"/>
    <w:rsid w:val="36296A24"/>
    <w:rsid w:val="36631C6B"/>
    <w:rsid w:val="36664FD3"/>
    <w:rsid w:val="36BB54E1"/>
    <w:rsid w:val="37160001"/>
    <w:rsid w:val="373625B4"/>
    <w:rsid w:val="37411FAD"/>
    <w:rsid w:val="375241BA"/>
    <w:rsid w:val="37F86F59"/>
    <w:rsid w:val="37FE0932"/>
    <w:rsid w:val="380F026E"/>
    <w:rsid w:val="382B337A"/>
    <w:rsid w:val="384B5F8D"/>
    <w:rsid w:val="385C4BC4"/>
    <w:rsid w:val="38BC6802"/>
    <w:rsid w:val="38D34E86"/>
    <w:rsid w:val="390F6799"/>
    <w:rsid w:val="3939415F"/>
    <w:rsid w:val="396471C4"/>
    <w:rsid w:val="39972358"/>
    <w:rsid w:val="39C37D56"/>
    <w:rsid w:val="3A36196B"/>
    <w:rsid w:val="3A533F40"/>
    <w:rsid w:val="3AE25855"/>
    <w:rsid w:val="3AFC596C"/>
    <w:rsid w:val="3B1874C8"/>
    <w:rsid w:val="3B3A743F"/>
    <w:rsid w:val="3B632A29"/>
    <w:rsid w:val="3BAB3E99"/>
    <w:rsid w:val="3C2B6D87"/>
    <w:rsid w:val="3C746980"/>
    <w:rsid w:val="3CA37A53"/>
    <w:rsid w:val="3CCD42E3"/>
    <w:rsid w:val="3CFB0E50"/>
    <w:rsid w:val="3D0A2AED"/>
    <w:rsid w:val="3D1141CF"/>
    <w:rsid w:val="3D192527"/>
    <w:rsid w:val="3D595B76"/>
    <w:rsid w:val="3D7529B0"/>
    <w:rsid w:val="3D9170BE"/>
    <w:rsid w:val="3DBA4867"/>
    <w:rsid w:val="3DD80B96"/>
    <w:rsid w:val="3E0E6961"/>
    <w:rsid w:val="3E2919ED"/>
    <w:rsid w:val="3E506F79"/>
    <w:rsid w:val="3E57542F"/>
    <w:rsid w:val="3E7569E0"/>
    <w:rsid w:val="3EC138D5"/>
    <w:rsid w:val="3EF67997"/>
    <w:rsid w:val="3FB56F62"/>
    <w:rsid w:val="3FC47F35"/>
    <w:rsid w:val="3FF82D0F"/>
    <w:rsid w:val="403311B0"/>
    <w:rsid w:val="4033445D"/>
    <w:rsid w:val="406325B7"/>
    <w:rsid w:val="40CE724E"/>
    <w:rsid w:val="40E97D3C"/>
    <w:rsid w:val="40ED0AAF"/>
    <w:rsid w:val="4136428A"/>
    <w:rsid w:val="413E2ECE"/>
    <w:rsid w:val="41660281"/>
    <w:rsid w:val="41B13E8F"/>
    <w:rsid w:val="42075BA1"/>
    <w:rsid w:val="4230334A"/>
    <w:rsid w:val="4235270E"/>
    <w:rsid w:val="425863FC"/>
    <w:rsid w:val="425E35DB"/>
    <w:rsid w:val="425E3790"/>
    <w:rsid w:val="42731488"/>
    <w:rsid w:val="42732AEB"/>
    <w:rsid w:val="42CB7EE2"/>
    <w:rsid w:val="430D71E7"/>
    <w:rsid w:val="43397FDC"/>
    <w:rsid w:val="4384685D"/>
    <w:rsid w:val="43EE526A"/>
    <w:rsid w:val="44307631"/>
    <w:rsid w:val="443133A9"/>
    <w:rsid w:val="4440539A"/>
    <w:rsid w:val="44953938"/>
    <w:rsid w:val="44DF4BB3"/>
    <w:rsid w:val="44F00B6E"/>
    <w:rsid w:val="44FC5765"/>
    <w:rsid w:val="453C2005"/>
    <w:rsid w:val="45905EAD"/>
    <w:rsid w:val="45A543E8"/>
    <w:rsid w:val="45E5397D"/>
    <w:rsid w:val="45ED2471"/>
    <w:rsid w:val="45F67E46"/>
    <w:rsid w:val="462A00B0"/>
    <w:rsid w:val="46694586"/>
    <w:rsid w:val="46E01544"/>
    <w:rsid w:val="46F438F7"/>
    <w:rsid w:val="470628CB"/>
    <w:rsid w:val="4708686E"/>
    <w:rsid w:val="47150D60"/>
    <w:rsid w:val="474E2263"/>
    <w:rsid w:val="479E1809"/>
    <w:rsid w:val="48392779"/>
    <w:rsid w:val="487F7E32"/>
    <w:rsid w:val="48C540C0"/>
    <w:rsid w:val="48E409EA"/>
    <w:rsid w:val="48F52BF7"/>
    <w:rsid w:val="495C4A24"/>
    <w:rsid w:val="498777F6"/>
    <w:rsid w:val="49B065B3"/>
    <w:rsid w:val="49E76C62"/>
    <w:rsid w:val="4A8073FC"/>
    <w:rsid w:val="4AE178D7"/>
    <w:rsid w:val="4AFE3C4A"/>
    <w:rsid w:val="4B481704"/>
    <w:rsid w:val="4B9E7576"/>
    <w:rsid w:val="4BFB49C8"/>
    <w:rsid w:val="4C0D0258"/>
    <w:rsid w:val="4C431ECB"/>
    <w:rsid w:val="4C8F3363"/>
    <w:rsid w:val="4CB6353B"/>
    <w:rsid w:val="4D155616"/>
    <w:rsid w:val="4D3F6B37"/>
    <w:rsid w:val="4D423F31"/>
    <w:rsid w:val="4D896004"/>
    <w:rsid w:val="4D9C5D37"/>
    <w:rsid w:val="4DB52955"/>
    <w:rsid w:val="4DEA5A8F"/>
    <w:rsid w:val="4DEB6377"/>
    <w:rsid w:val="4DF96CE5"/>
    <w:rsid w:val="4E130D1F"/>
    <w:rsid w:val="4E3A00C1"/>
    <w:rsid w:val="4E724CEA"/>
    <w:rsid w:val="4EF91787"/>
    <w:rsid w:val="4F22412F"/>
    <w:rsid w:val="4F2F41EB"/>
    <w:rsid w:val="4F5D0969"/>
    <w:rsid w:val="4F604B42"/>
    <w:rsid w:val="4F764366"/>
    <w:rsid w:val="4F870321"/>
    <w:rsid w:val="4FA42C81"/>
    <w:rsid w:val="4FFA4F97"/>
    <w:rsid w:val="4FFA573A"/>
    <w:rsid w:val="503C14CC"/>
    <w:rsid w:val="50897CB4"/>
    <w:rsid w:val="50B94C84"/>
    <w:rsid w:val="50CD4459"/>
    <w:rsid w:val="50DC644B"/>
    <w:rsid w:val="50EF43D0"/>
    <w:rsid w:val="510A3162"/>
    <w:rsid w:val="510C4F82"/>
    <w:rsid w:val="5139564B"/>
    <w:rsid w:val="517D19DC"/>
    <w:rsid w:val="51956D25"/>
    <w:rsid w:val="51B3364F"/>
    <w:rsid w:val="52595FA5"/>
    <w:rsid w:val="5266714D"/>
    <w:rsid w:val="52B23907"/>
    <w:rsid w:val="52CD24EF"/>
    <w:rsid w:val="536714D0"/>
    <w:rsid w:val="537B019D"/>
    <w:rsid w:val="53937294"/>
    <w:rsid w:val="539E4E4F"/>
    <w:rsid w:val="53B13BBE"/>
    <w:rsid w:val="53C27B7A"/>
    <w:rsid w:val="53C47D96"/>
    <w:rsid w:val="54751090"/>
    <w:rsid w:val="54B24092"/>
    <w:rsid w:val="54B27D1E"/>
    <w:rsid w:val="556A671B"/>
    <w:rsid w:val="55C91693"/>
    <w:rsid w:val="55EE4C56"/>
    <w:rsid w:val="56310FE7"/>
    <w:rsid w:val="56493019"/>
    <w:rsid w:val="56C63334"/>
    <w:rsid w:val="56D36709"/>
    <w:rsid w:val="572F3778"/>
    <w:rsid w:val="573174F0"/>
    <w:rsid w:val="574B60D8"/>
    <w:rsid w:val="57671164"/>
    <w:rsid w:val="57DD3D6E"/>
    <w:rsid w:val="58262DCD"/>
    <w:rsid w:val="582F21E1"/>
    <w:rsid w:val="58A61818"/>
    <w:rsid w:val="58D3745F"/>
    <w:rsid w:val="58FF53CC"/>
    <w:rsid w:val="59301A29"/>
    <w:rsid w:val="59CB6877"/>
    <w:rsid w:val="5A625C12"/>
    <w:rsid w:val="5A923CBA"/>
    <w:rsid w:val="5AB1392F"/>
    <w:rsid w:val="5AC8583D"/>
    <w:rsid w:val="5ACB37B8"/>
    <w:rsid w:val="5AD22D98"/>
    <w:rsid w:val="5AFB4ECC"/>
    <w:rsid w:val="5B155711"/>
    <w:rsid w:val="5B2335F4"/>
    <w:rsid w:val="5B7E7C0D"/>
    <w:rsid w:val="5B8B2F47"/>
    <w:rsid w:val="5BA741CE"/>
    <w:rsid w:val="5BA81D4B"/>
    <w:rsid w:val="5C8A54F9"/>
    <w:rsid w:val="5CC04E72"/>
    <w:rsid w:val="5CE7597F"/>
    <w:rsid w:val="5D585BE2"/>
    <w:rsid w:val="5D877D74"/>
    <w:rsid w:val="5D9B5A9B"/>
    <w:rsid w:val="5E0F60B1"/>
    <w:rsid w:val="5E135BA1"/>
    <w:rsid w:val="5E2B7E24"/>
    <w:rsid w:val="5E446D0A"/>
    <w:rsid w:val="5E814221"/>
    <w:rsid w:val="5E8E5228"/>
    <w:rsid w:val="5E9E38C2"/>
    <w:rsid w:val="5EA467FA"/>
    <w:rsid w:val="5EC96260"/>
    <w:rsid w:val="5EE94B54"/>
    <w:rsid w:val="5F1C2834"/>
    <w:rsid w:val="5F1F0FB6"/>
    <w:rsid w:val="5F5226F9"/>
    <w:rsid w:val="5FF22CD5"/>
    <w:rsid w:val="601E082E"/>
    <w:rsid w:val="60382285"/>
    <w:rsid w:val="61083647"/>
    <w:rsid w:val="61E34544"/>
    <w:rsid w:val="62061579"/>
    <w:rsid w:val="62064AAE"/>
    <w:rsid w:val="625642AF"/>
    <w:rsid w:val="62967221"/>
    <w:rsid w:val="62C90F25"/>
    <w:rsid w:val="62FF66F4"/>
    <w:rsid w:val="633914DA"/>
    <w:rsid w:val="63686489"/>
    <w:rsid w:val="637420FC"/>
    <w:rsid w:val="63844E4C"/>
    <w:rsid w:val="638C7E2C"/>
    <w:rsid w:val="6393508F"/>
    <w:rsid w:val="63A70B3A"/>
    <w:rsid w:val="63A728E8"/>
    <w:rsid w:val="63F36DE7"/>
    <w:rsid w:val="63F975E8"/>
    <w:rsid w:val="6470717E"/>
    <w:rsid w:val="64721148"/>
    <w:rsid w:val="64947310"/>
    <w:rsid w:val="64C00105"/>
    <w:rsid w:val="64ED4EB2"/>
    <w:rsid w:val="64EF09EB"/>
    <w:rsid w:val="64FF12F8"/>
    <w:rsid w:val="655679DB"/>
    <w:rsid w:val="65654809"/>
    <w:rsid w:val="65841289"/>
    <w:rsid w:val="658D6624"/>
    <w:rsid w:val="65DD0843"/>
    <w:rsid w:val="65F86A28"/>
    <w:rsid w:val="660918F9"/>
    <w:rsid w:val="663761A5"/>
    <w:rsid w:val="665C3E5E"/>
    <w:rsid w:val="66751DA8"/>
    <w:rsid w:val="66826A6F"/>
    <w:rsid w:val="66A6332B"/>
    <w:rsid w:val="66E540BC"/>
    <w:rsid w:val="66E63727"/>
    <w:rsid w:val="66EB31E7"/>
    <w:rsid w:val="66F978FF"/>
    <w:rsid w:val="67073DC9"/>
    <w:rsid w:val="67C65A33"/>
    <w:rsid w:val="681D13CB"/>
    <w:rsid w:val="684706A4"/>
    <w:rsid w:val="68654DE9"/>
    <w:rsid w:val="6881195A"/>
    <w:rsid w:val="6A037436"/>
    <w:rsid w:val="6A08639F"/>
    <w:rsid w:val="6A195264"/>
    <w:rsid w:val="6A502E5C"/>
    <w:rsid w:val="6A9260A0"/>
    <w:rsid w:val="6A9C7D94"/>
    <w:rsid w:val="6AC81AC2"/>
    <w:rsid w:val="6AF97ECD"/>
    <w:rsid w:val="6B0220BF"/>
    <w:rsid w:val="6B0F64B4"/>
    <w:rsid w:val="6B4750DC"/>
    <w:rsid w:val="6B7E6624"/>
    <w:rsid w:val="6BE10682"/>
    <w:rsid w:val="6C3D028D"/>
    <w:rsid w:val="6C904861"/>
    <w:rsid w:val="6D17288C"/>
    <w:rsid w:val="6D857B13"/>
    <w:rsid w:val="6D8A7502"/>
    <w:rsid w:val="6D8B30C2"/>
    <w:rsid w:val="6DAC7B96"/>
    <w:rsid w:val="6DCC5A70"/>
    <w:rsid w:val="6DD82A77"/>
    <w:rsid w:val="6E0252EB"/>
    <w:rsid w:val="6E0B6B0F"/>
    <w:rsid w:val="6E0E0EAA"/>
    <w:rsid w:val="6E7B27BB"/>
    <w:rsid w:val="6E891568"/>
    <w:rsid w:val="6EC42B5A"/>
    <w:rsid w:val="6EE3511C"/>
    <w:rsid w:val="6F372E3A"/>
    <w:rsid w:val="6F4F0945"/>
    <w:rsid w:val="6F7C5CF6"/>
    <w:rsid w:val="6FAA3E8C"/>
    <w:rsid w:val="6FD607DD"/>
    <w:rsid w:val="6FDE0BDB"/>
    <w:rsid w:val="6FFE5F86"/>
    <w:rsid w:val="704240C4"/>
    <w:rsid w:val="706411C2"/>
    <w:rsid w:val="70716758"/>
    <w:rsid w:val="70C655B0"/>
    <w:rsid w:val="70D73BE2"/>
    <w:rsid w:val="7146712D"/>
    <w:rsid w:val="716D5171"/>
    <w:rsid w:val="71775FF0"/>
    <w:rsid w:val="71B86786"/>
    <w:rsid w:val="71C64881"/>
    <w:rsid w:val="71D9385C"/>
    <w:rsid w:val="71E2790D"/>
    <w:rsid w:val="72712A3F"/>
    <w:rsid w:val="729130E1"/>
    <w:rsid w:val="72EF7E69"/>
    <w:rsid w:val="734819F2"/>
    <w:rsid w:val="73851FDD"/>
    <w:rsid w:val="739358D2"/>
    <w:rsid w:val="73AD43B3"/>
    <w:rsid w:val="73BC418E"/>
    <w:rsid w:val="740A314B"/>
    <w:rsid w:val="741103CE"/>
    <w:rsid w:val="74365CEE"/>
    <w:rsid w:val="745B39A7"/>
    <w:rsid w:val="74A239DD"/>
    <w:rsid w:val="74A628A0"/>
    <w:rsid w:val="74E41BEE"/>
    <w:rsid w:val="75241FEA"/>
    <w:rsid w:val="75303118"/>
    <w:rsid w:val="753623A3"/>
    <w:rsid w:val="759251A6"/>
    <w:rsid w:val="75AE167A"/>
    <w:rsid w:val="75B722EC"/>
    <w:rsid w:val="75DF5F11"/>
    <w:rsid w:val="75EA6D90"/>
    <w:rsid w:val="760836BA"/>
    <w:rsid w:val="760D2A7F"/>
    <w:rsid w:val="760D6F22"/>
    <w:rsid w:val="76147043"/>
    <w:rsid w:val="76795265"/>
    <w:rsid w:val="769660A1"/>
    <w:rsid w:val="76BA690C"/>
    <w:rsid w:val="77165DBC"/>
    <w:rsid w:val="77291B3A"/>
    <w:rsid w:val="773B2DA0"/>
    <w:rsid w:val="77445943"/>
    <w:rsid w:val="777F4BFF"/>
    <w:rsid w:val="780C357D"/>
    <w:rsid w:val="782B3690"/>
    <w:rsid w:val="783C1471"/>
    <w:rsid w:val="78520BEC"/>
    <w:rsid w:val="78724169"/>
    <w:rsid w:val="78D87374"/>
    <w:rsid w:val="79517126"/>
    <w:rsid w:val="79660E24"/>
    <w:rsid w:val="7A245426"/>
    <w:rsid w:val="7A810E46"/>
    <w:rsid w:val="7A990D85"/>
    <w:rsid w:val="7AF228C3"/>
    <w:rsid w:val="7AFD57B8"/>
    <w:rsid w:val="7B3B62E0"/>
    <w:rsid w:val="7B4E023F"/>
    <w:rsid w:val="7B5F5B2A"/>
    <w:rsid w:val="7BA3331B"/>
    <w:rsid w:val="7C093CE8"/>
    <w:rsid w:val="7C2D1965"/>
    <w:rsid w:val="7C33189E"/>
    <w:rsid w:val="7C63164A"/>
    <w:rsid w:val="7CAB1522"/>
    <w:rsid w:val="7CBB3234"/>
    <w:rsid w:val="7CD504FE"/>
    <w:rsid w:val="7CD91A2C"/>
    <w:rsid w:val="7D0E5A5A"/>
    <w:rsid w:val="7D384885"/>
    <w:rsid w:val="7D790FB7"/>
    <w:rsid w:val="7DB433A2"/>
    <w:rsid w:val="7E130E4E"/>
    <w:rsid w:val="7E2B6198"/>
    <w:rsid w:val="7E81400A"/>
    <w:rsid w:val="7EE06F82"/>
    <w:rsid w:val="7EFC6C07"/>
    <w:rsid w:val="7F0569E9"/>
    <w:rsid w:val="7F0653CC"/>
    <w:rsid w:val="7F0C3488"/>
    <w:rsid w:val="7F1D01D6"/>
    <w:rsid w:val="7F4B3FA0"/>
    <w:rsid w:val="7F6F47AA"/>
    <w:rsid w:val="7F761695"/>
    <w:rsid w:val="7FF6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Body Text Indent 2"/>
    <w:basedOn w:val="1"/>
    <w:qFormat/>
    <w:uiPriority w:val="0"/>
    <w:pPr>
      <w:ind w:firstLine="280" w:firstLineChars="100"/>
    </w:pPr>
    <w:rPr>
      <w:rFonts w:ascii="宋体" w:hAnsi="宋体"/>
      <w:sz w:val="2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rPr>
      <w:sz w:val="24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page number"/>
    <w:basedOn w:val="22"/>
    <w:qFormat/>
    <w:uiPriority w:val="0"/>
  </w:style>
  <w:style w:type="character" w:styleId="25">
    <w:name w:val="Hyperlink"/>
    <w:basedOn w:val="22"/>
    <w:qFormat/>
    <w:uiPriority w:val="0"/>
    <w:rPr>
      <w:color w:val="0000FF"/>
      <w:u w:val="single"/>
    </w:rPr>
  </w:style>
  <w:style w:type="character" w:styleId="26">
    <w:name w:val="HTML Code"/>
    <w:basedOn w:val="22"/>
    <w:qFormat/>
    <w:uiPriority w:val="0"/>
    <w:rPr>
      <w:rFonts w:ascii="Courier New" w:hAnsi="Courier New"/>
      <w:sz w:val="20"/>
    </w:rPr>
  </w:style>
  <w:style w:type="character" w:customStyle="1" w:styleId="27">
    <w:name w:val="标题 1 Char"/>
    <w:link w:val="2"/>
    <w:qFormat/>
    <w:uiPriority w:val="0"/>
    <w:rPr>
      <w:b/>
      <w:kern w:val="44"/>
      <w:sz w:val="44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8" Type="http://schemas.openxmlformats.org/officeDocument/2006/relationships/fontTable" Target="fontTable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2759</Words>
  <Characters>6395</Characters>
  <Lines>0</Lines>
  <Paragraphs>0</Paragraphs>
  <TotalTime>16</TotalTime>
  <ScaleCrop>false</ScaleCrop>
  <LinksUpToDate>false</LinksUpToDate>
  <CharactersWithSpaces>6760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2025-11-20T02:48:00Z</dcterms:created>
  <dc:creator>admin</dc:creator>
  <cp:lastModifiedBy>洪世博</cp:lastModifiedBy>
  <dcterms:modified xsi:type="dcterms:W3CDTF">2026-09-02T07:54:22Z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eyJoZGlkIjoiMjBiMzY5YzZjMWRlYjk0YWEzY2MyMDFiMzg5NGQyMjciLCJ1c2VySWQiOiIxODMwNTAxMDU1In0=</vt:lpwstr>
  </property>
  <property fmtid="{D5CDD505-2E9C-101B-9397-08002B2CF9AE}" pid="4" name="ICV">
    <vt:lpwstr>4834EA3E609A4E5CAEF1C2793FAD8645_13</vt:lpwstr>
  </property>
</Properties>
</file>