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491F4">
      <w:pPr>
        <w:jc w:val="right"/>
      </w:pPr>
    </w:p>
    <w:p w14:paraId="6312BDF9">
      <w:pPr>
        <w:ind w:firstLine="560"/>
        <w:rPr>
          <w:rFonts w:hint="eastAsia"/>
          <w:sz w:val="28"/>
          <w:szCs w:val="28"/>
          <w:u w:val="single"/>
          <w:lang w:eastAsia="zh-CN"/>
        </w:rPr>
      </w:pPr>
    </w:p>
    <w:p w14:paraId="12DC2701">
      <w:pPr>
        <w:jc w:val="center"/>
      </w:pPr>
      <w:r>
        <w:drawing>
          <wp:inline distT="0" distB="0" distL="114300" distR="114300">
            <wp:extent cx="4035425" cy="1049655"/>
            <wp:effectExtent l="0" t="0" r="3175" b="7620"/>
            <wp:docPr id="22" name="图片 22" descr="广州华商学院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广州华商学院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F0EDD">
      <w:pPr>
        <w:ind w:firstLine="1440"/>
        <w:rPr>
          <w:sz w:val="21"/>
          <w:szCs w:val="21"/>
        </w:rPr>
      </w:pPr>
    </w:p>
    <w:p w14:paraId="03736545">
      <w:pPr>
        <w:pStyle w:val="13"/>
        <w:spacing w:before="120" w:beforeLines="50" w:after="120" w:afterLines="50" w:line="800" w:lineRule="exact"/>
        <w:ind w:firstLine="0" w:firstLineChars="0"/>
        <w:jc w:val="center"/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《</w:t>
      </w:r>
      <w:r>
        <w:rPr>
          <w:rFonts w:hint="eastAsia" w:eastAsia="宋体" w:cs="宋体"/>
          <w:b/>
          <w:bCs/>
          <w:color w:val="000000"/>
          <w:sz w:val="48"/>
          <w:szCs w:val="48"/>
          <w:lang w:val="en-US" w:eastAsia="zh-CN"/>
        </w:rPr>
        <w:t>自动化测试</w:t>
      </w: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课程实验指导书》</w:t>
      </w:r>
    </w:p>
    <w:p w14:paraId="1E342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800" w:lineRule="exact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tbl>
      <w:tblPr>
        <w:tblStyle w:val="20"/>
        <w:tblW w:w="7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670"/>
      </w:tblGrid>
      <w:tr w14:paraId="68E39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1809" w:type="dxa"/>
            <w:noWrap w:val="0"/>
            <w:vAlign w:val="center"/>
          </w:tcPr>
          <w:p w14:paraId="1F839EF8">
            <w:pPr>
              <w:pStyle w:val="13"/>
              <w:ind w:firstLine="0" w:firstLineChars="0"/>
              <w:rPr>
                <w:rFonts w:hint="eastAsia"/>
              </w:rPr>
            </w:pPr>
            <w:r>
              <w:rPr>
                <w:rFonts w:hint="eastAsia"/>
                <w:b/>
                <w:color w:val="000000"/>
                <w:sz w:val="32"/>
                <w:szCs w:val="32"/>
                <w:lang w:val="en-US" w:eastAsia="zh-CN"/>
              </w:rPr>
              <w:t>学院名称</w:t>
            </w:r>
            <w:r>
              <w:rPr>
                <w:rFonts w:hint="eastAsia"/>
                <w:b/>
                <w:color w:val="00000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5670" w:type="dxa"/>
            <w:noWrap w:val="0"/>
            <w:vAlign w:val="center"/>
          </w:tcPr>
          <w:p w14:paraId="372D6215">
            <w:pPr>
              <w:pStyle w:val="13"/>
              <w:ind w:left="68" w:firstLine="0" w:firstLineChars="0"/>
              <w:rPr>
                <w:rFonts w:hint="default"/>
                <w:color w:val="000000"/>
                <w:spacing w:val="-10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color w:val="000000"/>
                <w:spacing w:val="-10"/>
                <w:sz w:val="32"/>
                <w:szCs w:val="32"/>
                <w:lang w:val="en-US" w:eastAsia="zh-CN"/>
              </w:rPr>
              <w:t>人工智能学院</w:t>
            </w:r>
          </w:p>
        </w:tc>
      </w:tr>
      <w:tr w14:paraId="4DA34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1809" w:type="dxa"/>
            <w:noWrap w:val="0"/>
            <w:vAlign w:val="center"/>
          </w:tcPr>
          <w:p w14:paraId="7E8CA9D4"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楷体" w:hAnsi="楷体" w:eastAsia="楷体"/>
                <w:spacing w:val="-10"/>
                <w:sz w:val="32"/>
                <w:szCs w:val="36"/>
                <w:lang w:val="en-US" w:eastAsia="zh-CN"/>
              </w:rPr>
            </w:pPr>
            <w:r>
              <w:rPr>
                <w:rFonts w:hint="eastAsia"/>
                <w:b/>
                <w:color w:val="000000"/>
                <w:sz w:val="32"/>
                <w:szCs w:val="32"/>
                <w:lang w:val="en-US" w:eastAsia="zh-CN"/>
              </w:rPr>
              <w:t>适用专业</w:t>
            </w:r>
            <w:r>
              <w:rPr>
                <w:rFonts w:hint="eastAsia"/>
                <w:b/>
                <w:color w:val="00000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5670" w:type="dxa"/>
            <w:noWrap w:val="0"/>
            <w:vAlign w:val="center"/>
          </w:tcPr>
          <w:p w14:paraId="2DE3E685">
            <w:pPr>
              <w:pStyle w:val="13"/>
              <w:ind w:left="68" w:firstLine="0" w:firstLineChars="0"/>
              <w:jc w:val="left"/>
              <w:rPr>
                <w:rFonts w:hint="default" w:ascii="楷体" w:hAnsi="楷体" w:eastAsia="楷体"/>
                <w:color w:val="000000"/>
                <w:spacing w:val="-20"/>
                <w:sz w:val="32"/>
                <w:szCs w:val="32"/>
                <w:lang w:val="en-US" w:eastAsia="zh-CN"/>
              </w:rPr>
            </w:pPr>
            <w:r>
              <w:rPr>
                <w:rFonts w:hint="eastAsia" w:ascii="楷体" w:hAnsi="楷体" w:eastAsia="楷体"/>
                <w:spacing w:val="-10"/>
                <w:sz w:val="32"/>
                <w:szCs w:val="36"/>
                <w:lang w:val="en-US" w:eastAsia="zh-CN"/>
              </w:rPr>
              <w:t>软件</w:t>
            </w:r>
            <w:r>
              <w:rPr>
                <w:rFonts w:hint="eastAsia" w:ascii="楷体" w:hAnsi="楷体" w:eastAsia="楷体"/>
                <w:color w:val="000000"/>
                <w:spacing w:val="-20"/>
                <w:sz w:val="32"/>
                <w:szCs w:val="32"/>
                <w:lang w:val="en-US" w:eastAsia="zh-CN"/>
              </w:rPr>
              <w:t xml:space="preserve">工程 </w:t>
            </w:r>
          </w:p>
        </w:tc>
      </w:tr>
      <w:tr w14:paraId="7FAB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1809" w:type="dxa"/>
            <w:noWrap w:val="0"/>
            <w:vAlign w:val="center"/>
          </w:tcPr>
          <w:p w14:paraId="64F3E542">
            <w:pPr>
              <w:pStyle w:val="13"/>
              <w:ind w:firstLine="0" w:firstLineChars="0"/>
              <w:rPr>
                <w:rFonts w:hint="eastAsia" w:ascii="楷体_GB2312" w:eastAsia="楷体_GB2312"/>
                <w:spacing w:val="-10"/>
                <w:sz w:val="32"/>
                <w:szCs w:val="36"/>
                <w:u w:val="single"/>
              </w:rPr>
            </w:pPr>
            <w:r>
              <w:rPr>
                <w:b/>
                <w:color w:val="000000"/>
                <w:sz w:val="32"/>
                <w:szCs w:val="32"/>
                <w:lang w:eastAsia="zh-CN"/>
              </w:rPr>
              <w:t>年级班别</w:t>
            </w:r>
            <w:r>
              <w:rPr>
                <w:rFonts w:hint="eastAsia"/>
                <w:b/>
                <w:color w:val="00000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5670" w:type="dxa"/>
            <w:noWrap w:val="0"/>
            <w:vAlign w:val="center"/>
          </w:tcPr>
          <w:p w14:paraId="07C7883D">
            <w:pPr>
              <w:pStyle w:val="13"/>
              <w:ind w:left="68" w:firstLine="0" w:firstLineChars="0"/>
              <w:rPr>
                <w:rFonts w:hint="default" w:ascii="楷体" w:hAnsi="楷体" w:eastAsia="楷体"/>
                <w:spacing w:val="-10"/>
                <w:sz w:val="32"/>
                <w:szCs w:val="36"/>
                <w:lang w:val="en-US" w:eastAsia="zh-CN"/>
              </w:rPr>
            </w:pPr>
            <w:r>
              <w:rPr>
                <w:rFonts w:hint="eastAsia" w:ascii="楷体" w:hAnsi="楷体" w:eastAsia="楷体"/>
                <w:spacing w:val="-10"/>
                <w:sz w:val="32"/>
                <w:szCs w:val="36"/>
                <w:lang w:val="en-US" w:eastAsia="zh-CN"/>
              </w:rPr>
              <w:t>23级软件工程1，2，3,4，专升本班</w:t>
            </w:r>
          </w:p>
        </w:tc>
      </w:tr>
      <w:tr w14:paraId="64384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1809" w:type="dxa"/>
            <w:noWrap w:val="0"/>
            <w:vAlign w:val="center"/>
          </w:tcPr>
          <w:p w14:paraId="0225092F">
            <w:pPr>
              <w:pStyle w:val="13"/>
              <w:ind w:firstLine="0" w:firstLineChars="0"/>
              <w:rPr>
                <w:rFonts w:ascii="楷体_GB2312" w:eastAsia="楷体_GB2312"/>
                <w:spacing w:val="-10"/>
                <w:sz w:val="32"/>
                <w:szCs w:val="36"/>
                <w:u w:val="single"/>
              </w:rPr>
            </w:pPr>
            <w:r>
              <w:rPr>
                <w:rFonts w:hint="eastAsia"/>
                <w:b/>
                <w:color w:val="000000"/>
                <w:sz w:val="32"/>
                <w:szCs w:val="32"/>
                <w:lang w:val="en-US" w:eastAsia="zh-CN"/>
              </w:rPr>
              <w:t>主    编</w:t>
            </w:r>
            <w:r>
              <w:rPr>
                <w:rFonts w:hint="eastAsia"/>
                <w:b/>
                <w:color w:val="00000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5670" w:type="dxa"/>
            <w:noWrap w:val="0"/>
            <w:vAlign w:val="center"/>
          </w:tcPr>
          <w:p w14:paraId="698A110B">
            <w:pPr>
              <w:pStyle w:val="13"/>
              <w:ind w:left="68" w:firstLine="0" w:firstLineChars="0"/>
              <w:jc w:val="left"/>
              <w:rPr>
                <w:rFonts w:hint="default" w:ascii="楷体" w:hAnsi="楷体" w:eastAsia="楷体"/>
                <w:spacing w:val="-10"/>
                <w:sz w:val="32"/>
                <w:szCs w:val="36"/>
                <w:lang w:val="en-US" w:eastAsia="zh-CN"/>
              </w:rPr>
            </w:pPr>
            <w:r>
              <w:rPr>
                <w:rFonts w:hint="eastAsia" w:ascii="楷体" w:hAnsi="楷体" w:eastAsia="楷体"/>
                <w:spacing w:val="-10"/>
                <w:sz w:val="32"/>
                <w:szCs w:val="36"/>
                <w:lang w:val="en-US" w:eastAsia="zh-CN"/>
              </w:rPr>
              <w:t>张梦娟</w:t>
            </w:r>
          </w:p>
        </w:tc>
      </w:tr>
      <w:tr w14:paraId="4DCDE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1809" w:type="dxa"/>
            <w:noWrap w:val="0"/>
            <w:vAlign w:val="center"/>
          </w:tcPr>
          <w:p w14:paraId="77933EC6">
            <w:pPr>
              <w:pStyle w:val="13"/>
              <w:ind w:firstLine="0" w:firstLineChars="0"/>
              <w:rPr>
                <w:rFonts w:hint="eastAsia" w:ascii="楷体_GB2312" w:eastAsia="楷体_GB2312"/>
                <w:spacing w:val="-10"/>
                <w:sz w:val="32"/>
                <w:szCs w:val="36"/>
                <w:u w:val="single"/>
                <w:lang w:eastAsia="zh-CN"/>
              </w:rPr>
            </w:pPr>
            <w:r>
              <w:rPr>
                <w:rFonts w:hint="eastAsia"/>
                <w:b/>
                <w:color w:val="000000"/>
                <w:sz w:val="32"/>
                <w:szCs w:val="32"/>
                <w:lang w:val="en-US" w:eastAsia="zh-CN"/>
              </w:rPr>
              <w:t>任课</w:t>
            </w:r>
            <w:r>
              <w:rPr>
                <w:rFonts w:hint="eastAsia"/>
                <w:b/>
                <w:color w:val="000000"/>
                <w:sz w:val="32"/>
                <w:szCs w:val="32"/>
                <w:lang w:eastAsia="zh-CN"/>
              </w:rPr>
              <w:t>教师：</w:t>
            </w:r>
          </w:p>
        </w:tc>
        <w:tc>
          <w:tcPr>
            <w:tcW w:w="5670" w:type="dxa"/>
            <w:noWrap w:val="0"/>
            <w:vAlign w:val="center"/>
          </w:tcPr>
          <w:p w14:paraId="06A1DD3D">
            <w:pPr>
              <w:pStyle w:val="13"/>
              <w:ind w:left="68" w:firstLine="0" w:firstLineChars="0"/>
              <w:jc w:val="left"/>
              <w:rPr>
                <w:rFonts w:hint="default" w:ascii="楷体" w:hAnsi="楷体" w:eastAsia="楷体"/>
                <w:spacing w:val="-10"/>
                <w:sz w:val="32"/>
                <w:szCs w:val="36"/>
                <w:lang w:val="en-US" w:eastAsia="zh-CN"/>
              </w:rPr>
            </w:pPr>
            <w:r>
              <w:rPr>
                <w:rFonts w:hint="eastAsia" w:ascii="楷体" w:hAnsi="楷体" w:eastAsia="楷体"/>
                <w:spacing w:val="-10"/>
                <w:sz w:val="32"/>
                <w:szCs w:val="36"/>
                <w:lang w:val="en-US" w:eastAsia="zh-CN"/>
              </w:rPr>
              <w:t>徐实利 张梦娟</w:t>
            </w:r>
          </w:p>
        </w:tc>
      </w:tr>
    </w:tbl>
    <w:p w14:paraId="197E205C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E7BD68E">
      <w:pPr>
        <w:bidi w:val="0"/>
        <w:rPr>
          <w:lang w:val="en-US" w:eastAsia="zh-CN"/>
        </w:rPr>
      </w:pPr>
    </w:p>
    <w:p w14:paraId="68E9DC7C">
      <w:pPr>
        <w:bidi w:val="0"/>
        <w:rPr>
          <w:lang w:val="en-US" w:eastAsia="zh-CN"/>
        </w:rPr>
      </w:pPr>
    </w:p>
    <w:p w14:paraId="4E730FD0">
      <w:pPr>
        <w:pStyle w:val="13"/>
        <w:ind w:left="68" w:firstLine="0" w:firstLineChars="0"/>
        <w:jc w:val="left"/>
        <w:rPr>
          <w:lang w:val="en-US" w:eastAsia="zh-CN"/>
        </w:rPr>
      </w:pPr>
    </w:p>
    <w:p w14:paraId="0C60F3A0">
      <w:pPr>
        <w:bidi w:val="0"/>
        <w:rPr>
          <w:lang w:val="en-US" w:eastAsia="zh-CN"/>
        </w:rPr>
      </w:pPr>
    </w:p>
    <w:p w14:paraId="74AFE9F7">
      <w:pPr>
        <w:bidi w:val="0"/>
        <w:jc w:val="center"/>
        <w:rPr>
          <w:lang w:val="en-US" w:eastAsia="zh-CN"/>
        </w:rPr>
      </w:pPr>
    </w:p>
    <w:p w14:paraId="324F449A">
      <w:pPr>
        <w:bidi w:val="0"/>
        <w:jc w:val="right"/>
        <w:rPr>
          <w:lang w:val="en-US" w:eastAsia="zh-CN"/>
        </w:rPr>
      </w:pPr>
    </w:p>
    <w:p w14:paraId="076434A7">
      <w:pPr>
        <w:bidi w:val="0"/>
        <w:jc w:val="right"/>
        <w:rPr>
          <w:lang w:val="en-US" w:eastAsia="zh-CN"/>
        </w:rPr>
      </w:pPr>
    </w:p>
    <w:p w14:paraId="3C3D3576">
      <w:pPr>
        <w:bidi w:val="0"/>
        <w:jc w:val="both"/>
        <w:rPr>
          <w:lang w:val="en-US" w:eastAsia="zh-CN"/>
        </w:rPr>
      </w:pPr>
    </w:p>
    <w:p w14:paraId="77546374">
      <w:pPr>
        <w:jc w:val="left"/>
      </w:pPr>
    </w:p>
    <w:p w14:paraId="37CCDEF5">
      <w:pPr>
        <w:jc w:val="left"/>
      </w:pPr>
    </w:p>
    <w:p w14:paraId="4A980845">
      <w:pPr>
        <w:jc w:val="left"/>
      </w:pPr>
    </w:p>
    <w:p w14:paraId="6D5B8ADA">
      <w:pPr>
        <w:jc w:val="center"/>
        <w:rPr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color w:val="000000"/>
          <w:sz w:val="32"/>
          <w:szCs w:val="32"/>
          <w:lang w:val="en-US" w:eastAsia="zh-CN"/>
        </w:rPr>
        <w:t>修订</w:t>
      </w:r>
      <w:r>
        <w:rPr>
          <w:rFonts w:hint="eastAsia" w:ascii="宋体" w:hAnsi="宋体" w:eastAsia="宋体" w:cs="宋体"/>
          <w:b/>
          <w:color w:val="000000"/>
          <w:sz w:val="32"/>
          <w:szCs w:val="32"/>
          <w:lang w:eastAsia="zh-CN"/>
        </w:rPr>
        <w:t>日期：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  <w:lang w:eastAsia="zh-CN"/>
        </w:rPr>
        <w:t xml:space="preserve"> 20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  <w:lang w:val="en-US" w:eastAsia="zh-CN"/>
        </w:rPr>
        <w:t>26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color w:val="000000"/>
          <w:sz w:val="32"/>
          <w:szCs w:val="32"/>
          <w:lang w:eastAsia="zh-CN"/>
        </w:rPr>
        <w:t>年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color w:val="000000"/>
          <w:sz w:val="32"/>
          <w:szCs w:val="32"/>
          <w:lang w:eastAsia="zh-CN"/>
        </w:rPr>
        <w:t>月</w:t>
      </w:r>
    </w:p>
    <w:p w14:paraId="2838ED46">
      <w:pPr>
        <w:bidi w:val="0"/>
        <w:jc w:val="left"/>
        <w:rPr>
          <w:lang w:val="en-US" w:eastAsia="zh-CN"/>
        </w:rPr>
      </w:pPr>
    </w:p>
    <w:p w14:paraId="1B738BB1">
      <w:pPr>
        <w:pStyle w:val="2"/>
        <w:numPr>
          <w:ilvl w:val="0"/>
          <w:numId w:val="0"/>
        </w:numPr>
        <w:ind w:leftChars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bookmarkStart w:id="0" w:name="_Toc27142"/>
      <w:r>
        <w:rPr>
          <w:rFonts w:hint="eastAsia"/>
          <w:sz w:val="32"/>
          <w:szCs w:val="32"/>
          <w:lang w:val="en-US" w:eastAsia="zh-CN"/>
        </w:rPr>
        <w:t>目 录</w:t>
      </w:r>
    </w:p>
    <w:tbl>
      <w:tblPr>
        <w:tblStyle w:val="21"/>
        <w:tblW w:w="0" w:type="auto"/>
        <w:jc w:val="center"/>
        <w:tblBorders>
          <w:top w:val="single" w:color="7E7E7E" w:themeColor="background1" w:themeShade="7F" w:sz="4" w:space="0"/>
          <w:left w:val="single" w:color="7E7E7E" w:themeColor="background1" w:themeShade="7F" w:sz="4" w:space="0"/>
          <w:bottom w:val="single" w:color="7E7E7E" w:themeColor="background1" w:themeShade="7F" w:sz="4" w:space="0"/>
          <w:right w:val="single" w:color="7E7E7E" w:themeColor="background1" w:themeShade="7F" w:sz="4" w:space="0"/>
          <w:insideH w:val="single" w:color="7E7E7E" w:themeColor="background1" w:themeShade="7F" w:sz="4" w:space="0"/>
          <w:insideV w:val="single" w:color="7E7E7E" w:themeColor="background1" w:themeShade="7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2437"/>
        <w:gridCol w:w="1980"/>
        <w:gridCol w:w="1822"/>
        <w:gridCol w:w="1310"/>
      </w:tblGrid>
      <w:tr w14:paraId="35DB52C5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tcBorders>
              <w:tl2br w:val="nil"/>
              <w:tr2bl w:val="nil"/>
            </w:tcBorders>
            <w:vAlign w:val="top"/>
          </w:tcPr>
          <w:p w14:paraId="2020D6C5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top"/>
          </w:tcPr>
          <w:p w14:paraId="724ED4E4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实验项目名称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vAlign w:val="top"/>
          </w:tcPr>
          <w:p w14:paraId="78B5B4F7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实验类型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top"/>
          </w:tcPr>
          <w:p w14:paraId="2188D10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实验课时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top"/>
          </w:tcPr>
          <w:p w14:paraId="64D657B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页码</w:t>
            </w:r>
          </w:p>
        </w:tc>
      </w:tr>
      <w:tr w14:paraId="242F3510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  <w:jc w:val="center"/>
        </w:trPr>
        <w:tc>
          <w:tcPr>
            <w:tcW w:w="970" w:type="dxa"/>
            <w:tcBorders>
              <w:tl2br w:val="nil"/>
              <w:tr2bl w:val="nil"/>
            </w:tcBorders>
            <w:vAlign w:val="center"/>
          </w:tcPr>
          <w:p w14:paraId="151C4F2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3CD5AC83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实验1：自动化测试环境搭建与Selenium入门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014EDAF">
            <w:pPr>
              <w:pStyle w:val="29"/>
              <w:spacing w:line="400" w:lineRule="exact"/>
              <w:jc w:val="both"/>
              <w:rPr>
                <w:rFonts w:hint="eastAsia" w:ascii="宋体" w:hAnsi="宋体" w:eastAsia="宋体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47CAD960">
            <w:pPr>
              <w:pStyle w:val="29"/>
              <w:spacing w:line="400" w:lineRule="exact"/>
              <w:jc w:val="both"/>
              <w:rPr>
                <w:rFonts w:hint="eastAsia" w:ascii="宋体" w:hAnsi="宋体" w:eastAsia="宋体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1ACF0969">
            <w:pPr>
              <w:pStyle w:val="29"/>
              <w:spacing w:line="400" w:lineRule="exact"/>
              <w:jc w:val="center"/>
              <w:rPr>
                <w:rFonts w:hint="default" w:ascii="宋体" w:hAnsi="宋体" w:eastAsia="宋体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验证性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6C9B6F9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731A995B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 w14:paraId="19E83FD8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tcBorders>
              <w:tl2br w:val="nil"/>
              <w:tr2bl w:val="nil"/>
            </w:tcBorders>
            <w:vAlign w:val="center"/>
          </w:tcPr>
          <w:p w14:paraId="60D503A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7ECAACA1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实验2：Selenium WebDriver 自动化测试基础应用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83F2A0">
            <w:pPr>
              <w:pStyle w:val="29"/>
              <w:spacing w:line="400" w:lineRule="exact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验证性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32B5FED9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20A8FAE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</w:tr>
      <w:tr w14:paraId="4390DE36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tcBorders>
              <w:tl2br w:val="nil"/>
              <w:tr2bl w:val="nil"/>
            </w:tcBorders>
            <w:vAlign w:val="center"/>
          </w:tcPr>
          <w:p w14:paraId="446CE34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0FC57F1F">
            <w:pPr>
              <w:pStyle w:val="3"/>
              <w:keepNext w:val="0"/>
              <w:keepLines w:val="0"/>
              <w:widowControl/>
              <w:numPr>
                <w:ilvl w:val="1"/>
                <w:numId w:val="0"/>
              </w:numPr>
              <w:suppressLineNumbers w:val="0"/>
              <w:shd w:val="clear" w:fill="FFFFFF"/>
              <w:spacing w:before="0" w:beforeAutospacing="0" w:after="120" w:afterAutospacing="0" w:line="240" w:lineRule="atLeast"/>
              <w:ind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实验3：</w:t>
            </w:r>
            <w:r>
              <w:rPr>
                <w:rFonts w:hint="eastAsia" w:ascii="宋体" w:hAnsi="宋体" w:eastAsia="宋体" w:cs="宋体"/>
                <w:b w:val="0"/>
                <w:bCs/>
                <w:kern w:val="44"/>
                <w:sz w:val="21"/>
                <w:szCs w:val="21"/>
                <w:lang w:val="en-US" w:eastAsia="zh-CN" w:bidi="ar-SA"/>
              </w:rPr>
              <w:t>Selenium WebDriver 高级应用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70001B">
            <w:pPr>
              <w:pStyle w:val="29"/>
              <w:spacing w:line="400" w:lineRule="exact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pacing w:val="7"/>
                <w:sz w:val="21"/>
                <w:szCs w:val="21"/>
                <w:lang w:eastAsia="zh-CN"/>
              </w:rPr>
              <w:t>设计性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767FB13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5554983E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</w:tr>
      <w:tr w14:paraId="242168F5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tcBorders>
              <w:tl2br w:val="nil"/>
              <w:tr2bl w:val="nil"/>
            </w:tcBorders>
            <w:vAlign w:val="center"/>
          </w:tcPr>
          <w:p w14:paraId="1FFE03C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13C6FC2F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实验4：</w:t>
            </w:r>
            <w:r>
              <w:rPr>
                <w:rFonts w:hint="eastAsia" w:ascii="宋体" w:hAnsi="宋体" w:eastAsia="宋体" w:cs="宋体"/>
                <w:b w:val="0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  <w:t>UnitTest框架与断言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EAB618">
            <w:pPr>
              <w:pStyle w:val="29"/>
              <w:spacing w:line="400" w:lineRule="exact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pacing w:val="5"/>
                <w:sz w:val="21"/>
                <w:szCs w:val="21"/>
              </w:rPr>
              <w:t>设计性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49131AC0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6E8D0712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46</w:t>
            </w:r>
          </w:p>
        </w:tc>
      </w:tr>
      <w:tr w14:paraId="7E40E969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tcBorders>
              <w:tl2br w:val="nil"/>
              <w:tr2bl w:val="nil"/>
            </w:tcBorders>
            <w:vAlign w:val="center"/>
          </w:tcPr>
          <w:p w14:paraId="3B7F933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5BB6EA40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实验5：</w:t>
            </w:r>
            <w:r>
              <w:rPr>
                <w:rFonts w:hint="eastAsia" w:ascii="宋体" w:hAnsi="宋体" w:eastAsia="宋体" w:cs="宋体"/>
                <w:b w:val="0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  <w:t>pytest框架应用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76A272">
            <w:pPr>
              <w:pStyle w:val="29"/>
              <w:spacing w:line="400" w:lineRule="exact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pacing w:val="6"/>
                <w:sz w:val="21"/>
                <w:szCs w:val="21"/>
                <w:lang w:val="en-US" w:eastAsia="zh-CN"/>
              </w:rPr>
              <w:t>设计性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50E69DD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142EC3C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56</w:t>
            </w:r>
          </w:p>
        </w:tc>
      </w:tr>
      <w:tr w14:paraId="5304CB52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tcBorders>
              <w:tl2br w:val="nil"/>
              <w:tr2bl w:val="nil"/>
            </w:tcBorders>
            <w:vAlign w:val="center"/>
          </w:tcPr>
          <w:p w14:paraId="2311AB7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56440E9C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实验6：</w:t>
            </w:r>
            <w:r>
              <w:rPr>
                <w:rFonts w:hint="eastAsia" w:ascii="宋体" w:hAnsi="宋体" w:eastAsia="宋体" w:cs="宋体"/>
                <w:b w:val="0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  <w:t>PO模式设计与实现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91E7A0">
            <w:pPr>
              <w:pStyle w:val="29"/>
              <w:spacing w:line="400" w:lineRule="exact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综合性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12B2C19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44DA065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79</w:t>
            </w:r>
          </w:p>
        </w:tc>
      </w:tr>
      <w:tr w14:paraId="69CAA870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8" w:hRule="atLeast"/>
          <w:jc w:val="center"/>
        </w:trPr>
        <w:tc>
          <w:tcPr>
            <w:tcW w:w="970" w:type="dxa"/>
            <w:tcBorders>
              <w:tl2br w:val="nil"/>
              <w:tr2bl w:val="nil"/>
            </w:tcBorders>
            <w:vAlign w:val="center"/>
          </w:tcPr>
          <w:p w14:paraId="4F0B61A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2E28E8A6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实验7：</w:t>
            </w:r>
            <w:r>
              <w:rPr>
                <w:rFonts w:hint="eastAsia" w:ascii="宋体" w:hAnsi="宋体" w:eastAsia="宋体" w:cs="宋体"/>
                <w:b w:val="0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  <w:t>数据驱动测试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7BA4A5">
            <w:pPr>
              <w:pStyle w:val="29"/>
              <w:spacing w:line="400" w:lineRule="exact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设计性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6F3CF59B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76ECDF76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86</w:t>
            </w:r>
          </w:p>
        </w:tc>
      </w:tr>
      <w:tr w14:paraId="2347689D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tcBorders>
              <w:tl2br w:val="nil"/>
              <w:tr2bl w:val="nil"/>
            </w:tcBorders>
            <w:vAlign w:val="center"/>
          </w:tcPr>
          <w:p w14:paraId="717B7DF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3E0768B0">
            <w:pPr>
              <w:pStyle w:val="2"/>
              <w:numPr>
                <w:ilvl w:val="0"/>
                <w:numId w:val="0"/>
              </w:numPr>
              <w:spacing w:line="360" w:lineRule="auto"/>
              <w:ind w:leftChars="0"/>
              <w:jc w:val="both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实验8：</w:t>
            </w:r>
            <w:r>
              <w:rPr>
                <w:rFonts w:hint="eastAsia" w:ascii="宋体" w:hAnsi="宋体" w:eastAsia="宋体" w:cs="宋体"/>
                <w:b w:val="0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  <w:t>自动化日志与持续集成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DE9E2E">
            <w:pPr>
              <w:pStyle w:val="29"/>
              <w:spacing w:line="400" w:lineRule="exact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综合性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vAlign w:val="center"/>
          </w:tcPr>
          <w:p w14:paraId="18F30975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l2br w:val="nil"/>
              <w:tr2bl w:val="nil"/>
            </w:tcBorders>
            <w:vAlign w:val="center"/>
          </w:tcPr>
          <w:p w14:paraId="7F8A0E3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94</w:t>
            </w:r>
          </w:p>
        </w:tc>
      </w:tr>
      <w:tr w14:paraId="7B48B929">
        <w:tblPrEx>
          <w:tblBorders>
            <w:top w:val="single" w:color="7E7E7E" w:themeColor="background1" w:themeShade="7F" w:sz="4" w:space="0"/>
            <w:left w:val="single" w:color="7E7E7E" w:themeColor="background1" w:themeShade="7F" w:sz="4" w:space="0"/>
            <w:bottom w:val="single" w:color="7E7E7E" w:themeColor="background1" w:themeShade="7F" w:sz="4" w:space="0"/>
            <w:right w:val="single" w:color="7E7E7E" w:themeColor="background1" w:themeShade="7F" w:sz="4" w:space="0"/>
            <w:insideH w:val="single" w:color="7E7E7E" w:themeColor="background1" w:themeShade="7F" w:sz="4" w:space="0"/>
            <w:insideV w:val="single" w:color="7E7E7E" w:themeColor="background1" w:themeShade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8D86D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32BA8B">
            <w:pPr>
              <w:pStyle w:val="2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kern w:val="4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实验9：看板商城系统自动化测试实战</w:t>
            </w:r>
          </w:p>
        </w:tc>
        <w:tc>
          <w:tcPr>
            <w:tcW w:w="19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F961C5">
            <w:pPr>
              <w:kinsoku/>
              <w:spacing w:line="40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综合性</w:t>
            </w:r>
          </w:p>
        </w:tc>
        <w:tc>
          <w:tcPr>
            <w:tcW w:w="18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5D491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  <w:bookmarkStart w:id="3" w:name="_GoBack"/>
            <w:bookmarkEnd w:id="3"/>
          </w:p>
        </w:tc>
        <w:tc>
          <w:tcPr>
            <w:tcW w:w="13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51B502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</w:tr>
    </w:tbl>
    <w:p w14:paraId="069C7CB8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240" w:beforeAutospacing="0" w:after="120" w:afterAutospacing="0"/>
        <w:ind w:leftChars="0" w:right="0" w:rightChars="0"/>
        <w:jc w:val="center"/>
        <w:rPr>
          <w:rFonts w:hint="eastAsia" w:ascii="宋体" w:hAnsi="宋体" w:eastAsia="宋体" w:cs="宋体"/>
          <w:b/>
          <w:bCs w:val="0"/>
          <w:sz w:val="28"/>
          <w:szCs w:val="28"/>
        </w:rPr>
      </w:pPr>
    </w:p>
    <w:p w14:paraId="58806B94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实验1：自动化测试环境搭建与Selenium入门</w:t>
      </w:r>
    </w:p>
    <w:p w14:paraId="20B03384">
      <w:pPr>
        <w:rPr>
          <w:rFonts w:hint="eastAsia"/>
          <w:lang w:val="en-US" w:eastAsia="zh-CN"/>
        </w:rPr>
      </w:pPr>
    </w:p>
    <w:p w14:paraId="5448F859">
      <w:pPr>
        <w:numPr>
          <w:ilvl w:val="0"/>
          <w:numId w:val="0"/>
        </w:numPr>
        <w:spacing w:line="360" w:lineRule="auto"/>
        <w:outlineLvl w:val="1"/>
        <w:rPr>
          <w:rFonts w:hint="eastAsia" w:ascii="宋体" w:hAnsi="宋体" w:eastAsia="宋体" w:cs="宋体"/>
          <w:sz w:val="24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一、</w:t>
      </w:r>
      <w:r>
        <w:rPr>
          <w:rFonts w:hint="eastAsia" w:ascii="黑体" w:hAnsi="黑体" w:eastAsia="黑体" w:cs="黑体"/>
          <w:sz w:val="24"/>
        </w:rPr>
        <w:t>实验目的</w:t>
      </w:r>
      <w:bookmarkEnd w:id="0"/>
    </w:p>
    <w:p w14:paraId="6194A047">
      <w:pPr>
        <w:numPr>
          <w:ilvl w:val="0"/>
          <w:numId w:val="0"/>
        </w:numPr>
        <w:spacing w:line="360" w:lineRule="auto"/>
        <w:ind w:left="480" w:hanging="480" w:hanging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</w:rPr>
        <w:t>掌握Python虚拟环境的创建与使用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394DD91F">
      <w:pPr>
        <w:numPr>
          <w:ilvl w:val="0"/>
          <w:numId w:val="0"/>
        </w:numPr>
        <w:spacing w:line="360" w:lineRule="auto"/>
        <w:ind w:left="480" w:hanging="480" w:hangingChars="200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</w:rPr>
        <w:t>2.掌握Selenium库的安装方法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</w:p>
    <w:p w14:paraId="1E30DFD6">
      <w:pPr>
        <w:numPr>
          <w:ilvl w:val="0"/>
          <w:numId w:val="0"/>
        </w:numPr>
        <w:spacing w:line="360" w:lineRule="auto"/>
        <w:ind w:left="480" w:hanging="480" w:hanging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3.掌握Chrome浏览器与ChromeDriver的版本匹配及配置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  <w:r>
        <w:rPr>
          <w:rFonts w:hint="eastAsia" w:ascii="宋体" w:hAnsi="宋体" w:eastAsia="宋体" w:cs="宋体"/>
          <w:sz w:val="24"/>
        </w:rPr>
        <w:t xml:space="preserve"> </w:t>
      </w:r>
    </w:p>
    <w:p w14:paraId="2E165B9E">
      <w:pPr>
        <w:numPr>
          <w:ilvl w:val="0"/>
          <w:numId w:val="0"/>
        </w:numPr>
        <w:spacing w:line="360" w:lineRule="auto"/>
        <w:ind w:left="480" w:hanging="480" w:hangingChars="20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>4.能够编写第一个Web自动化脚本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</w:p>
    <w:p w14:paraId="376BB1C5"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sz w:val="24"/>
        </w:rPr>
      </w:pPr>
      <w:bookmarkStart w:id="1" w:name="_Toc26223"/>
      <w:r>
        <w:rPr>
          <w:rFonts w:hint="eastAsia" w:ascii="黑体" w:hAnsi="黑体" w:eastAsia="黑体" w:cs="黑体"/>
          <w:sz w:val="24"/>
          <w:lang w:val="en-US" w:eastAsia="zh-CN"/>
        </w:rPr>
        <w:t>二、</w:t>
      </w:r>
      <w:r>
        <w:rPr>
          <w:rFonts w:hint="eastAsia" w:ascii="黑体" w:hAnsi="黑体" w:eastAsia="黑体" w:cs="黑体"/>
          <w:sz w:val="24"/>
        </w:rPr>
        <w:t>实验要求</w:t>
      </w:r>
      <w:bookmarkEnd w:id="1"/>
    </w:p>
    <w:p w14:paraId="523000D1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</w:rPr>
      </w:pPr>
      <w:bookmarkStart w:id="2" w:name="_Toc31574"/>
      <w:r>
        <w:rPr>
          <w:rFonts w:hint="eastAsia" w:ascii="宋体" w:hAnsi="宋体" w:eastAsia="宋体" w:cs="宋体"/>
          <w:sz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</w:rPr>
        <w:t>认真阅读实验要求，完成实验内容。</w:t>
      </w:r>
    </w:p>
    <w:p w14:paraId="0297DFC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</w:rPr>
        <w:t>按照实验模版撰写实验报告并按时提交。</w:t>
      </w:r>
    </w:p>
    <w:p w14:paraId="4C8E5303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z w:val="24"/>
          <w:lang w:val="en-US"/>
        </w:rPr>
      </w:pPr>
      <w:r>
        <w:rPr>
          <w:rFonts w:hint="eastAsia" w:ascii="宋体" w:hAnsi="宋体" w:eastAsia="宋体" w:cs="宋体"/>
          <w:sz w:val="24"/>
        </w:rPr>
        <w:t>3.实验命名规则：学号-姓名-实验</w:t>
      </w:r>
      <w:r>
        <w:rPr>
          <w:rFonts w:hint="eastAsia" w:ascii="宋体" w:hAnsi="宋体" w:eastAsia="宋体" w:cs="宋体"/>
          <w:sz w:val="24"/>
          <w:lang w:val="en-US" w:eastAsia="zh-CN"/>
        </w:rPr>
        <w:t>1-1：实验项目名称；</w:t>
      </w:r>
    </w:p>
    <w:p w14:paraId="605F50F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sz w:val="24"/>
        </w:rPr>
        <w:t>4.环境：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操作系统：Windows / Linux / macOS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Python 3.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或更高版本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3C9FEA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Selenium 库（</w:t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pip install selenium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浏览器：Chrome 或 Firefox（本文以 Chrome 为例）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ChromeDriver（与浏览器版本匹配，下载后配置到 PATH 或放在脚本目录）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文本编辑器或 IDE（如 VS Code、PyCharm）</w:t>
      </w:r>
    </w:p>
    <w:p w14:paraId="592A2DDF"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sz w:val="24"/>
          <w:lang w:eastAsia="zh-CN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三、</w:t>
      </w:r>
      <w:r>
        <w:rPr>
          <w:rFonts w:hint="eastAsia" w:ascii="黑体" w:hAnsi="黑体" w:eastAsia="黑体" w:cs="黑体"/>
          <w:sz w:val="24"/>
        </w:rPr>
        <w:t>实验内容（包括实验原理和操作步骤）</w:t>
      </w:r>
      <w:bookmarkEnd w:id="2"/>
    </w:p>
    <w:p w14:paraId="1AD9A079">
      <w:pPr>
        <w:spacing w:line="360" w:lineRule="auto"/>
        <w:ind w:firstLine="48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Selenium通过WebDriver驱动浏览器，模拟用户操作。WebDriver是一个浏览器自动化框架，它接收Selenium发送的命令，并在浏览器中执行。</w:t>
      </w:r>
    </w:p>
    <w:p w14:paraId="598607E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1.基于Python的环境搭建 </w:t>
      </w:r>
    </w:p>
    <w:p w14:paraId="05E9B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24"/>
          <w:lang w:bidi="ar"/>
        </w:rPr>
        <w:t>1.</w:t>
      </w:r>
      <w:r>
        <w:rPr>
          <w:rFonts w:hint="eastAsia" w:ascii="Consolas" w:hAnsi="Consolas" w:eastAsia="Consolas" w:cs="Consolas"/>
          <w:color w:val="000000"/>
          <w:kern w:val="0"/>
          <w:sz w:val="24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24"/>
          <w:lang w:bidi="ar"/>
        </w:rPr>
        <w:t xml:space="preserve"> Python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开发环境 </w:t>
      </w:r>
    </w:p>
    <w:p w14:paraId="719487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1.1.1 双击下载好的安装包“python-3.8.10-amd64.exe”；</w:t>
      </w:r>
    </w:p>
    <w:p w14:paraId="6A0FE6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1.1.2 勾选添加到环境中，并选择自定义安装；</w:t>
      </w:r>
    </w:p>
    <w:p w14:paraId="7F1D12CE">
      <w:pPr>
        <w:widowControl/>
        <w:jc w:val="center"/>
        <w:rPr>
          <w:sz w:val="24"/>
        </w:rPr>
      </w:pPr>
      <w:r>
        <w:rPr>
          <w:sz w:val="24"/>
        </w:rPr>
        <w:drawing>
          <wp:inline distT="0" distB="0" distL="114300" distR="114300">
            <wp:extent cx="5268595" cy="3228975"/>
            <wp:effectExtent l="0" t="0" r="8255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710F">
      <w:pPr>
        <w:ind w:firstLine="420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点击“Next”进入下一步</w:t>
      </w:r>
    </w:p>
    <w:p w14:paraId="3069089E">
      <w:pPr>
        <w:widowControl/>
        <w:jc w:val="center"/>
        <w:rPr>
          <w:sz w:val="24"/>
        </w:rPr>
      </w:pPr>
      <w:r>
        <w:rPr>
          <w:sz w:val="24"/>
        </w:rPr>
        <w:drawing>
          <wp:inline distT="0" distB="0" distL="114300" distR="114300">
            <wp:extent cx="5268595" cy="3221355"/>
            <wp:effectExtent l="0" t="0" r="8255" b="762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69C4">
      <w:pPr>
        <w:ind w:firstLine="420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修改安装路径，并点击“Install”开始安装</w:t>
      </w:r>
    </w:p>
    <w:p w14:paraId="67F27245">
      <w:pPr>
        <w:rPr>
          <w:rFonts w:hint="eastAsia" w:asciiTheme="minorEastAsia" w:hAnsiTheme="minorEastAsia" w:cstheme="minorEastAsia"/>
          <w:sz w:val="24"/>
        </w:rPr>
      </w:pPr>
    </w:p>
    <w:p w14:paraId="5B16BAC0">
      <w:pPr>
        <w:rPr>
          <w:rFonts w:hint="eastAsia" w:asciiTheme="minorEastAsia" w:hAnsiTheme="minorEastAsia" w:cstheme="minorEastAsia"/>
          <w:sz w:val="24"/>
        </w:rPr>
      </w:pPr>
    </w:p>
    <w:p w14:paraId="120730FE">
      <w:pPr>
        <w:rPr>
          <w:rFonts w:hint="eastAsia" w:asciiTheme="minorEastAsia" w:hAnsiTheme="minorEastAsia" w:cstheme="minorEastAsia"/>
          <w:sz w:val="24"/>
        </w:rPr>
      </w:pPr>
    </w:p>
    <w:p w14:paraId="38EF4090">
      <w:pPr>
        <w:rPr>
          <w:rFonts w:hint="eastAsia" w:asciiTheme="minorEastAsia" w:hAnsiTheme="minorEastAsia" w:cstheme="minorEastAsia"/>
          <w:sz w:val="24"/>
        </w:rPr>
      </w:pPr>
    </w:p>
    <w:p w14:paraId="4D8CA84E">
      <w:pPr>
        <w:rPr>
          <w:rFonts w:hint="eastAsia" w:asciiTheme="minorEastAsia" w:hAnsiTheme="minorEastAsia" w:cstheme="minorEastAsia"/>
          <w:sz w:val="24"/>
        </w:rPr>
      </w:pPr>
    </w:p>
    <w:p w14:paraId="2821A9EE">
      <w:pPr>
        <w:rPr>
          <w:rFonts w:hint="eastAsia" w:asciiTheme="minorEastAsia" w:hAnsiTheme="minorEastAsia" w:cstheme="minorEastAsia"/>
          <w:sz w:val="24"/>
        </w:rPr>
      </w:pPr>
    </w:p>
    <w:p w14:paraId="2E80D106">
      <w:pPr>
        <w:rPr>
          <w:rFonts w:hint="eastAsia" w:asciiTheme="minorEastAsia" w:hAnsiTheme="minorEastAsia" w:cstheme="minorEastAsia"/>
          <w:sz w:val="24"/>
        </w:rPr>
      </w:pPr>
    </w:p>
    <w:p w14:paraId="1EDFAA8C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059E8EC3">
      <w:pPr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82550</wp:posOffset>
            </wp:positionV>
            <wp:extent cx="5268595" cy="3221355"/>
            <wp:effectExtent l="0" t="0" r="8255" b="7620"/>
            <wp:wrapNone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0520AF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16181E46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6B4177EA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6DB9D1F6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52AF65AE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6B98A412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420AED89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2ED77069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1A002E02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13F1CF9B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3EB62EB9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6E2B38A2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0B289F5B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30762D51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43053436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39B0DF46">
      <w:pPr>
        <w:rPr>
          <w:rFonts w:hint="eastAsia" w:asciiTheme="minorEastAsia" w:hAnsiTheme="minorEastAsia" w:cstheme="minorEastAsia"/>
          <w:b/>
          <w:bCs/>
          <w:sz w:val="24"/>
        </w:rPr>
      </w:pPr>
    </w:p>
    <w:p w14:paraId="51724A3C">
      <w:pPr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点击“Close”完成安装</w:t>
      </w:r>
    </w:p>
    <w:p w14:paraId="2896B66A">
      <w:pPr>
        <w:rPr>
          <w:rFonts w:hint="eastAsia" w:asciiTheme="minorEastAsia" w:hAnsiTheme="minorEastAsia" w:cstheme="minorEastAsia"/>
          <w:sz w:val="24"/>
        </w:rPr>
      </w:pPr>
      <w:r>
        <w:rPr>
          <w:sz w:val="24"/>
        </w:rPr>
        <w:drawing>
          <wp:inline distT="0" distB="0" distL="114300" distR="114300">
            <wp:extent cx="5268595" cy="3237230"/>
            <wp:effectExtent l="0" t="0" r="8255" b="127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D973">
      <w:pPr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验证，打开命令行窗口输入“python”后回车，如果能看到Python的版本信息表示安装成功</w:t>
      </w:r>
    </w:p>
    <w:p w14:paraId="067C79B7">
      <w:pPr>
        <w:rPr>
          <w:rFonts w:hint="eastAsia" w:asciiTheme="minorEastAsia" w:hAnsiTheme="minorEastAsia" w:eastAsiaTheme="minorEastAsia" w:cstheme="minorEastAsia"/>
          <w:sz w:val="24"/>
        </w:rPr>
      </w:pPr>
      <w:r>
        <w:drawing>
          <wp:inline distT="0" distB="0" distL="114300" distR="114300">
            <wp:extent cx="3752850" cy="742950"/>
            <wp:effectExtent l="0" t="0" r="0" b="0"/>
            <wp:docPr id="9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158E">
      <w:pPr>
        <w:rPr>
          <w:b/>
          <w:bCs/>
        </w:rPr>
      </w:pPr>
      <w:r>
        <w:rPr>
          <w:rFonts w:hint="eastAsia"/>
          <w:b/>
          <w:bCs/>
        </w:rPr>
        <w:t>1.2安装PyCharm</w:t>
      </w:r>
    </w:p>
    <w:p w14:paraId="3185CBA4">
      <w:pPr>
        <w:spacing w:line="400" w:lineRule="exact"/>
        <w:ind w:left="420" w:firstLine="42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双击下载好的安装包“pycharm-community-2020.2.3.exe”，一路“Next”即可完成安装，可以修改默认安装路径。</w:t>
      </w:r>
    </w:p>
    <w:p w14:paraId="74E23182"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1.3 安装浏览器（谷歌浏览器为例）</w:t>
      </w:r>
    </w:p>
    <w:p w14:paraId="24924DC0">
      <w:pPr>
        <w:spacing w:line="400" w:lineRule="exact"/>
        <w:ind w:firstLine="420"/>
        <w:rPr>
          <w:rFonts w:hint="default" w:asciiTheme="minorEastAsia" w:hAnsiTheme="minorEastAsia" w:cstheme="minorEastAsia"/>
          <w:b/>
          <w:bCs/>
          <w:color w:val="FF0000"/>
          <w:sz w:val="24"/>
          <w:lang w:val="en-US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4"/>
        </w:rPr>
        <w:t>版本：92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lang w:val="en-US" w:eastAsia="zh-CN"/>
        </w:rPr>
        <w:t>或者以上版本</w:t>
      </w:r>
    </w:p>
    <w:p w14:paraId="1BBD8C9A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安装包：“google chrome 64位_92.0.4515.107.exe”</w:t>
      </w:r>
    </w:p>
    <w:p w14:paraId="76FFA7EC">
      <w:pPr>
        <w:spacing w:line="400" w:lineRule="exact"/>
        <w:ind w:firstLine="420"/>
        <w:rPr>
          <w:sz w:val="24"/>
        </w:rPr>
      </w:pPr>
      <w:r>
        <w:rPr>
          <w:rFonts w:hint="eastAsia" w:asciiTheme="minorEastAsia" w:hAnsiTheme="minorEastAsia" w:cstheme="minorEastAsia"/>
          <w:sz w:val="24"/>
        </w:rPr>
        <w:t>说明：如果电脑中已安装谷歌浏览器，需升级到最新版本（V92），或者卸载后重新安</w:t>
      </w:r>
      <w:r>
        <w:rPr>
          <w:rFonts w:hint="eastAsia" w:asciiTheme="minorEastAsia" w:hAnsiTheme="minorEastAsia" w:cstheme="minorEastAsia"/>
          <w:sz w:val="24"/>
        </w:rPr>
        <w:tab/>
      </w:r>
      <w:r>
        <w:rPr>
          <w:rFonts w:hint="eastAsia" w:asciiTheme="minorEastAsia" w:hAnsiTheme="minorEastAsia" w:cstheme="minorEastAsia"/>
          <w:sz w:val="24"/>
        </w:rPr>
        <w:t>装最新版本。</w:t>
      </w:r>
    </w:p>
    <w:p w14:paraId="48DA0E1B">
      <w:pPr>
        <w:widowControl/>
        <w:spacing w:line="400" w:lineRule="exact"/>
        <w:jc w:val="left"/>
        <w:rPr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1.4 安装浏览器驱动</w:t>
      </w:r>
      <w:r>
        <w:rPr>
          <w:rFonts w:ascii="Consolas" w:hAnsi="Consolas" w:eastAsia="Consolas" w:cs="Consolas"/>
          <w:color w:val="000000"/>
          <w:kern w:val="0"/>
          <w:sz w:val="24"/>
          <w:lang w:bidi="ar"/>
        </w:rPr>
        <w:t xml:space="preserve"> --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保证能够用程序驱动浏览器，实现自动化测试 </w:t>
      </w:r>
    </w:p>
    <w:p w14:paraId="15A94BC5">
      <w:pPr>
        <w:spacing w:line="400" w:lineRule="exact"/>
        <w:ind w:firstLine="420"/>
        <w:rPr>
          <w:sz w:val="24"/>
        </w:rPr>
      </w:pPr>
      <w:r>
        <w:rPr>
          <w:rFonts w:hint="eastAsia" w:asciiTheme="minorEastAsia" w:hAnsiTheme="minorEastAsia" w:cstheme="minorEastAsia"/>
          <w:sz w:val="24"/>
        </w:rPr>
        <w:t>复制“chromedriver.exe”驱动文件到Python安装目录“C:\Python38\”（根据实际目录放）</w:t>
      </w:r>
      <w:r>
        <w:rPr>
          <w:rFonts w:hint="eastAsia" w:asciiTheme="minorEastAsia" w:hAnsiTheme="minorEastAsia" w:cstheme="minorEastAsia"/>
          <w:sz w:val="24"/>
          <w:lang w:eastAsia="zh-CN"/>
        </w:rPr>
        <w:t>，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注意：浏览器驱动版本和浏览器版本必须一致</w:t>
      </w:r>
    </w:p>
    <w:p w14:paraId="1ACC866E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Consolas" w:hAnsi="Consolas" w:eastAsia="Consolas" w:cs="Consolas"/>
          <w:b/>
          <w:bCs/>
          <w:color w:val="000000"/>
          <w:kern w:val="0"/>
          <w:sz w:val="24"/>
          <w:lang w:bidi="ar"/>
        </w:rPr>
        <w:t>1.5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安装</w:t>
      </w:r>
      <w:r>
        <w:rPr>
          <w:rFonts w:ascii="Consolas" w:hAnsi="Consolas" w:eastAsia="Consolas" w:cs="Consolas"/>
          <w:b/>
          <w:bCs/>
          <w:color w:val="000000"/>
          <w:kern w:val="0"/>
          <w:sz w:val="24"/>
          <w:lang w:bidi="ar"/>
        </w:rPr>
        <w:t>selenium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 xml:space="preserve">包 </w:t>
      </w:r>
    </w:p>
    <w:p w14:paraId="334DF6D7">
      <w:pPr>
        <w:spacing w:line="400" w:lineRule="exact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1.5.1 打开cmd窗口输入：pip install selenium(如果不可用，换成</w:t>
      </w:r>
      <w:r>
        <w:rPr>
          <w:rFonts w:asciiTheme="minorEastAsia" w:hAnsiTheme="minorEastAsia" w:cstheme="minorEastAsia"/>
          <w:b/>
          <w:bCs/>
          <w:sz w:val="24"/>
        </w:rPr>
        <w:t>python -m pip install</w:t>
      </w:r>
      <w:r>
        <w:rPr>
          <w:rFonts w:hint="eastAsia" w:asciiTheme="minorEastAsia" w:hAnsiTheme="minorEastAsia" w:cstheme="minorEastAsia"/>
          <w:sz w:val="24"/>
        </w:rPr>
        <w:t>)</w:t>
      </w:r>
    </w:p>
    <w:p w14:paraId="51035784">
      <w:pPr>
        <w:widowControl/>
        <w:spacing w:line="400" w:lineRule="exact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1.5.2 校验，输入：pip show selenium，能看到selenium包的信息表示安装成功</w:t>
      </w:r>
      <w:r>
        <w:rPr>
          <w:rFonts w:hint="eastAsia" w:asciiTheme="minorEastAsia" w:hAnsiTheme="minorEastAsia" w:cstheme="minorEastAsia"/>
          <w:sz w:val="24"/>
          <w:lang w:eastAsia="zh-CN"/>
        </w:rPr>
        <w:t>。</w:t>
      </w:r>
    </w:p>
    <w:p w14:paraId="32BEF511">
      <w:pPr>
        <w:widowControl/>
        <w:ind w:left="420" w:firstLine="420"/>
        <w:jc w:val="left"/>
        <w:rPr>
          <w:sz w:val="24"/>
        </w:rPr>
      </w:pPr>
    </w:p>
    <w:p w14:paraId="2E4D6F45">
      <w:pPr>
        <w:widowControl/>
        <w:jc w:val="left"/>
        <w:rPr>
          <w:sz w:val="24"/>
        </w:rPr>
      </w:pPr>
    </w:p>
    <w:p w14:paraId="084152C0">
      <w:pPr>
        <w:widowControl/>
        <w:jc w:val="center"/>
        <w:rPr>
          <w:sz w:val="24"/>
        </w:rPr>
      </w:pPr>
      <w:r>
        <w:rPr>
          <w:sz w:val="24"/>
        </w:rPr>
        <w:drawing>
          <wp:inline distT="0" distB="0" distL="114300" distR="114300">
            <wp:extent cx="5000625" cy="2905125"/>
            <wp:effectExtent l="0" t="0" r="0" b="0"/>
            <wp:docPr id="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114300" distR="114300">
            <wp:extent cx="5000625" cy="2905125"/>
            <wp:effectExtent l="0" t="0" r="0" b="0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4386">
      <w:pPr>
        <w:ind w:left="420" w:firstLine="420"/>
        <w:rPr>
          <w:sz w:val="24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4"/>
        </w:rPr>
        <w:t>提示：如果使用“pip install selenium”无法安装成功，可使用国内镜像源重试，命令为：“pip install selenium -i https://pypi.douban.com/simple/”</w:t>
      </w:r>
    </w:p>
    <w:p w14:paraId="03FB593B">
      <w:pPr>
        <w:rPr>
          <w:b/>
          <w:bCs/>
        </w:rPr>
      </w:pPr>
      <w:r>
        <w:rPr>
          <w:rFonts w:hint="eastAsia"/>
          <w:b/>
          <w:bCs/>
        </w:rPr>
        <w:t xml:space="preserve"> 1.6安装parameterized包</w:t>
      </w:r>
    </w:p>
    <w:p w14:paraId="5C9ACEF9">
      <w:pPr>
        <w:spacing w:line="400" w:lineRule="exact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1.6.1 打开cmd窗口输入：pip install parameterized</w:t>
      </w:r>
    </w:p>
    <w:p w14:paraId="3A031C8B">
      <w:pPr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1.6.2 校验，输入：pip show parameterized，能看到parameterized包的信息表示安装成功</w:t>
      </w:r>
      <w:r>
        <w:rPr>
          <w:rFonts w:hint="eastAsia" w:asciiTheme="minorEastAsia" w:hAnsiTheme="minorEastAsia" w:cstheme="minorEastAsia"/>
          <w:sz w:val="24"/>
          <w:lang w:eastAsia="zh-CN"/>
        </w:rPr>
        <w:t>。</w:t>
      </w:r>
    </w:p>
    <w:p w14:paraId="246AE487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33CDD554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7A7DB986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44434ADB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649B9317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3F66C9E6">
      <w:pPr>
        <w:spacing w:line="400" w:lineRule="exact"/>
        <w:rPr>
          <w:rFonts w:hint="eastAsia" w:asciiTheme="minorEastAsia" w:hAnsiTheme="minorEastAsia" w:cstheme="minorEastAsia"/>
          <w:sz w:val="24"/>
        </w:rPr>
      </w:pPr>
      <w:r>
        <w:rPr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117475</wp:posOffset>
            </wp:positionV>
            <wp:extent cx="5271770" cy="2606040"/>
            <wp:effectExtent l="0" t="0" r="5080" b="3810"/>
            <wp:wrapNone/>
            <wp:docPr id="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5C4FA6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21687E01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40B6B904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3CE4A153">
      <w:pPr>
        <w:spacing w:line="400" w:lineRule="exact"/>
        <w:rPr>
          <w:rFonts w:hint="eastAsia" w:asciiTheme="minorEastAsia" w:hAnsiTheme="minorEastAsia" w:cstheme="minorEastAsia"/>
          <w:sz w:val="24"/>
        </w:rPr>
      </w:pPr>
    </w:p>
    <w:p w14:paraId="2A0DC2F2">
      <w:pPr>
        <w:rPr>
          <w:rFonts w:hint="eastAsia" w:asciiTheme="minorEastAsia" w:hAnsiTheme="minorEastAsia" w:cstheme="minorEastAsia"/>
          <w:sz w:val="24"/>
        </w:rPr>
      </w:pPr>
    </w:p>
    <w:p w14:paraId="62069B1F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3B42924B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406D41FB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0A422374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774DBC8D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5E844CF8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019A2F9D">
      <w:pPr>
        <w:ind w:firstLine="420"/>
        <w:rPr>
          <w:rFonts w:hint="eastAsia" w:asciiTheme="minorEastAsia" w:hAnsiTheme="minorEastAsia" w:cstheme="minorEastAsia"/>
          <w:b/>
          <w:bCs/>
          <w:color w:val="FF0000"/>
          <w:sz w:val="24"/>
        </w:rPr>
      </w:pPr>
    </w:p>
    <w:p w14:paraId="6CFC96ED">
      <w:pPr>
        <w:rPr>
          <w:rFonts w:hint="eastAsia" w:asciiTheme="minorEastAsia" w:hAnsiTheme="minorEastAsia" w:cstheme="minorEastAsia"/>
          <w:b/>
          <w:bCs/>
          <w:color w:val="FF0000"/>
          <w:sz w:val="24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4"/>
        </w:rPr>
        <w:t>提示：如果使用“pip install parameterized”无法安装成功，可使用国内镜像源重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</w:rPr>
        <w:tab/>
      </w:r>
      <w:r>
        <w:rPr>
          <w:rFonts w:hint="eastAsia" w:asciiTheme="minorEastAsia" w:hAnsiTheme="minorEastAsia" w:cstheme="minorEastAsia"/>
          <w:b/>
          <w:bCs/>
          <w:color w:val="FF0000"/>
          <w:sz w:val="24"/>
        </w:rPr>
        <w:t>试，命令为：“pip install parameterized -i https://pypi.douban.com/simple/”</w:t>
      </w:r>
    </w:p>
    <w:p w14:paraId="3136FA35">
      <w:pPr>
        <w:rPr>
          <w:b/>
          <w:bCs/>
        </w:rPr>
      </w:pPr>
      <w:r>
        <w:rPr>
          <w:rFonts w:hint="eastAsia"/>
          <w:b/>
          <w:bCs/>
        </w:rPr>
        <w:t>1.7 安装HTMLTestReport包</w:t>
      </w:r>
    </w:p>
    <w:p w14:paraId="2529A3B0">
      <w:pPr>
        <w:spacing w:line="400" w:lineRule="exact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1.7.1 打开cmd窗口输入：pip install HTMLTestReport</w:t>
      </w:r>
    </w:p>
    <w:p w14:paraId="49796802">
      <w:pPr>
        <w:spacing w:line="400" w:lineRule="exact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1.7.2 校验，输入：pip show HTMLTestReport，能看到HTMLTestReport包的信息表示安装成功</w:t>
      </w:r>
    </w:p>
    <w:p w14:paraId="51980318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  <w:r>
        <w:rPr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-123190</wp:posOffset>
            </wp:positionH>
            <wp:positionV relativeFrom="paragraph">
              <wp:posOffset>82550</wp:posOffset>
            </wp:positionV>
            <wp:extent cx="5271770" cy="2606040"/>
            <wp:effectExtent l="0" t="0" r="5080" b="3810"/>
            <wp:wrapNone/>
            <wp:docPr id="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BB9EE9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6BCC3FC3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15B703FE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2920ED55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6F3DA959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2B96A283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4CE533B6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0FFDA8D5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1142B372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46EADB81">
      <w:pPr>
        <w:rPr>
          <w:sz w:val="24"/>
        </w:rPr>
      </w:pPr>
    </w:p>
    <w:p w14:paraId="336B37F1">
      <w:pPr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color w:val="FF0000"/>
          <w:sz w:val="24"/>
        </w:rPr>
        <w:t>提示：如果使用“pip install HTMLTestReport”无法安装成功，可使用国内镜像源重</w:t>
      </w:r>
      <w:r>
        <w:rPr>
          <w:rFonts w:hint="eastAsia" w:asciiTheme="minorEastAsia" w:hAnsiTheme="minorEastAsia" w:cstheme="minorEastAsia"/>
          <w:color w:val="FF0000"/>
          <w:sz w:val="24"/>
        </w:rPr>
        <w:tab/>
      </w:r>
      <w:r>
        <w:rPr>
          <w:rFonts w:hint="eastAsia" w:asciiTheme="minorEastAsia" w:hAnsiTheme="minorEastAsia" w:cstheme="minorEastAsia"/>
          <w:color w:val="FF0000"/>
          <w:sz w:val="24"/>
        </w:rPr>
        <w:t xml:space="preserve">试，命令为：“pip install HTMLTestReport -i </w:t>
      </w:r>
      <w:r>
        <w:fldChar w:fldCharType="begin"/>
      </w:r>
      <w:r>
        <w:instrText xml:space="preserve"> HYPERLINK "https://pypi.douban.com/simple/”" </w:instrText>
      </w:r>
      <w:r>
        <w:fldChar w:fldCharType="separate"/>
      </w:r>
      <w:r>
        <w:rPr>
          <w:rStyle w:val="25"/>
          <w:rFonts w:hint="eastAsia" w:asciiTheme="minorEastAsia" w:hAnsiTheme="minorEastAsia" w:cstheme="minorEastAsia"/>
          <w:color w:val="FF0000"/>
          <w:sz w:val="24"/>
        </w:rPr>
        <w:t>https://pypi.douban.com/simple/”</w:t>
      </w:r>
      <w:r>
        <w:rPr>
          <w:rStyle w:val="25"/>
          <w:rFonts w:hint="eastAsia" w:asciiTheme="minorEastAsia" w:hAnsiTheme="minorEastAsia" w:cstheme="minorEastAsia"/>
          <w:color w:val="FF0000"/>
          <w:sz w:val="24"/>
        </w:rPr>
        <w:fldChar w:fldCharType="end"/>
      </w:r>
    </w:p>
    <w:p w14:paraId="334DFA7C">
      <w:pPr>
        <w:spacing w:line="400" w:lineRule="exact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1.8 验证测试环境</w:t>
      </w:r>
    </w:p>
    <w:p w14:paraId="518F2A08">
      <w:pPr>
        <w:spacing w:line="400" w:lineRule="exact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1.8.1 打开PyCharm开发环境，新建Python项目pythonProject，选择Python解释器版本</w:t>
      </w:r>
    </w:p>
    <w:p w14:paraId="7C4C5D94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</w:p>
    <w:p w14:paraId="18AEED74">
      <w:pPr>
        <w:spacing w:line="400" w:lineRule="exact"/>
        <w:ind w:firstLine="420"/>
        <w:rPr>
          <w:rFonts w:hint="eastAsia" w:asciiTheme="minorEastAsia" w:hAnsiTheme="minorEastAsia" w:cstheme="minorEastAsia"/>
          <w:sz w:val="24"/>
        </w:rPr>
      </w:pPr>
      <w:r>
        <w:rPr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153035</wp:posOffset>
            </wp:positionV>
            <wp:extent cx="5274310" cy="2912745"/>
            <wp:effectExtent l="0" t="0" r="2540" b="1905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D84A32">
      <w:pPr>
        <w:rPr>
          <w:sz w:val="24"/>
        </w:rPr>
      </w:pPr>
    </w:p>
    <w:p w14:paraId="49A3057A">
      <w:pPr>
        <w:rPr>
          <w:sz w:val="24"/>
        </w:rPr>
      </w:pPr>
    </w:p>
    <w:p w14:paraId="0E1604B2">
      <w:pPr>
        <w:ind w:firstLine="420"/>
        <w:rPr>
          <w:sz w:val="24"/>
        </w:rPr>
      </w:pPr>
    </w:p>
    <w:p w14:paraId="7DBEDF4D">
      <w:pPr>
        <w:ind w:firstLine="420"/>
        <w:rPr>
          <w:sz w:val="24"/>
        </w:rPr>
      </w:pPr>
    </w:p>
    <w:p w14:paraId="1E89877C">
      <w:pPr>
        <w:ind w:firstLine="420"/>
        <w:rPr>
          <w:sz w:val="24"/>
        </w:rPr>
      </w:pPr>
    </w:p>
    <w:p w14:paraId="1D1F52ED">
      <w:pPr>
        <w:ind w:firstLine="420"/>
        <w:rPr>
          <w:sz w:val="24"/>
        </w:rPr>
      </w:pPr>
    </w:p>
    <w:p w14:paraId="55BD0E63">
      <w:pPr>
        <w:ind w:firstLine="420"/>
        <w:rPr>
          <w:sz w:val="24"/>
        </w:rPr>
      </w:pPr>
    </w:p>
    <w:p w14:paraId="50DDBFF5">
      <w:pPr>
        <w:ind w:firstLine="420"/>
        <w:rPr>
          <w:sz w:val="24"/>
        </w:rPr>
      </w:pPr>
    </w:p>
    <w:p w14:paraId="661A0B98">
      <w:pPr>
        <w:ind w:firstLine="420"/>
        <w:rPr>
          <w:sz w:val="24"/>
        </w:rPr>
      </w:pPr>
    </w:p>
    <w:p w14:paraId="103BAE26">
      <w:pPr>
        <w:ind w:firstLine="420"/>
        <w:rPr>
          <w:sz w:val="24"/>
        </w:rPr>
      </w:pPr>
    </w:p>
    <w:p w14:paraId="5C9498CE">
      <w:pPr>
        <w:rPr>
          <w:sz w:val="24"/>
        </w:rPr>
      </w:pPr>
    </w:p>
    <w:p w14:paraId="50D263BD">
      <w:pPr>
        <w:ind w:left="420" w:firstLine="420"/>
        <w:rPr>
          <w:rFonts w:hint="eastAsia"/>
          <w:sz w:val="24"/>
        </w:rPr>
      </w:pPr>
    </w:p>
    <w:p w14:paraId="7E0861E3">
      <w:pPr>
        <w:ind w:left="420" w:firstLine="420"/>
        <w:rPr>
          <w:rFonts w:hint="eastAsia"/>
          <w:sz w:val="24"/>
        </w:rPr>
      </w:pPr>
    </w:p>
    <w:p w14:paraId="6E631C80">
      <w:pPr>
        <w:ind w:left="420" w:firstLine="420"/>
        <w:rPr>
          <w:rFonts w:hint="eastAsia"/>
          <w:sz w:val="24"/>
        </w:rPr>
      </w:pPr>
    </w:p>
    <w:p w14:paraId="03F26C0F">
      <w:pPr>
        <w:ind w:left="420" w:firstLine="420"/>
        <w:rPr>
          <w:rFonts w:hint="eastAsia"/>
          <w:sz w:val="24"/>
        </w:rPr>
      </w:pPr>
    </w:p>
    <w:p w14:paraId="4BB70F18">
      <w:pPr>
        <w:rPr>
          <w:sz w:val="24"/>
        </w:rPr>
      </w:pPr>
      <w:r>
        <w:rPr>
          <w:rFonts w:hint="eastAsia"/>
          <w:sz w:val="24"/>
        </w:rPr>
        <w:t>1.8.2 在上述新建Python项目下创建名为hello_world的Python file</w:t>
      </w:r>
    </w:p>
    <w:p w14:paraId="48CAFA03">
      <w:pPr>
        <w:rPr>
          <w:sz w:val="24"/>
        </w:rPr>
      </w:pPr>
      <w:r>
        <w:rPr>
          <w:sz w:val="24"/>
        </w:rPr>
        <w:drawing>
          <wp:inline distT="0" distB="0" distL="114300" distR="114300">
            <wp:extent cx="5268595" cy="2011680"/>
            <wp:effectExtent l="0" t="0" r="8255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2D51">
      <w:pPr>
        <w:rPr>
          <w:sz w:val="24"/>
        </w:rPr>
      </w:pPr>
      <w:r>
        <w:rPr>
          <w:rFonts w:hint="eastAsia"/>
          <w:sz w:val="24"/>
        </w:rPr>
        <w:t>1.8.3 在hello_world文件下输入自动化环境测试代码</w:t>
      </w:r>
    </w:p>
    <w:p w14:paraId="7265494D">
      <w:pPr>
        <w:rPr>
          <w:sz w:val="24"/>
        </w:rPr>
      </w:pPr>
      <w:r>
        <w:rPr>
          <w:sz w:val="24"/>
        </w:rPr>
        <w:drawing>
          <wp:inline distT="0" distB="0" distL="0" distR="0">
            <wp:extent cx="5274310" cy="1884680"/>
            <wp:effectExtent l="0" t="0" r="2540" b="1270"/>
            <wp:docPr id="305176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621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A432">
      <w:pPr>
        <w:rPr>
          <w:rFonts w:hint="eastAsia"/>
          <w:sz w:val="24"/>
        </w:rPr>
      </w:pPr>
      <w:r>
        <w:rPr>
          <w:rFonts w:hint="eastAsia"/>
          <w:sz w:val="24"/>
        </w:rPr>
        <w:t>1.8.4 右击运行代码</w:t>
      </w:r>
    </w:p>
    <w:p w14:paraId="1E80DA53">
      <w:pPr>
        <w:ind w:firstLine="420"/>
        <w:rPr>
          <w:sz w:val="24"/>
        </w:rPr>
      </w:pPr>
    </w:p>
    <w:p w14:paraId="5044528E">
      <w:pPr>
        <w:ind w:firstLine="420"/>
        <w:rPr>
          <w:sz w:val="24"/>
        </w:rPr>
      </w:pPr>
    </w:p>
    <w:p w14:paraId="681FF876">
      <w:pPr>
        <w:ind w:firstLine="420"/>
        <w:rPr>
          <w:sz w:val="24"/>
        </w:rPr>
      </w:pPr>
    </w:p>
    <w:p w14:paraId="2D8BAFC5">
      <w:pPr>
        <w:ind w:firstLine="420"/>
        <w:rPr>
          <w:sz w:val="24"/>
        </w:rPr>
      </w:pPr>
    </w:p>
    <w:p w14:paraId="62E2D76E">
      <w:pPr>
        <w:rPr>
          <w:sz w:val="24"/>
        </w:rPr>
      </w:pPr>
      <w:r>
        <w:rPr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349885</wp:posOffset>
            </wp:positionH>
            <wp:positionV relativeFrom="paragraph">
              <wp:posOffset>71120</wp:posOffset>
            </wp:positionV>
            <wp:extent cx="3740785" cy="3361690"/>
            <wp:effectExtent l="0" t="0" r="2540" b="635"/>
            <wp:wrapNone/>
            <wp:docPr id="1499474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74036" name="图片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3361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DB70F">
      <w:pPr>
        <w:ind w:firstLine="420"/>
        <w:rPr>
          <w:sz w:val="24"/>
        </w:rPr>
      </w:pPr>
    </w:p>
    <w:p w14:paraId="5FDDE5F0">
      <w:pPr>
        <w:ind w:firstLine="420"/>
        <w:rPr>
          <w:sz w:val="24"/>
        </w:rPr>
      </w:pPr>
    </w:p>
    <w:p w14:paraId="2FD138EB">
      <w:pPr>
        <w:rPr>
          <w:sz w:val="24"/>
        </w:rPr>
      </w:pPr>
    </w:p>
    <w:p w14:paraId="67A28ECE">
      <w:pPr>
        <w:ind w:firstLine="420"/>
        <w:rPr>
          <w:sz w:val="24"/>
        </w:rPr>
      </w:pPr>
    </w:p>
    <w:p w14:paraId="4D3738D8">
      <w:pPr>
        <w:rPr>
          <w:sz w:val="24"/>
        </w:rPr>
      </w:pPr>
    </w:p>
    <w:p w14:paraId="5D88F85F">
      <w:pPr>
        <w:ind w:firstLine="420"/>
        <w:rPr>
          <w:sz w:val="24"/>
        </w:rPr>
      </w:pPr>
    </w:p>
    <w:p w14:paraId="10C6C525">
      <w:pPr>
        <w:ind w:firstLine="420"/>
        <w:rPr>
          <w:sz w:val="24"/>
        </w:rPr>
      </w:pPr>
    </w:p>
    <w:p w14:paraId="10299225">
      <w:pPr>
        <w:ind w:firstLine="420"/>
        <w:rPr>
          <w:sz w:val="24"/>
        </w:rPr>
      </w:pPr>
    </w:p>
    <w:p w14:paraId="768064E2">
      <w:pPr>
        <w:ind w:firstLine="420"/>
        <w:rPr>
          <w:sz w:val="24"/>
        </w:rPr>
      </w:pPr>
    </w:p>
    <w:p w14:paraId="6014B353">
      <w:pPr>
        <w:ind w:firstLine="420"/>
        <w:rPr>
          <w:rFonts w:hint="eastAsia"/>
          <w:sz w:val="24"/>
        </w:rPr>
      </w:pPr>
    </w:p>
    <w:p w14:paraId="336F8003">
      <w:pPr>
        <w:ind w:firstLine="420"/>
        <w:rPr>
          <w:sz w:val="24"/>
        </w:rPr>
      </w:pPr>
    </w:p>
    <w:p w14:paraId="49E93959">
      <w:pPr>
        <w:rPr>
          <w:sz w:val="24"/>
        </w:rPr>
      </w:pPr>
    </w:p>
    <w:p w14:paraId="590841B0">
      <w:pPr>
        <w:rPr>
          <w:rFonts w:hint="eastAsia"/>
          <w:sz w:val="24"/>
        </w:rPr>
      </w:pPr>
    </w:p>
    <w:p w14:paraId="1349DB6F">
      <w:pPr>
        <w:rPr>
          <w:sz w:val="24"/>
        </w:rPr>
      </w:pPr>
    </w:p>
    <w:p w14:paraId="0055FBD0">
      <w:pPr>
        <w:ind w:firstLine="420"/>
        <w:rPr>
          <w:rFonts w:hint="eastAsia"/>
          <w:sz w:val="24"/>
        </w:rPr>
      </w:pPr>
    </w:p>
    <w:p w14:paraId="75598CDB">
      <w:pPr>
        <w:ind w:firstLine="420"/>
        <w:rPr>
          <w:rFonts w:hint="eastAsia"/>
          <w:sz w:val="24"/>
        </w:rPr>
      </w:pPr>
    </w:p>
    <w:p w14:paraId="279C1E3D">
      <w:pPr>
        <w:rPr>
          <w:rFonts w:hint="eastAsia"/>
          <w:sz w:val="24"/>
        </w:rPr>
      </w:pPr>
    </w:p>
    <w:p w14:paraId="35729E1D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 xml:space="preserve">1.8.5 </w:t>
      </w:r>
      <w:r>
        <w:rPr>
          <w:rFonts w:hint="eastAsia"/>
          <w:sz w:val="24"/>
          <w:lang w:val="en-US" w:eastAsia="zh-CN"/>
        </w:rPr>
        <w:t>完成以下任务：访问百度网页-输入selenium--点击百度一下按钮--搜索结果-关闭浏览器。</w:t>
      </w:r>
      <w:r>
        <w:rPr>
          <w:rFonts w:hint="eastAsia"/>
          <w:b/>
          <w:bCs/>
          <w:color w:val="FF0000"/>
          <w:sz w:val="24"/>
          <w:lang w:val="en-US" w:eastAsia="zh-CN"/>
        </w:rPr>
        <w:t>（粘贴代码和运行的界面截图）</w:t>
      </w:r>
    </w:p>
    <w:p w14:paraId="3413B6FD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代码如下：</w:t>
      </w:r>
    </w:p>
    <w:p w14:paraId="5B22C79A">
      <w:r>
        <w:drawing>
          <wp:inline distT="0" distB="0" distL="114300" distR="114300">
            <wp:extent cx="5274310" cy="5146040"/>
            <wp:effectExtent l="0" t="0" r="2540" b="69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5125">
      <w:r>
        <w:drawing>
          <wp:inline distT="0" distB="0" distL="114300" distR="114300">
            <wp:extent cx="5274310" cy="4324350"/>
            <wp:effectExtent l="0" t="0" r="254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C61B">
      <w:r>
        <w:drawing>
          <wp:inline distT="0" distB="0" distL="114300" distR="114300">
            <wp:extent cx="4133850" cy="3667125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C219"/>
    <w:p w14:paraId="78335CB0"/>
    <w:p w14:paraId="5F4088CE"/>
    <w:p w14:paraId="3D7FA96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24"/>
        </w:rPr>
        <w:t>利用selenium的API自动填充数据，加入断言函数运行测试用例</w:t>
      </w:r>
    </w:p>
    <w:p w14:paraId="6687718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在pythonProject目录下新建一个pythonPackage,命名为testDemo，然后在testDemo目录下创建一个Pythonfile,命名为test01_for_demo,如下图所示：</w:t>
      </w:r>
    </w:p>
    <w:p w14:paraId="7BA3B9E6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sz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1286510</wp:posOffset>
            </wp:positionH>
            <wp:positionV relativeFrom="paragraph">
              <wp:posOffset>48260</wp:posOffset>
            </wp:positionV>
            <wp:extent cx="2735580" cy="601980"/>
            <wp:effectExtent l="0" t="0" r="7620" b="7620"/>
            <wp:wrapNone/>
            <wp:docPr id="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E1D91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</w:rPr>
      </w:pPr>
    </w:p>
    <w:p w14:paraId="3B2EFACB">
      <w:pPr>
        <w:spacing w:line="240" w:lineRule="atLeast"/>
        <w:ind w:left="525"/>
        <w:rPr>
          <w:sz w:val="24"/>
        </w:rPr>
      </w:pPr>
    </w:p>
    <w:p w14:paraId="060582CE">
      <w:pPr>
        <w:numPr>
          <w:ilvl w:val="0"/>
          <w:numId w:val="0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在test_01_demo中填写如下代码，其中“E:/webAutoTestSoftware2021/page/注册A.html”为被测网站存放的地址。</w:t>
      </w:r>
    </w:p>
    <w:p w14:paraId="552094FB">
      <w:pPr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229870</wp:posOffset>
            </wp:positionH>
            <wp:positionV relativeFrom="paragraph">
              <wp:posOffset>6350</wp:posOffset>
            </wp:positionV>
            <wp:extent cx="5272405" cy="2948305"/>
            <wp:effectExtent l="0" t="0" r="4445" b="4445"/>
            <wp:wrapNone/>
            <wp:docPr id="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CCC10">
      <w:pPr>
        <w:rPr>
          <w:b/>
          <w:bCs/>
          <w:sz w:val="24"/>
        </w:rPr>
      </w:pPr>
    </w:p>
    <w:p w14:paraId="32698C77">
      <w:pPr>
        <w:rPr>
          <w:b/>
          <w:bCs/>
          <w:sz w:val="24"/>
        </w:rPr>
      </w:pPr>
    </w:p>
    <w:p w14:paraId="3CCDF8B0">
      <w:pPr>
        <w:rPr>
          <w:b/>
          <w:bCs/>
          <w:sz w:val="24"/>
        </w:rPr>
      </w:pPr>
    </w:p>
    <w:p w14:paraId="071CC96A">
      <w:pPr>
        <w:ind w:left="420"/>
        <w:rPr>
          <w:b/>
          <w:bCs/>
          <w:sz w:val="24"/>
        </w:rPr>
      </w:pPr>
    </w:p>
    <w:p w14:paraId="330067CD">
      <w:pPr>
        <w:ind w:left="420"/>
        <w:rPr>
          <w:b/>
          <w:bCs/>
          <w:sz w:val="24"/>
        </w:rPr>
      </w:pPr>
    </w:p>
    <w:p w14:paraId="7546CB3D">
      <w:pPr>
        <w:ind w:left="420"/>
        <w:rPr>
          <w:sz w:val="24"/>
        </w:rPr>
      </w:pPr>
    </w:p>
    <w:p w14:paraId="2FA528F7">
      <w:pPr>
        <w:ind w:left="420"/>
        <w:rPr>
          <w:sz w:val="24"/>
        </w:rPr>
      </w:pPr>
    </w:p>
    <w:p w14:paraId="74051F43">
      <w:pPr>
        <w:ind w:left="420"/>
        <w:rPr>
          <w:sz w:val="24"/>
        </w:rPr>
      </w:pPr>
    </w:p>
    <w:p w14:paraId="5110CB94">
      <w:pPr>
        <w:ind w:left="420"/>
        <w:rPr>
          <w:sz w:val="24"/>
        </w:rPr>
      </w:pPr>
    </w:p>
    <w:p w14:paraId="162C875B">
      <w:pPr>
        <w:ind w:left="420"/>
        <w:rPr>
          <w:sz w:val="24"/>
        </w:rPr>
      </w:pPr>
    </w:p>
    <w:p w14:paraId="7E083835">
      <w:pPr>
        <w:ind w:left="420"/>
        <w:rPr>
          <w:sz w:val="24"/>
        </w:rPr>
      </w:pPr>
    </w:p>
    <w:p w14:paraId="4ED438A3">
      <w:pPr>
        <w:ind w:left="420"/>
        <w:rPr>
          <w:sz w:val="24"/>
        </w:rPr>
      </w:pPr>
    </w:p>
    <w:p w14:paraId="19EAD372">
      <w:pPr>
        <w:ind w:left="420"/>
        <w:rPr>
          <w:sz w:val="24"/>
        </w:rPr>
      </w:pPr>
    </w:p>
    <w:p w14:paraId="45811A07">
      <w:pPr>
        <w:ind w:left="420"/>
        <w:rPr>
          <w:sz w:val="24"/>
        </w:rPr>
      </w:pPr>
    </w:p>
    <w:p w14:paraId="3169EB82">
      <w:pPr>
        <w:ind w:left="420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259715</wp:posOffset>
            </wp:positionH>
            <wp:positionV relativeFrom="paragraph">
              <wp:posOffset>78105</wp:posOffset>
            </wp:positionV>
            <wp:extent cx="5266055" cy="2664460"/>
            <wp:effectExtent l="0" t="0" r="1270" b="2540"/>
            <wp:wrapNone/>
            <wp:docPr id="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75C43E">
      <w:pPr>
        <w:ind w:left="420"/>
        <w:rPr>
          <w:sz w:val="24"/>
        </w:rPr>
      </w:pPr>
    </w:p>
    <w:p w14:paraId="068B528C">
      <w:pPr>
        <w:ind w:left="420"/>
        <w:rPr>
          <w:sz w:val="24"/>
        </w:rPr>
      </w:pPr>
    </w:p>
    <w:p w14:paraId="5C36D039">
      <w:pPr>
        <w:ind w:left="420"/>
        <w:rPr>
          <w:sz w:val="24"/>
        </w:rPr>
      </w:pPr>
    </w:p>
    <w:p w14:paraId="5C42DF0C">
      <w:pPr>
        <w:ind w:left="420"/>
        <w:rPr>
          <w:sz w:val="24"/>
        </w:rPr>
      </w:pPr>
    </w:p>
    <w:p w14:paraId="18ED5861">
      <w:pPr>
        <w:ind w:left="420"/>
        <w:rPr>
          <w:sz w:val="24"/>
        </w:rPr>
      </w:pPr>
    </w:p>
    <w:p w14:paraId="0E2A9E30">
      <w:pPr>
        <w:ind w:left="420"/>
        <w:rPr>
          <w:sz w:val="24"/>
        </w:rPr>
      </w:pPr>
    </w:p>
    <w:p w14:paraId="597DF5FF">
      <w:pPr>
        <w:ind w:left="420"/>
        <w:rPr>
          <w:sz w:val="24"/>
        </w:rPr>
      </w:pPr>
    </w:p>
    <w:p w14:paraId="593CC953">
      <w:pPr>
        <w:ind w:left="420"/>
        <w:rPr>
          <w:sz w:val="24"/>
        </w:rPr>
      </w:pPr>
    </w:p>
    <w:p w14:paraId="420D8084">
      <w:pPr>
        <w:ind w:left="420"/>
        <w:rPr>
          <w:b/>
          <w:bCs/>
          <w:sz w:val="24"/>
        </w:rPr>
      </w:pPr>
    </w:p>
    <w:p w14:paraId="6442955F">
      <w:pPr>
        <w:rPr>
          <w:b/>
          <w:bCs/>
          <w:sz w:val="24"/>
        </w:rPr>
      </w:pPr>
    </w:p>
    <w:p w14:paraId="0F1A997B">
      <w:pPr>
        <w:rPr>
          <w:b/>
          <w:bCs/>
          <w:sz w:val="24"/>
        </w:rPr>
      </w:pPr>
    </w:p>
    <w:p w14:paraId="1A7784F0">
      <w:pPr>
        <w:rPr>
          <w:b/>
          <w:bCs/>
          <w:sz w:val="24"/>
        </w:rPr>
      </w:pPr>
    </w:p>
    <w:p w14:paraId="4BB5140B">
      <w:pPr>
        <w:rPr>
          <w:b/>
          <w:bCs/>
          <w:sz w:val="24"/>
        </w:rPr>
      </w:pPr>
    </w:p>
    <w:p w14:paraId="20D26291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  <w:r>
        <w:rPr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257175</wp:posOffset>
            </wp:positionH>
            <wp:positionV relativeFrom="paragraph">
              <wp:posOffset>98425</wp:posOffset>
            </wp:positionV>
            <wp:extent cx="5268595" cy="596265"/>
            <wp:effectExtent l="0" t="0" r="8255" b="3810"/>
            <wp:wrapNone/>
            <wp:docPr id="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432F2E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701F6C80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2B949DA1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7FCB78A0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2F6939D9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77289767">
      <w:pPr>
        <w:numPr>
          <w:ilvl w:val="0"/>
          <w:numId w:val="0"/>
        </w:numPr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2.1</w:t>
      </w:r>
      <w:r>
        <w:rPr>
          <w:rFonts w:hint="eastAsia"/>
          <w:b/>
          <w:bCs/>
          <w:sz w:val="24"/>
        </w:rPr>
        <w:t>运行测试用例</w:t>
      </w:r>
    </w:p>
    <w:p w14:paraId="3C712113">
      <w:pPr>
        <w:ind w:left="525"/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108585</wp:posOffset>
            </wp:positionV>
            <wp:extent cx="5266055" cy="888365"/>
            <wp:effectExtent l="0" t="0" r="1270" b="6985"/>
            <wp:wrapNone/>
            <wp:docPr id="7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7BF06">
      <w:pPr>
        <w:rPr>
          <w:b/>
          <w:bCs/>
          <w:sz w:val="24"/>
        </w:rPr>
      </w:pPr>
    </w:p>
    <w:p w14:paraId="36095299">
      <w:pPr>
        <w:rPr>
          <w:b/>
          <w:bCs/>
          <w:sz w:val="24"/>
        </w:rPr>
      </w:pPr>
    </w:p>
    <w:p w14:paraId="698FB33E">
      <w:pPr>
        <w:rPr>
          <w:b/>
          <w:bCs/>
          <w:sz w:val="24"/>
        </w:rPr>
      </w:pPr>
    </w:p>
    <w:p w14:paraId="04600D9D">
      <w:pPr>
        <w:rPr>
          <w:b/>
          <w:bCs/>
          <w:sz w:val="24"/>
        </w:rPr>
      </w:pPr>
    </w:p>
    <w:p w14:paraId="02C4AFE6">
      <w:pPr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38735</wp:posOffset>
            </wp:positionH>
            <wp:positionV relativeFrom="paragraph">
              <wp:posOffset>35560</wp:posOffset>
            </wp:positionV>
            <wp:extent cx="5271770" cy="672465"/>
            <wp:effectExtent l="0" t="0" r="5080" b="3810"/>
            <wp:wrapNone/>
            <wp:docPr id="7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D0E0B4">
      <w:pPr>
        <w:rPr>
          <w:b/>
          <w:bCs/>
          <w:sz w:val="24"/>
        </w:rPr>
      </w:pPr>
    </w:p>
    <w:p w14:paraId="0E6B2ADA">
      <w:pPr>
        <w:rPr>
          <w:b/>
          <w:bCs/>
          <w:sz w:val="24"/>
        </w:rPr>
      </w:pPr>
    </w:p>
    <w:p w14:paraId="6A3EF3F3">
      <w:pPr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144145</wp:posOffset>
            </wp:positionV>
            <wp:extent cx="5272405" cy="985520"/>
            <wp:effectExtent l="0" t="0" r="4445" b="5080"/>
            <wp:wrapNone/>
            <wp:docPr id="7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C5E5AF">
      <w:pPr>
        <w:rPr>
          <w:b/>
          <w:bCs/>
          <w:sz w:val="24"/>
        </w:rPr>
      </w:pPr>
    </w:p>
    <w:p w14:paraId="67482DB9">
      <w:pPr>
        <w:rPr>
          <w:b/>
          <w:bCs/>
          <w:sz w:val="24"/>
        </w:rPr>
      </w:pPr>
    </w:p>
    <w:p w14:paraId="35997F3E">
      <w:pPr>
        <w:rPr>
          <w:b/>
          <w:bCs/>
          <w:sz w:val="24"/>
        </w:rPr>
      </w:pPr>
    </w:p>
    <w:p w14:paraId="58FF3638">
      <w:pPr>
        <w:rPr>
          <w:b/>
          <w:bCs/>
          <w:sz w:val="24"/>
        </w:rPr>
      </w:pPr>
    </w:p>
    <w:p w14:paraId="4AC9FD84">
      <w:pPr>
        <w:rPr>
          <w:b/>
          <w:bCs/>
          <w:sz w:val="24"/>
        </w:rPr>
      </w:pPr>
    </w:p>
    <w:p w14:paraId="1345053D">
      <w:pPr>
        <w:rPr>
          <w:b/>
          <w:bCs/>
          <w:sz w:val="24"/>
        </w:rPr>
      </w:pPr>
    </w:p>
    <w:p w14:paraId="150E740A">
      <w:pPr>
        <w:numPr>
          <w:ilvl w:val="0"/>
          <w:numId w:val="0"/>
        </w:numPr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2.2</w:t>
      </w:r>
      <w:r>
        <w:rPr>
          <w:rFonts w:hint="eastAsia"/>
          <w:b/>
          <w:bCs/>
          <w:sz w:val="24"/>
        </w:rPr>
        <w:t>生成测试报告</w:t>
      </w:r>
    </w:p>
    <w:p w14:paraId="318D9375">
      <w:pPr>
        <w:numPr>
          <w:ilvl w:val="0"/>
          <w:numId w:val="0"/>
        </w:numPr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1400175</wp:posOffset>
            </wp:positionH>
            <wp:positionV relativeFrom="paragraph">
              <wp:posOffset>190500</wp:posOffset>
            </wp:positionV>
            <wp:extent cx="2438400" cy="822960"/>
            <wp:effectExtent l="0" t="0" r="0" b="5715"/>
            <wp:wrapNone/>
            <wp:docPr id="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</w:rPr>
        <w:t>在testDemo下新建一个名为report的HTML文件，用来存放测试报告</w:t>
      </w:r>
    </w:p>
    <w:p w14:paraId="5BC13C81">
      <w:pPr>
        <w:ind w:left="525"/>
        <w:rPr>
          <w:b/>
          <w:bCs/>
          <w:sz w:val="24"/>
        </w:rPr>
      </w:pPr>
    </w:p>
    <w:p w14:paraId="4163EA6D">
      <w:pPr>
        <w:ind w:left="525"/>
        <w:rPr>
          <w:b/>
          <w:bCs/>
          <w:sz w:val="24"/>
        </w:rPr>
      </w:pPr>
    </w:p>
    <w:p w14:paraId="22AD5834">
      <w:pPr>
        <w:ind w:left="525"/>
        <w:rPr>
          <w:b/>
          <w:bCs/>
          <w:sz w:val="24"/>
        </w:rPr>
      </w:pPr>
    </w:p>
    <w:p w14:paraId="31EA72FC">
      <w:pPr>
        <w:ind w:left="525"/>
        <w:rPr>
          <w:b/>
          <w:bCs/>
          <w:sz w:val="24"/>
        </w:rPr>
      </w:pPr>
    </w:p>
    <w:p w14:paraId="6119A561">
      <w:pPr>
        <w:ind w:left="525"/>
        <w:rPr>
          <w:b/>
          <w:bCs/>
          <w:sz w:val="24"/>
        </w:rPr>
      </w:pPr>
    </w:p>
    <w:p w14:paraId="7610CC6C">
      <w:pPr>
        <w:numPr>
          <w:ilvl w:val="0"/>
          <w:numId w:val="0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在testDemo下新建test_02_report的Pythonfile文件，用来运行测试用例套件</w:t>
      </w:r>
    </w:p>
    <w:p w14:paraId="1A7647ED">
      <w:pPr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1096645</wp:posOffset>
            </wp:positionH>
            <wp:positionV relativeFrom="paragraph">
              <wp:posOffset>196850</wp:posOffset>
            </wp:positionV>
            <wp:extent cx="2346960" cy="1051560"/>
            <wp:effectExtent l="0" t="0" r="5715" b="5715"/>
            <wp:wrapNone/>
            <wp:docPr id="7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F193B5">
      <w:pPr>
        <w:rPr>
          <w:b/>
          <w:bCs/>
          <w:sz w:val="24"/>
        </w:rPr>
      </w:pPr>
    </w:p>
    <w:p w14:paraId="076A2AAB">
      <w:pPr>
        <w:rPr>
          <w:b/>
          <w:bCs/>
          <w:sz w:val="24"/>
        </w:rPr>
      </w:pPr>
    </w:p>
    <w:p w14:paraId="6F6C2A57">
      <w:pPr>
        <w:rPr>
          <w:b/>
          <w:bCs/>
          <w:sz w:val="24"/>
        </w:rPr>
      </w:pPr>
    </w:p>
    <w:p w14:paraId="2D922580">
      <w:pPr>
        <w:rPr>
          <w:b/>
          <w:bCs/>
          <w:sz w:val="24"/>
        </w:rPr>
      </w:pPr>
    </w:p>
    <w:p w14:paraId="2E3E1CD8">
      <w:pPr>
        <w:rPr>
          <w:b/>
          <w:bCs/>
          <w:sz w:val="24"/>
        </w:rPr>
      </w:pPr>
    </w:p>
    <w:p w14:paraId="03868E20">
      <w:pPr>
        <w:rPr>
          <w:b/>
          <w:bCs/>
          <w:sz w:val="24"/>
        </w:rPr>
      </w:pPr>
    </w:p>
    <w:p w14:paraId="7FCF01D7">
      <w:pPr>
        <w:numPr>
          <w:ilvl w:val="0"/>
          <w:numId w:val="0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在test_02_report文件下编写如下代码，将测试用例封装成测试套件</w:t>
      </w:r>
    </w:p>
    <w:p w14:paraId="537DAC0A">
      <w:pPr>
        <w:rPr>
          <w:b/>
          <w:bCs/>
          <w:sz w:val="24"/>
        </w:rPr>
      </w:pPr>
      <w:r>
        <w:rPr>
          <w:sz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41910</wp:posOffset>
            </wp:positionH>
            <wp:positionV relativeFrom="paragraph">
              <wp:posOffset>29210</wp:posOffset>
            </wp:positionV>
            <wp:extent cx="5271770" cy="2480945"/>
            <wp:effectExtent l="0" t="0" r="5080" b="5080"/>
            <wp:wrapNone/>
            <wp:docPr id="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058854">
      <w:pPr>
        <w:rPr>
          <w:b/>
          <w:bCs/>
          <w:sz w:val="24"/>
        </w:rPr>
      </w:pPr>
    </w:p>
    <w:p w14:paraId="25F8DCEC">
      <w:pPr>
        <w:ind w:left="525"/>
        <w:rPr>
          <w:b/>
          <w:bCs/>
          <w:sz w:val="24"/>
        </w:rPr>
      </w:pPr>
    </w:p>
    <w:p w14:paraId="63EB0A35">
      <w:pPr>
        <w:rPr>
          <w:b/>
          <w:bCs/>
          <w:sz w:val="24"/>
        </w:rPr>
      </w:pPr>
    </w:p>
    <w:p w14:paraId="7D55580F">
      <w:pPr>
        <w:ind w:left="525"/>
        <w:rPr>
          <w:sz w:val="24"/>
        </w:rPr>
      </w:pPr>
    </w:p>
    <w:p w14:paraId="35991BEE">
      <w:pPr>
        <w:rPr>
          <w:sz w:val="24"/>
        </w:rPr>
      </w:pPr>
    </w:p>
    <w:p w14:paraId="60095DB5">
      <w:pPr>
        <w:ind w:left="525"/>
        <w:rPr>
          <w:sz w:val="24"/>
        </w:rPr>
      </w:pPr>
    </w:p>
    <w:p w14:paraId="49407A53">
      <w:pPr>
        <w:rPr>
          <w:sz w:val="24"/>
        </w:rPr>
      </w:pPr>
    </w:p>
    <w:p w14:paraId="513B7ABD">
      <w:pPr>
        <w:ind w:left="525"/>
        <w:rPr>
          <w:sz w:val="24"/>
        </w:rPr>
      </w:pPr>
    </w:p>
    <w:p w14:paraId="5797BD14">
      <w:pPr>
        <w:numPr>
          <w:ilvl w:val="0"/>
          <w:numId w:val="0"/>
        </w:numPr>
        <w:ind w:left="525" w:leftChars="0"/>
        <w:rPr>
          <w:b/>
          <w:bCs/>
          <w:sz w:val="24"/>
        </w:rPr>
      </w:pPr>
    </w:p>
    <w:p w14:paraId="1AE04A8A">
      <w:pPr>
        <w:numPr>
          <w:ilvl w:val="0"/>
          <w:numId w:val="0"/>
        </w:numPr>
        <w:rPr>
          <w:b/>
          <w:bCs/>
          <w:sz w:val="24"/>
        </w:rPr>
      </w:pPr>
    </w:p>
    <w:p w14:paraId="2B0FFACC">
      <w:pPr>
        <w:numPr>
          <w:ilvl w:val="0"/>
          <w:numId w:val="0"/>
        </w:numPr>
        <w:rPr>
          <w:b/>
          <w:bCs/>
          <w:sz w:val="24"/>
        </w:rPr>
      </w:pPr>
      <w:r>
        <w:rPr>
          <w:rFonts w:hint="eastAsia"/>
          <w:sz w:val="24"/>
          <w:lang w:val="en-US" w:eastAsia="zh-CN"/>
        </w:rPr>
        <w:t>2.3</w:t>
      </w:r>
      <w:r>
        <w:rPr>
          <w:rFonts w:hint="eastAsia"/>
          <w:sz w:val="24"/>
        </w:rPr>
        <w:t>运行</w:t>
      </w:r>
      <w:r>
        <w:rPr>
          <w:rFonts w:hint="eastAsia"/>
          <w:b/>
          <w:bCs/>
          <w:sz w:val="24"/>
        </w:rPr>
        <w:t>test_02_report.py，2条测试用例均运行成功</w:t>
      </w:r>
    </w:p>
    <w:p w14:paraId="5B00ED7B">
      <w:pPr>
        <w:ind w:left="525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207645</wp:posOffset>
            </wp:positionH>
            <wp:positionV relativeFrom="paragraph">
              <wp:posOffset>86995</wp:posOffset>
            </wp:positionV>
            <wp:extent cx="5036820" cy="1676400"/>
            <wp:effectExtent l="0" t="0" r="1905" b="0"/>
            <wp:wrapNone/>
            <wp:docPr id="7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2C7F84">
      <w:pPr>
        <w:ind w:left="525"/>
        <w:rPr>
          <w:sz w:val="24"/>
        </w:rPr>
      </w:pPr>
    </w:p>
    <w:p w14:paraId="3CE9B47D">
      <w:pPr>
        <w:ind w:left="525"/>
        <w:rPr>
          <w:sz w:val="24"/>
        </w:rPr>
      </w:pPr>
    </w:p>
    <w:p w14:paraId="7EF72057">
      <w:pPr>
        <w:rPr>
          <w:sz w:val="24"/>
        </w:rPr>
      </w:pPr>
    </w:p>
    <w:p w14:paraId="008C8984">
      <w:pPr>
        <w:ind w:left="525"/>
        <w:rPr>
          <w:sz w:val="24"/>
        </w:rPr>
      </w:pPr>
    </w:p>
    <w:p w14:paraId="1CCD1945">
      <w:pPr>
        <w:ind w:left="525"/>
        <w:rPr>
          <w:sz w:val="24"/>
        </w:rPr>
      </w:pPr>
    </w:p>
    <w:p w14:paraId="19215DE8">
      <w:pPr>
        <w:ind w:left="525"/>
        <w:rPr>
          <w:sz w:val="24"/>
        </w:rPr>
      </w:pPr>
    </w:p>
    <w:p w14:paraId="2F437E3E">
      <w:pPr>
        <w:ind w:left="525"/>
        <w:rPr>
          <w:sz w:val="24"/>
        </w:rPr>
      </w:pPr>
    </w:p>
    <w:p w14:paraId="16393B34">
      <w:pPr>
        <w:rPr>
          <w:sz w:val="24"/>
        </w:rPr>
      </w:pPr>
    </w:p>
    <w:p w14:paraId="54B257A7">
      <w:pPr>
        <w:rPr>
          <w:sz w:val="24"/>
        </w:rPr>
      </w:pPr>
    </w:p>
    <w:p w14:paraId="645C2AF8">
      <w:pPr>
        <w:numPr>
          <w:ilvl w:val="0"/>
          <w:numId w:val="0"/>
        </w:numPr>
        <w:rPr>
          <w:sz w:val="24"/>
        </w:rPr>
      </w:pPr>
      <w:r>
        <w:rPr>
          <w:rFonts w:hint="eastAsia"/>
          <w:sz w:val="24"/>
          <w:lang w:val="en-US" w:eastAsia="zh-CN"/>
        </w:rPr>
        <w:t>2.4</w:t>
      </w:r>
      <w:r>
        <w:rPr>
          <w:rFonts w:hint="eastAsia"/>
          <w:sz w:val="24"/>
        </w:rPr>
        <w:t>在report.html页面使用浏览器查看测试简易报告。</w:t>
      </w:r>
    </w:p>
    <w:p w14:paraId="6F0953A4">
      <w:pPr>
        <w:ind w:left="525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137160</wp:posOffset>
            </wp:positionH>
            <wp:positionV relativeFrom="paragraph">
              <wp:posOffset>114300</wp:posOffset>
            </wp:positionV>
            <wp:extent cx="5266055" cy="1409700"/>
            <wp:effectExtent l="0" t="0" r="1270" b="0"/>
            <wp:wrapNone/>
            <wp:docPr id="8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EEE291">
      <w:pPr>
        <w:ind w:left="525"/>
        <w:rPr>
          <w:sz w:val="24"/>
        </w:rPr>
      </w:pPr>
    </w:p>
    <w:p w14:paraId="05A1ACB6">
      <w:pPr>
        <w:ind w:left="525"/>
        <w:rPr>
          <w:sz w:val="24"/>
        </w:rPr>
      </w:pPr>
    </w:p>
    <w:p w14:paraId="22839C50">
      <w:pPr>
        <w:ind w:left="525"/>
        <w:rPr>
          <w:sz w:val="24"/>
        </w:rPr>
      </w:pPr>
    </w:p>
    <w:p w14:paraId="233497EB">
      <w:pPr>
        <w:ind w:left="525"/>
        <w:rPr>
          <w:sz w:val="24"/>
        </w:rPr>
      </w:pPr>
    </w:p>
    <w:p w14:paraId="279388E9">
      <w:pPr>
        <w:ind w:left="525"/>
        <w:rPr>
          <w:sz w:val="24"/>
        </w:rPr>
      </w:pPr>
    </w:p>
    <w:p w14:paraId="047B545A">
      <w:pPr>
        <w:ind w:left="525"/>
        <w:rPr>
          <w:sz w:val="24"/>
        </w:rPr>
      </w:pPr>
    </w:p>
    <w:p w14:paraId="099ACF66">
      <w:pPr>
        <w:ind w:left="525"/>
        <w:rPr>
          <w:sz w:val="24"/>
        </w:rPr>
      </w:pPr>
    </w:p>
    <w:p w14:paraId="553213F7">
      <w:pPr>
        <w:rPr>
          <w:sz w:val="24"/>
        </w:rPr>
      </w:pPr>
    </w:p>
    <w:p w14:paraId="14F34787">
      <w:pPr>
        <w:rPr>
          <w:sz w:val="24"/>
        </w:rPr>
      </w:pPr>
      <w:r>
        <w:rPr>
          <w:sz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184785</wp:posOffset>
            </wp:positionH>
            <wp:positionV relativeFrom="paragraph">
              <wp:posOffset>41910</wp:posOffset>
            </wp:positionV>
            <wp:extent cx="5265420" cy="3853180"/>
            <wp:effectExtent l="0" t="0" r="1905" b="4445"/>
            <wp:wrapNone/>
            <wp:docPr id="8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2DDDE0">
      <w:pPr>
        <w:rPr>
          <w:sz w:val="24"/>
        </w:rPr>
      </w:pPr>
    </w:p>
    <w:p w14:paraId="0AD2DBC8">
      <w:pPr>
        <w:rPr>
          <w:sz w:val="24"/>
        </w:rPr>
      </w:pPr>
    </w:p>
    <w:p w14:paraId="50C3ADB5">
      <w:pPr>
        <w:rPr>
          <w:sz w:val="24"/>
        </w:rPr>
      </w:pPr>
    </w:p>
    <w:p w14:paraId="7F33949B">
      <w:pPr>
        <w:rPr>
          <w:sz w:val="24"/>
        </w:rPr>
      </w:pPr>
    </w:p>
    <w:p w14:paraId="5C592BEB">
      <w:pPr>
        <w:rPr>
          <w:sz w:val="24"/>
        </w:rPr>
      </w:pPr>
    </w:p>
    <w:p w14:paraId="748F6085">
      <w:pPr>
        <w:rPr>
          <w:sz w:val="24"/>
        </w:rPr>
      </w:pPr>
    </w:p>
    <w:p w14:paraId="41092D36">
      <w:pPr>
        <w:rPr>
          <w:sz w:val="24"/>
        </w:rPr>
      </w:pPr>
    </w:p>
    <w:p w14:paraId="08A51955">
      <w:pPr>
        <w:rPr>
          <w:sz w:val="24"/>
        </w:rPr>
      </w:pPr>
    </w:p>
    <w:p w14:paraId="4E9A97DB">
      <w:pPr>
        <w:rPr>
          <w:sz w:val="24"/>
        </w:rPr>
      </w:pPr>
    </w:p>
    <w:p w14:paraId="60AEE813">
      <w:pPr>
        <w:rPr>
          <w:sz w:val="24"/>
        </w:rPr>
      </w:pPr>
    </w:p>
    <w:p w14:paraId="7DCECBCE">
      <w:pPr>
        <w:rPr>
          <w:sz w:val="24"/>
        </w:rPr>
      </w:pPr>
    </w:p>
    <w:p w14:paraId="46A283B2">
      <w:pPr>
        <w:rPr>
          <w:sz w:val="24"/>
        </w:rPr>
      </w:pPr>
    </w:p>
    <w:p w14:paraId="4CD9A30D">
      <w:pPr>
        <w:rPr>
          <w:sz w:val="24"/>
        </w:rPr>
      </w:pPr>
    </w:p>
    <w:p w14:paraId="59025755">
      <w:pPr>
        <w:rPr>
          <w:sz w:val="24"/>
        </w:rPr>
      </w:pPr>
    </w:p>
    <w:p w14:paraId="6931BD95">
      <w:pPr>
        <w:rPr>
          <w:sz w:val="24"/>
        </w:rPr>
      </w:pPr>
    </w:p>
    <w:p w14:paraId="1D95EA87">
      <w:pPr>
        <w:rPr>
          <w:sz w:val="24"/>
        </w:rPr>
      </w:pPr>
    </w:p>
    <w:p w14:paraId="0CE9E5A5">
      <w:pPr>
        <w:rPr>
          <w:sz w:val="24"/>
        </w:rPr>
      </w:pPr>
    </w:p>
    <w:p w14:paraId="74144CB3">
      <w:pPr>
        <w:rPr>
          <w:sz w:val="24"/>
        </w:rPr>
      </w:pPr>
    </w:p>
    <w:p w14:paraId="441F6FB2">
      <w:pPr>
        <w:ind w:left="525"/>
        <w:rPr>
          <w:sz w:val="24"/>
        </w:rPr>
      </w:pPr>
    </w:p>
    <w:p w14:paraId="75D228E2">
      <w:pPr>
        <w:ind w:left="525"/>
        <w:rPr>
          <w:sz w:val="24"/>
        </w:rPr>
      </w:pPr>
    </w:p>
    <w:p w14:paraId="157E8ECF">
      <w:pPr>
        <w:ind w:firstLine="240" w:firstLineChars="100"/>
        <w:rPr>
          <w:rFonts w:hint="eastAsia" w:ascii="宋体" w:hAnsi="宋体" w:eastAsia="宋体" w:cs="宋体"/>
          <w:b/>
          <w:bCs/>
          <w:color w:val="333333"/>
          <w:sz w:val="32"/>
          <w:szCs w:val="32"/>
          <w:shd w:val="clear" w:color="auto" w:fill="FFFFFF"/>
        </w:rPr>
      </w:pPr>
      <w:r>
        <w:rPr>
          <w:rFonts w:hint="eastAsia"/>
          <w:sz w:val="24"/>
        </w:rPr>
        <w:t>至此，该实验结束！</w:t>
      </w:r>
    </w:p>
    <w:p w14:paraId="7461B9B1">
      <w:p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5B9ADB38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实验2：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Selenium WebDriver 自动化测试基础应用</w:t>
      </w:r>
    </w:p>
    <w:p w14:paraId="137CCF55">
      <w:p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一、实验目的：</w:t>
      </w:r>
    </w:p>
    <w:p w14:paraId="3EB61157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 Selenium WebDriver 环境搭建方法。</w:t>
      </w:r>
    </w:p>
    <w:p w14:paraId="0B5CD7E3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熟练使用浏览器开发者工具定位页面元素。</w:t>
      </w:r>
    </w:p>
    <w:p w14:paraId="113B7807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 Selenium 提供的多种元素定位方式（ID、Name、Class Name、Tag Name、Link Text、Partial Link Text、XPath、CSS Selector）。</w:t>
      </w:r>
    </w:p>
    <w:p w14:paraId="1A1D6B2C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学会对元素进行常用操作（点击、输入、清空）及获取元素信息（文本、属性、尺寸）。</w:t>
      </w:r>
    </w:p>
    <w:p w14:paraId="5D473D06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掌握鼠标操作（右键、双击、悬停、拖拽）和键盘操作（组合键、回车等）。</w:t>
      </w:r>
    </w:p>
    <w:p w14:paraId="61470208">
      <w:pPr>
        <w:pStyle w:val="1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掌握浏览器常用操作（窗口大小调整、前进后退、刷新、获取标题和 URL、关闭）。</w:t>
      </w:r>
    </w:p>
    <w:p w14:paraId="27863DA5">
      <w:pPr>
        <w:pStyle w:val="1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能够综合运用所学知识编写一个简单的自动化测试脚本。</w:t>
      </w:r>
    </w:p>
    <w:p w14:paraId="1D3904D9">
      <w:pPr>
        <w:pStyle w:val="1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二、实验要求</w:t>
      </w:r>
    </w:p>
    <w:p w14:paraId="19D155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1.认真阅读实验要求，完成实验内容。</w:t>
      </w:r>
    </w:p>
    <w:p w14:paraId="712D554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2.按照实验模版撰写实验报告并按时提交。</w:t>
      </w:r>
    </w:p>
    <w:p w14:paraId="543827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3.实验命名规则：学号-姓名-实验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二</w:t>
      </w:r>
      <w:r>
        <w:rPr>
          <w:rFonts w:hint="default" w:ascii="Times New Roman" w:hAnsi="Times New Roman" w:cs="Times New Roman"/>
          <w:sz w:val="24"/>
          <w:szCs w:val="24"/>
        </w:rPr>
        <w:t>：实验项目名称；</w:t>
      </w:r>
    </w:p>
    <w:p w14:paraId="1FB919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4.环境：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操作系统：Windows / Linux / macOS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Python 3.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或更高版本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2D307C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Selenium 库（</w:t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pip install selenium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浏览器：Chrome 或 Firefox（本文以 Chrome 为例）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ChromeDriver（与浏览器版本匹配，下载后配置到 PATH 或放在脚本目录）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文本编辑器或 IDE（如 VS Code、PyCharm）</w:t>
      </w:r>
    </w:p>
    <w:p w14:paraId="330AA91A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三、实验内容：（包括原理和步骤）</w:t>
      </w:r>
    </w:p>
    <w:p w14:paraId="507476F5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Selenium提供了多种定位策略：ID、Name、Class Name、Tag Name、Link Text、Partial Link Text、XPath、CSS Selector。显式等待通过WebDriverWait和expected_conditions实现条件等待。</w:t>
      </w:r>
    </w:p>
    <w:p w14:paraId="6D87E99F">
      <w:pPr>
        <w:pStyle w:val="5"/>
        <w:keepNext w:val="0"/>
        <w:keepLines w:val="0"/>
        <w:pageBreakBefore w:val="0"/>
        <w:widowControl/>
        <w:numPr>
          <w:ilvl w:val="3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right="0" w:rightChars="0"/>
        <w:textAlignment w:val="auto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实验内容1：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元素定位与基础操作</w:t>
      </w:r>
    </w:p>
    <w:p w14:paraId="668353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步骤1：测试页面</w:t>
      </w:r>
    </w:p>
    <w:p w14:paraId="1B217E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创建一个名为test_page.html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 的 HTML 文件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，保存本地例如：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例如 D:/selenium_lab/test_page.html。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（代码和页面截图）</w:t>
      </w:r>
    </w:p>
    <w:p w14:paraId="28313C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2124075" cy="5057775"/>
            <wp:effectExtent l="0" t="0" r="0" b="0"/>
            <wp:docPr id="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79CD">
      <w:pPr>
        <w:pStyle w:val="6"/>
        <w:keepNext w:val="0"/>
        <w:keepLines w:val="0"/>
        <w:widowControl/>
        <w:numPr>
          <w:ilvl w:val="4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步骤2：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编写第一个 Selenium 脚本</w:t>
      </w:r>
    </w:p>
    <w:p w14:paraId="3C74E569">
      <w:pPr>
        <w:pStyle w:val="1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在 Python 脚本文件（例如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selenium_lab.py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）中编写代码，实现打开页面、元素定位和基础操作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。（代码和运行结果截图）</w:t>
      </w:r>
    </w:p>
    <w:p w14:paraId="4CB10D78">
      <w:pPr>
        <w:pStyle w:val="1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import time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from selenium import webdriver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from selenium.webdriver.common.by import By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from selenium.webdriver.support.ui import WebDriverWait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from selenium.webdriver.support import expected_conditions as EC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初始化 WebDriver（假设 ChromeDriver 已加入 PATH）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driver = webdriver.Chrome()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打开本地 HTML 文件（请根据实际路径修改）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 xml:space="preserve">file_path = "D:/selenium_lab/test_page.html"  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修改为你的实际路径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driver.get("file://" + file_path)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最大化窗口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driver.maximize_window()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等待页面加载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time.sleep(2)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========== 元素定位练习 ==========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1. 通过 ID 定位用户名输入框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username_input = driver.find_element(By.ID, "username")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username_input.send_keys("testuser")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2. 通过 Name 定位密码框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password_input = driver.find_element(By.NAME, "password")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password_input.send_keys("123456")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3. 通过 Class Name 定位一组元素（获取所有 class="item" 的元素）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items = driver.find_elements(By.CLASS_NAME, "item")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print("找到", len(items), "个 class 为 item 的元素")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for item in items: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 xml:space="preserve">    print("列表项文本:", item.text)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4. 通过 Tag Name 定位所有输入框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inputs = driver.find_elements(By.TAG_NAME, "input")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print("共有", len(inputs), "个 input 元素")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5. 通过 Link Text 定位“忘记密码？”链接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forgot_link = driver.find_element(By.LINK_TEXT, "忘记密码？")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print("忘记密码链接的 href 属性:", forgot_link.get_attribute("href"))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6. 通过 Partial Link Text 定位链接（使用部分文字）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这里使用“忘记”作为部分文字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forgot_link_partial = driver.find_element(By.PARTIAL_LINK_TEXT, "忘记")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print("通过 Partial Link Text 找到的链接文本:", forgot_link_partial.text)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7. 通过 XPath 定位登录按钮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login_btn = driver.find_element(By.XPATH, "//button[@id='loginBtn']")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login_btn.click()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print("登录按钮被点击")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8. 通过 CSS Selector 定位“记住我”复选框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remember_checkbox = driver.find_element(By.CSS_SELECTOR, "input#remember")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if not remember_checkbox.is_selected():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 xml:space="preserve">    remember_checkbox.click()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 xml:space="preserve">    print("复选框已勾选")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========== 获取元素信息 ==========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获取用户名输入框的尺寸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size = username_input.size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print("用户名输入框尺寸:", size)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获取用户名输入框的标签名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tag_name = username_input.tag_name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print("用户名输入框标签名:", tag_name)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获取用户名输入框的 placeholder 属性值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placeholder = username_input.get_attribute("placeholder")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print("用户名输入框 placeholder:", placeholder)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获取消息段落的文本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message = driver.find_element(By.ID, "message").text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print("当前消息:", message)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等待几秒观察结果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time.sleep(3)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t># 关闭浏览器</w:t>
      </w:r>
      <w:r>
        <w:rPr>
          <w:rFonts w:hint="default" w:ascii="Times New Roman" w:hAnsi="Times New Roman" w:eastAsia="宋体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</w:rPr>
        <w:t>driver.quit()</w:t>
      </w:r>
    </w:p>
    <w:p w14:paraId="341CE7A4">
      <w:pPr>
        <w:pStyle w:val="1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Times New Roman" w:hAnsi="Times New Roman" w:eastAsia="宋体" w:cs="Times New Roman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shd w:val="clear" w:fill="FFFFFF"/>
          <w:lang w:val="en-US" w:eastAsia="zh-CN"/>
        </w:rPr>
        <w:t>运行中测试页面数据回显和运行结果截图：</w:t>
      </w:r>
    </w:p>
    <w:p w14:paraId="10D5AA12">
      <w:pPr>
        <w:pStyle w:val="1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72405" cy="4434840"/>
            <wp:effectExtent l="0" t="0" r="4445" b="3810"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6226D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实验内容2：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鼠标键盘操作、浏览器操作与综合案例</w:t>
      </w:r>
    </w:p>
    <w:p w14:paraId="67C0F0CC">
      <w:pPr>
        <w:pStyle w:val="6"/>
        <w:keepNext w:val="0"/>
        <w:keepLines w:val="0"/>
        <w:widowControl/>
        <w:numPr>
          <w:ilvl w:val="4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步骤1：Selenium 的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 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ActionChains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 类提供了鼠标右键、双击、悬停、拖拽等操作</w:t>
      </w:r>
    </w:p>
    <w:p w14:paraId="71B5490F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import time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 import webdriver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selenium.webdriver.common.by import By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selenium.webdriver import ActionChains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 = webdriver.Chrome()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file_path = "D:/selenium_lab/test_page.html"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driver.get("file://" + file_path)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driver.maximize_window()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创建 ActionChains 对象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actions = ActionChains(driver)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1. 双击按钮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double_btn = driver.find_element(By.ID, "doubleClickBtn")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actions.double_click(double_btn).perform()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print("双击后消息:", driver.find_element(By.ID, "message").text)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2. 右键单击按钮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right_btn = driver.find_element(By.ID, "rightClickBtn")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actions.context_click(right_btn).perform()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print("右键单击后消息:", driver.find_element(By.ID, "message").text)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3. 鼠标悬停（hover）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hover_area = driver.find_element(By.ID, "hoverArea")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actions.move_to_element(hover_area).perform()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time.sleep(2) 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悬停后隐藏菜单会显示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4. 拖拽操作（需要两个可拖拽元素）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如果有可拖拽元素，可以使用 drag_and_drop(source, target) 方法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等待观察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time.sleep(2)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driver.quit()</w:t>
      </w:r>
    </w:p>
    <w:p w14:paraId="2BB41BDF">
      <w:pPr>
        <w:pStyle w:val="18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color w:val="auto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shd w:val="clear" w:fill="FFFFFF"/>
          <w:lang w:val="en-US" w:eastAsia="zh-CN"/>
        </w:rPr>
        <w:t>运行结果截图：</w:t>
      </w:r>
    </w:p>
    <w:p w14:paraId="142C662D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color w:val="auto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71770" cy="1111885"/>
            <wp:effectExtent l="0" t="0" r="5080" b="2540"/>
            <wp:docPr id="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50A5">
      <w:pPr>
        <w:pStyle w:val="6"/>
        <w:keepNext w:val="0"/>
        <w:keepLines w:val="0"/>
        <w:widowControl/>
        <w:numPr>
          <w:ilvl w:val="4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步骤2：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键盘操作练习</w:t>
      </w:r>
    </w:p>
    <w:p w14:paraId="4C3F741F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import time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 import webdriver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selenium.webdriver.common.by import By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selenium.webdriver.common.keys import Keys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selenium_lab import file_path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重新打开页面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 = webdriver.Chrome()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driver.get("file://" + file_path)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driver.maximize_window()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username = driver.find_element(By.ID, "username")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password = driver.find_element(By.ID, "password")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输入用户名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username.send_keys("testuser")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全选用户名（Ctrl+A）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username.send_keys(Keys.CONTROL, "a")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剪切（Ctrl+X）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username.send_keys(Keys.CONTROL, "x")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粘贴到密码框（需要先点击密码框）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password.click()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password.send_keys(Keys.CONTROL, "v")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在密码框按回车（假设表单有提交行为，这里没有，只是演示）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password.send_keys(Keys.ENTER)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driver.quit()</w:t>
      </w:r>
    </w:p>
    <w:p w14:paraId="3520C6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21"/>
          <w:szCs w:val="21"/>
          <w:lang w:val="en-US" w:eastAsia="zh-CN" w:bidi="ar-SA"/>
        </w:rPr>
        <w:t>测试页面数据回显和运行截图：</w:t>
      </w:r>
    </w:p>
    <w:p w14:paraId="4416F2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5272405" cy="2194560"/>
            <wp:effectExtent l="0" t="0" r="4445" b="5715"/>
            <wp:docPr id="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E01E">
      <w:pPr>
        <w:pStyle w:val="6"/>
        <w:keepNext w:val="0"/>
        <w:keepLines w:val="0"/>
        <w:widowControl/>
        <w:numPr>
          <w:ilvl w:val="4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步骤3：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浏览器常用操作</w:t>
      </w:r>
    </w:p>
    <w:p w14:paraId="56508826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import time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 import webdriver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selenium_lab import file_path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 = webdriver.Chrome()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driver.get("file://" + file_path)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driver.maximize_window()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获取当前页面标题和URL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title = driver.title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url = driver.current_url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print("页面标题:", title)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print("当前URL:", url)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调整窗口大小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driver.set_window_size(800, 600)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刷新页面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driver.refresh()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time.sleep(1)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打开另一个页面（模拟前进后退）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driver.get("https://www.baidu.com") 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需要联网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time.sleep(2)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driver.back() 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返回原页面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time.sleep(2)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driver.forward() 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再前进到百度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time.sleep(2)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关闭当前窗口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driver.close()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如果还有窗口，需要切换；这里只有单个窗口，脚本结束</w:t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auto"/>
          <w:sz w:val="21"/>
          <w:szCs w:val="21"/>
          <w:shd w:val="clear" w:fill="FFFFFF"/>
        </w:rPr>
        <w:t># 如果 driver 还有未关闭的，可以 driver.quit()</w:t>
      </w:r>
    </w:p>
    <w:p w14:paraId="75EC83CF">
      <w:pPr>
        <w:rPr>
          <w:rFonts w:hint="eastAsia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  <w:t>测试页面数据回显和页面截图：</w:t>
      </w:r>
    </w:p>
    <w:p w14:paraId="42251DED">
      <w:pP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105400" cy="2505075"/>
            <wp:effectExtent l="0" t="0" r="0" b="0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5184D">
      <w:pPr>
        <w:pStyle w:val="6"/>
        <w:keepNext w:val="0"/>
        <w:keepLines w:val="0"/>
        <w:widowControl/>
        <w:numPr>
          <w:ilvl w:val="4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步骤4：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综合案例：模拟用户登录并验证</w:t>
      </w:r>
    </w:p>
    <w:p w14:paraId="01ED24FF">
      <w:pPr>
        <w:pStyle w:val="1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编写一个完整的自动化脚本，模拟用户操作：</w:t>
      </w:r>
    </w:p>
    <w:p w14:paraId="7E05ECD4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打开测试页面</w:t>
      </w:r>
    </w:p>
    <w:p w14:paraId="4B30EB91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输入用户名和密码</w:t>
      </w:r>
    </w:p>
    <w:p w14:paraId="0F615DEA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选择性别（男）</w:t>
      </w:r>
    </w:p>
    <w:p w14:paraId="7AC28BCC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选择国家（美国）</w:t>
      </w:r>
    </w:p>
    <w:p w14:paraId="7A7A3287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勾选“记住我”</w:t>
      </w:r>
    </w:p>
    <w:p w14:paraId="7A73DD0C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点击登录按钮</w:t>
      </w:r>
    </w:p>
    <w:p w14:paraId="397B7292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编写脚本如下：</w:t>
      </w:r>
    </w:p>
    <w:p w14:paraId="37E7474C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9865" cy="3860165"/>
            <wp:effectExtent l="0" t="0" r="6985" b="6985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B369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9865" cy="4254500"/>
            <wp:effectExtent l="0" t="0" r="6985" b="3175"/>
            <wp:docPr id="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031E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en-US" w:eastAsia="zh-CN"/>
        </w:rPr>
      </w:pPr>
      <w:r>
        <w:drawing>
          <wp:inline distT="0" distB="0" distL="114300" distR="114300">
            <wp:extent cx="4495800" cy="1485900"/>
            <wp:effectExtent l="0" t="0" r="0" b="0"/>
            <wp:docPr id="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AFD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ind w:left="61" w:leftChars="29" w:firstLine="0" w:firstLineChars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运行脚本数据回显和运行结果截图：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运行脚本，观察浏览器自动操作，控制台输出“测试通过！”则成功。</w:t>
      </w:r>
    </w:p>
    <w:p w14:paraId="0FF646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ind w:left="-360" w:leftChars="0"/>
      </w:pPr>
    </w:p>
    <w:p w14:paraId="1BF8A2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rPr>
          <w:rFonts w:hint="eastAsia"/>
          <w:b/>
          <w:bCs/>
          <w:lang w:val="en-US" w:eastAsia="zh-CN"/>
        </w:rPr>
      </w:pPr>
    </w:p>
    <w:p w14:paraId="0E9E0B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476500" cy="5029200"/>
            <wp:effectExtent l="0" t="0" r="0" b="0"/>
            <wp:docPr id="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4B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4733925" cy="1314450"/>
            <wp:effectExtent l="0" t="0" r="0" b="0"/>
            <wp:docPr id="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5694A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实验3：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Selenium WebDriver 高级应用</w:t>
      </w:r>
    </w:p>
    <w:p w14:paraId="6B8BAB89">
      <w:pPr>
        <w:numPr>
          <w:ilvl w:val="0"/>
          <w:numId w:val="2"/>
        </w:num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实验目的</w:t>
      </w:r>
    </w:p>
    <w:p w14:paraId="76B4416D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掌握下拉选择框（Select）的操作方法。</w:t>
      </w:r>
    </w:p>
    <w:p w14:paraId="4C05E554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掌握三种弹出框（Alert、Confirm、Prompt）的处理。</w:t>
      </w:r>
    </w:p>
    <w:p w14:paraId="45E88177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学会截图操作及保存。</w:t>
      </w:r>
    </w:p>
    <w:p w14:paraId="5B8799BA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掌握多窗口切换技巧。</w:t>
      </w:r>
    </w:p>
    <w:p w14:paraId="7F7D996B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掌握多表单（iframe）切换。</w:t>
      </w:r>
    </w:p>
    <w:p w14:paraId="16944E7B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理解并应用三种元素等待方式（显式等待、隐式等待、强制等待）。</w:t>
      </w:r>
    </w:p>
    <w:p w14:paraId="20F844B3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学会 Cookie 的增删改查。</w:t>
      </w:r>
    </w:p>
    <w:p w14:paraId="09A25FD0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掌握文件上传与下载的自动化方法。</w:t>
      </w:r>
    </w:p>
    <w:p w14:paraId="55FA8C35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学会使用 JavaScript 脚本操作浏览器滚动条及处理日期控件。</w:t>
      </w:r>
    </w:p>
    <w:p w14:paraId="3E7800FB">
      <w:pPr>
        <w:numPr>
          <w:ilvl w:val="0"/>
          <w:numId w:val="2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实验要求</w:t>
      </w:r>
    </w:p>
    <w:p w14:paraId="55A2A3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1.认真阅读实验要求，完成实验内容。</w:t>
      </w:r>
    </w:p>
    <w:p w14:paraId="40777D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2.按照实验模版撰写实验报告并按时提交。</w:t>
      </w:r>
    </w:p>
    <w:p w14:paraId="536B4E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3.实验命名规则：学号-姓名-实验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三</w:t>
      </w:r>
      <w:r>
        <w:rPr>
          <w:rFonts w:hint="default" w:ascii="Times New Roman" w:hAnsi="Times New Roman" w:cs="Times New Roman"/>
          <w:sz w:val="24"/>
          <w:szCs w:val="24"/>
        </w:rPr>
        <w:t>：实验项目名称；</w:t>
      </w:r>
    </w:p>
    <w:p w14:paraId="55BC63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4.环境：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操作系统：Windows / Linux / macOS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Python 3.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或更高版本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23815A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Selenium 库（</w:t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pip install selenium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浏览器：Chrome 或 Firefox（本文以 Chrome 为例）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ChromeDriver（与浏览器版本匹配，下载后配置到 PATH 或放在脚本目录）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文本编辑器或 IDE（如 VS Code、PyCharm）</w:t>
      </w:r>
    </w:p>
    <w:p w14:paraId="1F2C0170">
      <w:pPr>
        <w:numPr>
          <w:ilvl w:val="0"/>
          <w:numId w:val="2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实验内容</w:t>
      </w:r>
    </w:p>
    <w:p w14:paraId="44C57721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240" w:beforeAutospacing="0" w:after="120" w:afterAutospacing="0" w:line="240" w:lineRule="atLeast"/>
        <w:ind w:leftChars="0" w:right="0" w:rightChars="0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实验内容1：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下拉框、弹出框、截图、多窗口、多表单、元素等待</w:t>
      </w:r>
    </w:p>
    <w:p w14:paraId="7C16C0A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5E43ABD2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步骤1：创建测试页面，网页代码给大家；创建文件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 </w:t>
      </w:r>
      <w:r>
        <w:rPr>
          <w:rFonts w:hint="eastAsia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advanced_test_page.html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，保存到本地（如 D:/selenium_lab/advanced_test_page.html）</w:t>
      </w:r>
    </w:p>
    <w:p w14:paraId="652F6889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2548255" cy="4107180"/>
            <wp:effectExtent l="0" t="0" r="4445" b="7620"/>
            <wp:docPr id="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4920" cy="4517390"/>
            <wp:effectExtent l="0" t="0" r="8255" b="6985"/>
            <wp:docPr id="5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C4D59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576626B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初始化脚本与打开测试页面</w:t>
      </w:r>
    </w:p>
    <w:p w14:paraId="7A029638">
      <w:pPr>
        <w:rPr>
          <w:rFonts w:hint="default"/>
        </w:rPr>
      </w:pPr>
      <w:r>
        <w:drawing>
          <wp:inline distT="0" distB="0" distL="114300" distR="114300">
            <wp:extent cx="5271135" cy="2334260"/>
            <wp:effectExtent l="0" t="0" r="5715" b="8890"/>
            <wp:docPr id="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88AC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步骤3：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下拉选择框操作（Select）</w:t>
      </w:r>
    </w:p>
    <w:p w14:paraId="1D63B339">
      <w:pP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3DDC01A7">
      <w:r>
        <w:drawing>
          <wp:inline distT="0" distB="0" distL="114300" distR="114300">
            <wp:extent cx="5271135" cy="3735705"/>
            <wp:effectExtent l="0" t="0" r="5715" b="7620"/>
            <wp:docPr id="5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9377">
      <w:pPr>
        <w:rPr>
          <w:rFonts w:hint="default"/>
        </w:rPr>
      </w:pPr>
      <w:r>
        <w:drawing>
          <wp:inline distT="0" distB="0" distL="114300" distR="114300">
            <wp:extent cx="3181350" cy="733425"/>
            <wp:effectExtent l="0" t="0" r="0" b="0"/>
            <wp:docPr id="6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5EB1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步骤4：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弹出框处理（Alert/Confirm/Prompt）</w:t>
      </w:r>
    </w:p>
    <w:p w14:paraId="73664A9B">
      <w:r>
        <w:drawing>
          <wp:inline distT="0" distB="0" distL="114300" distR="114300">
            <wp:extent cx="5269230" cy="2898140"/>
            <wp:effectExtent l="0" t="0" r="7620" b="6985"/>
            <wp:docPr id="6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3BEF">
      <w:pPr>
        <w:rPr>
          <w:rFonts w:hint="default"/>
        </w:rPr>
      </w:pPr>
      <w:r>
        <w:drawing>
          <wp:inline distT="0" distB="0" distL="114300" distR="114300">
            <wp:extent cx="5273040" cy="1624330"/>
            <wp:effectExtent l="0" t="0" r="3810" b="4445"/>
            <wp:docPr id="6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D0ED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步骤5：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截图操作</w:t>
      </w:r>
    </w:p>
    <w:p w14:paraId="61E5C8AA">
      <w:pPr>
        <w:rPr>
          <w:rFonts w:hint="default"/>
        </w:rPr>
      </w:pPr>
      <w:r>
        <w:drawing>
          <wp:inline distT="0" distB="0" distL="114300" distR="114300">
            <wp:extent cx="4943475" cy="2085975"/>
            <wp:effectExtent l="0" t="0" r="0" b="0"/>
            <wp:docPr id="6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9AC6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步骤6：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多窗口切换</w:t>
      </w:r>
    </w:p>
    <w:p w14:paraId="2929FAC0">
      <w:r>
        <w:drawing>
          <wp:inline distT="0" distB="0" distL="114300" distR="114300">
            <wp:extent cx="5269865" cy="2963545"/>
            <wp:effectExtent l="0" t="0" r="6985" b="8255"/>
            <wp:docPr id="6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A4BF">
      <w:pPr>
        <w:rPr>
          <w:rFonts w:hint="default"/>
        </w:rPr>
      </w:pPr>
      <w:r>
        <w:drawing>
          <wp:inline distT="0" distB="0" distL="114300" distR="114300">
            <wp:extent cx="3057525" cy="1400175"/>
            <wp:effectExtent l="0" t="0" r="0" b="0"/>
            <wp:docPr id="8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09B4F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步骤7：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多表单切换（iframe）</w:t>
      </w:r>
    </w:p>
    <w:p w14:paraId="6C1EA986">
      <w:pPr>
        <w:rPr>
          <w:rFonts w:hint="default"/>
        </w:rPr>
      </w:pPr>
      <w:r>
        <w:drawing>
          <wp:inline distT="0" distB="0" distL="114300" distR="114300">
            <wp:extent cx="4981575" cy="2762250"/>
            <wp:effectExtent l="0" t="0" r="0" b="0"/>
            <wp:docPr id="8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4F5D3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步骤8：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元素等待（显式等待、隐式等待、强制等待）</w:t>
      </w:r>
    </w:p>
    <w:p w14:paraId="4CC7A7BA">
      <w:r>
        <w:drawing>
          <wp:inline distT="0" distB="0" distL="114300" distR="114300">
            <wp:extent cx="5267325" cy="2302510"/>
            <wp:effectExtent l="0" t="0" r="0" b="2540"/>
            <wp:docPr id="8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5E4BE">
      <w:pPr>
        <w:rPr>
          <w:rFonts w:hint="default"/>
        </w:rPr>
      </w:pPr>
      <w:r>
        <w:drawing>
          <wp:inline distT="0" distB="0" distL="114300" distR="114300">
            <wp:extent cx="2962275" cy="542925"/>
            <wp:effectExtent l="0" t="0" r="0" b="0"/>
            <wp:docPr id="8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2C4C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步骤9：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关闭浏览器</w:t>
      </w:r>
    </w:p>
    <w:p w14:paraId="09A06349">
      <w:pPr>
        <w:rPr>
          <w:rFonts w:hint="default"/>
        </w:rPr>
      </w:pPr>
      <w:r>
        <w:drawing>
          <wp:inline distT="0" distB="0" distL="114300" distR="114300">
            <wp:extent cx="1209675" cy="390525"/>
            <wp:effectExtent l="0" t="0" r="0" b="0"/>
            <wp:docPr id="8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DB14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运行测试页面数据回显和结果截图：</w:t>
      </w:r>
    </w:p>
    <w:p w14:paraId="44B2D4FE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5268595" cy="2352675"/>
            <wp:effectExtent l="0" t="0" r="8255" b="0"/>
            <wp:docPr id="8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D36C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240" w:beforeAutospacing="0" w:after="120" w:afterAutospacing="0" w:line="24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实验内容2：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Cookie处理、文件上传与下载、执行JavaScript脚本</w:t>
      </w:r>
    </w:p>
    <w:p w14:paraId="012EA8DC">
      <w:pP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创建第二个 Python 文件 advanced_lab_part2.py</w:t>
      </w:r>
    </w:p>
    <w:p w14:paraId="73A49A45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步骤1：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初始化</w:t>
      </w:r>
    </w:p>
    <w:p w14:paraId="3D5F9C8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29200" cy="2667000"/>
            <wp:effectExtent l="0" t="0" r="0" b="0"/>
            <wp:docPr id="8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A7AA1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步骤2：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Cookie 处理</w:t>
      </w:r>
    </w:p>
    <w:p w14:paraId="61497D1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67250" cy="3143250"/>
            <wp:effectExtent l="0" t="0" r="0" b="0"/>
            <wp:docPr id="8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524C3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步骤3：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文件上传</w:t>
      </w:r>
    </w:p>
    <w:p w14:paraId="2E71439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19700" cy="2800350"/>
            <wp:effectExtent l="0" t="0" r="0" b="0"/>
            <wp:docPr id="9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72BC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步骤4：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执行 JavaScript 脚本</w:t>
      </w:r>
    </w:p>
    <w:p w14:paraId="2A563F2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927350"/>
            <wp:effectExtent l="0" t="0" r="2540" b="6350"/>
            <wp:docPr id="9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44925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步骤5：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 综合练习：文件下载（模拟点击下载链接）</w:t>
      </w:r>
    </w:p>
    <w:p w14:paraId="58F3740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下载html页面脚本：</w:t>
      </w:r>
    </w:p>
    <w:p w14:paraId="653152C1">
      <w:r>
        <w:drawing>
          <wp:inline distT="0" distB="0" distL="114300" distR="114300">
            <wp:extent cx="4200525" cy="2195830"/>
            <wp:effectExtent l="0" t="0" r="0" b="444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ABF3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自动化脚本如下：</w:t>
      </w:r>
    </w:p>
    <w:p w14:paraId="607D35AA">
      <w:r>
        <w:drawing>
          <wp:inline distT="0" distB="0" distL="114300" distR="114300">
            <wp:extent cx="4910455" cy="4648200"/>
            <wp:effectExtent l="0" t="0" r="444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0BEB">
      <w:r>
        <w:drawing>
          <wp:inline distT="0" distB="0" distL="114300" distR="114300">
            <wp:extent cx="5269865" cy="4230370"/>
            <wp:effectExtent l="0" t="0" r="6985" b="825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B09C5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运行前提：</w:t>
      </w:r>
      <w:r>
        <w:rPr>
          <w:rFonts w:hint="eastAsia"/>
          <w:lang w:val="en-US" w:eastAsia="zh-CN"/>
        </w:rPr>
        <w:t>需要在项目目录下D:\selenium_lab,运行：python -m http.server 8000 (你本地电脑上启动一个“临时网站服务器”，让 Selenium 脚本通过固定的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http://localhost:8000/...</w:t>
      </w:r>
      <w:r>
        <w:rPr>
          <w:rFonts w:hint="default"/>
          <w:lang w:val="en-US" w:eastAsia="zh-CN"/>
        </w:rPr>
        <w:t> 网址来访问你的 HTML 文件</w:t>
      </w:r>
      <w:r>
        <w:rPr>
          <w:rFonts w:hint="eastAsia"/>
          <w:lang w:val="en-US" w:eastAsia="zh-CN"/>
        </w:rPr>
        <w:t>)，不依赖pycharm变动的端口地址；</w:t>
      </w:r>
    </w:p>
    <w:p w14:paraId="34C458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运行测试页面数据回显和结果截图：</w:t>
      </w:r>
    </w:p>
    <w:p w14:paraId="67AE479F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3675" cy="3086735"/>
            <wp:effectExtent l="0" t="0" r="3175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73089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步骤6：</w:t>
      </w:r>
      <w:r>
        <w:rPr>
          <w:rFonts w:hint="eastAsia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实验1-3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完整代码（使用 HTTP 服务器）</w:t>
      </w:r>
    </w:p>
    <w:p w14:paraId="06458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time</w:t>
      </w:r>
    </w:p>
    <w:p w14:paraId="65F0B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 w14:paraId="104F6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selenium import webdriver</w:t>
      </w:r>
    </w:p>
    <w:p w14:paraId="17696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selenium.webdriver.common.by import By</w:t>
      </w:r>
    </w:p>
    <w:p w14:paraId="6E0ED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selenium.webdriver.chrome.options import Options</w:t>
      </w:r>
    </w:p>
    <w:p w14:paraId="5DA3E7C9">
      <w:pPr>
        <w:rPr>
          <w:rFonts w:hint="default"/>
          <w:lang w:val="en-US" w:eastAsia="zh-CN"/>
        </w:rPr>
      </w:pPr>
    </w:p>
    <w:p w14:paraId="3ED83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初始化驱动</w:t>
      </w:r>
    </w:p>
    <w:p w14:paraId="1BCCB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 = webdriver.Chrome()</w:t>
      </w:r>
    </w:p>
    <w:p w14:paraId="3C064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driver.get("http://localhost:8000/advanced_test_page.html")  # 确保 HTTP 服务器已启动</w:t>
      </w:r>
    </w:p>
    <w:p w14:paraId="2B7ED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driver.maximize_window()</w:t>
      </w:r>
    </w:p>
    <w:p w14:paraId="3233C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time.sleep(1)</w:t>
      </w:r>
    </w:p>
    <w:p w14:paraId="3D8AC499">
      <w:pPr>
        <w:rPr>
          <w:rFonts w:hint="default"/>
          <w:lang w:val="en-US" w:eastAsia="zh-CN"/>
        </w:rPr>
      </w:pPr>
    </w:p>
    <w:p w14:paraId="02D42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 Cookie 处理 ----------</w:t>
      </w:r>
    </w:p>
    <w:p w14:paraId="130CD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添加 cookie 前必须已经打开页面</w:t>
      </w:r>
    </w:p>
    <w:p w14:paraId="264E8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driver.add_cookie({"name": "my_cookie", "value": "123456"})</w:t>
      </w:r>
    </w:p>
    <w:p w14:paraId="52596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cookies = driver.get_cookies()</w:t>
      </w:r>
    </w:p>
    <w:p w14:paraId="26E79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print("所有 cookies:", cookies)</w:t>
      </w:r>
    </w:p>
    <w:p w14:paraId="28B2D0C9">
      <w:pPr>
        <w:rPr>
          <w:rFonts w:hint="default"/>
          <w:lang w:val="en-US" w:eastAsia="zh-CN"/>
        </w:rPr>
      </w:pPr>
    </w:p>
    <w:p w14:paraId="400AC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cookie = driver.get_cookie("testCookie")</w:t>
      </w:r>
    </w:p>
    <w:p w14:paraId="01A15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print("testCookie:", cookie)</w:t>
      </w:r>
    </w:p>
    <w:p w14:paraId="37FC9D21">
      <w:pPr>
        <w:rPr>
          <w:rFonts w:hint="default"/>
          <w:lang w:val="en-US" w:eastAsia="zh-CN"/>
        </w:rPr>
      </w:pPr>
    </w:p>
    <w:p w14:paraId="6C8D1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driver.delete_cookie("my_cookie")</w:t>
      </w:r>
    </w:p>
    <w:p w14:paraId="123F8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driver.delete_all_cookies()</w:t>
      </w:r>
    </w:p>
    <w:p w14:paraId="35E86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print("删除后 cookies:", driver.get_cookies())</w:t>
      </w:r>
    </w:p>
    <w:p w14:paraId="799193E1">
      <w:pPr>
        <w:rPr>
          <w:rFonts w:hint="default"/>
          <w:lang w:val="en-US" w:eastAsia="zh-CN"/>
        </w:rPr>
      </w:pPr>
    </w:p>
    <w:p w14:paraId="2D6EA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 文件上传 ----------</w:t>
      </w:r>
    </w:p>
    <w:p w14:paraId="30A28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upload_file = "D:/selenium_lab/test_upload.txt"</w:t>
      </w:r>
    </w:p>
    <w:p w14:paraId="3B724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os.path.exists(upload_file):</w:t>
      </w:r>
    </w:p>
    <w:p w14:paraId="145F2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open(upload_file, "w") as f:</w:t>
      </w:r>
    </w:p>
    <w:p w14:paraId="069E3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f.write("test content")</w:t>
      </w:r>
    </w:p>
    <w:p w14:paraId="43AFE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upload_input = driver.find_element(By.ID, "fileUpload")</w:t>
      </w:r>
    </w:p>
    <w:p w14:paraId="31A06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upload_input.send_keys(upload_file)</w:t>
      </w:r>
    </w:p>
    <w:p w14:paraId="4A8E0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print("文件上传路径已设置")</w:t>
      </w:r>
    </w:p>
    <w:p w14:paraId="52AE1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time.sleep(2)</w:t>
      </w:r>
    </w:p>
    <w:p w14:paraId="7ECA75EC">
      <w:pPr>
        <w:rPr>
          <w:rFonts w:hint="default"/>
          <w:lang w:val="en-US" w:eastAsia="zh-CN"/>
        </w:rPr>
      </w:pPr>
    </w:p>
    <w:p w14:paraId="64281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 执行 JavaScript ----------</w:t>
      </w:r>
    </w:p>
    <w:p w14:paraId="22AFF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滚动到底部</w:t>
      </w:r>
    </w:p>
    <w:p w14:paraId="64EFF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driver.execute_script("window.scrollTo(0, document.body.scrollHeight);")</w:t>
      </w:r>
    </w:p>
    <w:p w14:paraId="1A1F9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time.sleep(1)</w:t>
      </w:r>
    </w:p>
    <w:p w14:paraId="46227ECF">
      <w:pPr>
        <w:rPr>
          <w:rFonts w:hint="default"/>
          <w:lang w:val="en-US" w:eastAsia="zh-CN"/>
        </w:rPr>
      </w:pPr>
    </w:p>
    <w:p w14:paraId="0FD23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滚动到特定按钮</w:t>
      </w:r>
    </w:p>
    <w:p w14:paraId="06E5B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button = driver.find_element(By.ID, "scrollBottomBtn")</w:t>
      </w:r>
    </w:p>
    <w:p w14:paraId="3ED19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driver.execute_script("arguments[0].scrollIntoView();", button)</w:t>
      </w:r>
    </w:p>
    <w:p w14:paraId="0E6F1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button.click()</w:t>
      </w:r>
    </w:p>
    <w:p w14:paraId="33A15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print("已点击滚动区域按钮")</w:t>
      </w:r>
    </w:p>
    <w:p w14:paraId="05446CBB">
      <w:pPr>
        <w:rPr>
          <w:rFonts w:hint="default"/>
          <w:lang w:val="en-US" w:eastAsia="zh-CN"/>
        </w:rPr>
      </w:pPr>
    </w:p>
    <w:p w14:paraId="28C23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修改日期</w:t>
      </w:r>
    </w:p>
    <w:p w14:paraId="3F1F8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date_input = driver.find_element(By.ID, "dateInput")</w:t>
      </w:r>
    </w:p>
    <w:p w14:paraId="07A40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driver.execute_script("arguments[0].value='2025-03-08';", date_input)</w:t>
      </w:r>
    </w:p>
    <w:p w14:paraId="04A23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print("日期已修改")</w:t>
      </w:r>
    </w:p>
    <w:p w14:paraId="00E54DCB">
      <w:pPr>
        <w:rPr>
          <w:rFonts w:hint="default"/>
          <w:lang w:val="en-US" w:eastAsia="zh-CN"/>
        </w:rPr>
      </w:pPr>
    </w:p>
    <w:p w14:paraId="02306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获取标题</w:t>
      </w:r>
    </w:p>
    <w:p w14:paraId="1E583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= driver.execute_script("return document.title;")</w:t>
      </w:r>
    </w:p>
    <w:p w14:paraId="504D3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print("标题:", title)</w:t>
      </w:r>
    </w:p>
    <w:p w14:paraId="7E51610F">
      <w:pPr>
        <w:rPr>
          <w:rFonts w:hint="default"/>
          <w:lang w:val="en-US" w:eastAsia="zh-CN"/>
        </w:rPr>
      </w:pPr>
    </w:p>
    <w:p w14:paraId="7D277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 文件下载（需独立 driver 配置）----------</w:t>
      </w:r>
    </w:p>
    <w:p w14:paraId="4E921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download_dir = "D:/selenium_lab/downloads"</w:t>
      </w:r>
    </w:p>
    <w:p w14:paraId="4B987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os.path.exists(download_dir):</w:t>
      </w:r>
    </w:p>
    <w:p w14:paraId="26E9B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os.makedirs(download_dir)</w:t>
      </w:r>
    </w:p>
    <w:p w14:paraId="2D836E2B">
      <w:pPr>
        <w:rPr>
          <w:rFonts w:hint="default"/>
          <w:lang w:val="en-US" w:eastAsia="zh-CN"/>
        </w:rPr>
      </w:pPr>
    </w:p>
    <w:p w14:paraId="6C263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chrome_options = Options()</w:t>
      </w:r>
    </w:p>
    <w:p w14:paraId="2C73F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prefs = {</w:t>
      </w:r>
    </w:p>
    <w:p w14:paraId="40A6A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"download.default_directory": download_dir,</w:t>
      </w:r>
    </w:p>
    <w:p w14:paraId="15653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"download.prompt_for_download": False,</w:t>
      </w:r>
    </w:p>
    <w:p w14:paraId="56FA6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"download.directory_upgrade": True,</w:t>
      </w:r>
    </w:p>
    <w:p w14:paraId="089E5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"safebrowsing.enabled": True</w:t>
      </w:r>
    </w:p>
    <w:p w14:paraId="494F1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98A4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chrome_options.add_experimental_option("prefs", prefs)</w:t>
      </w:r>
    </w:p>
    <w:p w14:paraId="462B8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driver_download = webdriver.Chrome(options=chrome_options)</w:t>
      </w:r>
    </w:p>
    <w:p w14:paraId="423E5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driver_download.get("http://the-internet.herokuapp.com/download")</w:t>
      </w:r>
    </w:p>
    <w:p w14:paraId="7AADF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time.sleep(2)</w:t>
      </w:r>
    </w:p>
    <w:p w14:paraId="50C8AB1B">
      <w:pPr>
        <w:rPr>
          <w:rFonts w:hint="default"/>
          <w:lang w:val="en-US" w:eastAsia="zh-CN"/>
        </w:rPr>
      </w:pPr>
    </w:p>
    <w:p w14:paraId="7655B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try:</w:t>
      </w:r>
    </w:p>
    <w:p w14:paraId="01AD3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link = driver_download.find_element(By.LINK_TEXT, "some-file.txt")</w:t>
      </w:r>
    </w:p>
    <w:p w14:paraId="5F2F62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link.click()</w:t>
      </w:r>
    </w:p>
    <w:p w14:paraId="38468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print("下载已开始，请检查目录:", download_dir)</w:t>
      </w:r>
    </w:p>
    <w:p w14:paraId="13652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time.sleep(5)</w:t>
      </w:r>
    </w:p>
    <w:p w14:paraId="72A8A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except Exception as e:</w:t>
      </w:r>
    </w:p>
    <w:p w14:paraId="4B694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print("下载失败，可能链接不可用:", e)</w:t>
      </w:r>
    </w:p>
    <w:p w14:paraId="4FB82B69">
      <w:pPr>
        <w:rPr>
          <w:rFonts w:hint="default"/>
          <w:lang w:val="en-US" w:eastAsia="zh-CN"/>
        </w:rPr>
      </w:pPr>
    </w:p>
    <w:p w14:paraId="11ACD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driver_download.quit()</w:t>
      </w:r>
    </w:p>
    <w:p w14:paraId="67DE8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driver.quit()</w:t>
      </w:r>
    </w:p>
    <w:p w14:paraId="6F2432E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运行截图：</w:t>
      </w:r>
    </w:p>
    <w:p w14:paraId="2EB2D844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3675" cy="2774315"/>
            <wp:effectExtent l="0" t="0" r="3175" b="698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594C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UnitTest框架与断言</w:t>
      </w:r>
    </w:p>
    <w:p w14:paraId="1BF1EA17">
      <w:pPr>
        <w:numPr>
          <w:ilvl w:val="0"/>
          <w:numId w:val="0"/>
        </w:num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一、实验目的</w:t>
      </w:r>
    </w:p>
    <w:p w14:paraId="586C48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掌握unittest的五大核心要素：测试类（继承unittest.TestCase）、测试方法（以test_开头）、断言方法（如assertEqual）、固件（setUp/tearDown及类级别setUpClass/tearDownClass）、测试套件与运行器（TestSuite、TextTestRunner、HTMLTestRunner）。</w:t>
      </w:r>
    </w:p>
    <w:p w14:paraId="388C26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 学会结合Selenium进行Web UI自动化测试：使用webdriver控制浏览器，定位页面元素（ID、XPath等），模拟用户操作（输入、点击）。</w:t>
      </w:r>
    </w:p>
    <w:p w14:paraId="340BD5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 能够生成可视化的HTML测试报告：利用HTMLTestRunner生成包含测试结果详情的报告。</w:t>
      </w:r>
    </w:p>
    <w:p w14:paraId="0C2A5CD7">
      <w:pPr>
        <w:pStyle w:val="1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 理解测试用例的独立性：通过setUp清空localStorage并刷新页面，确保每个测试方法在干净环境中运行。</w:t>
      </w:r>
    </w:p>
    <w:p w14:paraId="6E3C166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二、实验要求</w:t>
      </w:r>
    </w:p>
    <w:p w14:paraId="78A995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1.认真阅读实验要求，完成实验内容。</w:t>
      </w:r>
    </w:p>
    <w:p w14:paraId="720AF7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2.按照实验模版撰写实验报告并按时提交。</w:t>
      </w:r>
    </w:p>
    <w:p w14:paraId="6726CB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3.实验命名规则：学号-姓名-实验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：实验项目名称；</w:t>
      </w:r>
    </w:p>
    <w:p w14:paraId="387606D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4.环境：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操作系统：Windows / Linux / macOS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Python 3.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或更高版本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4B63B20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Selenium 库（</w:t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pip install selenium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浏览器：Chrome 或 Firefox（本文以 Chrome 为例）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ChromeDriver（与浏览器版本匹配，下载后配置到 PATH 或放在脚本目录）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文本编辑器或 IDE（如 VS Code、PyCharm）</w:t>
      </w:r>
    </w:p>
    <w:p w14:paraId="17FC69DD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三、实验内容</w:t>
      </w:r>
    </w:p>
    <w:p w14:paraId="5449E8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对测试页面</w:t>
      </w:r>
      <w:r>
        <w:rPr>
          <w:rFonts w:hint="default" w:ascii="Times New Roman" w:hAnsi="Times New Roman" w:eastAsia="宋体" w:cs="Times New Roman"/>
          <w:sz w:val="24"/>
          <w:szCs w:val="24"/>
        </w:rPr>
        <w:t>中最小的功能模块进行验证，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为了</w:t>
      </w:r>
      <w:r>
        <w:rPr>
          <w:rFonts w:hint="default" w:ascii="Times New Roman" w:hAnsi="Times New Roman" w:eastAsia="宋体" w:cs="Times New Roman"/>
          <w:sz w:val="24"/>
          <w:szCs w:val="24"/>
        </w:rPr>
        <w:t>可以灵活管理与运行测试用例、添加断言、输出测试报告，就需要使用单元测试框架来完成这些测试。经常与Selenium结合使用的单元测试框架有unittest和pytest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</w:p>
    <w:p w14:paraId="37A2DB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实验内容1：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针对一个html页面使用unittest框架编写自动化用例</w:t>
      </w:r>
    </w:p>
    <w:p w14:paraId="5DE3F1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步骤1：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创建测试页面todo_html.html，（如 D:/unit_frame/todo_html.html）（截图）</w:t>
      </w:r>
    </w:p>
    <w:p w14:paraId="215051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2155190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E2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7DD85F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步骤2：驱动文件chromedriver.exe放在项目根目录下（便于该项目管理）,创建文件：test_todo_unittest.py,初始化脚本与打开测试页面，编写测试脚本，增加，删除等用例；（脚本截图）</w:t>
      </w:r>
    </w:p>
    <w:p w14:paraId="50E4214A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unittest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os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time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threading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socketserver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http.server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SimpleHTTPRequestHandler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webdriver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selenium.webdriver.common.by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By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selenium.webdriver.support.ui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WebDriverWait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selenium.webdriver.support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expected_conditions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EC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selenium.webdriver.chrome.service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请将这里的路径改为你本机 chromedriver.exe 的实际路径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CHROME_DRIVER_PATH 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r"D:\unit_frame\chromedriver.exe"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class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TestTodoUI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(unittest.TestCase):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9E880D"/>
          <w:sz w:val="24"/>
          <w:szCs w:val="24"/>
          <w:shd w:val="clear" w:fill="FFFFFF"/>
        </w:rPr>
        <w:t>@classmethod</w:t>
      </w:r>
      <w:r>
        <w:rPr>
          <w:rFonts w:hint="default" w:ascii="Times New Roman" w:hAnsi="Times New Roman" w:eastAsia="monospace" w:cs="Times New Roman"/>
          <w:color w:val="9E880D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setUpClass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cls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不再启动 HTTP 服务器，假设已有服务器在 8000 端口运行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service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Service(CHROME_DRIVER_PATH)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cls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.driver = webdriver.Chrome(</w:t>
      </w:r>
      <w:r>
        <w:rPr>
          <w:rFonts w:hint="default" w:ascii="Times New Roman" w:hAnsi="Times New Roman" w:eastAsia="monospace" w:cs="Times New Roman"/>
          <w:color w:val="660099"/>
          <w:sz w:val="24"/>
          <w:szCs w:val="24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cls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.driver.get(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"http://localhost:8000/todo_html.html"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cls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.wait = WebDriverWait(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cls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cls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.wait.until(EC.presence_of_element_located((By.ID,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"taskList"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@classmethod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def tearDownClass(cls):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    """关闭浏览器和 HTTP 服务器"""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    cls.driver.quit()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    cls.httpd.shutdown()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    cls.server_thread.join(timeout=2)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    print("HTTP 服务器已关闭")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setUp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"""方法级固件：每个测试方法执行前，清空所有任务（通过前端逻辑）"""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# 利用JavaScript清空localStorage并刷新页面，保证测试独立性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.driver.execute_script(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"localStorage.clear(); location.reload();"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等待刷新和重新渲染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# 确保任务列表为空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.wait.until(EC.presence_of_element_located((By.ID,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"taskList"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tearDown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"""方法级固件：每个测试方法执行后运行（可选，此处留空）"""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>pass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---------- 2. 测试方法 ----------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test_add_task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"""测试添加新任务"""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task_name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"学习unittest框架"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等待任务出现在列表中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task_items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.wait.until(EC.presence_of_all_elements_located((By.CSS_SELECTOR,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"#taskList li"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3. 断言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task_items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task_text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task_items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].find_element(By.CLASS_NAME,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"task-text"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).text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task_text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test_add_empty_task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"""测试添加空任务（应弹出alert）"""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   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处理alert弹窗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alert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.wait.until(EC.alert_is_present())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alert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.text,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"任务内容不能为空"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alert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.accept()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验证没有新任务增加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task_items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.driver.find_elements(By.CSS_SELECTOR,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"#taskList li"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task_items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test_complete_task_by_button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"""测试通过‘完成’按钮标记任务为已完成（出现划线样式）"""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# 先添加一个任务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"写实验报告"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找到对应的“完成”按钮并点击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complete_btn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.wait.until(EC.element_to_be_clickable((By.XPATH,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"//li[.//span[text()='写实验报告']]//button[contains(text(),'完成')]"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complete_btn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等待样式变化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# 断言该li元素拥有class="completed"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li_element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"//li[.//span[text()='写实验报告']]"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.assertIn(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"completed"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li_element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.get_attribute(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"class"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断言任务文字带有删除线样式（通过检查class）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08080"/>
          <w:sz w:val="24"/>
          <w:szCs w:val="24"/>
          <w:shd w:val="clear" w:fill="FFFFFF"/>
        </w:rPr>
        <w:t xml:space="preserve">task_span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li_element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.find_element(By.CLASS_NAME,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"task-text"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.assertIn(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"completed"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li_element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.get_attribute(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"class"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test_complete_task_by_click_text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"""测试点击任务文字也可以切换完成状态"""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"点击文字完成"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找到任务文字的span并点击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task_span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.wait.until(EC.element_to_be_clickable((By.XPATH,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"//span[text()='点击文字完成']"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task_span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li_element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"//li[.//span[text()='点击文字完成']]"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.assertIn(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"completed"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li_element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.get_attribute(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"class"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test_delete_task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"""测试删除任务"""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"待删除任务"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点击删除按钮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delete_btn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.wait.until(EC.element_to_be_clickable((By.XPATH,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"//li[.//span[text()='待删除任务']]//button[text()='🗑️ 删除']"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delete_btn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断言任务不再存在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.driver.find_elements(By.XPATH,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"//li[.//span[text()='待删除任务']]"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test_multiple_tasks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"""测试连续添加多个任务"""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tasks_to_add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[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"任务A"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"任务B"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"任务C"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tasks_to_add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.clear()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0.2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获取所有任务文字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task_spans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.driver.find_elements(By.CLASS_NAME,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"task-text"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task_texts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[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span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.text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span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task_spans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.assertEqual(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task_spans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tasks_to_add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.assertIn(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task_texts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</w:p>
    <w:p w14:paraId="281BCB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步骤3：编写测试套件脚本testsuit.py (截图)</w:t>
      </w:r>
    </w:p>
    <w:p w14:paraId="1EB659C3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unittest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HTMLTestRunner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HTMLTestRunner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suite = unittest.TestSuite()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    # 可以添加特定的测试方法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    suite.addTest(TestTodoUI("test_add_task"))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    suite.addTest(TestTodoUI("test_add_empty_task"))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    suite.addTest(TestTodoUI("test_complete_task_by_button"))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    suite.addTest(TestTodoUI("test_delete_task"))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suite = unittest.TestLoader().discover(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"."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"test_todo*.py"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file = 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open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"report.html"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"wb"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runner = HTMLTestRunner(</w:t>
      </w:r>
      <w:r>
        <w:rPr>
          <w:rFonts w:hint="default" w:ascii="Times New Roman" w:hAnsi="Times New Roman" w:eastAsia="monospace" w:cs="Times New Roman"/>
          <w:color w:val="660099"/>
          <w:sz w:val="24"/>
          <w:szCs w:val="24"/>
          <w:shd w:val="clear" w:fill="FFFFFF"/>
        </w:rPr>
        <w:t>stream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=file, </w:t>
      </w:r>
      <w:r>
        <w:rPr>
          <w:rFonts w:hint="default" w:ascii="Times New Roman" w:hAnsi="Times New Roman" w:eastAsia="monospace" w:cs="Times New Roman"/>
          <w:color w:val="660099"/>
          <w:sz w:val="24"/>
          <w:szCs w:val="24"/>
          <w:shd w:val="clear" w:fill="FFFFFF"/>
        </w:rPr>
        <w:t>title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"待办事项测试报告"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runner.run(suite)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file.close()</w:t>
      </w:r>
    </w:p>
    <w:p w14:paraId="6EE2D7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步骤4：启动临时服务和运行用例，观察自动执行页面效果（截图）</w:t>
      </w:r>
    </w:p>
    <w:p w14:paraId="0DB54E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启动服务：python -m http.server 8000</w:t>
      </w:r>
    </w:p>
    <w:p w14:paraId="52470C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1868805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5C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03EC2F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步骤5：HTMLTestRunner下载并查看测试结果报告（截图）</w:t>
      </w:r>
    </w:p>
    <w:p w14:paraId="202B9A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HTMLTestRunner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官网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下载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，将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HTMLTestRunner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.py文件进行存储在项目根目录下，文件会统一给大家；</w:t>
      </w:r>
    </w:p>
    <w:p w14:paraId="3FC5C3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4523105" cy="3267075"/>
            <wp:effectExtent l="0" t="0" r="127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95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125980"/>
            <wp:effectExtent l="0" t="0" r="7620" b="762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07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570B64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实验内容2：相同网页使用pytest框架编写脚本，使用pytest-html和allure-pytest插件生成测试报告</w:t>
      </w:r>
    </w:p>
    <w:p w14:paraId="61740D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步骤1：安装pytest并验证（截图）</w:t>
      </w:r>
    </w:p>
    <w:p w14:paraId="5547D1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命令行：pip install pytest</w:t>
      </w:r>
    </w:p>
    <w:p w14:paraId="5BCF86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验证：pytest -v</w:t>
      </w:r>
    </w:p>
    <w:p w14:paraId="0C2E48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1139825"/>
            <wp:effectExtent l="0" t="0" r="1270" b="317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42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4F29C0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步骤2：编写自动化用例test_todo_pytest.py（截图）</w:t>
      </w:r>
    </w:p>
    <w:p w14:paraId="1777315D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pytest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time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webdriver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selenium.webdriver.common.by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By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selenium.webdriver.support.ui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WebDriverWait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selenium.webdriver.support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expected_conditions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EC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selenium.webdriver.chrome.service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ChromeDriver 路径（请改为你的实际路径）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CHROME_DRIVER_PATH 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r"D:\unit_frame\chromedriver.exe"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------------------ Fixtures ------------------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4"/>
          <w:szCs w:val="24"/>
          <w:shd w:val="clear" w:fill="FFFFFF"/>
        </w:rPr>
        <w:t>@pytest.fixture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660099"/>
          <w:sz w:val="24"/>
          <w:szCs w:val="24"/>
          <w:shd w:val="clear" w:fill="FFFFFF"/>
        </w:rPr>
        <w:t>scope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"session"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"""会话级别的 fixture：打开浏览器，访问页面"""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service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Service(CHROME_DRIVER_PATH)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webdriver.Chrome(</w:t>
      </w:r>
      <w:r>
        <w:rPr>
          <w:rFonts w:hint="default" w:ascii="Times New Roman" w:hAnsi="Times New Roman" w:eastAsia="monospace" w:cs="Times New Roman"/>
          <w:color w:val="660099"/>
          <w:sz w:val="24"/>
          <w:szCs w:val="24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.get(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"http://localhost:8000/todo_html.html"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wait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.until(EC.presence_of_element_located((By.ID,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"taskList"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yield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.quit()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4"/>
          <w:szCs w:val="24"/>
          <w:shd w:val="clear" w:fill="FFFFFF"/>
        </w:rPr>
        <w:t>@pytest.fixture</w:t>
      </w:r>
      <w:r>
        <w:rPr>
          <w:rFonts w:hint="default" w:ascii="Times New Roman" w:hAnsi="Times New Roman" w:eastAsia="monospace" w:cs="Times New Roman"/>
          <w:color w:val="9E880D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"""每个测试前清空 localStorage 并刷新页面，保证独立性"""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.execute_script(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"localStorage.clear(); location.reload();"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).until(EC.presence_of_element_located((By.ID,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"taskList"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yield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------------------ 测试用例 ------------------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test_add_task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"""测试添加新任务"""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task_name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"学习pytest框架"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等待任务出现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task_items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).until(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EC.presence_of_all_elements_located((By.CSS_SELECTOR,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"#taskList li"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task_items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 ==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task_text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task_items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].find_element(By.CLASS_NAME,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"task-text"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).text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task_text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test_add_empty_task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"""测试添加空任务（应弹出 alert）"""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   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alert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).until(EC.alert_is_present())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alert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.text ==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"任务内容不能为空"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alert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.accept()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task_items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.find_elements(By.CSS_SELECTOR,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"#taskList li"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task_items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 ==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test_complete_task_by_button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"""测试通过‘完成’按钮标记任务为已完成"""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task_name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"写实验报告"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找到完成按钮并点击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complete_btn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).until(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EC.element_to_be_clickable((By.XPATH,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f"//li[.//span[text()='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']]//button[contains(text(),'完成')]"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complete_btn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li_element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f"//li[.//span[text()='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']]"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"completed"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li_element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.get_attribute(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"class"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test_complete_task_by_click_text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"""测试点击任务文字也可以切换完成状态"""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task_name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"点击文字完成"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task_span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).until(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EC.element_to_be_clickable((By.XPATH,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f"//span[text()='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task_span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li_element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f"//li[.//span[text()='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']]"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"completed"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li_element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.get_attribute(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"class"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test_delete_task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"""测试删除任务"""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task_name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"待删除任务"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delete_btn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).until(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EC.element_to_be_clickable((By.XPATH,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f"//li[.//span[text()='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']]//button[contains(text(),'删除')]"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delete_btn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.find_elements(By.XPATH,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f"//li[.//span[text()='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task_name</w:t>
      </w:r>
      <w:r>
        <w:rPr>
          <w:rFonts w:hint="default" w:ascii="Times New Roman" w:hAnsi="Times New Roman" w:eastAsia="monospace" w:cs="Times New Roman"/>
          <w:color w:val="0037A6"/>
          <w:sz w:val="24"/>
          <w:szCs w:val="24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']]"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 ==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4"/>
          <w:szCs w:val="24"/>
          <w:shd w:val="clear" w:fill="FFFFFF"/>
        </w:rPr>
        <w:t>test_multiple_tasks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"""测试连续添加多个任务"""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clean_driver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    tasks_to_add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[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"任务A"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"任务B"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"任务C"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input_box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"taskInput"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add_btn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.find_element(By.ID,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"addBtn"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tasks_to_add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.clear()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input_box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add_btn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0.2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task_spans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.find_elements(By.CLASS_NAME,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"task-text"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task_texts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 [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span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.text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span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task_spans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task_spans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) == 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3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tasks_to_add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 xml:space="preserve">task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4"/>
          <w:szCs w:val="24"/>
          <w:shd w:val="clear" w:fill="FFFFFF"/>
        </w:rPr>
        <w:t>task_texts</w:t>
      </w:r>
    </w:p>
    <w:p w14:paraId="472333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步骤3：pytest配置文件编写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pytest.ini,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（截图）</w:t>
      </w:r>
    </w:p>
    <w:p w14:paraId="4BA40A08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>[pytest]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;addopts = -s  --html=report/report.html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4"/>
          <w:szCs w:val="24"/>
          <w:shd w:val="clear" w:fill="FFFFFF"/>
        </w:rPr>
        <w:t xml:space="preserve">addopts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-s  --alluredir report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4"/>
          <w:szCs w:val="24"/>
          <w:shd w:val="clear" w:fill="FFFFFF"/>
        </w:rPr>
        <w:t xml:space="preserve">testpaths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./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4"/>
          <w:szCs w:val="24"/>
          <w:shd w:val="clear" w:fill="FFFFFF"/>
        </w:rPr>
        <w:t xml:space="preserve">python_files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test_todo_pytest*.py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4"/>
          <w:szCs w:val="24"/>
          <w:shd w:val="clear" w:fill="FFFFFF"/>
        </w:rPr>
        <w:t xml:space="preserve">python_classes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Test*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4"/>
          <w:szCs w:val="24"/>
          <w:shd w:val="clear" w:fill="FFFFFF"/>
        </w:rPr>
        <w:t xml:space="preserve">python_functions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test_*</w:t>
      </w:r>
    </w:p>
    <w:p w14:paraId="7FABC4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步骤4：安装pytest-html和allure-pytest插件并验证（截图）</w:t>
      </w:r>
    </w:p>
    <w:p w14:paraId="6C3CB0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命令：pip install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pytest-html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   </w:t>
      </w:r>
    </w:p>
    <w:p w14:paraId="5BB4BD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3" w:firstLineChars="3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pip install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allure-pytest</w:t>
      </w:r>
    </w:p>
    <w:p w14:paraId="019D47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10025" cy="4200525"/>
            <wp:effectExtent l="0" t="0" r="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21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4DBF39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步骤5：运行程序并查看两种方式的测试报告（截图）</w:t>
      </w:r>
    </w:p>
    <w:p w14:paraId="39055D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Report.html：</w:t>
      </w:r>
    </w:p>
    <w:p w14:paraId="625FB2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3040" cy="2303780"/>
            <wp:effectExtent l="0" t="0" r="3810" b="127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57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allure报告:</w:t>
      </w:r>
    </w:p>
    <w:p w14:paraId="798FF3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094865"/>
            <wp:effectExtent l="0" t="0" r="13335" b="63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E3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12AE0A01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</w:t>
      </w:r>
      <w:r>
        <w:rPr>
          <w:rFonts w:hint="eastAsia" w:ascii="Times New Roman" w:hAnsi="Times New Roman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pytest框架应用</w:t>
      </w:r>
    </w:p>
    <w:p w14:paraId="45FFCD28">
      <w:pPr>
        <w:numPr>
          <w:ilvl w:val="0"/>
          <w:numId w:val="3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实验目的</w:t>
      </w:r>
    </w:p>
    <w:p w14:paraId="3D9C25D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1.掌握pytest测试框架的基本使用方法（测试识别、断言）。</w:t>
      </w:r>
    </w:p>
    <w:p w14:paraId="4367156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2.掌握Fixture的创建、使用和作用域管理。</w:t>
      </w:r>
    </w:p>
    <w:p w14:paraId="6008577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3.掌握参数化测试的实现方法。</w:t>
      </w:r>
    </w:p>
    <w:p w14:paraId="5D84FB42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4.掌握自定义标记与测试用例筛选。</w:t>
      </w:r>
    </w:p>
    <w:p w14:paraId="659D741A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5.掌握常用pytest插件的安装与使用（顺序控制、失败重试、HTML报告）。</w:t>
      </w:r>
    </w:p>
    <w:p w14:paraId="1901C39E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二、实验要求</w:t>
      </w:r>
    </w:p>
    <w:p w14:paraId="2ACD64B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1.认真阅读实验要求，完成实验内容。</w:t>
      </w:r>
    </w:p>
    <w:p w14:paraId="6AFC71F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2.按照实验模版撰写实验报告并按时提交。</w:t>
      </w:r>
    </w:p>
    <w:p w14:paraId="353FF69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3.实验命名规则：学号-姓名-实验5：实验项目名称；</w:t>
      </w:r>
    </w:p>
    <w:p w14:paraId="5C683A5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4.环境：操作系统：Windows / Linux / macOS；Python 3.8 或更高版本；</w:t>
      </w:r>
    </w:p>
    <w:p w14:paraId="7C050EF4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Selenium 库（pip install selenium）；浏览器：Chrome 或 Firefox（本文以 Chrome 为例）；ChromeDriver（与浏览器版本匹配，下载后配置到 PATH 或放在脚本目录）；文本编辑器或 IDE（如 VS Code、PyCharm）</w:t>
      </w:r>
    </w:p>
    <w:p w14:paraId="71D1EA0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三、实验内容</w:t>
      </w:r>
    </w:p>
    <w:p w14:paraId="1BD2F577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实验内容1：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pytest基本功能 </w:t>
      </w:r>
    </w:p>
    <w:p w14:paraId="39CB931D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文件：testcases/test_basic.py</w:t>
      </w:r>
    </w:p>
    <w:p w14:paraId="70FA9762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需求：</w:t>
      </w:r>
    </w:p>
    <w:p w14:paraId="3B94448C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1. 编写测试函数，用 assert 验证：</w:t>
      </w:r>
    </w:p>
    <w:p w14:paraId="5ED7AFF8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1+1 == 2</w:t>
      </w:r>
    </w:p>
    <w:p w14:paraId="47E3ACCE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字符串 "Hello, pytest!" 包含 "pytest"，不包含 "world"</w:t>
      </w:r>
    </w:p>
    <w:p w14:paraId="6E519C7B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列表 [1,2,3] 追加 4 后长度=4且包含 4</w:t>
      </w:r>
    </w:p>
    <w:p w14:paraId="054D2485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字典 {"name":"张三","age":25} 中 name 值为 "张三"，get("email","未设置") 结果为 "未设置"</w:t>
      </w:r>
    </w:p>
    <w:p w14:paraId="475F89B4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1/0 抛出 ZeroDivisionError（使用 pytest.raises）</w:t>
      </w:r>
    </w:p>
    <w:p w14:paraId="394B241C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0.1+0.2 近似等于 0.3（使用 pytest.approx）</w:t>
      </w:r>
    </w:p>
    <w:p w14:paraId="5B32938C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 使用标记：</w:t>
      </w:r>
    </w:p>
    <w:p w14:paraId="2A2140BB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@pytest.mark.slow 标记一个函数（time.sleep(1) 后断言 True）</w:t>
      </w:r>
    </w:p>
    <w:p w14:paraId="7FEBED94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@pytest.mark.skip 无条件跳过一个函数</w:t>
      </w:r>
    </w:p>
    <w:p w14:paraId="77AC601A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@pytest.mark.skipif(condition=True, reason="...") 条件跳过</w:t>
      </w:r>
    </w:p>
    <w:p w14:paraId="1A859709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验收：</w:t>
      </w:r>
    </w:p>
    <w:p w14:paraId="1185537F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•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pytest test_basic.py -v 全部断言通过</w:t>
      </w:r>
    </w:p>
    <w:p w14:paraId="17A859AB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• pytest test_basic.py -v -m slow 只运行 slow 标记用例</w:t>
      </w:r>
    </w:p>
    <w:p w14:paraId="432C44C8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• 跳过用例显示 SKIPPED，不报错</w:t>
      </w:r>
    </w:p>
    <w:p w14:paraId="22F0837E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cs="宋体"/>
          <w:b/>
          <w:bCs/>
          <w:kern w:val="2"/>
          <w:sz w:val="21"/>
          <w:szCs w:val="21"/>
          <w:lang w:val="en-US" w:eastAsia="zh-CN" w:bidi="ar-SA"/>
        </w:rPr>
        <w:t>参考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代码</w:t>
      </w:r>
      <w:r>
        <w:rPr>
          <w:rFonts w:hint="eastAsia" w:cs="宋体"/>
          <w:b/>
          <w:bCs/>
          <w:kern w:val="2"/>
          <w:sz w:val="21"/>
          <w:szCs w:val="21"/>
          <w:lang w:val="en-US" w:eastAsia="zh-CN" w:bidi="ar-SA"/>
        </w:rPr>
        <w:t>如下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：</w:t>
      </w:r>
    </w:p>
    <w:p w14:paraId="5C2D892B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第一阶段实验文件：testcases/test_basic.py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测试pytest基础功能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import pytest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# === 简单断言示例 ===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test_addition():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"""测试加法运算"""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result = 1 + 1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assert result == 2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test_string_contains():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"""测试字符串包含"""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text = "Hello, pytest!"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assert "pytest" in text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assert "world" not in text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test_list_operations():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"""测试列表操作"""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my_list = [1, 2, 3]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my_list.append(4)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assert len(my_list) == 4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assert 4 in my_list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test_dictionary():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"""测试字典操作"""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user = {"name": "张三", "age": 25}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assert user["name"] == "张三"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assert user.get("email", "未设置") == "未设置"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test_exception():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"""测试异常断言"""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with pytest.raises(ZeroDivisionError):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result = 1 / 0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test_approximate():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"""测试浮点数近似相等"""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assert 0.1 + 0.2 == pytest.approx(0.3)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# === 标记的使用 ===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@pytest.mark.slow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test_slow_operation():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"""标记为慢速测试（可通过 -m slow 筛选执行）"""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import time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time.sleep(1)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assert True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@pytest.mark.skip(reason="这个功能还未实现，暂时跳过")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test_not_implemented():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"""跳过此测试用例"""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assert False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@pytest.mark.skipif(condition=True, reason="条件满足时跳过")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test_conditional_skip():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"""条件跳过"""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assert True</w:t>
      </w:r>
    </w:p>
    <w:p w14:paraId="0E562246">
      <w:pPr>
        <w:pStyle w:val="18"/>
        <w:keepNext w:val="0"/>
        <w:keepLines w:val="0"/>
        <w:widowControl/>
        <w:suppressLineNumbers w:val="0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</w:p>
    <w:p w14:paraId="7708EA54">
      <w:pPr>
        <w:pStyle w:val="18"/>
        <w:keepNext w:val="0"/>
        <w:keepLines w:val="0"/>
        <w:widowControl/>
        <w:suppressLineNumbers w:val="0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运行结果界面：</w:t>
      </w:r>
    </w:p>
    <w:p w14:paraId="0C94C051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591810" cy="2856230"/>
            <wp:effectExtent l="0" t="0" r="8890" b="127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4D582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实验内容2：Fixture 详解与实践</w:t>
      </w:r>
    </w:p>
    <w:p w14:paraId="0EED068B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文件：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conftest.py + testcases/test_fixture_demo.py</w:t>
      </w:r>
    </w:p>
    <w:p w14:paraId="5B5CB9F7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需求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：</w:t>
      </w:r>
    </w:p>
    <w:p w14:paraId="37E19D56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conftest.py 中定义 fixture：</w:t>
      </w:r>
    </w:p>
    <w:p w14:paraId="651110BA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1. driver（function 作用域）</w:t>
      </w:r>
    </w:p>
    <w:p w14:paraId="06388335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前置：启动 Chrome（用 webdriver-manager），最大化，隐式等待10秒</w:t>
      </w:r>
    </w:p>
    <w:p w14:paraId="060622C4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后置：关闭浏览器</w:t>
      </w:r>
    </w:p>
    <w:p w14:paraId="1B2D7C5E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 base_url → 返回 "https://www.baidu.com"</w:t>
      </w:r>
    </w:p>
    <w:p w14:paraId="298AD757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 sample_user → 返回 {"username":"admin","password":"123456"}</w:t>
      </w:r>
    </w:p>
    <w:p w14:paraId="7FAB959D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4. test_data（session 作用域）→ 返回字典（含 base_url, default_timeout, test_user, test_password）</w:t>
      </w:r>
    </w:p>
    <w:p w14:paraId="36741614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5. auto_fixture（autouse=True）→ 打印 "[自动fixture] 每个用例执行前都会运行我"</w:t>
      </w:r>
    </w:p>
    <w:p w14:paraId="6FA43E6F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test_fixture_demo.py 中编写用例：</w:t>
      </w:r>
    </w:p>
    <w:p w14:paraId="6F2D98B5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1. test_driver_usage(driver)：打开百度，断言标题含 "百度"</w:t>
      </w:r>
    </w:p>
    <w:p w14:paraId="563A93B9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 test_multiple_fixtures(driver, base_url, sample_user)：打开 base_url，打印 sample_user["username"]</w:t>
      </w:r>
    </w:p>
    <w:p w14:paraId="473DB767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 类 TestWithDriver 用 @pytest.mark.usefixtures("driver") 装饰，内含两个测试函数（仅打印信息）</w:t>
      </w:r>
    </w:p>
    <w:p w14:paraId="0BA55BA2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4. test_auto_fixture_demo：仅断言 True，观察自动打印</w:t>
      </w:r>
    </w:p>
    <w:p w14:paraId="27E965F3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5. test_session_fixture(test_data)：打印 test_data["base_url"] 和 default_timeout</w:t>
      </w:r>
    </w:p>
    <w:p w14:paraId="04BA0D1A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验收：</w:t>
      </w:r>
    </w:p>
    <w:p w14:paraId="7E9AF40F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• 执行 pytest test_fixture_demo.py -v -s 看到浏览器启动/关闭，断言通过</w:t>
      </w:r>
    </w:p>
    <w:p w14:paraId="0E7368CC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• 控制台输出自动 fixture 信息</w:t>
      </w:r>
    </w:p>
    <w:p w14:paraId="3AE77CD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• session fixture 正确打印数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据</w:t>
      </w:r>
    </w:p>
    <w:p w14:paraId="56D31C3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ECA27A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参考代码如下：</w:t>
      </w:r>
    </w:p>
    <w:p w14:paraId="773191EF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# Fixture共享配置文件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conftest.py - 全局共享的fixture配置</w:t>
      </w:r>
    </w:p>
    <w:p w14:paraId="1EE1B2EB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i/>
          <w:iCs/>
          <w:color w:val="000000" w:themeColor="text1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阿里云镜像的封装库：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pip install webdrivermanager-cn</w:t>
      </w:r>
    </w:p>
    <w:p w14:paraId="013CB161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import pytest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from selenium import webdriver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from webdrivermanager_cn import ChromeDriverManagerAliMirror as ChromeDriverManager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from selenium.webdriver.chrome.service import Service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import time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@pytest.fixture(scope="function")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driver():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浏览器驱动fixture（function级别，每个用例独立）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前置：启动浏览器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后置：关闭浏览器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print("\n[前置] 正在启动Chrome浏览器...")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# 使用webdriver-manager自动管理驱动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service = Service(ChromeDriverManager().install())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driver = webdriver.Chrome(service=service)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driver.maximize_window()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driver.implicitly_wait(10)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yield driver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# 前置操作结束，将driver传递给测试用例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# 后置操作：关闭浏览器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print("\n[后置] 正在关闭浏览器...")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driver.quit()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@pytest.fixture(scope="function")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browser_driver(request):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带参数的fixture示例，支持不同浏览器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使用方式：在测试函数参数中传入 browser_driver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browser = getattr(request, 'param', 'chrome')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if browser == 'chrome':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service = Service(ChromeDriverManager().install())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driver = webdriver.Chrome(service=service)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else: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# 可扩展Firefox等其他浏览器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driver = webdriver.Chrome(service=Service(ChromeDriverManager().install()))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driver.maximize_window()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driver.implicitly_wait(10)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yield driver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driver.quit()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@pytest.fixture(scope="session")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test_data():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session级别的fixture，整个测试会话共享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适合存放固定的测试配置数据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return {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"base_url": "https://www.baidu.com",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"default_timeout": 10,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"test_user": "testuser",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"test_password": "testpass123"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@pytest.fixture(scope="function")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base_url():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"""测试环境基础URL"""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return "https://www.baidu.com"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@pytest.fixture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sample_user():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"""测试用户数据fixture"""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return {"username": "admin", "password": "123456"}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@pytest.fixture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def login_driver(driver, base_url):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组合fixture：在driver的基础上增加登录前置操作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演示fixture之间的依赖关系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"""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driver.get(base_url)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# 这里可以在实际项目中添加登录操作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yield driver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# 登录后的清理操作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monospace" w:cs="Times New Roman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print("\n[组合fixture后置] 清理测试数据...")</w:t>
      </w:r>
    </w:p>
    <w:p w14:paraId="183BA27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453BEA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编写使用Fixture的测试用例</w:t>
      </w:r>
    </w:p>
    <w:p w14:paraId="7B08D09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"""</w:t>
      </w:r>
    </w:p>
    <w:p w14:paraId="70B010C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第二阶段实验文件：testcases/test_fixture_demo.py</w:t>
      </w:r>
    </w:p>
    <w:p w14:paraId="0A522B1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测试pytest fixture的各种用法</w:t>
      </w:r>
    </w:p>
    <w:p w14:paraId="2EFA162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"""</w:t>
      </w:r>
    </w:p>
    <w:p w14:paraId="153568A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import pytest</w:t>
      </w:r>
    </w:p>
    <w:p w14:paraId="5E81767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 === 简单fixture使用 ===</w:t>
      </w:r>
    </w:p>
    <w:p w14:paraId="7FA5E61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test_driver_usage(driver):</w:t>
      </w:r>
    </w:p>
    <w:p w14:paraId="6EDA8D2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"""使用conftest中的driver fixture"""</w:t>
      </w:r>
    </w:p>
    <w:p w14:paraId="27266B2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driver.get("https://www.baidu.com")</w:t>
      </w:r>
    </w:p>
    <w:p w14:paraId="5F700CD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assert "百度" in driver.title</w:t>
      </w:r>
    </w:p>
    <w:p w14:paraId="16E7F6F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print(f"\n当前页面标题: {driver.title}")</w:t>
      </w:r>
    </w:p>
    <w:p w14:paraId="47E6FED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test_multiple_fixtures(driver, base_url, sample_user):</w:t>
      </w:r>
    </w:p>
    <w:p w14:paraId="6496589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"""同时使用多个fixture"""</w:t>
      </w:r>
    </w:p>
    <w:p w14:paraId="586EE68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driver.get(base_url)</w:t>
      </w:r>
    </w:p>
    <w:p w14:paraId="390AA24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print(f"\n测试用户: {sample_user['username']}")</w:t>
      </w:r>
    </w:p>
    <w:p w14:paraId="6E5548C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assert "百度" in driver.title</w:t>
      </w:r>
    </w:p>
    <w:p w14:paraId="0A5F123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 === 带参数的fixture使用 ===</w:t>
      </w:r>
    </w:p>
    <w:p w14:paraId="5ED3C37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@pytest.mark.parametrize('browser_driver', ['chrome'], indirect=True)</w:t>
      </w:r>
    </w:p>
    <w:p w14:paraId="4EFA4F5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test_parametrized_fixture(browser_driver):</w:t>
      </w:r>
    </w:p>
    <w:p w14:paraId="4598EED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"""使用间接参数化的fixture"""</w:t>
      </w:r>
    </w:p>
    <w:p w14:paraId="085C3FF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browser_driver.get("https://www.baidu.com")</w:t>
      </w:r>
    </w:p>
    <w:p w14:paraId="29F2B2E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assert "百度" in browser_driver.title</w:t>
      </w:r>
    </w:p>
    <w:p w14:paraId="4C4CF6B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C80042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 === 使用usefixtures装饰器（不接收返回值） ===</w:t>
      </w:r>
    </w:p>
    <w:p w14:paraId="165CBE6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01BD29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@pytest.mark.usefixtures("driver")</w:t>
      </w:r>
    </w:p>
    <w:p w14:paraId="0EF3FDE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class TestWithDriver:</w:t>
      </w:r>
    </w:p>
    <w:p w14:paraId="4CEEC86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"""整个测试类共享driver，但不直接使用它"""</w:t>
      </w:r>
    </w:p>
    <w:p w14:paraId="412A48A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1A6E997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def test_example_1(self):</w:t>
      </w:r>
    </w:p>
    <w:p w14:paraId="6325627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print("\n执行测试用例1，driver已自动启动")</w:t>
      </w:r>
    </w:p>
    <w:p w14:paraId="1034609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CDCFD9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def test_example_2(self):</w:t>
      </w:r>
    </w:p>
    <w:p w14:paraId="2938652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print("\n执行测试用例2，driver已自动启动")</w:t>
      </w:r>
    </w:p>
    <w:p w14:paraId="384217A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1D13A9A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 === fixture自动使用 ===</w:t>
      </w:r>
    </w:p>
    <w:p w14:paraId="32CCD23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34A99E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@pytest.fixture(autouse=True)</w:t>
      </w:r>
    </w:p>
    <w:p w14:paraId="1D9E1F4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auto_fixture():</w:t>
      </w:r>
    </w:p>
    <w:p w14:paraId="2FD43F1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"""autouse=True的fixture会在每个测试用例执行前自动运行"""</w:t>
      </w:r>
    </w:p>
    <w:p w14:paraId="595B9F2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print("\n[自动fixture] 每个用例执行前都会运行我")</w:t>
      </w:r>
    </w:p>
    <w:p w14:paraId="3323EB1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test_auto_fixture_demo():</w:t>
      </w:r>
    </w:p>
    <w:p w14:paraId="0A3EC28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"""测试autouse fixtur"""</w:t>
      </w:r>
    </w:p>
    <w:p w14:paraId="370D5A6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print("这是测试用例本体")</w:t>
      </w:r>
    </w:p>
    <w:p w14:paraId="48E3D3B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assert True</w:t>
      </w:r>
    </w:p>
    <w:p w14:paraId="4F2D4E4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 === fixture作用域测试 ===</w:t>
      </w:r>
    </w:p>
    <w:p w14:paraId="226075B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test_session_fixture(test_data):</w:t>
      </w:r>
    </w:p>
    <w:p w14:paraId="5D8378A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"""使用session级别的fixture"""</w:t>
      </w:r>
    </w:p>
    <w:p w14:paraId="17AFF5D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print(f"\nBase URL: {test_data['base_url']}")</w:t>
      </w:r>
    </w:p>
    <w:p w14:paraId="1601362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print(f"Timeout: {test_data['default_timeout']}")</w:t>
      </w:r>
    </w:p>
    <w:p w14:paraId="2630B31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运行结果：</w:t>
      </w:r>
    </w:p>
    <w:p w14:paraId="31A391B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284FEC8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4993640" cy="3261995"/>
            <wp:effectExtent l="0" t="0" r="6985" b="508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DB2F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内容3：参数化测试与跳过用例</w:t>
      </w:r>
    </w:p>
    <w:p w14:paraId="55AB3D97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文件：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testcases/test_parametrize.py</w:t>
      </w:r>
    </w:p>
    <w:p w14:paraId="03EBBED8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需求：</w:t>
      </w:r>
    </w:p>
    <w:p w14:paraId="5DDD2962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1. 基础参数化</w:t>
      </w:r>
    </w:p>
    <w:p w14:paraId="0FCA7F9E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test_addition：参数化 (a,b,expected) 三组 (1,2,3), (0,0,0), (-1,1,0)，断言 a+b==expected</w:t>
      </w:r>
    </w:p>
    <w:p w14:paraId="18F719D5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test_login_combinations：两层参数化（username: admin,user,guest；password: 123456,password,admin123），打印组合，断言用户名和密码长度&gt;0</w:t>
      </w:r>
    </w:p>
    <w:p w14:paraId="6AE2295F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 间接参数化</w:t>
      </w:r>
    </w:p>
    <w:p w14:paraId="6D813195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定义 fixture user_info，接收 request.param 返回 {"name": request.param, "status": "active"}</w:t>
      </w:r>
    </w:p>
    <w:p w14:paraId="279EDFA0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test_indirect_param：用 @pytest.mark.parametrize("user_info", ["张三","李四","王五"], indirect=True)，断言 status=="active"</w:t>
      </w:r>
    </w:p>
    <w:p w14:paraId="0287FFBE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 参数化+异常</w:t>
      </w:r>
    </w:p>
    <w:p w14:paraId="33310DDB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test_division_with_error：参数化 (dividend, divisor, expected) 三组：(10,2,5), (10,0,ZeroDivisionError), (100,-10,-10)，除数为0时用 pytest.raises，否则断言除法结果</w:t>
      </w:r>
    </w:p>
    <w:p w14:paraId="1FD1AB4C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4. 跳过与预期失败</w:t>
      </w:r>
    </w:p>
    <w:p w14:paraId="413A5AA4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@pytest.mark.skip 跳过一个函数</w:t>
      </w:r>
    </w:p>
    <w:p w14:paraId="55BC8356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@pytest.mark.skipif(sys.version_info &lt; (3,10), reason="...")</w:t>
      </w:r>
    </w:p>
    <w:p w14:paraId="45F0FE12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@pytest.mark.xfail 标记一个预期失败（断言 1==2）</w:t>
      </w:r>
    </w:p>
    <w:p w14:paraId="407B919D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◦ @pytest.mark.xfail(condition=True) 条件预期失败</w:t>
      </w:r>
    </w:p>
    <w:p w14:paraId="4F55119A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验收：</w:t>
      </w:r>
    </w:p>
    <w:p w14:paraId="4156A20F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• pytest test_parametrize.py -v 所有参数组合均执行</w:t>
      </w:r>
    </w:p>
    <w:p w14:paraId="7B4F6399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• 跳过和 xfail 用例不导致整体失败</w:t>
      </w:r>
    </w:p>
    <w:p w14:paraId="28AB86D7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参考代码如下：</w:t>
      </w:r>
    </w:p>
    <w:p w14:paraId="4EB9E7FD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"""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第三阶段实验文件：testcases/test_parametrize.py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参数化测试 + 跳过用例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"""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import pytest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import sys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 === 基础参数化 ===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@pytest.mark.parametrize("a,b,expected", [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(1, 2, 3),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(0, 0, 0),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(-1, 1, 0),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(100, -50, 50),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])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test_addition(a, b, expected):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"""测试加法：传入多组数据"""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assert a + b == expected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 === 多参数组合（笛卡尔积） ===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@pytest.mark.parametrize("username", ["admin", "user", "guest"])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@pytest.mark.parametrize("password", ["123456", "password", "admin123"])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test_login_combinations(username, password):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"""测试多种用户名密码组合"""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print(f"\n尝试登录: {username} / {password}")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# 实际场景中可以调用登录API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assert len(username) &gt; 0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assert len(password) &gt; 0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 === 传参给fixture（indirect=True） ===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@pytest.fixture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user_info(request):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"""根据参数返回不同的用户信息"""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return {"name": request.param, "status": "active"}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@pytest.mark.parametrize("user_info", ["张三", "李四", "王五"], indirect=True)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test_indirect_param(user_info):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"""indirect=True表示参数传递给fixture而非测试用例"""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print(f"\n用户: {user_info['name']}, 状态: {user_info['status']}")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assert user_info["status"] == "active"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 === 参数化 + 错误预期 ===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@pytest.mark.parametrize("dividend,divisor,expected", [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(10, 2, 5),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(10, 0, ZeroDivisionError),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(100, -10, -10),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])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test_division_with_error(dividend, divisor, expected):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"""参数化中包含异常预期"""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if divisor == 0: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with pytest.raises(expected):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dividend / divisor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else: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assert dividend / divisor == expected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 === 跳过用例演示 ===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@pytest.mark.skip(reason="这是一个演示跳过的测试方法")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test_always_skip():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"""无条件跳过该测试"""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assert False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@pytest.mark.skipif(sys.version_info &lt; (3, 10), reason="需要Python 3.10或更高版本")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test_skip_by_condition():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"""根据Python版本决定是否跳过"""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print("当前Python版本满足条件，执行测试")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assert True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 === 预期失败标记 ===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@pytest.mark.xfail(reason="已知缺陷，待修复")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test_expected_to_fail():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"""标记为预期失败，结果不计入失败"""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assert 1 == 2  # 这个断言会失败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@pytest.mark.xfail(condition=True, reason="条件满足时预期失败")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def test_conditional_xfail():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"""条件性预期失败"""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assert 1 == 1  # 实际上成功，但被标记为xfail</w:t>
      </w:r>
    </w:p>
    <w:p w14:paraId="0D37A227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</w:p>
    <w:p w14:paraId="5DF5CEF0">
      <w:pPr>
        <w:pStyle w:val="18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000000" w:themeColor="text1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运行结果：</w:t>
      </w:r>
    </w:p>
    <w:p w14:paraId="65836C1D">
      <w:r>
        <w:drawing>
          <wp:inline distT="0" distB="0" distL="114300" distR="114300">
            <wp:extent cx="5268595" cy="2766060"/>
            <wp:effectExtent l="0" t="0" r="8255" b="571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25946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20" w:beforeAutospacing="0" w:after="120" w:afterAutospacing="0" w:line="210" w:lineRule="atLeast"/>
        <w:ind w:leftChars="0" w:right="0" w:rightChars="0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实验内容4：三个常用插件</w:t>
      </w:r>
    </w:p>
    <w:p w14:paraId="2DBAD165">
      <w:pPr>
        <w:rPr>
          <w:rFonts w:hint="eastAsia"/>
        </w:rPr>
      </w:pPr>
      <w:r>
        <w:rPr>
          <w:rFonts w:hint="default" w:ascii="Times New Roman" w:hAnsi="Times New Roman" w:cs="Times New Roman"/>
          <w:b w:val="0"/>
          <w:bCs w:val="0"/>
        </w:rPr>
        <w:t>pytest-ordering（控制用例执行顺序）、pytest-rerunfailures（失败自动重试）、pytest-html（生成HTML报告）</w:t>
      </w:r>
    </w:p>
    <w:p w14:paraId="63BC0CE7">
      <w:pPr>
        <w:rPr>
          <w:rFonts w:hint="eastAsia"/>
        </w:rPr>
      </w:pPr>
      <w:r>
        <w:rPr>
          <w:rFonts w:hint="eastAsia"/>
          <w:b/>
          <w:bCs/>
        </w:rPr>
        <w:t>文件</w:t>
      </w:r>
      <w:r>
        <w:rPr>
          <w:rFonts w:hint="eastAsia"/>
        </w:rPr>
        <w:t>：pytest.ini + testcases/test_plugins.py</w:t>
      </w:r>
    </w:p>
    <w:p w14:paraId="158301FA">
      <w:pPr>
        <w:rPr>
          <w:rFonts w:hint="eastAsia"/>
          <w:lang w:eastAsia="zh-CN"/>
        </w:rPr>
      </w:pPr>
      <w:r>
        <w:rPr>
          <w:rFonts w:hint="eastAsia"/>
          <w:b/>
          <w:bCs/>
        </w:rPr>
        <w:t>配置文件</w:t>
      </w:r>
      <w:r>
        <w:rPr>
          <w:rFonts w:hint="eastAsia"/>
        </w:rPr>
        <w:t xml:space="preserve"> pytest.ini</w:t>
      </w:r>
    </w:p>
    <w:p w14:paraId="21B39679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[pytest]</w:t>
      </w:r>
    </w:p>
    <w:p w14:paraId="054FE5BE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addopts = -v -s --html=reports/test_report.html --self-contained-html</w:t>
      </w:r>
    </w:p>
    <w:p w14:paraId="15CC0666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markers =</w:t>
      </w:r>
    </w:p>
    <w:p w14:paraId="7830CBBE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 slow</w:t>
      </w:r>
    </w:p>
    <w:p w14:paraId="66243F35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 smoke</w:t>
      </w:r>
    </w:p>
    <w:p w14:paraId="47DBFAF0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 regression</w:t>
      </w:r>
    </w:p>
    <w:p w14:paraId="1600BD15">
      <w:pPr>
        <w:rPr>
          <w:rFonts w:hint="eastAsia"/>
        </w:rPr>
      </w:pPr>
      <w:r>
        <w:rPr>
          <w:rFonts w:hint="eastAsia"/>
          <w:b/>
          <w:bCs/>
        </w:rPr>
        <w:t>安装插件</w:t>
      </w:r>
      <w:r>
        <w:rPr>
          <w:rFonts w:hint="eastAsia"/>
        </w:rPr>
        <w:t>：pytest-ordering, pytest-rerunfailures, pytest-html</w:t>
      </w:r>
    </w:p>
    <w:p w14:paraId="584DDD5C">
      <w:pPr>
        <w:rPr>
          <w:rFonts w:hint="eastAsia"/>
        </w:rPr>
      </w:pPr>
      <w:r>
        <w:rPr>
          <w:rFonts w:hint="eastAsia"/>
          <w:b/>
          <w:bCs/>
        </w:rPr>
        <w:t>测试用例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 xml:space="preserve"> test_plugins.py：</w:t>
      </w:r>
    </w:p>
    <w:p w14:paraId="24EE9F59">
      <w:pPr>
        <w:rPr>
          <w:rFonts w:hint="eastAsia"/>
        </w:rPr>
      </w:pPr>
      <w:r>
        <w:rPr>
          <w:rFonts w:hint="eastAsia"/>
        </w:rPr>
        <w:t>1. 顺序控制：类 TestOrderingDemo 含4个方法，用 @pytest.mark.run(order=...) 指定顺序：1,2,3,-1（最后执行），每方法仅打印并断言 True</w:t>
      </w:r>
    </w:p>
    <w:p w14:paraId="60BB41C1">
      <w:pPr>
        <w:rPr>
          <w:rFonts w:hint="eastAsia"/>
        </w:rPr>
      </w:pPr>
      <w:r>
        <w:rPr>
          <w:rFonts w:hint="eastAsia"/>
        </w:rPr>
        <w:t>2. 失败重试：</w:t>
      </w:r>
    </w:p>
    <w:p w14:paraId="67991DD0">
      <w:pPr>
        <w:rPr>
          <w:rFonts w:hint="eastAsia"/>
        </w:rPr>
      </w:pPr>
      <w:r>
        <w:rPr>
          <w:rFonts w:hint="eastAsia"/>
        </w:rPr>
        <w:t>◦ test_unstable_case：类变量计数器，@pytest.mark.flaky(reruns=3, reruns_delay=1)，前两次失败，第三次成功</w:t>
      </w:r>
    </w:p>
    <w:p w14:paraId="4D540A92">
      <w:pPr>
        <w:rPr>
          <w:rFonts w:hint="eastAsia"/>
        </w:rPr>
      </w:pPr>
      <w:r>
        <w:rPr>
          <w:rFonts w:hint="eastAsia"/>
        </w:rPr>
        <w:t>◦ test_random_failure：@pytest.mark.flaky(reruns=2)，随机整数1~10，断言 ≤5</w:t>
      </w:r>
    </w:p>
    <w:p w14:paraId="5DDC17E2">
      <w:pPr>
        <w:rPr>
          <w:rFonts w:hint="eastAsia"/>
        </w:rPr>
      </w:pPr>
      <w:r>
        <w:rPr>
          <w:rFonts w:hint="eastAsia"/>
        </w:rPr>
        <w:t>3. 标记筛选：</w:t>
      </w:r>
    </w:p>
    <w:p w14:paraId="40C5692A">
      <w:pPr>
        <w:rPr>
          <w:rFonts w:hint="eastAsia"/>
        </w:rPr>
      </w:pPr>
      <w:r>
        <w:rPr>
          <w:rFonts w:hint="eastAsia"/>
        </w:rPr>
        <w:t>◦ test_smoke_and_p0 同时加 @pytest.mark.smoke 和 @pytest.mark.regression</w:t>
      </w:r>
    </w:p>
    <w:p w14:paraId="3909C647">
      <w:pPr>
        <w:rPr>
          <w:rFonts w:hint="eastAsia"/>
        </w:rPr>
      </w:pPr>
      <w:r>
        <w:rPr>
          <w:rFonts w:hint="eastAsia"/>
        </w:rPr>
        <w:t>◦ test_with_marker 加 @pytest.mark.slow，内部 time.sleep(2)</w:t>
      </w:r>
    </w:p>
    <w:p w14:paraId="4C1181D2">
      <w:pPr>
        <w:rPr>
          <w:rFonts w:hint="eastAsia"/>
        </w:rPr>
      </w:pPr>
      <w:r>
        <w:rPr>
          <w:rFonts w:hint="eastAsia"/>
        </w:rPr>
        <w:t>验收：</w:t>
      </w:r>
    </w:p>
    <w:p w14:paraId="6858B7FE">
      <w:pPr>
        <w:rPr>
          <w:rFonts w:hint="eastAsia"/>
        </w:rPr>
      </w:pPr>
      <w:r>
        <w:rPr>
          <w:rFonts w:hint="eastAsia"/>
        </w:rPr>
        <w:t>• 运行 pytest test_plugins.py 后生成 reports/test_report.html，浏览器打开正常</w:t>
      </w:r>
    </w:p>
    <w:p w14:paraId="228406F4">
      <w:pPr>
        <w:rPr>
          <w:rFonts w:hint="eastAsia"/>
        </w:rPr>
      </w:pPr>
      <w:r>
        <w:rPr>
          <w:rFonts w:hint="eastAsia"/>
        </w:rPr>
        <w:t>• 运行 pytest -m smoke 只执行 smoke 标记用例</w:t>
      </w:r>
    </w:p>
    <w:p w14:paraId="454268C3">
      <w:pPr>
        <w:rPr>
          <w:rFonts w:hint="eastAsia"/>
        </w:rPr>
      </w:pPr>
      <w:r>
        <w:rPr>
          <w:rFonts w:hint="eastAsia"/>
        </w:rPr>
        <w:t>• 重试机制生效（控制台显示重试次数）</w:t>
      </w:r>
    </w:p>
    <w:p w14:paraId="0DA3E50C">
      <w:pPr>
        <w:rPr>
          <w:rFonts w:hint="eastAsia"/>
        </w:rPr>
      </w:pPr>
      <w:r>
        <w:rPr>
          <w:rFonts w:hint="eastAsia"/>
        </w:rPr>
        <w:t>• 执行顺序与 order 一致</w:t>
      </w:r>
    </w:p>
    <w:p w14:paraId="7E16EDF4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1"/>
          <w:szCs w:val="21"/>
        </w:rPr>
      </w:pP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第四阶段实验文件：testcases/test_plugins.py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演示pytest插件的使用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pytest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random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=== pytest-ordering：控制用例执行顺序 ===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class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TestOrderingDemo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"""演示pytest-ordering控制执行顺序"""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@pytest.mark.run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order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test_step_two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\n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第2步执行"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assert True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@pytest.mark.run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order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=-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test_step_last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\n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最后执行"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assert True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@pytest.mark.run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order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test_step_one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\n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第1步执行"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assert True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@pytest.mark.run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order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3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test_after_step_one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\n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第3步执行"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assert True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=== pytest-rerunfailures：失败重试 ===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class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TestRetryDemo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"""演示失败自动重试机制"""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retry_counter = 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@pytest.mark.flaky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reruns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3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reruns_delay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test_unstable_case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"""模拟不稳定的测试，前两次失败，第三次成功"""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TestRetryDemo.retry_counter += 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f"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\n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第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TestRetryDemo.retry_counter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次执行"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if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TestRetryDemo.retry_counter &lt; 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3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assert False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f"第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TestRetryDemo.retry_counter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次执行失败，将重试"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else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assert True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f"第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TestRetryDemo.retry_counter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次执行成功"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@pytest.mark.flaky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reruns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test_random_failure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"""随机失败的测试，验证重试生效"""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value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 random.randint(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10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f"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\n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随机值: 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值大于5时失败（约50%失败率）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value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&lt;= 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f"值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大于5，执行失败"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也可以在类级别给所有用例重试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# @pytest.mark.flaky(reruns=1)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# def test_example(self):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#     assert True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=== 标记筛选演示 ===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@pytest.mark.smoke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@pytest.mark.p0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test_smoke_and_p0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"""冒烟测试 + 最高优先级（多个标记可以叠加）"""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\n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执行冒烟测试，优先级P0"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assert True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@pytest.mark.regression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@pytest.mark.p1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test_regression_p1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"""回归测试 + 次高优先级"""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\n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执行回归测试，优先级P1"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assert True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@pytest.mark.slow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test_with_marker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"""慢速测试标记"""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time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\n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模拟慢速操作..."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time.sleep(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assert True</w:t>
      </w:r>
    </w:p>
    <w:p w14:paraId="4A55A678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运行结果和报告如下：</w:t>
      </w:r>
    </w:p>
    <w:p w14:paraId="6D23A3C6">
      <w:r>
        <w:drawing>
          <wp:inline distT="0" distB="0" distL="114300" distR="114300">
            <wp:extent cx="5269230" cy="2659380"/>
            <wp:effectExtent l="0" t="0" r="7620" b="762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6B2E">
      <w:r>
        <w:drawing>
          <wp:inline distT="0" distB="0" distL="114300" distR="114300">
            <wp:extent cx="5266055" cy="2267585"/>
            <wp:effectExtent l="0" t="0" r="1270" b="889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D68E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PO模式设计与实现</w:t>
      </w:r>
    </w:p>
    <w:p w14:paraId="2D46FDF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一、实验目的</w:t>
      </w:r>
    </w:p>
    <w:p w14:paraId="6BF4CDA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1.掌握Page Object Model（PO模式） 的核心设计思想：将页面元素定位和业务操作封装在页面类中，测试用例只调用这些方法。</w:t>
      </w:r>
    </w:p>
    <w:p w14:paraId="52BC3C7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 学会使用 Selenium + pytest 框架编写Web自动化测试。</w:t>
      </w:r>
    </w:p>
    <w:p w14:paraId="32E2CE5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 理解前后端分离应用的自动化测试策略，包括登录、添加购物车、填写信息、订单确认等完整业务流程。</w:t>
      </w:r>
    </w:p>
    <w:p w14:paraId="54C6B58A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 熟悉测试用例的组织（conftest.py、pytest.ini、测试数据分离）以及断言的使用。</w:t>
      </w:r>
    </w:p>
    <w:p w14:paraId="5B9D276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二、实验要求</w:t>
      </w:r>
    </w:p>
    <w:p w14:paraId="746B9BE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1.认真阅读实验要求，完成实验内容。</w:t>
      </w:r>
    </w:p>
    <w:p w14:paraId="69BCA69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2.按照实验模版撰写实验报告并按时提交。</w:t>
      </w:r>
    </w:p>
    <w:p w14:paraId="734D670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3.实验命名规则：学号-姓名-实验6：实验项目名称；</w:t>
      </w:r>
    </w:p>
    <w:p w14:paraId="0D3A4C0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4.环境：操作系统：Windows / Linux / macOS；Python 3.8 或更高版本；</w:t>
      </w:r>
    </w:p>
    <w:p w14:paraId="5AA93697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Selenium 库（pip install selenium）；浏览器：Chrome 或 Firefox（本文以 Chrome 为例）；ChromeDriver（与浏览器版本匹配，下载后配置到 PATH 或放在脚本目录）；文本编辑器或 IDE（如 VS Code、PyCharm）</w:t>
      </w:r>
    </w:p>
    <w:p w14:paraId="42102D3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三、实验内容</w:t>
      </w:r>
    </w:p>
    <w:p w14:paraId="6C2EF0A8">
      <w:pPr>
        <w:pStyle w:val="18"/>
        <w:keepNext w:val="0"/>
        <w:keepLines w:val="0"/>
        <w:widowControl/>
        <w:suppressLineNumbers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针对开源测试网站</w:t>
      </w:r>
      <w:r>
        <w:rPr>
          <w:rFonts w:hint="default" w:ascii="Times New Roman" w:hAnsi="Times New Roman" w:eastAsia="monospace" w:cs="Times New Roman"/>
          <w:b w:val="0"/>
          <w:bCs w:val="0"/>
          <w:color w:val="auto"/>
          <w:sz w:val="24"/>
          <w:szCs w:val="24"/>
          <w:shd w:val="clear" w:fill="FFFFFF"/>
        </w:rPr>
        <w:t>https://www.saucedemo.com/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使用po模式设计的核心，编写登录-添加购物车-填写信息-订单确认等完整业务流程自动化脚本；</w:t>
      </w:r>
    </w:p>
    <w:p w14:paraId="13F7D043">
      <w:pPr>
        <w:pStyle w:val="18"/>
        <w:keepNext w:val="0"/>
        <w:keepLines w:val="0"/>
        <w:widowControl/>
        <w:suppressLineNumbers w:val="0"/>
        <w:spacing w:line="360" w:lineRule="auto"/>
        <w:ind w:firstLine="482" w:firstLineChars="200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shd w:val="clear" w:fill="FFFFFF"/>
          <w:lang w:val="en-US" w:eastAsia="zh-CN"/>
        </w:rPr>
        <w:t>步骤1：搭建项目目录结构</w:t>
      </w:r>
    </w:p>
    <w:p w14:paraId="04FAE3AA">
      <w:pPr>
        <w:pStyle w:val="18"/>
        <w:keepNext w:val="0"/>
        <w:keepLines w:val="0"/>
        <w:widowControl/>
        <w:suppressLineNumbers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桌面或任意位置新建文件夹，命名为 saucedemo_po_experiment</w:t>
      </w:r>
    </w:p>
    <w:p w14:paraId="3E79D260">
      <w:pPr>
        <w:pStyle w:val="18"/>
        <w:keepNext w:val="0"/>
        <w:keepLines w:val="0"/>
        <w:widowControl/>
        <w:suppressLineNumbers w:val="0"/>
        <w:spacing w:line="360" w:lineRule="auto"/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搭建项目目录结构如下：</w:t>
      </w:r>
    </w:p>
    <w:p w14:paraId="541EB8AB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saucedemo_po_experiment/</w:t>
      </w:r>
    </w:p>
    <w:p w14:paraId="21422C87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├── conftest.py</w:t>
      </w:r>
    </w:p>
    <w:p w14:paraId="12CB8B36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├── pytest.ini</w:t>
      </w:r>
    </w:p>
    <w:p w14:paraId="25D0C4B7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├── requirements.txt   （可选，内容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为搭建环境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安装的包名）</w:t>
      </w:r>
    </w:p>
    <w:p w14:paraId="52AB61ED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├── pages/</w:t>
      </w:r>
    </w:p>
    <w:p w14:paraId="7DCFD62E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│   ├── __init__.py</w:t>
      </w:r>
    </w:p>
    <w:p w14:paraId="0E3FE8DC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│   ├── base_page.py</w:t>
      </w:r>
    </w:p>
    <w:p w14:paraId="134E1A89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│   ├── login_page.py</w:t>
      </w:r>
    </w:p>
    <w:p w14:paraId="55BE6BDB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│   ├── inventory_page.py</w:t>
      </w:r>
    </w:p>
    <w:p w14:paraId="2D3E4563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│   ├── cart_page.py</w:t>
      </w:r>
    </w:p>
    <w:p w14:paraId="3DCCC4D5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│   ├── checkout_step_one.py</w:t>
      </w:r>
    </w:p>
    <w:p w14:paraId="79315A46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│   ├── checkout_overview.py</w:t>
      </w:r>
    </w:p>
    <w:p w14:paraId="75E87941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│   └── checkout_complete.py</w:t>
      </w:r>
    </w:p>
    <w:p w14:paraId="6B116E2C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├── tests/</w:t>
      </w:r>
    </w:p>
    <w:p w14:paraId="6588E431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│   ├── __init__.py</w:t>
      </w:r>
    </w:p>
    <w:p w14:paraId="6B8200CA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│   └── test_e2e_checkout.py</w:t>
      </w:r>
    </w:p>
    <w:p w14:paraId="6D4F6BF4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>└── utils/</w:t>
      </w:r>
    </w:p>
    <w:p w14:paraId="0D5D6864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 xml:space="preserve">    ├── __init__.py</w:t>
      </w:r>
    </w:p>
    <w:p w14:paraId="5ABB1369">
      <w:pPr>
        <w:pStyle w:val="1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fill="FFFFFF"/>
          <w:lang w:val="en-US" w:eastAsia="zh-CN"/>
        </w:rPr>
        <w:t xml:space="preserve">    └── test_data.py</w:t>
      </w:r>
    </w:p>
    <w:p w14:paraId="4910A5E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注意：每个目录下的 __init__.py 可以是空文件，但必须存在，否则Python无法将其识别为包。</w:t>
      </w:r>
    </w:p>
    <w:p w14:paraId="1178BAA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步骤2：编写页面基类 base_page.py</w:t>
      </w:r>
    </w:p>
    <w:p w14:paraId="2CC5E68C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Style w:val="2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pages/base_page.py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编写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以下代码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</w:p>
    <w:p w14:paraId="0A3AE426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selenium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webdriver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selenium.webdriver.support.ui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WebDriverWait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selenium.webdriver.support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expected_conditions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EC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selenium.webdriver.remote.webelement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WebElement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selenium.common.exceptions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TimeoutException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typing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List, Tuple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class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BasePage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21"/>
          <w:szCs w:val="21"/>
          <w:shd w:val="clear" w:fill="FFFFFF"/>
        </w:rPr>
        <w:t>__init__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webdriver.Remote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.driver =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.timeout = 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10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find_element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Tuple[str, str]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 xml:space="preserve">int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None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WebElement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if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timeout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is None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timeout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try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WebDriverWait(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.driver,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).until(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    EC.presence_of_element_located(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except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TimeoutException: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raise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TimeoutException(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f"元素 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 xml:space="preserve">}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在 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 xml:space="preserve">}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秒内未出现"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find_elements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Tuple[str, str]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 xml:space="preserve">int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None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List[WebElement]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if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timeout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is None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timeout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try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WebDriverWait(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.driver,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).until(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    EC.presence_of_all_elements_located(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except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TimeoutException: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[]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click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Tuple[str, str]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 xml:space="preserve">int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None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None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if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timeout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is None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timeout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element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 WebDriverWait(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.driver,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).until(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EC.element_to_be_clickable(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element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.click()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input_text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Tuple[str, str]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text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 xml:space="preserve">int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None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None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element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.find_element(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element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.clear()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element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.send_keys(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text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get_text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Tuple[str, str]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 xml:space="preserve">int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None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element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.find_element(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element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.text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is_element_visible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Tuple[str, str]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 xml:space="preserve">int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None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bool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if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timeout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is None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timeout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try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WebDriverWait(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.driver,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timeout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).until(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    EC.visibility_of_element_located(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return True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        except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TimeoutException: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return False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    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get_current_url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.driver.current_url</w:t>
      </w:r>
    </w:p>
    <w:p w14:paraId="4838467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步骤3：编写登录页面类 login_page.py</w:t>
      </w:r>
    </w:p>
    <w:p w14:paraId="7542313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selenium.webdriver.common.by import By</w:t>
      </w:r>
    </w:p>
    <w:p w14:paraId="478275D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pages.base_page import BasePage</w:t>
      </w:r>
    </w:p>
    <w:p w14:paraId="690D615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from pages.inventory_page import InventoryPage</w:t>
      </w:r>
    </w:p>
    <w:p w14:paraId="0EF264F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class LoginPage(BasePage):</w:t>
      </w:r>
    </w:p>
    <w:p w14:paraId="40DFEB4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# 定位器</w:t>
      </w:r>
    </w:p>
    <w:p w14:paraId="16F044B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USERNAME_INPUT = (By.ID, "user-name")</w:t>
      </w:r>
    </w:p>
    <w:p w14:paraId="15CF40D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PASSWORD_INPUT = (By.ID, "password")</w:t>
      </w:r>
    </w:p>
    <w:p w14:paraId="6608C76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LOGIN_BUTTON = (By.ID, "login-button")</w:t>
      </w:r>
    </w:p>
    <w:p w14:paraId="77C71AE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ERROR_MSG = (By.CSS_SELECTOR, "[data-test='error']")</w:t>
      </w:r>
    </w:p>
    <w:p w14:paraId="3F342ED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ROBOT_IMAGE = (By.CSS_SELECTOR, ".bot_column")  # 验证页面是否已加载</w:t>
      </w:r>
    </w:p>
    <w:p w14:paraId="09FD346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def is_login_page_loaded(self) -&gt; bool:</w:t>
      </w:r>
    </w:p>
    <w:p w14:paraId="375D9E2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"""验证是否已处于登录页面"""</w:t>
      </w:r>
    </w:p>
    <w:p w14:paraId="4B6FDED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return self.is_element_visible(self.ROBOT_IMAGE)</w:t>
      </w:r>
    </w:p>
    <w:p w14:paraId="3E13F9A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def login(self, username: str, password: str) -&gt; InventoryPage:</w:t>
      </w:r>
    </w:p>
    <w:p w14:paraId="1A3B8FA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"""执行登录操作，成功后返回 InventoryPage 对象"""</w:t>
      </w:r>
    </w:p>
    <w:p w14:paraId="3B6BB29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self.input_text(self.USERNAME_INPUT, username)</w:t>
      </w:r>
    </w:p>
    <w:p w14:paraId="109FF4E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self.input_text(self.PASSWORD_INPUT, password)</w:t>
      </w:r>
    </w:p>
    <w:p w14:paraId="3B8FE94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self.click(self.LOGIN_BUTTON)</w:t>
      </w:r>
    </w:p>
    <w:p w14:paraId="1603CBF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return InventoryPage(self.driver)</w:t>
      </w:r>
    </w:p>
    <w:p w14:paraId="304A2B8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def login_fail(self, username: str, password: str) -&gt; str:</w:t>
      </w:r>
    </w:p>
    <w:p w14:paraId="4B49A08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"""执行登录并返回错误信息（用于参数化测试）"""</w:t>
      </w:r>
    </w:p>
    <w:p w14:paraId="7F2D3F8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self.input_text(self.USERNAME_INPUT, username)</w:t>
      </w:r>
    </w:p>
    <w:p w14:paraId="51790DF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self.input_text(self.PASSWORD_INPUT, password)</w:t>
      </w:r>
    </w:p>
    <w:p w14:paraId="7162583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self.click(self.LOGIN_BUTTON)</w:t>
      </w:r>
    </w:p>
    <w:p w14:paraId="5455781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return self.get_text(self.ERROR_MSG)</w:t>
      </w:r>
    </w:p>
    <w:p w14:paraId="0111275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def get_error_message(self) -&gt; str:</w:t>
      </w:r>
    </w:p>
    <w:p w14:paraId="6FFCCE7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 xml:space="preserve">        return self.get_text(self.ERROR_MSG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)</w:t>
      </w:r>
    </w:p>
    <w:p w14:paraId="5AD074FC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步骤4：编写商品列表页 inventory_page.py</w:t>
      </w:r>
    </w:p>
    <w:p w14:paraId="6BEF02B5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7960" cy="3713480"/>
            <wp:effectExtent l="0" t="0" r="8890" b="127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BEBE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1135" cy="3652520"/>
            <wp:effectExtent l="0" t="0" r="5715" b="508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A6D8">
      <w:pPr>
        <w:numPr>
          <w:ilvl w:val="0"/>
          <w:numId w:val="0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步骤5：编写购物车页面 cart_page.py</w:t>
      </w:r>
    </w:p>
    <w:p w14:paraId="0E138684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selenium.webdriver.common.by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By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pages.base_page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BasePage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pages.checkout_step_one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CheckoutStepOne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typing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List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class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CartPage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(BasePage):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CART_ITEMS = (By.CLASS_NAME,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"cart_item"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CART_ITEM_NAME = (By.CLASS_NAME,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"inventory_item_name"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CHECKOUT_BUTTON = (By.ID,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"checkout"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CONTINUE_SHOPPING_BTN = (By.ID,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"continue-shopping"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REMOVE_BTN = (By.CSS_SELECTOR,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".cart_button"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get_cart_item_names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List[str]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name_elements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.find_elements(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.CART_ITEM_NAME)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el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.text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el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name_elements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get_item_count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len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.find_elements(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.CART_ITEMS))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click_checkout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CheckoutStepOne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.click(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.CHECKOUT_BUTTON)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CheckoutStepOne(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.driver)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click_continue_shopping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"InventoryPage"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.click(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.CONTINUE_SHOPPING_BTN)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pages.inventory_page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InventoryPage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InventoryPage(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.driver)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remove_item_by_name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locator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(By.XPATH,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f"//div[text()='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037A6"/>
          <w:sz w:val="21"/>
          <w:szCs w:val="21"/>
          <w:shd w:val="clear" w:fill="FFFFFF"/>
        </w:rPr>
        <w:t>}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']/ancestor::div[@class='cart_item']//button"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.click(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locator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</w:p>
    <w:p w14:paraId="3B4B6E22">
      <w:pPr>
        <w:numPr>
          <w:ilvl w:val="0"/>
          <w:numId w:val="0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步骤6：编写结算-信息填写页 checkout_step_one.py</w:t>
      </w:r>
    </w:p>
    <w:p w14:paraId="70DAE3AC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selenium.webdriver.common.by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By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pages.base_page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BasePage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pages.checkout_overview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CheckoutOverview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class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CheckoutStepOne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(BasePage):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FIRST_NAME_INPUT = (By.ID,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"first-name"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LAST_NAME_INPUT = (By.ID,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"last-name"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POSTAL_CODE_INPUT = (By.ID,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"postal-code"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CONTINUE_BUTTON = (By.ID,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"continue"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CANCEL_BUTTON = (By.ID,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"cancel"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ERROR_MSG = (By.CSS_SELECTOR,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"[data-test='error']"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fill_checkout_info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first_name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last_name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postal_code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CheckoutOverview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.input_text(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.FIRST_NAME_INPUT,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first_name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.input_text(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.LAST_NAME_INPUT,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last_name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.input_text(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.POSTAL_CODE_INPUT,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postal_code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.click(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.CONTINUE_BUTTON)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CheckoutOverview(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.driver)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fill_checkout_and_continue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first_name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last_name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postal_code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CheckoutOverview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.fill_checkout_info(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first_name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last_name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postal_code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get_error_message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.get_text(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.ERROR_MSG)</w:t>
      </w:r>
    </w:p>
    <w:p w14:paraId="7E9BEFA7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/>
          <w:bCs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/>
          <w:bCs/>
          <w:color w:val="080808"/>
          <w:sz w:val="21"/>
          <w:szCs w:val="21"/>
          <w:shd w:val="clear" w:fill="FFFFFF"/>
        </w:rPr>
        <w:t>步骤7：编写订单总览页 checkout_overview.py</w:t>
      </w:r>
    </w:p>
    <w:p w14:paraId="5513317D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selenium.webdriver.common.by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By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pages.base_page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BasePage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typing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List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class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CheckoutOverview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(BasePage):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FINISH_BUTTON = (By.ID,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"finish"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CANCEL_BUTTON = (By.ID,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"cancel"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ITEM_TOTAL_LABEL = (By.CLASS_NAME,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"summary_subtotal_label"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TAX_LABEL = (By.CLASS_NAME,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"summary_tax_label"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TOTAL_LABEL = (By.CLASS_NAME,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"summary_total_label"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CART_ITEMS = (By.CLASS_NAME,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"cart_item"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ITEM_NAME = (By.CLASS_NAME,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"inventory_item_name"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COMPLETE_HEADER = (By.CLASS_NAME,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"complete-header"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BACK_HOME_BTN = (By.ID,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"back-to-products"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CHECKOUT_TITLE = (By.CLASS_NAME,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"title"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get_item_names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List[str]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name_elements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.find_elements(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.ITEM_NAME)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[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el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.text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el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name_elements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]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get_item_total_text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.get_text(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.ITEM_TOTAL_LABEL)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get_total_text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) -&gt;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str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.get_text(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.TOTAL_LABEL)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def click_finish(self) -&gt; "CheckoutComplete":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"""点击 Finish 按钮，完成结算，返回 CheckoutComplete 页面"""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self.click(self.FINISH_BUTTON)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from pages.checkout_complete import CheckoutComplete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return CheckoutComplete(self.driver)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def click_cancel(self):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self.click(self.CANCEL_BUTTON)</w:t>
      </w:r>
    </w:p>
    <w:p w14:paraId="282FC926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/>
          <w:bCs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/>
          <w:bCs/>
          <w:color w:val="080808"/>
          <w:sz w:val="21"/>
          <w:szCs w:val="21"/>
          <w:shd w:val="clear" w:fill="FFFFFF"/>
        </w:rPr>
        <w:t>步骤8：编写支付完成页 checkout_complete.py</w:t>
      </w:r>
    </w:p>
    <w:p w14:paraId="3A419EA2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>from selenium.webdriver.common.by import By</w:t>
      </w:r>
    </w:p>
    <w:p w14:paraId="5144070F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>from pages.base_page import BasePage</w:t>
      </w:r>
    </w:p>
    <w:p w14:paraId="2447D4E0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>class CheckoutComplete(BasePage):</w:t>
      </w:r>
    </w:p>
    <w:p w14:paraId="6197D21E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 xml:space="preserve">    COMPLETE_HEADER = (By.CLASS_NAME, "complete-header")</w:t>
      </w:r>
    </w:p>
    <w:p w14:paraId="72D41D1B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 xml:space="preserve">    COMPLETE_TEXT = (By.CLASS_NAME, "complete-text")</w:t>
      </w:r>
    </w:p>
    <w:p w14:paraId="0D55BBC9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 xml:space="preserve">    BACK_HOME_BTN = (By.ID, "back-to-products")</w:t>
      </w:r>
    </w:p>
    <w:p w14:paraId="14BB6C39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 xml:space="preserve">    def get_complete_header(self) -&gt; str:</w:t>
      </w:r>
    </w:p>
    <w:p w14:paraId="40D7E83B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 xml:space="preserve">        return self.get_text(self.COMPLETE_HEADER)</w:t>
      </w:r>
    </w:p>
    <w:p w14:paraId="08079128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 xml:space="preserve">    def get_complete_text(self) -&gt; str:</w:t>
      </w:r>
    </w:p>
    <w:p w14:paraId="62A3D493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 xml:space="preserve">        return self.get_text(self.COMPLETE_TEXT)</w:t>
      </w:r>
    </w:p>
    <w:p w14:paraId="21B5548B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 xml:space="preserve">    def back_home(self) -&gt; "InventoryPage":</w:t>
      </w:r>
    </w:p>
    <w:p w14:paraId="0192400E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 xml:space="preserve">        self.click(self.BACK_HOME_BTN)</w:t>
      </w:r>
    </w:p>
    <w:p w14:paraId="5A4F1ABF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 xml:space="preserve">        from pages.inventory_page import InventoryPage</w:t>
      </w:r>
    </w:p>
    <w:p w14:paraId="06B23706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080808"/>
          <w:sz w:val="21"/>
          <w:szCs w:val="21"/>
          <w:shd w:val="clear" w:fill="FFFFFF"/>
        </w:rPr>
        <w:t xml:space="preserve">        return InventoryPage(self.driver)</w:t>
      </w:r>
    </w:p>
    <w:p w14:paraId="4D779D6C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/>
          <w:bCs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/>
          <w:bCs/>
          <w:color w:val="080808"/>
          <w:sz w:val="21"/>
          <w:szCs w:val="21"/>
          <w:shd w:val="clear" w:fill="FFFFFF"/>
        </w:rPr>
        <w:t>步骤9：编写测试数据 utils/test_data.py</w:t>
      </w:r>
    </w:p>
    <w:p w14:paraId="4AB246B5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标准测试用户凭证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STANDARD_USER =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"standard_user"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STANDARD_PASSWORD =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"secret_sauce"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结算页个人信息（用于填写表单）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CHECKOUT_FIRST_NAME =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"Zhang"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CHECKOUT_LAST_NAME =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"San"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CHECKOUT_POSTAL_CODE =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"123456"</w:t>
      </w:r>
    </w:p>
    <w:p w14:paraId="3D4ED20E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/>
          <w:bCs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/>
          <w:bCs/>
          <w:color w:val="080808"/>
          <w:sz w:val="21"/>
          <w:szCs w:val="21"/>
          <w:shd w:val="clear" w:fill="FFFFFF"/>
        </w:rPr>
        <w:t>步骤10：编写pytest配置文件 conftest.py</w:t>
      </w:r>
    </w:p>
    <w:p w14:paraId="545CACA7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os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selenium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webdriver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selenium.webdriver.chrome.options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Options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selenium.webdriver.chrome.service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Service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注意导入 Service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pytest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pages.login_page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LoginPage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utils.test_data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STANDARD_USER, STANDARD_PASSWORD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@pytest.fixture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scope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"function"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chrome_options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 Options()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chrome_options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.add_argument(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"--start-maximized"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chrome_options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.add_argument(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"--disable-search-engine-choice-screen"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chrome_options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.add_experimental_option(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"excludeSwitches"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, [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"enable-automation"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])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----- 使用项目根目录下的 chromedriver.exe -----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# 获取当前 conftest.py 所在目录（即项目根目录）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current_dir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 os.path.dirname(os.path.abspath(__file__))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拼接出 chromedriver.exe 的完整路径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driver_path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 os.path.join(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current_dir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"chromedriver.exe"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创建 Service 对象，明确指定 executable_path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service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 Service(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executable_path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driver_path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--------------------------------------------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driver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 webdriver.Chrome(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service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21"/>
          <w:szCs w:val="21"/>
          <w:shd w:val="clear" w:fill="FFFFFF"/>
        </w:rPr>
        <w:t>options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chrome_options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.implicitly_wait(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10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yield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driver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.quit()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@pytest.fixture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login_page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.get(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"https://www.saucedemo.com/"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LoginPage(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driver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@pytest.fixture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logged_in_inventory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login_page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"""已登录状态的商品列表页，供各测试用例复用"""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inventory_page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login_page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.login(STANDARD_USER, STANDARD_PASSWORD)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inventory_page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.is_inventory_loaded()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inventory_page</w:t>
      </w:r>
    </w:p>
    <w:p w14:paraId="15F92FF1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/>
          <w:bCs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/>
          <w:bCs/>
          <w:color w:val="auto"/>
          <w:sz w:val="21"/>
          <w:szCs w:val="21"/>
          <w:shd w:val="clear" w:fill="FFFFFF"/>
        </w:rPr>
        <w:t>步骤11：编写测试用例 tests/test_e2e_checkout.py</w:t>
      </w:r>
    </w:p>
    <w:p w14:paraId="2566463A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time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pytest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utils.test_data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STANDARD_USER, STANDARD_PASSWORD,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CHECKOUT_FIRST_NAME, CHECKOUT_LAST_NAME, CHECKOUT_POSTAL_CODE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class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TestE2ECheckout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@pytest.mark.e2e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test_full_checkout_process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login_page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logged_in_inventory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"""完整流程：登录 → 添加商品 → 结算 → 订单完成"""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# 1. 商品列表页添加第一个商品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logged_in_inventory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.add_first_item_to_cart()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logged_in_inventory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.get_cart_count() == 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time.sleep(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2. 进入购物车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cart_page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logged_in_inventory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.go_to_cart()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cart_page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.get_item_count() == 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time.sleep(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3. 点击结算，进入信息填写页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checkout_page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cart_page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.click_checkout()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4. 填写信息并继续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overview_page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checkout_page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.fill_checkout_info(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CHECKOUT_FIRST_NAME,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CHECKOUT_LAST_NAME,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    CHECKOUT_POSTAL_CODE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5. 核对总览页（此处简化为验证页面已加载）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overview_page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.get_item_total_text()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is not None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time.sleep(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6. 完成订单，进入完成页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complete_page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overview_page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.click_finish()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7. 验证成功提示信息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header_text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complete_page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.get_complete_header()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"Thank you for your order"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header_text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time.sleep(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# 8. 页面能够回到首页（可选）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inventory_again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complete_page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.back_home()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inventory_again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.is_inventory_loaded()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time.sleep(</w:t>
      </w:r>
      <w:r>
        <w:rPr>
          <w:rFonts w:hint="default" w:ascii="Times New Roman" w:hAnsi="Times New Roman" w:eastAsia="monospace" w:cs="Times New Roman"/>
          <w:color w:val="1750EB"/>
          <w:sz w:val="21"/>
          <w:szCs w:val="21"/>
          <w:shd w:val="clear" w:fill="FFFFFF"/>
        </w:rPr>
        <w:t>5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@pytest.mark.smoke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test_login_valid_user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login_page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"""冒烟测试：仅验证登录成功"""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inventory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login_page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.login(STANDARD_USER, STANDARD_PASSWORD)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"inventory"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inventory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.get_current_url()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inventory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.get_product_title() ==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"Products"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>@pytest.mark.regression</w:t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627A"/>
          <w:sz w:val="21"/>
          <w:szCs w:val="21"/>
          <w:shd w:val="clear" w:fill="FFFFFF"/>
        </w:rPr>
        <w:t>test_login_invalid_user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1"/>
          <w:szCs w:val="21"/>
          <w:shd w:val="clear" w:fill="FFFFFF"/>
        </w:rPr>
        <w:t>self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login_page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>"""回归测试：错误账号应得到错误提示"""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 xml:space="preserve">error_msg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login_page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.login_fail(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"invalid_user"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"wrong_password"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assert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"Username and password do not match" 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error_msg</w:t>
      </w:r>
    </w:p>
    <w:p w14:paraId="75034C55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/>
          <w:bCs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b/>
          <w:bCs/>
          <w:color w:val="auto"/>
          <w:sz w:val="21"/>
          <w:szCs w:val="21"/>
          <w:shd w:val="clear" w:fill="FFFFFF"/>
        </w:rPr>
        <w:t>步骤12：创建 pytest.ini</w:t>
      </w:r>
    </w:p>
    <w:p w14:paraId="2EEF7E0A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t>[pytest]</w:t>
      </w:r>
      <w:r>
        <w:rPr>
          <w:rFonts w:hint="default" w:ascii="Times New Roman" w:hAnsi="Times New Roman" w:eastAsia="monospace" w:cs="Times New Roman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1"/>
          <w:szCs w:val="21"/>
          <w:shd w:val="clear" w:fill="FFFFFF"/>
        </w:rPr>
        <w:t xml:space="preserve">python_files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test_*.py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1"/>
          <w:szCs w:val="21"/>
          <w:shd w:val="clear" w:fill="FFFFFF"/>
        </w:rPr>
        <w:t xml:space="preserve">python_classes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Test*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1"/>
          <w:szCs w:val="21"/>
          <w:shd w:val="clear" w:fill="FFFFFF"/>
        </w:rPr>
        <w:t xml:space="preserve">python_functions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test_*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1"/>
          <w:szCs w:val="21"/>
          <w:shd w:val="clear" w:fill="FFFFFF"/>
        </w:rPr>
        <w:t xml:space="preserve">addopts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-v -s --html=reports/test_report.html --self-contained-html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1"/>
          <w:szCs w:val="21"/>
          <w:shd w:val="clear" w:fill="FFFFFF"/>
        </w:rPr>
        <w:t xml:space="preserve">testpaths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tests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1"/>
          <w:szCs w:val="21"/>
          <w:shd w:val="clear" w:fill="FFFFFF"/>
        </w:rPr>
        <w:t xml:space="preserve">log_cli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true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174AD4"/>
          <w:sz w:val="21"/>
          <w:szCs w:val="21"/>
          <w:shd w:val="clear" w:fill="FFFFFF"/>
        </w:rPr>
        <w:t xml:space="preserve">markers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smoke: 冒烟测试用例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    regression: 回归测试用例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    e2e: 端到端测试用例</w:t>
      </w:r>
    </w:p>
    <w:p w14:paraId="34BA19A7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shd w:val="clear" w:fill="FFFFFF"/>
          <w:lang w:val="en-US" w:eastAsia="zh-CN"/>
        </w:rPr>
        <w:t>步骤13：运行实验（查看自动执行业务的流程）和结果报告</w:t>
      </w:r>
    </w:p>
    <w:p w14:paraId="617FCCDB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/>
          <w:bCs/>
          <w:color w:val="auto"/>
          <w:sz w:val="21"/>
          <w:szCs w:val="21"/>
          <w:shd w:val="clear" w:fill="FFFFFF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shd w:val="clear" w:fill="FFFFFF"/>
          <w:lang w:val="en-US" w:eastAsia="zh-CN"/>
        </w:rPr>
        <w:t>终端执行：</w:t>
      </w:r>
      <w:r>
        <w:rPr>
          <w:rFonts w:hint="default" w:ascii="Times New Roman" w:hAnsi="Times New Roman" w:eastAsia="monospace" w:cs="Times New Roman"/>
          <w:b/>
          <w:bCs/>
          <w:color w:val="auto"/>
          <w:sz w:val="21"/>
          <w:szCs w:val="21"/>
          <w:shd w:val="clear" w:fill="FFFFFF"/>
        </w:rPr>
        <w:t>pytest tests/test_e2e_checkout.py -v</w:t>
      </w:r>
    </w:p>
    <w:p w14:paraId="79D21B4A">
      <w:pPr>
        <w:pStyle w:val="18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monospace" w:cs="Times New Roman"/>
          <w:b/>
          <w:bCs/>
          <w:color w:val="auto"/>
          <w:sz w:val="21"/>
          <w:szCs w:val="21"/>
          <w:shd w:val="clear" w:fill="FFFFFF"/>
        </w:rPr>
      </w:pPr>
      <w:r>
        <w:drawing>
          <wp:inline distT="0" distB="0" distL="114300" distR="114300">
            <wp:extent cx="4418965" cy="2217420"/>
            <wp:effectExtent l="0" t="0" r="63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1DFA5">
      <w:pPr>
        <w:pStyle w:val="18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4686935" cy="1967865"/>
            <wp:effectExtent l="0" t="0" r="8890" b="381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1573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数据驱动测试</w:t>
      </w:r>
    </w:p>
    <w:p w14:paraId="76BC0C4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一、实验目的：</w:t>
      </w:r>
    </w:p>
    <w:p w14:paraId="31D0C79A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1.掌握数据驱动测试的工作原理和实现方法。</w:t>
      </w:r>
    </w:p>
    <w:p w14:paraId="78D34B26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2.掌握文本数据驱动和DDT数据驱动的实现。</w:t>
      </w:r>
    </w:p>
    <w:p w14:paraId="1E45614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3.掌握DDT读取测试数据，针对类和方法装饰器的使用。</w:t>
      </w:r>
    </w:p>
    <w:p w14:paraId="17B794ED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二、实验要求</w:t>
      </w:r>
    </w:p>
    <w:p w14:paraId="1752FFC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1.认真阅读实验要求，完成实验内容。</w:t>
      </w:r>
    </w:p>
    <w:p w14:paraId="68903AC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2.按照实验模版撰写实验报告并按时提交。</w:t>
      </w:r>
    </w:p>
    <w:p w14:paraId="2448655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3.实验命名规则：学号-姓名-实验7：实验项目名称；</w:t>
      </w:r>
    </w:p>
    <w:p w14:paraId="07FFCD56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4.环境：操作系统：Windows / Linux / macOS；Python 3.8 或更高版本；</w:t>
      </w:r>
    </w:p>
    <w:p w14:paraId="42A21D68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Selenium 库（pip install selenium）；浏览器：Chrome 或 Firefox（本文以 Chrome 为例）；ChromeDriver（与浏览器版本匹配，下载后配置到 PATH 或放在脚本目录）；文本编辑器或 IDE（如 VS Code、PyCharm）</w:t>
      </w:r>
    </w:p>
    <w:p w14:paraId="4A7C7C7F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三、实验内容</w:t>
      </w:r>
    </w:p>
    <w:p w14:paraId="2F07E137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default" w:ascii="Times New Roman" w:hAnsi="Times New Roman"/>
          <w:color w:val="0F1115"/>
          <w:sz w:val="21"/>
          <w:szCs w:val="21"/>
          <w:shd w:val="clear" w:color="auto" w:fill="FFFFFF"/>
        </w:rPr>
        <w:t>针对</w:t>
      </w:r>
      <w:r>
        <w:rPr>
          <w:rFonts w:hint="default" w:ascii="Times New Roman" w:hAnsi="Times New Roman" w:eastAsia="monospace"/>
          <w:sz w:val="21"/>
          <w:szCs w:val="21"/>
          <w:shd w:val="clear" w:color="auto" w:fill="FFFFFF"/>
        </w:rPr>
        <w:t>TPshop</w:t>
      </w:r>
      <w:r>
        <w:rPr>
          <w:rFonts w:hint="default" w:ascii="Times New Roman" w:hAnsi="Times New Roman"/>
          <w:color w:val="0F1115"/>
          <w:sz w:val="21"/>
          <w:szCs w:val="21"/>
          <w:shd w:val="clear" w:color="auto" w:fill="FFFFFF"/>
        </w:rPr>
        <w:t>开源测试网站</w:t>
      </w:r>
      <w:r>
        <w:rPr>
          <w:rFonts w:hint="eastAsia" w:ascii="Times New Roman" w:hAnsi="Times New Roman"/>
          <w:color w:val="0F1115"/>
          <w:sz w:val="21"/>
          <w:szCs w:val="21"/>
          <w:shd w:val="clear" w:color="auto" w:fill="FFFFFF"/>
          <w:lang w:val="en-US" w:eastAsia="zh-CN"/>
        </w:rPr>
        <w:t>针对http://hmshop-test.itheima.net/</w:t>
      </w:r>
      <w:r>
        <w:rPr>
          <w:rFonts w:hint="default" w:ascii="Times New Roman" w:hAnsi="Times New Roman" w:eastAsia="monospace"/>
          <w:sz w:val="21"/>
          <w:szCs w:val="21"/>
          <w:shd w:val="clear" w:color="auto" w:fill="FFFFFF"/>
        </w:rPr>
        <w:t>登录功能</w:t>
      </w:r>
      <w:r>
        <w:rPr>
          <w:rFonts w:hint="eastAsia" w:ascii="Times New Roman" w:hAnsi="Times New Roman"/>
          <w:sz w:val="21"/>
          <w:szCs w:val="21"/>
          <w:shd w:val="clear" w:color="auto" w:fill="FFFFFF"/>
          <w:lang w:eastAsia="zh-CN"/>
        </w:rPr>
        <w:t>，</w:t>
      </w: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结合数据驱动应用</w:t>
      </w:r>
      <w:r>
        <w:rPr>
          <w:rFonts w:hint="default" w:ascii="Times New Roman" w:hAnsi="Times New Roman"/>
          <w:sz w:val="21"/>
          <w:szCs w:val="21"/>
          <w:shd w:val="clear" w:color="auto" w:fill="FFFFFF"/>
        </w:rPr>
        <w:t>，</w:t>
      </w: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编写的对应的自动化用例；</w:t>
      </w:r>
    </w:p>
    <w:p w14:paraId="532BABFB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步骤1：使用unittest框架，安装DDT；（截图）</w:t>
      </w:r>
    </w:p>
    <w:p w14:paraId="02ADBC92">
      <w:pPr>
        <w:pStyle w:val="18"/>
        <w:widowControl/>
        <w:spacing w:line="360" w:lineRule="auto"/>
        <w:ind w:firstLine="420" w:firstLineChars="200"/>
        <w:rPr>
          <w:rFonts w:hint="default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pip install ddt</w:t>
      </w:r>
    </w:p>
    <w:p w14:paraId="2CBB62D8">
      <w:pPr>
        <w:pStyle w:val="18"/>
        <w:widowControl/>
        <w:spacing w:line="360" w:lineRule="auto"/>
        <w:ind w:firstLine="48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drawing>
          <wp:inline distT="0" distB="0" distL="114300" distR="114300">
            <wp:extent cx="4262755" cy="1976755"/>
            <wp:effectExtent l="0" t="0" r="4445" b="444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3D75A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</w:p>
    <w:p w14:paraId="2BB8D862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步骤2：设计</w:t>
      </w:r>
      <w:r>
        <w:rPr>
          <w:rFonts w:hint="default" w:ascii="Times New Roman" w:hAnsi="Times New Roman" w:eastAsia="monospace"/>
          <w:sz w:val="21"/>
          <w:szCs w:val="21"/>
          <w:shd w:val="clear" w:color="auto" w:fill="FFFFFF"/>
        </w:rPr>
        <w:t>TPshop</w:t>
      </w: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商场的的登录的测试用例6条；（截图）</w:t>
      </w:r>
    </w:p>
    <w:p w14:paraId="55946638">
      <w:pPr>
        <w:pStyle w:val="18"/>
        <w:widowControl/>
        <w:spacing w:line="360" w:lineRule="auto"/>
      </w:pPr>
      <w:r>
        <w:drawing>
          <wp:inline distT="0" distB="0" distL="114300" distR="114300">
            <wp:extent cx="5273040" cy="1623060"/>
            <wp:effectExtent l="0" t="0" r="3810" b="5715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A48A9">
      <w:pPr>
        <w:pStyle w:val="18"/>
        <w:widowControl/>
        <w:spacing w:line="360" w:lineRule="auto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drawing>
          <wp:inline distT="0" distB="0" distL="114300" distR="114300">
            <wp:extent cx="5269865" cy="2369185"/>
            <wp:effectExtent l="0" t="0" r="6985" b="2540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0320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步骤3：根据用例准备测试数据，创建项目名并创建case_data文件夹，在该文件夹中创建login_case_data.json文件，该文件用于存放登录功能的测试数据；；（截图）</w:t>
      </w:r>
    </w:p>
    <w:p w14:paraId="62C2DA20">
      <w:pPr>
        <w:pStyle w:val="18"/>
        <w:widowControl/>
        <w:spacing w:line="360" w:lineRule="auto"/>
        <w:ind w:firstLine="48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drawing>
          <wp:inline distT="0" distB="0" distL="114300" distR="114300">
            <wp:extent cx="4989195" cy="3844925"/>
            <wp:effectExtent l="0" t="0" r="1905" b="3175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5768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步骤4：创建一个utils.py文件，在该文件中定义一个工具类UtilsDriver，然后在该类中添加一个获取测试数据的方法；（截图）</w:t>
      </w:r>
    </w:p>
    <w:p w14:paraId="7984EE2F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import json</w:t>
      </w:r>
    </w:p>
    <w:p w14:paraId="557EB1EC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import time</w:t>
      </w:r>
    </w:p>
    <w:p w14:paraId="16B02A9D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from selenium import webdriver</w:t>
      </w:r>
    </w:p>
    <w:p w14:paraId="5DA683AC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from selenium.webdriver.common.by import By</w:t>
      </w:r>
    </w:p>
    <w:p w14:paraId="2CA1491B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# 创建工具类</w:t>
      </w:r>
    </w:p>
    <w:p w14:paraId="31ECD58A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class UtilsDriver:</w:t>
      </w:r>
    </w:p>
    <w:p w14:paraId="3F5E8DB3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_driver = None</w:t>
      </w:r>
    </w:p>
    <w:p w14:paraId="40E10997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# 定义获取浏览器驱动对象的方法</w:t>
      </w:r>
    </w:p>
    <w:p w14:paraId="2172C99A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@classmethod</w:t>
      </w:r>
    </w:p>
    <w:p w14:paraId="19C8863F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def get_driver(cls):</w:t>
      </w:r>
    </w:p>
    <w:p w14:paraId="6BDE9452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if cls._driver is None:</w:t>
      </w:r>
    </w:p>
    <w:p w14:paraId="6E23CC4F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    cls._driver = webdriver.Chrome()</w:t>
      </w:r>
    </w:p>
    <w:p w14:paraId="460E3189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    cls._driver.maximize_window()</w:t>
      </w:r>
    </w:p>
    <w:p w14:paraId="6B20B46A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    cls._driver.implicitly_wait(10)</w:t>
      </w:r>
    </w:p>
    <w:p w14:paraId="5D6E1D07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    cls._driver.get("http://hmshop-test.itheima.net/")</w:t>
      </w:r>
    </w:p>
    <w:p w14:paraId="2F7C2818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return cls._driver</w:t>
      </w:r>
    </w:p>
    <w:p w14:paraId="0E279D9A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# 定义退出浏览器驱动对象的方法</w:t>
      </w:r>
    </w:p>
    <w:p w14:paraId="7E8814E2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@classmethod</w:t>
      </w:r>
    </w:p>
    <w:p w14:paraId="1CEE5F4B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def quit_driver(cls):</w:t>
      </w:r>
    </w:p>
    <w:p w14:paraId="529C0D84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if cls._driver is not None:</w:t>
      </w:r>
    </w:p>
    <w:p w14:paraId="0FEA6EF7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    cls.get_driver().quit()</w:t>
      </w:r>
    </w:p>
    <w:p w14:paraId="7C624D16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    cls._driver = None</w:t>
      </w:r>
    </w:p>
    <w:p w14:paraId="131B5FE4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# 定义获取弹出框消息的方法</w:t>
      </w:r>
    </w:p>
    <w:p w14:paraId="0A5A4533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def get_msg():</w:t>
      </w:r>
    </w:p>
    <w:p w14:paraId="3BE4D82A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time.sleep(1)</w:t>
      </w:r>
    </w:p>
    <w:p w14:paraId="23A8E524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return UtilsDriver.get_driver().find_element(By.CSS_SELECTOR,".layui-layer-content").text</w:t>
      </w:r>
    </w:p>
    <w:p w14:paraId="2643B396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#获取测试数据的方法</w:t>
      </w:r>
    </w:p>
    <w:p w14:paraId="28972060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def case_data(filename):</w:t>
      </w:r>
    </w:p>
    <w:p w14:paraId="099EC9FC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with open(filename, encoding='utf-8') as f:</w:t>
      </w:r>
    </w:p>
    <w:p w14:paraId="31FE2C2D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case_data = json.load(f)</w:t>
      </w:r>
    </w:p>
    <w:p w14:paraId="5148CDB1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list_case_data = []</w:t>
      </w:r>
    </w:p>
    <w:p w14:paraId="5F0A5355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# values() 用来获取字典对象里面的键值对</w:t>
      </w:r>
    </w:p>
    <w:p w14:paraId="79877BF1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for case in case_data.values():</w:t>
      </w:r>
    </w:p>
    <w:p w14:paraId="237E4A46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list_case_data.append(tuple(case.values()))</w:t>
      </w:r>
    </w:p>
    <w:p w14:paraId="3B5A2131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return list_case_data</w:t>
      </w:r>
    </w:p>
    <w:p w14:paraId="1EA053FB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步骤5：PO模式的分层思想对TPshop开源商城网站的页面进行封装，将第6章的base_page.py 文件复制到base文件夹中，page_home.py文件和page_login.py文件复制到当前项目创建的page文件夹中。（截图）</w:t>
      </w:r>
    </w:p>
    <w:p w14:paraId="55622F50">
      <w:pPr>
        <w:pStyle w:val="18"/>
        <w:widowControl/>
        <w:spacing w:line="360" w:lineRule="auto"/>
        <w:ind w:firstLine="48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drawing>
          <wp:inline distT="0" distB="0" distL="114300" distR="114300">
            <wp:extent cx="5270500" cy="852170"/>
            <wp:effectExtent l="0" t="0" r="6350" b="5080"/>
            <wp:docPr id="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9F2EF">
      <w:pPr>
        <w:pStyle w:val="18"/>
        <w:widowControl/>
        <w:spacing w:line="360" w:lineRule="auto"/>
        <w:ind w:firstLine="48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drawing>
          <wp:inline distT="0" distB="0" distL="114300" distR="114300">
            <wp:extent cx="5269865" cy="1247140"/>
            <wp:effectExtent l="0" t="0" r="6985" b="635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0671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步骤6：创建一个scripts文件夹，在该文件夹中创建test_login.py文件，用于编写登录功能的测试用例；（截图）</w:t>
      </w:r>
    </w:p>
    <w:p w14:paraId="5AA0D614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from time import sleep</w:t>
      </w:r>
    </w:p>
    <w:p w14:paraId="16774E15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import pytest</w:t>
      </w:r>
    </w:p>
    <w:p w14:paraId="586CC5D5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from utils import UtilsDriver, get_msg, case_data</w:t>
      </w:r>
    </w:p>
    <w:p w14:paraId="0FFBB774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from page.page_home import HomeProxy</w:t>
      </w:r>
    </w:p>
    <w:p w14:paraId="65942EA5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from page.page_login import LoginProxy</w:t>
      </w:r>
    </w:p>
    <w:p w14:paraId="7A1E2097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login_case_data = case_data("./case_data/login_case_data.json")</w:t>
      </w:r>
    </w:p>
    <w:p w14:paraId="3108DE11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class TestLogin:</w:t>
      </w:r>
    </w:p>
    <w:p w14:paraId="19064F6B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def setup_class(self):</w:t>
      </w:r>
    </w:p>
    <w:p w14:paraId="3BEA7910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# 实例化首页和登录的业务对象</w:t>
      </w:r>
    </w:p>
    <w:p w14:paraId="4E793CD5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self.home_proxy = HomeProxy()</w:t>
      </w:r>
    </w:p>
    <w:p w14:paraId="62F9FD7A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self.login_proxy = LoginProxy()</w:t>
      </w:r>
    </w:p>
    <w:p w14:paraId="6EBF96B8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# 通过首页页面的业务层操作实现登录的跳转</w:t>
      </w:r>
    </w:p>
    <w:p w14:paraId="03BF1CA7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self.home_proxy.go_login_page()</w:t>
      </w:r>
    </w:p>
    <w:p w14:paraId="50C92900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# 创建方法级别的fixture初始化的操作方法</w:t>
      </w:r>
    </w:p>
    <w:p w14:paraId="47296A7E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def setup(self):</w:t>
      </w:r>
    </w:p>
    <w:p w14:paraId="70CBFAFA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UtilsDriver.get_driver().refresh()</w:t>
      </w:r>
    </w:p>
    <w:p w14:paraId="34566815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# 创建类级别fixture销毁的操作方法</w:t>
      </w:r>
    </w:p>
    <w:p w14:paraId="6C089A4A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def teardown_class(self):</w:t>
      </w:r>
    </w:p>
    <w:p w14:paraId="0A7C5803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UtilsDriver.quit_driver()</w:t>
      </w:r>
    </w:p>
    <w:p w14:paraId="0A271641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# 定义测试方法</w:t>
      </w:r>
    </w:p>
    <w:p w14:paraId="642D7D4D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@pytest.mark.parametrize("username, password, code,expect", login_case_data)</w:t>
      </w:r>
    </w:p>
    <w:p w14:paraId="48CB4FEC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def test_login(self, username, password, code, expect):</w:t>
      </w:r>
    </w:p>
    <w:p w14:paraId="62BD319A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self.login_proxy.login(username, password, code)</w:t>
      </w:r>
    </w:p>
    <w:p w14:paraId="277208D1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msg = get_msg()</w:t>
      </w:r>
    </w:p>
    <w:p w14:paraId="74A3A309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sleep(2)</w:t>
      </w:r>
    </w:p>
    <w:p w14:paraId="6C8DF7CF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 xml:space="preserve">        assert expect in msg</w:t>
      </w:r>
    </w:p>
    <w:p w14:paraId="5CBC0CE9">
      <w:pPr>
        <w:pStyle w:val="18"/>
        <w:widowControl/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步骤7：运行结果；（截图）</w:t>
      </w:r>
    </w:p>
    <w:p w14:paraId="34A60618">
      <w:pPr>
        <w:pStyle w:val="18"/>
        <w:widowControl/>
        <w:spacing w:line="360" w:lineRule="auto"/>
        <w:ind w:firstLine="420" w:firstLineChars="200"/>
        <w:rPr>
          <w:rFonts w:hint="default" w:ascii="Times New Roman" w:hAnsi="Times New Roman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shd w:val="clear" w:color="auto" w:fill="FFFFFF"/>
          <w:lang w:val="en-US" w:eastAsia="zh-CN"/>
        </w:rPr>
        <w:t>系统故障，补充中~</w:t>
      </w:r>
    </w:p>
    <w:p w14:paraId="0F3CCCB6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自动化日志与持续集成</w:t>
      </w:r>
    </w:p>
    <w:p w14:paraId="0B0E7134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一、实验目的：</w:t>
      </w:r>
    </w:p>
    <w:p w14:paraId="6EE9747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1.掌握日志记录方法</w:t>
      </w: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：熟练使用 logging 模块为自动化测试添加日志，实现测试过程的可追溯与错误现场的快速定位。</w:t>
      </w:r>
    </w:p>
    <w:p w14:paraId="72BFFA9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实现持续集成触发：搭建 CI 环境（如 Jenkins），配置代码提交后自动触发测试执行，形成自动化测试流水线。</w:t>
      </w:r>
    </w:p>
    <w:p w14:paraId="68AFD91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融合日志与 CI 排查问题：将日志归档至 CI 流水线，当远程测试失败时，能通过存档日志独立定位故障，提升排查效率。</w:t>
      </w:r>
    </w:p>
    <w:p w14:paraId="1A0599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</w:pPr>
    </w:p>
    <w:p w14:paraId="22690F9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215E1D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二、实验要求</w:t>
      </w:r>
    </w:p>
    <w:p w14:paraId="0761754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1.认真阅读实验要求，完成实验内容。</w:t>
      </w:r>
    </w:p>
    <w:p w14:paraId="33C264E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2.按照实验模版撰写实验报告并按时提交。</w:t>
      </w:r>
    </w:p>
    <w:p w14:paraId="7740A84A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3.实验命名规则：学号-姓名-实验8：实验项目名称；</w:t>
      </w:r>
    </w:p>
    <w:p w14:paraId="2FD32B81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4.环境：操作系统：Windows / Linux / macOS；Python 3.8 或更高版本；</w:t>
      </w:r>
    </w:p>
    <w:p w14:paraId="0ED8F08C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Selenium 库（pip install selenium）；浏览器：Chrome 或 Firefox（本文以 Chrome 为例）；ChromeDriver（与浏览器版本匹配，下载后配置到 PATH 或放在脚本目录）；文本编辑器或 IDE（如 VS Code、PyCharm）</w:t>
      </w:r>
    </w:p>
    <w:p w14:paraId="26F73EFF">
      <w:pPr>
        <w:numPr>
          <w:ilvl w:val="0"/>
          <w:numId w:val="3"/>
        </w:numPr>
        <w:ind w:left="0" w:leftChars="0" w:firstLine="0" w:firstLineChars="0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实验内容</w:t>
      </w:r>
    </w:p>
    <w:p w14:paraId="71C414BE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持续环境搭建（以Gitee国内代码托管平台为例）</w:t>
      </w:r>
    </w:p>
    <w:p w14:paraId="776D71F3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步骤1：安装git,通过Git官方网站https://git-scm.com/进行下载适配windows系统的安装包，64-bit版本进行下载，按照默认安装方式进行安装操作，截图如下：</w:t>
      </w:r>
    </w:p>
    <w:p w14:paraId="4369718E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9230" cy="2812415"/>
            <wp:effectExtent l="0" t="0" r="7620" b="6985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5EE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安装成功验证（截图）:</w:t>
      </w:r>
    </w:p>
    <w:p w14:paraId="54DE264D">
      <w:pPr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3731895" cy="1438275"/>
            <wp:effectExtent l="0" t="0" r="1905" b="0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F223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步骤2：掌握gitee应用，创建远程仓库将本地代码上传到远程仓库</w:t>
      </w:r>
    </w:p>
    <w:p w14:paraId="2EB1DE0A">
      <w:pPr>
        <w:numPr>
          <w:ilvl w:val="0"/>
          <w:numId w:val="0"/>
        </w:numPr>
        <w:spacing w:line="360" w:lineRule="auto"/>
        <w:ind w:firstLine="480" w:firstLineChars="20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访问Gitee官方网站https://gitee.com进行注册个人账号，进入“我的工作台”-新建仓库-创建-进入到如下页面：</w:t>
      </w:r>
    </w:p>
    <w:p w14:paraId="1847E249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3040" cy="2532380"/>
            <wp:effectExtent l="0" t="0" r="3810" b="1270"/>
            <wp:docPr id="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CCBBC">
      <w:pPr>
        <w:rPr>
          <w:rFonts w:hint="default"/>
          <w:lang w:val="en-US" w:eastAsia="zh-CN"/>
        </w:rPr>
      </w:pPr>
    </w:p>
    <w:p w14:paraId="07846A1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步骤3：将本地代码上传到远程仓库</w:t>
      </w:r>
    </w:p>
    <w:p w14:paraId="58CA790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命令行执行如下：</w:t>
      </w:r>
    </w:p>
    <w:p w14:paraId="1B80A804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git add .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或git add 文件名</w:t>
      </w:r>
    </w:p>
    <w:p w14:paraId="674DC5C6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git commit -m "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上传内容说明：</w:t>
      </w: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这是文件5-12"</w:t>
      </w:r>
    </w:p>
    <w:p w14:paraId="49F85908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git remote add origin </w:t>
      </w:r>
      <w:r>
        <w:rPr>
          <w:rFonts w:hint="default" w:ascii="宋体" w:hAnsi="宋体" w:eastAsia="宋体" w:cs="宋体"/>
          <w:b w:val="0"/>
          <w:b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https://gitee.com/quan/first-warehouse</w:t>
      </w:r>
      <w:r>
        <w:rPr>
          <w:rFonts w:hint="eastAsia" w:ascii="宋体" w:hAnsi="宋体" w:eastAsia="宋体" w:cs="宋体"/>
          <w:b/>
          <w:bCs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（红色字部分：自己创建gitee仓库的https链接，如下路径进行复制）</w:t>
      </w:r>
    </w:p>
    <w:p w14:paraId="7A326325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1770" cy="960120"/>
            <wp:effectExtent l="0" t="0" r="5080" b="1905"/>
            <wp:docPr id="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B2A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698750"/>
            <wp:effectExtent l="0" t="0" r="1905" b="6350"/>
            <wp:docPr id="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7F073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git push -u origin master</w:t>
      </w:r>
    </w:p>
    <w:p w14:paraId="3323FCB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上传成功截图：</w:t>
      </w:r>
    </w:p>
    <w:p w14:paraId="24802AE8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1135" cy="2028190"/>
            <wp:effectExtent l="0" t="0" r="5715" b="635"/>
            <wp:docPr id="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FAB2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步骤4：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去Jenkins官方网站https://www.jenkins.io/zh/去下载jenkins并安装（参考课堂ppt的步骤）；提供的jenkins 版本是2.567版本，适配JDK需要Java17， 21以及以上；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统一安装：JDK21，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  <w:t>注意：先安装JDK，再安装jenkins</w:t>
      </w:r>
    </w:p>
    <w:p w14:paraId="3298E452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  <w:t>J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  <w:t>dk安装成功验证：</w:t>
      </w:r>
    </w:p>
    <w:p w14:paraId="56AA7E80">
      <w:pPr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</w:pPr>
      <w:r>
        <w:drawing>
          <wp:inline distT="0" distB="0" distL="114300" distR="114300">
            <wp:extent cx="5268595" cy="717550"/>
            <wp:effectExtent l="0" t="0" r="8255" b="6350"/>
            <wp:docPr id="9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E8FC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4338320" cy="2883535"/>
            <wp:effectExtent l="0" t="0" r="5080" b="2540"/>
            <wp:docPr id="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"/>
                    <pic:cNvPicPr>
                      <a:picLocks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6FDE">
      <w:pPr>
        <w:numPr>
          <w:ilvl w:val="0"/>
          <w:numId w:val="0"/>
        </w:numPr>
        <w:spacing w:line="36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勾选第一个，不用设计账号密码，对初学者比较友好：</w:t>
      </w:r>
    </w:p>
    <w:p w14:paraId="166A403E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338830" cy="2643505"/>
            <wp:effectExtent l="0" t="0" r="4445" b="4445"/>
            <wp:docPr id="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8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BE58">
      <w:pPr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安装完成页面截图：</w:t>
      </w:r>
    </w:p>
    <w:p w14:paraId="0A45B8BF">
      <w:pPr>
        <w:numPr>
          <w:ilvl w:val="0"/>
          <w:numId w:val="0"/>
        </w:num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282315" cy="2395855"/>
            <wp:effectExtent l="0" t="0" r="3810" b="4445"/>
            <wp:docPr id="9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71BD6">
      <w:pPr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步骤5：首次访问jenkins进行初始化如图所示，链接：localhost:8080</w:t>
      </w:r>
    </w:p>
    <w:p w14:paraId="64717B22">
      <w:pPr>
        <w:numPr>
          <w:ilvl w:val="0"/>
          <w:numId w:val="0"/>
        </w:numPr>
        <w:spacing w:line="360" w:lineRule="auto"/>
        <w:jc w:val="center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788535" cy="2721610"/>
            <wp:effectExtent l="0" t="0" r="2540" b="2540"/>
            <wp:docPr id="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3"/>
                    <pic:cNvPicPr>
                      <a:picLocks noChangeAspect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500A">
      <w:pPr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步骤6：</w:t>
      </w:r>
      <w:r>
        <w:rPr>
          <w:rFonts w:hint="default"/>
          <w:sz w:val="24"/>
          <w:szCs w:val="24"/>
          <w:lang w:val="en-US" w:eastAsia="zh-CN"/>
        </w:rPr>
        <w:t>推荐安装的插件完成时</w:t>
      </w:r>
      <w:r>
        <w:rPr>
          <w:rFonts w:hint="eastAsia"/>
          <w:sz w:val="24"/>
          <w:szCs w:val="24"/>
          <w:lang w:val="en-US" w:eastAsia="zh-CN"/>
        </w:rPr>
        <w:t>--进入</w:t>
      </w:r>
      <w:r>
        <w:rPr>
          <w:rFonts w:hint="default"/>
          <w:sz w:val="24"/>
          <w:szCs w:val="24"/>
          <w:lang w:val="en-US" w:eastAsia="zh-CN"/>
        </w:rPr>
        <w:t>“创建第一个管理员用户”页面</w:t>
      </w:r>
      <w:r>
        <w:rPr>
          <w:rFonts w:hint="eastAsia"/>
          <w:sz w:val="24"/>
          <w:szCs w:val="24"/>
          <w:lang w:val="en-US" w:eastAsia="zh-CN"/>
        </w:rPr>
        <w:t>---</w:t>
      </w:r>
      <w:r>
        <w:rPr>
          <w:rFonts w:hint="default"/>
          <w:sz w:val="24"/>
          <w:szCs w:val="24"/>
          <w:lang w:val="en-US" w:eastAsia="zh-CN"/>
        </w:rPr>
        <w:t>需要输入用户名、密码、确认密码、全名和电子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邮件地址</w:t>
      </w:r>
      <w:r>
        <w:rPr>
          <w:rFonts w:hint="eastAsia"/>
          <w:sz w:val="24"/>
          <w:szCs w:val="24"/>
          <w:lang w:val="en-US" w:eastAsia="zh-CN"/>
        </w:rPr>
        <w:t>---保存并完成”按钮---进入“实例配置” 页面---进入“Jenkins已就绪！” 页面，----“开始使用Jenkins”按钮即可进入“工作台”[Jenkins]页面，如下图所示。</w:t>
      </w:r>
    </w:p>
    <w:p w14:paraId="6C66E503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7960" cy="4445000"/>
            <wp:effectExtent l="0" t="0" r="8890" b="3175"/>
            <wp:docPr id="9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3012D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73675" cy="1725295"/>
            <wp:effectExtent l="0" t="0" r="3175" b="8255"/>
            <wp:docPr id="10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3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08F57">
      <w:pPr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步骤7：测试报告allure插件安装：</w:t>
      </w:r>
    </w:p>
    <w:p w14:paraId="61FB355E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3515" cy="1520825"/>
            <wp:effectExtent l="0" t="0" r="3810" b="3175"/>
            <wp:docPr id="10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4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60C6">
      <w:pPr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选择插件管理-搜索alure进行安装</w:t>
      </w:r>
    </w:p>
    <w:p w14:paraId="00899684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7960" cy="2353945"/>
            <wp:effectExtent l="0" t="0" r="8890" b="8255"/>
            <wp:docPr id="10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3A99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4405630" cy="1704975"/>
            <wp:effectExtent l="0" t="0" r="4445" b="0"/>
            <wp:docPr id="10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6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27B0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步骤:8：</w:t>
      </w:r>
      <w:r>
        <w:rPr>
          <w:rFonts w:hint="eastAsia" w:ascii="宋体" w:hAnsi="宋体" w:eastAsia="宋体" w:cs="宋体"/>
          <w:sz w:val="24"/>
          <w:szCs w:val="24"/>
        </w:rPr>
        <w:t>自动化测试中，需要将测试报告以邮件的形式发送给测试人员，所以在Jenkins系统配置中需要对Jenkins Location、Extended E-mail Notification和邮件通知进行配置。</w:t>
      </w:r>
    </w:p>
    <w:p w14:paraId="52C6CF66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Jenkins Location配置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：管理Jenkins”页面左侧的“Manage Jenkins”选项，然后单击“Configure System”选项，进入“Configure System”页面进行配置，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并进行邮件测试：</w:t>
      </w:r>
    </w:p>
    <w:p w14:paraId="4C640E71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771775" cy="2133600"/>
            <wp:effectExtent l="0" t="0" r="0" b="0"/>
            <wp:docPr id="10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7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82824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8595" cy="1913255"/>
            <wp:effectExtent l="0" t="0" r="8255" b="1270"/>
            <wp:docPr id="10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9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340A">
      <w:pPr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019935"/>
            <wp:effectExtent l="0" t="0" r="635" b="8890"/>
            <wp:docPr id="10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0309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前提是：开启QQ邮箱SMTP服务，步骤如下：</w:t>
      </w:r>
    </w:p>
    <w:p w14:paraId="16CA4024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390775" cy="1024255"/>
            <wp:effectExtent l="0" t="0" r="0" b="4445"/>
            <wp:docPr id="10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8DB0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步骤9：jenkins任务构建</w:t>
      </w:r>
    </w:p>
    <w:p w14:paraId="020425CB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新建item并配置如下截图：</w:t>
      </w:r>
    </w:p>
    <w:p w14:paraId="51940A9E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2006600"/>
            <wp:effectExtent l="0" t="0" r="0" b="3175"/>
            <wp:docPr id="11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2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0BA44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2958465"/>
            <wp:effectExtent l="0" t="0" r="5080" b="3810"/>
            <wp:docPr id="11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23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354D5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8595" cy="1988820"/>
            <wp:effectExtent l="0" t="0" r="8255" b="1905"/>
            <wp:docPr id="11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24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F195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74310" cy="1890395"/>
            <wp:effectExtent l="0" t="0" r="2540" b="5080"/>
            <wp:docPr id="11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25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24E8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71770" cy="3496945"/>
            <wp:effectExtent l="0" t="0" r="5080" b="8255"/>
            <wp:docPr id="11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26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C1F9">
      <w:pPr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全局系统设置：</w:t>
      </w:r>
    </w:p>
    <w:p w14:paraId="008DC2DE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70500" cy="1724025"/>
            <wp:effectExtent l="0" t="0" r="6350" b="0"/>
            <wp:docPr id="11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2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6FED8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71135" cy="1827530"/>
            <wp:effectExtent l="0" t="0" r="5715" b="1270"/>
            <wp:docPr id="11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28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D94B">
      <w:pPr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步骤10：</w:t>
      </w:r>
      <w:r>
        <w:rPr>
          <w:rFonts w:hint="eastAsia"/>
          <w:sz w:val="24"/>
          <w:szCs w:val="24"/>
          <w:lang w:val="en-US" w:eastAsia="zh-CN"/>
        </w:rPr>
        <w:t>保存点击创建的项目进行构建：</w:t>
      </w:r>
    </w:p>
    <w:p w14:paraId="435CBB18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9230" cy="1284605"/>
            <wp:effectExtent l="0" t="0" r="7620" b="1270"/>
            <wp:docPr id="11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9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62AD">
      <w:pPr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构建成功，查看allure报告，邮件等信息：</w:t>
      </w:r>
    </w:p>
    <w:p w14:paraId="26ED1811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6690" cy="2164080"/>
            <wp:effectExtent l="0" t="0" r="635" b="7620"/>
            <wp:docPr id="10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6CE4E">
      <w:pPr>
        <w:numPr>
          <w:ilvl w:val="0"/>
          <w:numId w:val="0"/>
        </w:numPr>
        <w:spacing w:line="360" w:lineRule="auto"/>
        <w:jc w:val="both"/>
      </w:pPr>
    </w:p>
    <w:p w14:paraId="03D32E1E">
      <w:pPr>
        <w:numPr>
          <w:ilvl w:val="0"/>
          <w:numId w:val="0"/>
        </w:numPr>
        <w:spacing w:line="360" w:lineRule="auto"/>
        <w:jc w:val="both"/>
      </w:pPr>
    </w:p>
    <w:p w14:paraId="47EA2B95">
      <w:pPr>
        <w:numPr>
          <w:ilvl w:val="0"/>
          <w:numId w:val="0"/>
        </w:numPr>
        <w:spacing w:line="360" w:lineRule="auto"/>
        <w:jc w:val="both"/>
      </w:pPr>
    </w:p>
    <w:p w14:paraId="633EF0BB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shd w:val="clear" w:fill="FFFFFF"/>
        <w:spacing w:before="0" w:beforeAutospacing="0" w:after="120" w:afterAutospacing="0" w:line="240" w:lineRule="atLeast"/>
        <w:ind w:leftChars="0" w:right="0" w:rightChars="0"/>
        <w:jc w:val="center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看板商城系统自动化测试实战</w:t>
      </w:r>
    </w:p>
    <w:p w14:paraId="475106CA">
      <w:pPr>
        <w:numPr>
          <w:ilvl w:val="0"/>
          <w:numId w:val="0"/>
        </w:num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一、实验目的：</w:t>
      </w:r>
    </w:p>
    <w:p w14:paraId="097C3D98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1.串联理论与实战</w:t>
      </w: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：将Selenium、Pytest等测试工具的理论知识，运用到解决“看板商城”登录、商品管理、订单流程等实际业务问题的过程中。</w:t>
      </w:r>
    </w:p>
    <w:p w14:paraId="0086CB9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掌握完整测试流程：亲身体验从分析测试需求、设计测试用例，到编写脚本、执行测试，最终生成测试报告的软件测试全生命周期。</w:t>
      </w:r>
    </w:p>
    <w:p w14:paraId="179A7733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提升核心编程技能：在编写自动化脚本的过程中，强化Python编程、元素定位、页面对象模式等关键技术。</w:t>
      </w:r>
    </w:p>
    <w:p w14:paraId="7DAD3EF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建立工程化思维：学习如何使用测试夹具、生成测试报告、管理测试用例等，为参与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企业</w:t>
      </w: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真实项目的自动化测试打下基础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4A55435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二、实验要求</w:t>
      </w:r>
    </w:p>
    <w:p w14:paraId="7C1E2D6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1.认真阅读实验要求，完成实验内容。</w:t>
      </w:r>
    </w:p>
    <w:p w14:paraId="0C1CF33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2.按照实验模版撰写实验报告并按时提交。</w:t>
      </w:r>
    </w:p>
    <w:p w14:paraId="3A42BA7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3.实验命名规则：学号-姓名-实验9：实验项目名称；</w:t>
      </w:r>
    </w:p>
    <w:p w14:paraId="3FB4BA1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4.环境：操作系统：Windows / Linux / macOS；Python 3.8 或更高版本；</w:t>
      </w:r>
    </w:p>
    <w:p w14:paraId="7FE9D707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Selenium 库（pip install selenium）；浏览器：Chrome 或 Firefox（本文以 Chrome 为例）；ChromeDriver（与浏览器版本匹配，下载后配置到 PATH 或放在脚本目录）；文本编辑器或 IDE（如 VS Code、PyCharm）</w:t>
      </w:r>
    </w:p>
    <w:p w14:paraId="5B591B68">
      <w:pPr>
        <w:numPr>
          <w:ilvl w:val="0"/>
          <w:numId w:val="3"/>
        </w:numPr>
        <w:ind w:left="0" w:leftChars="0" w:firstLine="0" w:firstLine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实验内容</w:t>
      </w:r>
    </w:p>
    <w:p w14:paraId="56EA030E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板商城系统是零售行业的一站式电子商务管理平台，具备商品展示、购物车管理、订单处理及会员服务等核心功能。通过实战实验评估学生在自动化测试方面的能力，包括熟悉Python基础语法、掌握自动化测试流程、学习编写自动化测试脚本及执行自动化测试。</w:t>
      </w:r>
    </w:p>
    <w:p w14:paraId="4C2A6A02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步骤1：完成看板商城系统的自动化测试用例编写</w:t>
      </w:r>
    </w:p>
    <w:p w14:paraId="48E294B4">
      <w:pPr>
        <w:numPr>
          <w:numId w:val="0"/>
        </w:numPr>
        <w:spacing w:line="360" w:lineRule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进入看板商城系统，点击chromium浏览器，输入网址：127.0.0.1:8000，通过账号密码进行登录：1560000000 123456，打开桌面文件夹中的用例模版进行编写用例：</w:t>
      </w:r>
    </w:p>
    <w:p w14:paraId="68B17F94">
      <w:pPr>
        <w:numPr>
          <w:numId w:val="0"/>
        </w:numPr>
        <w:spacing w:line="360" w:lineRule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1770" cy="3287395"/>
            <wp:effectExtent l="0" t="0" r="5080" b="8255"/>
            <wp:docPr id="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BFF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测试用例如下仅供参考：</w:t>
      </w:r>
    </w:p>
    <w:p w14:paraId="06D17B2D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9230" cy="2451735"/>
            <wp:effectExtent l="0" t="0" r="7620" b="5715"/>
            <wp:docPr id="1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26EA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步骤2：项目代码结构</w:t>
      </w:r>
    </w:p>
    <w:p w14:paraId="58F89056">
      <w:pPr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3409950" cy="3000375"/>
            <wp:effectExtent l="0" t="0" r="0" b="0"/>
            <wp:docPr id="1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8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8D7B7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步骤3;</w:t>
      </w: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编写用户登录功能的自动化测试代码</w:t>
      </w:r>
    </w:p>
    <w:p w14:paraId="2B371D04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点击桌面pycharm工具，点击file进行新建项目shop-创建文件夹testcase-创建test_login.py文件，通过学习的八大元素定位方式编写脚本，参考如下：</w:t>
      </w:r>
    </w:p>
    <w:p w14:paraId="5FD65AE5">
      <w:pPr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3675" cy="3355975"/>
            <wp:effectExtent l="0" t="0" r="3175" b="6350"/>
            <wp:docPr id="1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4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F628">
      <w:pPr>
        <w:numPr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步骤4：</w:t>
      </w: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编写购物车功能的自动化测试代码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，参考如下：</w:t>
      </w:r>
    </w:p>
    <w:p w14:paraId="26FF1C98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8595" cy="3237230"/>
            <wp:effectExtent l="0" t="0" r="8255" b="1270"/>
            <wp:docPr id="1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5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BAD3">
      <w:pPr>
        <w:numPr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步骤5：</w:t>
      </w: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掌握自动化测试的方法并执行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测试，以及运行报告截图</w:t>
      </w:r>
    </w:p>
    <w:p w14:paraId="5B9460D3">
      <w:pPr>
        <w:numPr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1770" cy="2686050"/>
            <wp:effectExtent l="0" t="0" r="5080" b="0"/>
            <wp:docPr id="1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7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39857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7960" cy="2668905"/>
            <wp:effectExtent l="0" t="0" r="8890" b="7620"/>
            <wp:docPr id="1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A80A">
      <w:pPr>
        <w:numPr>
          <w:ilvl w:val="0"/>
          <w:numId w:val="0"/>
        </w:numPr>
        <w:spacing w:line="360" w:lineRule="auto"/>
        <w:ind w:firstLine="480" w:firstLineChars="200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xxxs-strong-11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6A1F8">
    <w:pPr>
      <w:pStyle w:val="14"/>
      <w:rPr>
        <w:rStyle w:val="24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7CC1C3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wYeQ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7CC1C3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9F075C6">
    <w:pPr>
      <w:pStyle w:val="1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85DB5">
    <w:pPr>
      <w:pStyle w:val="15"/>
      <w:pBdr>
        <w:bottom w:val="none" w:color="auto" w:sz="0" w:space="0"/>
      </w:pBdr>
      <w:rPr>
        <w:rFonts w:ascii="仿宋_GB2312" w:eastAsia="仿宋_GB23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CE3FF"/>
    <w:multiLevelType w:val="singleLevel"/>
    <w:tmpl w:val="886CE3F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2D88B31"/>
    <w:multiLevelType w:val="multilevel"/>
    <w:tmpl w:val="92D88B3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21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EF0C20A7"/>
    <w:multiLevelType w:val="singleLevel"/>
    <w:tmpl w:val="EF0C20A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22884D5"/>
    <w:multiLevelType w:val="singleLevel"/>
    <w:tmpl w:val="722884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1135"/>
    <w:rsid w:val="000E28F5"/>
    <w:rsid w:val="00151087"/>
    <w:rsid w:val="00696ECD"/>
    <w:rsid w:val="00D40D69"/>
    <w:rsid w:val="00F9257D"/>
    <w:rsid w:val="019A3EBD"/>
    <w:rsid w:val="01E925F2"/>
    <w:rsid w:val="0204110C"/>
    <w:rsid w:val="023B6BC5"/>
    <w:rsid w:val="024261A6"/>
    <w:rsid w:val="0250441F"/>
    <w:rsid w:val="027F4D04"/>
    <w:rsid w:val="02AB78A7"/>
    <w:rsid w:val="02CD056D"/>
    <w:rsid w:val="03336870"/>
    <w:rsid w:val="033F1FFF"/>
    <w:rsid w:val="03A34A22"/>
    <w:rsid w:val="043833BC"/>
    <w:rsid w:val="047F723D"/>
    <w:rsid w:val="04BF588C"/>
    <w:rsid w:val="050551FA"/>
    <w:rsid w:val="05096B07"/>
    <w:rsid w:val="053C48BB"/>
    <w:rsid w:val="05404C1F"/>
    <w:rsid w:val="056F2E0E"/>
    <w:rsid w:val="05715D6E"/>
    <w:rsid w:val="05D47115"/>
    <w:rsid w:val="05F54255"/>
    <w:rsid w:val="06030AE2"/>
    <w:rsid w:val="06484524"/>
    <w:rsid w:val="067B57E2"/>
    <w:rsid w:val="068C5D45"/>
    <w:rsid w:val="06F537E7"/>
    <w:rsid w:val="07247C28"/>
    <w:rsid w:val="072759F7"/>
    <w:rsid w:val="07666493"/>
    <w:rsid w:val="076F3599"/>
    <w:rsid w:val="07B92A66"/>
    <w:rsid w:val="08023127"/>
    <w:rsid w:val="084B172E"/>
    <w:rsid w:val="087A4C54"/>
    <w:rsid w:val="09012917"/>
    <w:rsid w:val="095742E5"/>
    <w:rsid w:val="096E57FF"/>
    <w:rsid w:val="0972362F"/>
    <w:rsid w:val="09866978"/>
    <w:rsid w:val="09CF47C3"/>
    <w:rsid w:val="0A051F93"/>
    <w:rsid w:val="0A2269D0"/>
    <w:rsid w:val="0A3B48B9"/>
    <w:rsid w:val="0A6F1B02"/>
    <w:rsid w:val="0AC43BFC"/>
    <w:rsid w:val="0AD656DD"/>
    <w:rsid w:val="0AFB3396"/>
    <w:rsid w:val="0B112BB9"/>
    <w:rsid w:val="0B4C599F"/>
    <w:rsid w:val="0BA37CB5"/>
    <w:rsid w:val="0BE94B3D"/>
    <w:rsid w:val="0BF4406D"/>
    <w:rsid w:val="0C0544CC"/>
    <w:rsid w:val="0C673C16"/>
    <w:rsid w:val="0CB3217A"/>
    <w:rsid w:val="0D157F91"/>
    <w:rsid w:val="0D1E28CD"/>
    <w:rsid w:val="0D1F05BA"/>
    <w:rsid w:val="0D5648B3"/>
    <w:rsid w:val="0D586E73"/>
    <w:rsid w:val="0D6214AA"/>
    <w:rsid w:val="0D8747A0"/>
    <w:rsid w:val="0D8E229F"/>
    <w:rsid w:val="0DB5782C"/>
    <w:rsid w:val="0DD6470C"/>
    <w:rsid w:val="0DE40111"/>
    <w:rsid w:val="0E88682E"/>
    <w:rsid w:val="0E9E29B6"/>
    <w:rsid w:val="0EA31D7A"/>
    <w:rsid w:val="0EA3277B"/>
    <w:rsid w:val="0EF3685E"/>
    <w:rsid w:val="0EF600FC"/>
    <w:rsid w:val="0F3D5387"/>
    <w:rsid w:val="0F5237D2"/>
    <w:rsid w:val="0F5F3EF3"/>
    <w:rsid w:val="0F615EBD"/>
    <w:rsid w:val="0F8C08BE"/>
    <w:rsid w:val="0F942ADE"/>
    <w:rsid w:val="0F985657"/>
    <w:rsid w:val="103159DC"/>
    <w:rsid w:val="10342B11"/>
    <w:rsid w:val="103510F8"/>
    <w:rsid w:val="103C722F"/>
    <w:rsid w:val="10433815"/>
    <w:rsid w:val="108138D5"/>
    <w:rsid w:val="10A92F65"/>
    <w:rsid w:val="116021A5"/>
    <w:rsid w:val="116972AB"/>
    <w:rsid w:val="11BC011F"/>
    <w:rsid w:val="11C72224"/>
    <w:rsid w:val="11CE35B2"/>
    <w:rsid w:val="11E3705D"/>
    <w:rsid w:val="11EC57E6"/>
    <w:rsid w:val="1203452A"/>
    <w:rsid w:val="122B27B2"/>
    <w:rsid w:val="124318AA"/>
    <w:rsid w:val="12F615E9"/>
    <w:rsid w:val="13294F44"/>
    <w:rsid w:val="13491142"/>
    <w:rsid w:val="13581385"/>
    <w:rsid w:val="139E1318"/>
    <w:rsid w:val="13CC1D73"/>
    <w:rsid w:val="14213E6D"/>
    <w:rsid w:val="14B95E54"/>
    <w:rsid w:val="14FC3F92"/>
    <w:rsid w:val="15190FE8"/>
    <w:rsid w:val="15344AB2"/>
    <w:rsid w:val="15673B02"/>
    <w:rsid w:val="157E70AA"/>
    <w:rsid w:val="1615355E"/>
    <w:rsid w:val="162A27D6"/>
    <w:rsid w:val="162C5C57"/>
    <w:rsid w:val="16536FFC"/>
    <w:rsid w:val="168924CC"/>
    <w:rsid w:val="16A059F1"/>
    <w:rsid w:val="16A6065A"/>
    <w:rsid w:val="16A9014A"/>
    <w:rsid w:val="16AD3796"/>
    <w:rsid w:val="17171557"/>
    <w:rsid w:val="171C6B6E"/>
    <w:rsid w:val="17577F6E"/>
    <w:rsid w:val="176127D3"/>
    <w:rsid w:val="17CC2342"/>
    <w:rsid w:val="17DD454F"/>
    <w:rsid w:val="181A30AD"/>
    <w:rsid w:val="185365BF"/>
    <w:rsid w:val="1862729A"/>
    <w:rsid w:val="187F4F3E"/>
    <w:rsid w:val="18A961DF"/>
    <w:rsid w:val="18C94AD3"/>
    <w:rsid w:val="191311B8"/>
    <w:rsid w:val="19297320"/>
    <w:rsid w:val="192B4E46"/>
    <w:rsid w:val="19940C3D"/>
    <w:rsid w:val="199926F8"/>
    <w:rsid w:val="19E33973"/>
    <w:rsid w:val="19F81081"/>
    <w:rsid w:val="1A613215"/>
    <w:rsid w:val="1A6F2200"/>
    <w:rsid w:val="1A911621"/>
    <w:rsid w:val="1ACA0386"/>
    <w:rsid w:val="1AED2F6A"/>
    <w:rsid w:val="1B4604B2"/>
    <w:rsid w:val="1B4B7A22"/>
    <w:rsid w:val="1BB43819"/>
    <w:rsid w:val="1BE7599C"/>
    <w:rsid w:val="1BF55BDB"/>
    <w:rsid w:val="1C136882"/>
    <w:rsid w:val="1C154808"/>
    <w:rsid w:val="1C732095"/>
    <w:rsid w:val="1C7D00AF"/>
    <w:rsid w:val="1C800BAA"/>
    <w:rsid w:val="1C8D22AC"/>
    <w:rsid w:val="1C9D24FF"/>
    <w:rsid w:val="1CA4563B"/>
    <w:rsid w:val="1D3A1AFC"/>
    <w:rsid w:val="1D3A661F"/>
    <w:rsid w:val="1D4A10FF"/>
    <w:rsid w:val="1D644DCB"/>
    <w:rsid w:val="1D743260"/>
    <w:rsid w:val="1D7F1C04"/>
    <w:rsid w:val="1D8A2A83"/>
    <w:rsid w:val="1D9727DB"/>
    <w:rsid w:val="1DB23D88"/>
    <w:rsid w:val="1DEF352E"/>
    <w:rsid w:val="1E0C3498"/>
    <w:rsid w:val="1E6F213D"/>
    <w:rsid w:val="1EAF15EC"/>
    <w:rsid w:val="1ECF44C6"/>
    <w:rsid w:val="1EE2069D"/>
    <w:rsid w:val="1F2E5690"/>
    <w:rsid w:val="1F792252"/>
    <w:rsid w:val="1F7E6617"/>
    <w:rsid w:val="1F877BDE"/>
    <w:rsid w:val="1FA35BE0"/>
    <w:rsid w:val="1FB8197E"/>
    <w:rsid w:val="1FD06057"/>
    <w:rsid w:val="1FFF0585"/>
    <w:rsid w:val="20232804"/>
    <w:rsid w:val="20275CE4"/>
    <w:rsid w:val="20452C91"/>
    <w:rsid w:val="205E6393"/>
    <w:rsid w:val="206D3F96"/>
    <w:rsid w:val="20880DD0"/>
    <w:rsid w:val="20907867"/>
    <w:rsid w:val="20943C19"/>
    <w:rsid w:val="20AF22F8"/>
    <w:rsid w:val="20D02EA3"/>
    <w:rsid w:val="21093CBF"/>
    <w:rsid w:val="212E73A1"/>
    <w:rsid w:val="213A47C0"/>
    <w:rsid w:val="21535882"/>
    <w:rsid w:val="216E6218"/>
    <w:rsid w:val="2197751D"/>
    <w:rsid w:val="21A954A2"/>
    <w:rsid w:val="21AD4F92"/>
    <w:rsid w:val="21DC13D3"/>
    <w:rsid w:val="2234120F"/>
    <w:rsid w:val="231F3C6E"/>
    <w:rsid w:val="233B037C"/>
    <w:rsid w:val="23901F73"/>
    <w:rsid w:val="23C87E61"/>
    <w:rsid w:val="23D21F8E"/>
    <w:rsid w:val="23D95BA9"/>
    <w:rsid w:val="24064BC6"/>
    <w:rsid w:val="24390D5F"/>
    <w:rsid w:val="243D776E"/>
    <w:rsid w:val="2464486A"/>
    <w:rsid w:val="24793672"/>
    <w:rsid w:val="247C6E9E"/>
    <w:rsid w:val="247D50F0"/>
    <w:rsid w:val="24885842"/>
    <w:rsid w:val="24A216A6"/>
    <w:rsid w:val="24EA2059"/>
    <w:rsid w:val="251E1D03"/>
    <w:rsid w:val="25357E2E"/>
    <w:rsid w:val="253A7E32"/>
    <w:rsid w:val="25A14E0E"/>
    <w:rsid w:val="25E96933"/>
    <w:rsid w:val="25F97094"/>
    <w:rsid w:val="26063AA3"/>
    <w:rsid w:val="26280FB8"/>
    <w:rsid w:val="26494A86"/>
    <w:rsid w:val="265A6D6B"/>
    <w:rsid w:val="26600825"/>
    <w:rsid w:val="26633E71"/>
    <w:rsid w:val="26783E77"/>
    <w:rsid w:val="267A11BB"/>
    <w:rsid w:val="26867B60"/>
    <w:rsid w:val="26E044D4"/>
    <w:rsid w:val="26E516C7"/>
    <w:rsid w:val="27135897"/>
    <w:rsid w:val="27200089"/>
    <w:rsid w:val="27BE3C67"/>
    <w:rsid w:val="27CE6EE6"/>
    <w:rsid w:val="27F84A8D"/>
    <w:rsid w:val="28100029"/>
    <w:rsid w:val="28237D5C"/>
    <w:rsid w:val="28341F69"/>
    <w:rsid w:val="286E31F4"/>
    <w:rsid w:val="287A1946"/>
    <w:rsid w:val="28BA4608"/>
    <w:rsid w:val="28D15A45"/>
    <w:rsid w:val="28EB24A4"/>
    <w:rsid w:val="295E6B72"/>
    <w:rsid w:val="29904AF2"/>
    <w:rsid w:val="299146FF"/>
    <w:rsid w:val="29D44611"/>
    <w:rsid w:val="29E452C9"/>
    <w:rsid w:val="29F15C38"/>
    <w:rsid w:val="2A197757"/>
    <w:rsid w:val="2A314286"/>
    <w:rsid w:val="2A4915D0"/>
    <w:rsid w:val="2A691C72"/>
    <w:rsid w:val="2A8B1BE9"/>
    <w:rsid w:val="2AA44602"/>
    <w:rsid w:val="2AAF1A65"/>
    <w:rsid w:val="2AC944BF"/>
    <w:rsid w:val="2ACB01D7"/>
    <w:rsid w:val="2B1B11BE"/>
    <w:rsid w:val="2B2067D5"/>
    <w:rsid w:val="2B42499D"/>
    <w:rsid w:val="2B591D80"/>
    <w:rsid w:val="2B870602"/>
    <w:rsid w:val="2BAB0D4C"/>
    <w:rsid w:val="2BCF1785"/>
    <w:rsid w:val="2BFF63EA"/>
    <w:rsid w:val="2C041C52"/>
    <w:rsid w:val="2C092B91"/>
    <w:rsid w:val="2C5D1D8D"/>
    <w:rsid w:val="2C700266"/>
    <w:rsid w:val="2C9C00DD"/>
    <w:rsid w:val="2CA84CD4"/>
    <w:rsid w:val="2CC70AB0"/>
    <w:rsid w:val="2D0637A8"/>
    <w:rsid w:val="2D2F3EF6"/>
    <w:rsid w:val="2D312F83"/>
    <w:rsid w:val="2D3E5167"/>
    <w:rsid w:val="2D582EE4"/>
    <w:rsid w:val="2D60052F"/>
    <w:rsid w:val="2D94105E"/>
    <w:rsid w:val="2DCA6ECC"/>
    <w:rsid w:val="2DFE26D1"/>
    <w:rsid w:val="2E063C32"/>
    <w:rsid w:val="2E224612"/>
    <w:rsid w:val="2E4B1DBB"/>
    <w:rsid w:val="2E777EF3"/>
    <w:rsid w:val="2E7D3F3E"/>
    <w:rsid w:val="2E870057"/>
    <w:rsid w:val="2EAE40F8"/>
    <w:rsid w:val="2EB3170E"/>
    <w:rsid w:val="2ECD27D0"/>
    <w:rsid w:val="2F2C0E88"/>
    <w:rsid w:val="2F5C6DF5"/>
    <w:rsid w:val="2F805A94"/>
    <w:rsid w:val="2F8512FC"/>
    <w:rsid w:val="2FE42670"/>
    <w:rsid w:val="2FFB15BE"/>
    <w:rsid w:val="307F7AFA"/>
    <w:rsid w:val="3091782D"/>
    <w:rsid w:val="30976DA2"/>
    <w:rsid w:val="30ED24C4"/>
    <w:rsid w:val="30EE68EB"/>
    <w:rsid w:val="310D3357"/>
    <w:rsid w:val="313F3218"/>
    <w:rsid w:val="31480833"/>
    <w:rsid w:val="316A38EB"/>
    <w:rsid w:val="31D2274A"/>
    <w:rsid w:val="31DA428E"/>
    <w:rsid w:val="31E56082"/>
    <w:rsid w:val="32132BEF"/>
    <w:rsid w:val="32335040"/>
    <w:rsid w:val="32C51A10"/>
    <w:rsid w:val="32CC0FF0"/>
    <w:rsid w:val="32EB46F7"/>
    <w:rsid w:val="334119DE"/>
    <w:rsid w:val="3369683F"/>
    <w:rsid w:val="33B64B03"/>
    <w:rsid w:val="33F97BC3"/>
    <w:rsid w:val="34046622"/>
    <w:rsid w:val="34192B39"/>
    <w:rsid w:val="342B6450"/>
    <w:rsid w:val="343B642D"/>
    <w:rsid w:val="345073AB"/>
    <w:rsid w:val="34563267"/>
    <w:rsid w:val="34BE09D1"/>
    <w:rsid w:val="34D449C8"/>
    <w:rsid w:val="350156A6"/>
    <w:rsid w:val="3509240F"/>
    <w:rsid w:val="35105238"/>
    <w:rsid w:val="351A24E7"/>
    <w:rsid w:val="35303AB8"/>
    <w:rsid w:val="35335357"/>
    <w:rsid w:val="353A4937"/>
    <w:rsid w:val="357339A5"/>
    <w:rsid w:val="3597478C"/>
    <w:rsid w:val="359D6368"/>
    <w:rsid w:val="35A10512"/>
    <w:rsid w:val="35B26890"/>
    <w:rsid w:val="35B33CF1"/>
    <w:rsid w:val="35E36D7D"/>
    <w:rsid w:val="361A159D"/>
    <w:rsid w:val="36296A24"/>
    <w:rsid w:val="36631C6B"/>
    <w:rsid w:val="36664FD3"/>
    <w:rsid w:val="36965B9D"/>
    <w:rsid w:val="36BB54E1"/>
    <w:rsid w:val="36EF025B"/>
    <w:rsid w:val="37160001"/>
    <w:rsid w:val="373625B4"/>
    <w:rsid w:val="37411FAD"/>
    <w:rsid w:val="375241BA"/>
    <w:rsid w:val="37F86F59"/>
    <w:rsid w:val="37FE0932"/>
    <w:rsid w:val="380F026E"/>
    <w:rsid w:val="382B337A"/>
    <w:rsid w:val="384B5F8D"/>
    <w:rsid w:val="385C4BC4"/>
    <w:rsid w:val="3872754B"/>
    <w:rsid w:val="389E6A5F"/>
    <w:rsid w:val="38BC6802"/>
    <w:rsid w:val="38D34E86"/>
    <w:rsid w:val="38F1355F"/>
    <w:rsid w:val="390F6799"/>
    <w:rsid w:val="3939415F"/>
    <w:rsid w:val="396471C4"/>
    <w:rsid w:val="39972358"/>
    <w:rsid w:val="39C37D56"/>
    <w:rsid w:val="3A36196B"/>
    <w:rsid w:val="3A533F40"/>
    <w:rsid w:val="3A742699"/>
    <w:rsid w:val="3AE25855"/>
    <w:rsid w:val="3AFC596C"/>
    <w:rsid w:val="3B1874C8"/>
    <w:rsid w:val="3B3A743F"/>
    <w:rsid w:val="3B632A29"/>
    <w:rsid w:val="3BAB3E99"/>
    <w:rsid w:val="3C2B6D87"/>
    <w:rsid w:val="3C746980"/>
    <w:rsid w:val="3C907860"/>
    <w:rsid w:val="3CA37A53"/>
    <w:rsid w:val="3CCD42E3"/>
    <w:rsid w:val="3CFB0E50"/>
    <w:rsid w:val="3D0A2AED"/>
    <w:rsid w:val="3D1141CF"/>
    <w:rsid w:val="3D192527"/>
    <w:rsid w:val="3D595B76"/>
    <w:rsid w:val="3D7529B0"/>
    <w:rsid w:val="3D9170BE"/>
    <w:rsid w:val="3DBA4867"/>
    <w:rsid w:val="3DD80B96"/>
    <w:rsid w:val="3E0E6961"/>
    <w:rsid w:val="3E2919ED"/>
    <w:rsid w:val="3E506F79"/>
    <w:rsid w:val="3E57542F"/>
    <w:rsid w:val="3E7569E0"/>
    <w:rsid w:val="3EC138D5"/>
    <w:rsid w:val="3EF67997"/>
    <w:rsid w:val="3F485EA2"/>
    <w:rsid w:val="3FB56F62"/>
    <w:rsid w:val="3FBD7B86"/>
    <w:rsid w:val="3FC47F35"/>
    <w:rsid w:val="3FF82D0F"/>
    <w:rsid w:val="403311B0"/>
    <w:rsid w:val="4033445D"/>
    <w:rsid w:val="406325B7"/>
    <w:rsid w:val="40CE724E"/>
    <w:rsid w:val="40E97D3C"/>
    <w:rsid w:val="40ED0AAF"/>
    <w:rsid w:val="4136428A"/>
    <w:rsid w:val="413E2ECE"/>
    <w:rsid w:val="41660281"/>
    <w:rsid w:val="41B13E8F"/>
    <w:rsid w:val="42075BA1"/>
    <w:rsid w:val="4230334A"/>
    <w:rsid w:val="4235270E"/>
    <w:rsid w:val="425863FC"/>
    <w:rsid w:val="42597B3F"/>
    <w:rsid w:val="425E35DB"/>
    <w:rsid w:val="425E3790"/>
    <w:rsid w:val="42731488"/>
    <w:rsid w:val="42732AEB"/>
    <w:rsid w:val="42CB7EE2"/>
    <w:rsid w:val="42EF391A"/>
    <w:rsid w:val="430D71E7"/>
    <w:rsid w:val="43397FDC"/>
    <w:rsid w:val="43654793"/>
    <w:rsid w:val="4384685D"/>
    <w:rsid w:val="43EE526A"/>
    <w:rsid w:val="44020D16"/>
    <w:rsid w:val="44307631"/>
    <w:rsid w:val="443133A9"/>
    <w:rsid w:val="4440539A"/>
    <w:rsid w:val="447C0AC8"/>
    <w:rsid w:val="44953938"/>
    <w:rsid w:val="44CC6C2E"/>
    <w:rsid w:val="44DF4BB3"/>
    <w:rsid w:val="44F00B6E"/>
    <w:rsid w:val="44FC5765"/>
    <w:rsid w:val="453C2005"/>
    <w:rsid w:val="45905EAD"/>
    <w:rsid w:val="45A543E8"/>
    <w:rsid w:val="45E5397D"/>
    <w:rsid w:val="45ED2471"/>
    <w:rsid w:val="45F67E46"/>
    <w:rsid w:val="462A00B0"/>
    <w:rsid w:val="46694586"/>
    <w:rsid w:val="46E01544"/>
    <w:rsid w:val="46F438F7"/>
    <w:rsid w:val="470628CB"/>
    <w:rsid w:val="4708686E"/>
    <w:rsid w:val="47150D60"/>
    <w:rsid w:val="474E2263"/>
    <w:rsid w:val="479E1809"/>
    <w:rsid w:val="48392779"/>
    <w:rsid w:val="487F7E32"/>
    <w:rsid w:val="48C540C0"/>
    <w:rsid w:val="48E409EA"/>
    <w:rsid w:val="48F52BF7"/>
    <w:rsid w:val="495C4A24"/>
    <w:rsid w:val="498777F6"/>
    <w:rsid w:val="49B065B3"/>
    <w:rsid w:val="49E76C62"/>
    <w:rsid w:val="4A8073FC"/>
    <w:rsid w:val="4AE178D7"/>
    <w:rsid w:val="4AF33166"/>
    <w:rsid w:val="4AFE3C4A"/>
    <w:rsid w:val="4B481704"/>
    <w:rsid w:val="4B9E7576"/>
    <w:rsid w:val="4BFB49C8"/>
    <w:rsid w:val="4C0D0258"/>
    <w:rsid w:val="4C431ECB"/>
    <w:rsid w:val="4C52461C"/>
    <w:rsid w:val="4C620201"/>
    <w:rsid w:val="4C8F3363"/>
    <w:rsid w:val="4CB6353B"/>
    <w:rsid w:val="4D155616"/>
    <w:rsid w:val="4D3F6B37"/>
    <w:rsid w:val="4D423F31"/>
    <w:rsid w:val="4D896004"/>
    <w:rsid w:val="4D9C5D37"/>
    <w:rsid w:val="4DB52955"/>
    <w:rsid w:val="4DEA5A8F"/>
    <w:rsid w:val="4DEB6377"/>
    <w:rsid w:val="4DF96CE5"/>
    <w:rsid w:val="4E130D1F"/>
    <w:rsid w:val="4E3A00C1"/>
    <w:rsid w:val="4E724CEA"/>
    <w:rsid w:val="4EC93E34"/>
    <w:rsid w:val="4EF91787"/>
    <w:rsid w:val="4F22412F"/>
    <w:rsid w:val="4F2F41EB"/>
    <w:rsid w:val="4F5D0969"/>
    <w:rsid w:val="4F604B42"/>
    <w:rsid w:val="4F764366"/>
    <w:rsid w:val="4F7B75CF"/>
    <w:rsid w:val="4F870321"/>
    <w:rsid w:val="4FA42C81"/>
    <w:rsid w:val="4FFA4F97"/>
    <w:rsid w:val="4FFA573A"/>
    <w:rsid w:val="503C14CC"/>
    <w:rsid w:val="505F6F8A"/>
    <w:rsid w:val="50897CB4"/>
    <w:rsid w:val="50B94C84"/>
    <w:rsid w:val="50CC42CE"/>
    <w:rsid w:val="50CD4459"/>
    <w:rsid w:val="50DC644B"/>
    <w:rsid w:val="50EF43D0"/>
    <w:rsid w:val="510A3162"/>
    <w:rsid w:val="510C4F82"/>
    <w:rsid w:val="5139564B"/>
    <w:rsid w:val="517D19DC"/>
    <w:rsid w:val="51956D25"/>
    <w:rsid w:val="51B3364F"/>
    <w:rsid w:val="51CA5F70"/>
    <w:rsid w:val="52595FA5"/>
    <w:rsid w:val="5266714D"/>
    <w:rsid w:val="52B23907"/>
    <w:rsid w:val="52CD24EF"/>
    <w:rsid w:val="536714D0"/>
    <w:rsid w:val="537B019D"/>
    <w:rsid w:val="53937294"/>
    <w:rsid w:val="539E4E4F"/>
    <w:rsid w:val="53B13BBE"/>
    <w:rsid w:val="53C27B7A"/>
    <w:rsid w:val="53C47D96"/>
    <w:rsid w:val="54176117"/>
    <w:rsid w:val="542720D3"/>
    <w:rsid w:val="54751090"/>
    <w:rsid w:val="54B24092"/>
    <w:rsid w:val="54B27D1E"/>
    <w:rsid w:val="55370439"/>
    <w:rsid w:val="556A671B"/>
    <w:rsid w:val="55C91693"/>
    <w:rsid w:val="55EE4C56"/>
    <w:rsid w:val="56310FE7"/>
    <w:rsid w:val="56493019"/>
    <w:rsid w:val="56C63334"/>
    <w:rsid w:val="56D36709"/>
    <w:rsid w:val="572F3778"/>
    <w:rsid w:val="573174F0"/>
    <w:rsid w:val="574B60D8"/>
    <w:rsid w:val="57671164"/>
    <w:rsid w:val="57DD3D6E"/>
    <w:rsid w:val="58262DCD"/>
    <w:rsid w:val="582F21E1"/>
    <w:rsid w:val="58A61818"/>
    <w:rsid w:val="58D3745F"/>
    <w:rsid w:val="58FF53CC"/>
    <w:rsid w:val="59301A29"/>
    <w:rsid w:val="59CB6877"/>
    <w:rsid w:val="59D33F09"/>
    <w:rsid w:val="59E358A9"/>
    <w:rsid w:val="5A1D5B0A"/>
    <w:rsid w:val="5A625C12"/>
    <w:rsid w:val="5A923CBA"/>
    <w:rsid w:val="5AB1392F"/>
    <w:rsid w:val="5AC8583D"/>
    <w:rsid w:val="5ACB37B8"/>
    <w:rsid w:val="5AD22D98"/>
    <w:rsid w:val="5AFB4ECC"/>
    <w:rsid w:val="5B155711"/>
    <w:rsid w:val="5B2335F4"/>
    <w:rsid w:val="5B7E7C0D"/>
    <w:rsid w:val="5B8B2F47"/>
    <w:rsid w:val="5BA741CE"/>
    <w:rsid w:val="5BA81D4B"/>
    <w:rsid w:val="5BC1223C"/>
    <w:rsid w:val="5C0A1266"/>
    <w:rsid w:val="5C8A54F9"/>
    <w:rsid w:val="5CC04E72"/>
    <w:rsid w:val="5CDA53A5"/>
    <w:rsid w:val="5CE7597F"/>
    <w:rsid w:val="5D24469B"/>
    <w:rsid w:val="5D585BE2"/>
    <w:rsid w:val="5D877D74"/>
    <w:rsid w:val="5D9B5A9B"/>
    <w:rsid w:val="5DD76917"/>
    <w:rsid w:val="5E0F60B1"/>
    <w:rsid w:val="5E135BA1"/>
    <w:rsid w:val="5E2B7E24"/>
    <w:rsid w:val="5E446D0A"/>
    <w:rsid w:val="5E814221"/>
    <w:rsid w:val="5E8E5228"/>
    <w:rsid w:val="5E9E38C2"/>
    <w:rsid w:val="5EA467FA"/>
    <w:rsid w:val="5EC96260"/>
    <w:rsid w:val="5EE31796"/>
    <w:rsid w:val="5EE94B54"/>
    <w:rsid w:val="5F1C2834"/>
    <w:rsid w:val="5F1F0FB6"/>
    <w:rsid w:val="5F5226F9"/>
    <w:rsid w:val="5FF22CD5"/>
    <w:rsid w:val="601E082E"/>
    <w:rsid w:val="60382285"/>
    <w:rsid w:val="61083647"/>
    <w:rsid w:val="61E34544"/>
    <w:rsid w:val="62061579"/>
    <w:rsid w:val="62064AAE"/>
    <w:rsid w:val="625642AF"/>
    <w:rsid w:val="62967221"/>
    <w:rsid w:val="62C90F25"/>
    <w:rsid w:val="62FF66F4"/>
    <w:rsid w:val="633914DA"/>
    <w:rsid w:val="63686489"/>
    <w:rsid w:val="637420FC"/>
    <w:rsid w:val="63785E93"/>
    <w:rsid w:val="63844E4C"/>
    <w:rsid w:val="638C7E2C"/>
    <w:rsid w:val="6393508F"/>
    <w:rsid w:val="63A70B3A"/>
    <w:rsid w:val="63A728E8"/>
    <w:rsid w:val="63F36DE7"/>
    <w:rsid w:val="63F975E8"/>
    <w:rsid w:val="6470717E"/>
    <w:rsid w:val="64721148"/>
    <w:rsid w:val="64947310"/>
    <w:rsid w:val="64C00105"/>
    <w:rsid w:val="64ED4EB2"/>
    <w:rsid w:val="64EF09EB"/>
    <w:rsid w:val="64FF12F8"/>
    <w:rsid w:val="65180AF8"/>
    <w:rsid w:val="655679DB"/>
    <w:rsid w:val="65654809"/>
    <w:rsid w:val="65841289"/>
    <w:rsid w:val="658D6624"/>
    <w:rsid w:val="65DD0843"/>
    <w:rsid w:val="65E34872"/>
    <w:rsid w:val="65F86A28"/>
    <w:rsid w:val="660918F9"/>
    <w:rsid w:val="66140179"/>
    <w:rsid w:val="663761A5"/>
    <w:rsid w:val="665C3E5E"/>
    <w:rsid w:val="66751DA8"/>
    <w:rsid w:val="66826A6F"/>
    <w:rsid w:val="66A6332B"/>
    <w:rsid w:val="66BA2932"/>
    <w:rsid w:val="66E540BC"/>
    <w:rsid w:val="66E63727"/>
    <w:rsid w:val="66EB31E7"/>
    <w:rsid w:val="66F978FF"/>
    <w:rsid w:val="67073DC9"/>
    <w:rsid w:val="673E5311"/>
    <w:rsid w:val="67C65A33"/>
    <w:rsid w:val="681D13CB"/>
    <w:rsid w:val="684706A4"/>
    <w:rsid w:val="68597DA1"/>
    <w:rsid w:val="68654DE9"/>
    <w:rsid w:val="6881195A"/>
    <w:rsid w:val="69FB573C"/>
    <w:rsid w:val="6A037436"/>
    <w:rsid w:val="6A08639F"/>
    <w:rsid w:val="6A195264"/>
    <w:rsid w:val="6A502E5C"/>
    <w:rsid w:val="6A9260A0"/>
    <w:rsid w:val="6A9C7D94"/>
    <w:rsid w:val="6AC81AC2"/>
    <w:rsid w:val="6AF97ECD"/>
    <w:rsid w:val="6B0220BF"/>
    <w:rsid w:val="6B0F64B4"/>
    <w:rsid w:val="6B4750DC"/>
    <w:rsid w:val="6B7E6624"/>
    <w:rsid w:val="6BE10682"/>
    <w:rsid w:val="6C3D028D"/>
    <w:rsid w:val="6C6273AB"/>
    <w:rsid w:val="6C740566"/>
    <w:rsid w:val="6C904861"/>
    <w:rsid w:val="6D17288C"/>
    <w:rsid w:val="6D377C74"/>
    <w:rsid w:val="6D78241E"/>
    <w:rsid w:val="6D857B13"/>
    <w:rsid w:val="6D8A7502"/>
    <w:rsid w:val="6D8B30C2"/>
    <w:rsid w:val="6DAC7B96"/>
    <w:rsid w:val="6DCC5A70"/>
    <w:rsid w:val="6DD82A77"/>
    <w:rsid w:val="6DE2016D"/>
    <w:rsid w:val="6E0252EB"/>
    <w:rsid w:val="6E0B6B0F"/>
    <w:rsid w:val="6E0E0EAA"/>
    <w:rsid w:val="6E445903"/>
    <w:rsid w:val="6E7B27BB"/>
    <w:rsid w:val="6E891568"/>
    <w:rsid w:val="6EC42B5A"/>
    <w:rsid w:val="6EE3511C"/>
    <w:rsid w:val="6F372E3A"/>
    <w:rsid w:val="6F4F0945"/>
    <w:rsid w:val="6F660892"/>
    <w:rsid w:val="6F7C5CF6"/>
    <w:rsid w:val="6FAA3E8C"/>
    <w:rsid w:val="6FD607DD"/>
    <w:rsid w:val="6FDE0BDB"/>
    <w:rsid w:val="6FFE5F86"/>
    <w:rsid w:val="704240C4"/>
    <w:rsid w:val="706411C2"/>
    <w:rsid w:val="70716758"/>
    <w:rsid w:val="70C655B0"/>
    <w:rsid w:val="70D73BE2"/>
    <w:rsid w:val="7146712D"/>
    <w:rsid w:val="716D5171"/>
    <w:rsid w:val="71775FF0"/>
    <w:rsid w:val="71B86786"/>
    <w:rsid w:val="71C64881"/>
    <w:rsid w:val="71D9385C"/>
    <w:rsid w:val="71E2790D"/>
    <w:rsid w:val="72712A3F"/>
    <w:rsid w:val="729130E1"/>
    <w:rsid w:val="72EF7E69"/>
    <w:rsid w:val="734819F2"/>
    <w:rsid w:val="735F4F8D"/>
    <w:rsid w:val="73851FDD"/>
    <w:rsid w:val="739358D2"/>
    <w:rsid w:val="73AD43B3"/>
    <w:rsid w:val="73BC418E"/>
    <w:rsid w:val="740A314B"/>
    <w:rsid w:val="741103CE"/>
    <w:rsid w:val="74365CEE"/>
    <w:rsid w:val="74455F31"/>
    <w:rsid w:val="745B39A7"/>
    <w:rsid w:val="74824E16"/>
    <w:rsid w:val="74A239DD"/>
    <w:rsid w:val="74A628A0"/>
    <w:rsid w:val="74E41BEE"/>
    <w:rsid w:val="75066B5A"/>
    <w:rsid w:val="75241FEA"/>
    <w:rsid w:val="75303118"/>
    <w:rsid w:val="753623A3"/>
    <w:rsid w:val="75381A33"/>
    <w:rsid w:val="755F1275"/>
    <w:rsid w:val="759251A6"/>
    <w:rsid w:val="75A500D9"/>
    <w:rsid w:val="75AE167A"/>
    <w:rsid w:val="75B722EC"/>
    <w:rsid w:val="75DF5F11"/>
    <w:rsid w:val="75EA6D90"/>
    <w:rsid w:val="760836BA"/>
    <w:rsid w:val="760D2A7F"/>
    <w:rsid w:val="760D6F22"/>
    <w:rsid w:val="76147043"/>
    <w:rsid w:val="76795265"/>
    <w:rsid w:val="769660A1"/>
    <w:rsid w:val="76BA690C"/>
    <w:rsid w:val="76CC2559"/>
    <w:rsid w:val="77165DBC"/>
    <w:rsid w:val="77291B3A"/>
    <w:rsid w:val="773B2DA0"/>
    <w:rsid w:val="77445943"/>
    <w:rsid w:val="777F4BFF"/>
    <w:rsid w:val="77E0751C"/>
    <w:rsid w:val="780C357D"/>
    <w:rsid w:val="782B3690"/>
    <w:rsid w:val="783C1471"/>
    <w:rsid w:val="78520BEC"/>
    <w:rsid w:val="78724169"/>
    <w:rsid w:val="78D87374"/>
    <w:rsid w:val="79517126"/>
    <w:rsid w:val="79660E24"/>
    <w:rsid w:val="7A245426"/>
    <w:rsid w:val="7A637111"/>
    <w:rsid w:val="7A810E46"/>
    <w:rsid w:val="7A990D85"/>
    <w:rsid w:val="7AE45F11"/>
    <w:rsid w:val="7AF228C3"/>
    <w:rsid w:val="7AFD57B8"/>
    <w:rsid w:val="7B1D3913"/>
    <w:rsid w:val="7B1D7C08"/>
    <w:rsid w:val="7B3B62E0"/>
    <w:rsid w:val="7B4E023F"/>
    <w:rsid w:val="7B5F5B2A"/>
    <w:rsid w:val="7BA3331B"/>
    <w:rsid w:val="7C093CE8"/>
    <w:rsid w:val="7C2D1965"/>
    <w:rsid w:val="7C33189E"/>
    <w:rsid w:val="7C63164A"/>
    <w:rsid w:val="7CAB1522"/>
    <w:rsid w:val="7CBB3234"/>
    <w:rsid w:val="7CD504FE"/>
    <w:rsid w:val="7CD91A2C"/>
    <w:rsid w:val="7CDD7E70"/>
    <w:rsid w:val="7D0E5A5A"/>
    <w:rsid w:val="7D384885"/>
    <w:rsid w:val="7D755AD9"/>
    <w:rsid w:val="7D790FB7"/>
    <w:rsid w:val="7DB433A2"/>
    <w:rsid w:val="7E130E4E"/>
    <w:rsid w:val="7E2B6198"/>
    <w:rsid w:val="7E6A3164"/>
    <w:rsid w:val="7E81400A"/>
    <w:rsid w:val="7EE06F82"/>
    <w:rsid w:val="7EFC6C07"/>
    <w:rsid w:val="7F052E8D"/>
    <w:rsid w:val="7F0569E9"/>
    <w:rsid w:val="7F0653CC"/>
    <w:rsid w:val="7F0C3488"/>
    <w:rsid w:val="7F1D01D6"/>
    <w:rsid w:val="7F4B3FA0"/>
    <w:rsid w:val="7F6F47AA"/>
    <w:rsid w:val="7F761695"/>
    <w:rsid w:val="7FF6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Body Text Indent 2"/>
    <w:basedOn w:val="1"/>
    <w:qFormat/>
    <w:uiPriority w:val="0"/>
    <w:pPr>
      <w:ind w:firstLine="280" w:firstLineChars="100"/>
    </w:pPr>
    <w:rPr>
      <w:rFonts w:ascii="宋体" w:hAnsi="宋体"/>
      <w:sz w:val="28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6">
    <w:name w:val="toc 1"/>
    <w:basedOn w:val="1"/>
    <w:next w:val="1"/>
    <w:qFormat/>
    <w:uiPriority w:val="0"/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page number"/>
    <w:basedOn w:val="22"/>
    <w:qFormat/>
    <w:uiPriority w:val="0"/>
  </w:style>
  <w:style w:type="character" w:styleId="25">
    <w:name w:val="Hyperlink"/>
    <w:basedOn w:val="22"/>
    <w:qFormat/>
    <w:uiPriority w:val="0"/>
    <w:rPr>
      <w:color w:val="0000FF"/>
      <w:u w:val="single"/>
    </w:rPr>
  </w:style>
  <w:style w:type="character" w:styleId="26">
    <w:name w:val="HTML Code"/>
    <w:basedOn w:val="22"/>
    <w:qFormat/>
    <w:uiPriority w:val="0"/>
    <w:rPr>
      <w:rFonts w:ascii="Courier New" w:hAnsi="Courier New"/>
      <w:sz w:val="20"/>
    </w:rPr>
  </w:style>
  <w:style w:type="character" w:customStyle="1" w:styleId="27">
    <w:name w:val="标题 1 Char"/>
    <w:link w:val="2"/>
    <w:qFormat/>
    <w:uiPriority w:val="0"/>
    <w:rPr>
      <w:b/>
      <w:kern w:val="44"/>
      <w:sz w:val="44"/>
    </w:r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0" Type="http://schemas.openxmlformats.org/officeDocument/2006/relationships/fontTable" Target="fontTable.xml"/><Relationship Id="rId13" Type="http://schemas.openxmlformats.org/officeDocument/2006/relationships/image" Target="media/image8.png"/><Relationship Id="rId129" Type="http://schemas.openxmlformats.org/officeDocument/2006/relationships/numbering" Target="numbering.xml"/><Relationship Id="rId128" Type="http://schemas.openxmlformats.org/officeDocument/2006/relationships/customXml" Target="../customXml/item1.xml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92</Pages>
  <Words>124</Words>
  <Characters>137</Characters>
  <Lines>0</Lines>
  <Paragraphs>0</Paragraphs>
  <TotalTime>32</TotalTime>
  <ScaleCrop>false</ScaleCrop>
  <LinksUpToDate>false</LinksUpToDate>
  <CharactersWithSpaces>149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2025-11-20T02:48:00Z</dcterms:created>
  <dc:creator>admin</dc:creator>
  <cp:lastModifiedBy>张梦娟</cp:lastModifiedBy>
  <dcterms:modified xsi:type="dcterms:W3CDTF">2026-06-22T02:48:20Z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eyJoZGlkIjoiZTZkN2EzNWEwNjdjMjQ1YzZhMDA5NzEzOTBiZDNlMzAiLCJ1c2VySWQiOiIxNzcxMDQwNjA3In0=</vt:lpwstr>
  </property>
  <property fmtid="{D5CDD505-2E9C-101B-9397-08002B2CF9AE}" pid="4" name="ICV">
    <vt:lpwstr>20C614FBC643439EB71B53CA26F3E5DE_13</vt:lpwstr>
  </property>
</Properties>
</file>