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0" w:beforeAutospacing="0" w:after="294" w:afterAutospacing="0"/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52"/>
          <w:szCs w:val="52"/>
          <w:highlight w:val="yellow"/>
          <w:shd w:val="clear" w:fill="FFFFFF"/>
          <w:lang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52"/>
          <w:szCs w:val="52"/>
          <w:highlight w:val="yellow"/>
          <w:shd w:val="clear" w:fill="FFFFFF"/>
        </w:rPr>
        <w:t>开题模板直接套用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0" w:beforeAutospacing="0" w:after="294" w:afterAutospacing="0"/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52"/>
          <w:szCs w:val="52"/>
          <w:highlight w:val="yellow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52"/>
          <w:szCs w:val="52"/>
          <w:highlight w:val="yellow"/>
          <w:shd w:val="clear" w:fill="FFFFFF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52"/>
          <w:szCs w:val="52"/>
          <w:highlight w:val="yellow"/>
          <w:shd w:val="clear" w:fill="FFFFFF"/>
          <w:lang w:val="en-US" w:eastAsia="zh-CN"/>
        </w:rPr>
        <w:t>6W人用过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52"/>
          <w:szCs w:val="52"/>
          <w:highlight w:val="yellow"/>
          <w:shd w:val="clear" w:fill="FFFFFF"/>
          <w:lang w:eastAsia="zh-CN"/>
        </w:rPr>
        <w:t>》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什么是开题报告呢？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开题报告是用来介绍和证明所写的课题的研究目的、意义、作用、目标的说明性文件。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开题报告包括：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课题来源、选题的理论意义和现实意义、国内外研究现状、研究方法及技术路线、进度安排等等。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  <w:shd w:val="clear" w:fill="FFFFFF"/>
        </w:rPr>
        <w:t>1论文选题的来源、意义或行业应用价值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（一）选题理由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例如：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1.……的研究有利于全面认识……的特点，可以丰富现……的研究。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2.……的研究有待进一步深化。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注意：每一点都需要具体展开来谈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（二）选题意义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1.对……本体的研究的价值。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（1）这一……的研究可以弥补……学界对这一……研究的不足，深化与之密切相关的……的研究及相关的……研究。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（2）对……从……的角度进行研究，运用相关的……理论分析……问题，突破传统的从……的角度去研究……的模式，使……的研究能从一个新的角度获得解决方法。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highlight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highlight w:val="none"/>
          <w:shd w:val="clear" w:fill="FFFFFF"/>
        </w:rPr>
        <w:t>2．对……（实践方面/应用方面）的价值。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（1）……的研究有助于……。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（2）对……（教学/应用/实践）也有一定的启示。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  <w:shd w:val="clear" w:fill="FFFFFF"/>
        </w:rPr>
        <w:t>2国内外关于该课题的研究现状、趋势或行业应用情况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（一）关于方面A的研究综述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1、……在国际的研究现状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2、……在国内的研究现状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（二）关于方面B的研究综述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1、……在国际的研究现状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2、……在国内的研究现状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写作格式：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XXX年，XXX人在《XXX》中指出……（原文观点）+你对这段话的理解。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shd w:val="clear" w:fill="FFFFFF"/>
        </w:rPr>
        <w:t>小技巧：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shd w:val="clear" w:fill="FFFFFF"/>
        </w:rPr>
        <w:t>①泛读参考文献，梳理和自己论文关键词贴合的文献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shd w:val="clear" w:fill="FFFFFF"/>
        </w:rPr>
        <w:t>②作者观点可以从摘要里直接引用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例如：根据（具体论文和实验名称）的研究，以及参考了（主流网站或者期刊的评价）的文章，目前国际上对……问题多采用……的方法进行研究（或者说：保持……的观点），该方法（或观点）的局限性在于……。而国内一直使用的方法（或者：保持的观点是）……，该方法（或观点）的不足在于……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  <w:shd w:val="clear" w:fill="FFFFFF"/>
        </w:rPr>
        <w:t>3研究目标、研究内容和拟解决的关键问题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（一）研究目标与内容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例1：本研究拟分……分析和……分析两部分。首先对……情况重新审视，深入分析该……，然后与其相关的……进行异同比较，最后归纳……的类型，并得出……的启示。本文的研究重点是该……的……情况。接着详细展开叙述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例2：本课题拟分……分析和……分析两部分（也可以分为多个方面）。首先利用（研究方法）对……进行研究，深入分析该课题的可行性以及市场需求，然后利用（数据，实验结果，问卷统计等等）与目前的主流研究方法和实验方案从……（流程，效率，成本，收益等等）方面比较，选择最优方案，并得出……的结论。本文的研究重点是该……的……情况。接着详细研究该课题的实际应用以及市场影响力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（二）拟解决的问题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例如：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highlight w:val="none"/>
          <w:shd w:val="clear" w:fill="FFFFFF"/>
        </w:rPr>
        <w:t>1. 依据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（论文名称或者具体的实验项目或者理论依据）……界对……的现有研究成果，在全面考察……中……的……情况下，结合……，综合考虑……因素，以确定……。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highlight w:val="none"/>
          <w:shd w:val="clear" w:fill="FFFFFF"/>
        </w:rPr>
        <w:t>2. 利用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……软件绘制相应的……模型后进行……和……分析，若能得出……实验结论，则可以证实……对……的有效性和……的合理性。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highlight w:val="none"/>
          <w:shd w:val="clear" w:fill="FFFFFF"/>
        </w:rPr>
        <w:t>3．根据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……（市场调查，文献检索的统计等等），找出现阶段的……的研究重点，利用（试验方法）设计实验方案，以观察在……的实验方法下，……问题的具体影响。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  <w:shd w:val="clear" w:fill="FFFFFF"/>
        </w:rPr>
        <w:t>4拟采取的研究方法、研究手段、技术路线、实验方案及可行性分析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（一）研究方法及研究手段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shd w:val="clear" w:fill="FFFFFF"/>
        </w:rPr>
        <w:t>万能方法：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1、文献研究法：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通过图书馆、互联网、电子资源数据库等途径查阅大量文献，理解……、……等相关知识，理清……的发展脉络及研究现状，学习……有关理论知识，获取……等相关研究信息，为设计……提供思路和参照。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2、实验研究法：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通过设计……，选取……，将……进行数据分析，考察……。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3、统计分析法：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运用……数据分析软件，采用人工操作和计算机统计相结合的方法，进行定性与定量分析。经过人工和计算机校对筛选出所有合乎要求的信息，在定量研究的基础上进行定性分析。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  <w:shd w:val="clear" w:fill="FFFFFF"/>
        </w:rPr>
        <w:t>5本题目的创新之处和可预期的创造性成果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例如：通过与现代……技术的结合，使用……软件设计模型，为……运用到……方面提供新的视角。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  <w:shd w:val="clear" w:fill="FFFFFF"/>
        </w:rPr>
        <w:t>6论文工作量、年度研究计划、可能遇到的困难和问题及相应的解决办法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论文工作量就是列出提纲，并且在每个目题后面标注约多少字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年度研究计划模板：（修改时间即可用，是不是很贴心呢？）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2020年10月—2020年11月 收集资料，阅读文献，形成思路。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2020年12月—2020年4月 撰写论文前X章。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2021年5月 —2021年9月 撰写论文后X章，完成初稿。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2021年10月—2021年12月 交导师审批，修改，完成二稿。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2022年1月 —2022年2月 进一步进行修改充实，完成三稿。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2022年2月 —2022年4月 文字润饰，定稿，装订成册及论文答辩准备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  <w:shd w:val="clear" w:fill="FFFFFF"/>
        </w:rPr>
        <w:t>7与本题目有关的研究工作积累和已取得的研究工作成绩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shd w:val="clear" w:fill="FFFFFF"/>
        </w:rPr>
        <w:t>万能句子：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1.已积累了一定的相关文献，初步研读了其中的大部分文献，并将其分类以方便日后查阅参考，基本完成了本研究的准备工作。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2.已有一篇相关综述《……研究综述》的初稿写成。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2"/>
          <w:szCs w:val="32"/>
          <w:highlight w:val="yellow"/>
          <w:shd w:val="clear" w:fill="FFFFFF"/>
        </w:rPr>
        <w:t>8已具备的研究条件，尚缺少的研究条件和拟解决的途径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shd w:val="clear" w:fill="FFFFFF"/>
        </w:rPr>
        <w:t>万能句：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1．已具备的研究条件：已经查阅到相关的论文和著作，并且研读了其中的大部分文献，理清了论文的基本思路。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shd w:val="clear" w:fill="FFFFFF"/>
        </w:rPr>
        <w:t>2．尚缺少的研究条件：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（1）还有小部分的相关著作没有查阅到。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（2）由于……的使用权限有限，使得搜集到的……不多，关于……的搜集比较困难。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（3）对于……的理论知识的掌握还不够，自己的……理论素养还不够深厚。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3．拟解决的途径：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（1）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B050"/>
          <w:spacing w:val="0"/>
          <w:sz w:val="27"/>
          <w:szCs w:val="27"/>
          <w:shd w:val="clear" w:fill="FFFFFF"/>
        </w:rPr>
        <w:t>利用图书馆的文献传递功能，向其它高校图书馆求助，同时向同学和老师寻求帮助。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294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（2）向现有的……求助，同时采取……的方法。</w:t>
      </w:r>
    </w:p>
    <w:p>
      <w:pPr>
        <w:pStyle w:val="2"/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hd w:val="clear" w:fill="FFFFFF"/>
        <w:spacing w:before="294" w:beforeAutospacing="0" w:after="0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（3）对……方面的文献和著作进行深入地阅读，提高自己的理论水平和素养，努力加深论文的理论深度。</w:t>
      </w:r>
    </w:p>
    <w:p>
      <w:pPr>
        <w:keepNext w:val="0"/>
        <w:keepLines w:val="0"/>
        <w:widowControl/>
        <w:suppressLineNumbers w:val="0"/>
        <w:pBdr>
          <w:top w:val="single" w:color="3F3F3F" w:themeColor="text1" w:themeTint="BF" w:sz="4" w:space="1"/>
          <w:left w:val="single" w:color="3F3F3F" w:themeColor="text1" w:themeTint="BF" w:sz="4" w:space="4"/>
          <w:bottom w:val="single" w:color="3F3F3F" w:themeColor="text1" w:themeTint="BF" w:sz="4" w:space="1"/>
          <w:right w:val="single" w:color="3F3F3F" w:themeColor="text1" w:themeTint="BF" w:sz="4" w:space="4"/>
          <w:between w:val="none" w:color="auto" w:sz="0" w:space="0"/>
        </w:pBdr>
        <w:spacing w:beforeAutospacing="0" w:afterAutospacing="0"/>
        <w:ind w:left="0" w:leftChars="0" w:right="0" w:rightChars="0" w:firstLine="0" w:firstLineChars="0"/>
        <w:jc w:val="both"/>
        <w:rPr>
          <w:rFonts w:hint="eastAsia" w:ascii="微软雅黑" w:hAnsi="微软雅黑" w:eastAsia="微软雅黑" w:cs="微软雅黑"/>
          <w:b/>
          <w:bCs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5NDIyNzU1ODQ4ZThkNjE3NzI2YjNmYTg3NmRjZTEifQ=="/>
  </w:docVars>
  <w:rsids>
    <w:rsidRoot w:val="00000000"/>
    <w:rsid w:val="00B46249"/>
    <w:rsid w:val="07434552"/>
    <w:rsid w:val="08B5322E"/>
    <w:rsid w:val="103C5FE2"/>
    <w:rsid w:val="13E9390C"/>
    <w:rsid w:val="27C35B18"/>
    <w:rsid w:val="2F0D0E1E"/>
    <w:rsid w:val="38FD1F03"/>
    <w:rsid w:val="4BA100F0"/>
    <w:rsid w:val="5BF24500"/>
    <w:rsid w:val="5FC07440"/>
    <w:rsid w:val="62B114E5"/>
    <w:rsid w:val="6320666B"/>
    <w:rsid w:val="77D505D5"/>
    <w:rsid w:val="7A9E1B74"/>
    <w:rsid w:val="7D5E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2231</Words>
  <Characters>2293</Characters>
  <Lines>0</Lines>
  <Paragraphs>0</Paragraphs>
  <TotalTime>0</TotalTime>
  <ScaleCrop>false</ScaleCrop>
  <LinksUpToDate>false</LinksUpToDate>
  <CharactersWithSpaces>2311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2021-11-10T05:39:00Z</dcterms:created>
  <dc:creator>Administrator</dc:creator>
  <cp:lastModifiedBy>慰臼退照径</cp:lastModifiedBy>
  <dcterms:modified xsi:type="dcterms:W3CDTF">2023-01-13T16:52:49Z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C9C0E32CAA6249CFA2834831C7DECEB1</vt:lpwstr>
  </property>
</Properties>
</file>