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B1335">
      <w:pPr>
        <w:pStyle w:val="13"/>
        <w:rPr>
          <w:sz w:val="60"/>
          <w:szCs w:val="48"/>
        </w:rPr>
      </w:pPr>
      <w:r>
        <w:rPr>
          <w:sz w:val="60"/>
          <w:szCs w:val="48"/>
        </w:rPr>
        <w:t>初稿</w:t>
      </w:r>
      <w:r>
        <w:rPr>
          <w:rFonts w:hint="eastAsia"/>
          <w:sz w:val="60"/>
          <w:szCs w:val="48"/>
          <w:lang w:val="en-US" w:eastAsia="zh-CN"/>
        </w:rPr>
        <w:t>模板</w:t>
      </w:r>
      <w:bookmarkStart w:id="0" w:name="_GoBack"/>
      <w:bookmarkEnd w:id="0"/>
      <w:r>
        <w:rPr>
          <w:sz w:val="60"/>
          <w:szCs w:val="48"/>
        </w:rPr>
        <w:t>【通用版】</w:t>
      </w:r>
    </w:p>
    <w:p w14:paraId="2E80764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  <w:color w:val="C00000"/>
          <w:sz w:val="28"/>
          <w:szCs w:val="40"/>
        </w:rPr>
      </w:pPr>
      <w:r>
        <w:rPr>
          <w:color w:val="C00000"/>
          <w:sz w:val="28"/>
          <w:szCs w:val="40"/>
        </w:rPr>
        <w:t>摘要</w:t>
      </w:r>
    </w:p>
    <w:p w14:paraId="4156544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摘要需精准概括论文的核心内容与贡献，其篇幅应控制在250-300字左右较为合适。摘要通常不分段，不罗列图表以及化学结构式，也不引用参考文献。</w:t>
      </w:r>
    </w:p>
    <w:p w14:paraId="7C87FB7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话术模板示例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伴随XXXX(与主题相关领域)的不断发展，我国IXXXX(主题大框架)所起的作用愈发重要。但以往对于XXXX(文章主题)的认知仅局限于XXX(详细阐述背景现状),由此引发了一系列问题。故而，本文意在探究以下35个问题(具体列举问题)。这些问题给XX(主题相关领域)带来了不良影响，比如XX(详细说明造成的影响)。为解决这些问题，本研究运用了两种及以上的技术方法，例如XXX(列举调查法、观察法、实验法、定量分析法等)。针对每个问题，我们都给出了35条相应的解决方案。我们期望这些方案能够助力XX(文艺主题)的发展，推动XX(主题大框架)实现持续良好的发展态势。</w:t>
      </w:r>
    </w:p>
    <w:p w14:paraId="520328A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color w:val="C00000"/>
          <w:sz w:val="28"/>
          <w:szCs w:val="40"/>
        </w:rPr>
      </w:pPr>
      <w:r>
        <w:rPr>
          <w:color w:val="C00000"/>
          <w:sz w:val="28"/>
          <w:szCs w:val="40"/>
        </w:rPr>
        <w:t>绪论</w:t>
      </w:r>
    </w:p>
    <w:p w14:paraId="5775D57A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>研究背景</w:t>
      </w:r>
    </w:p>
    <w:p w14:paraId="18D7C511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研究背景，简单来讲，就是明确该研究是在何种现实或理论背景下展开的。</w:t>
      </w:r>
    </w:p>
    <w:p w14:paraId="30FC0B93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随着XXX的迅猛发展，XXxxX在XxXXX中占据着愈发关键的地位。然而，过去人们对XXXXX的理解仅停留在XXXX,这就导致了一系列问题，例如XXXXX。为了破解这些难题，本文拟借助XXX研究方法，深入探究并给出解决方案。该研究的意义在于增进对XXXX的认知与理解，在XXXX领域中贡献重要力量，推动XX领域的持续发展，促进XXXXX的更好发展。</w:t>
      </w:r>
    </w:p>
    <w:p w14:paraId="25F75ED9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>研究意义</w:t>
      </w:r>
    </w:p>
    <w:p w14:paraId="619F6DD5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“研究意义“这部分主要是阐述你的论文能够解决哪些问题，以及能为行业带来何种改变，一般可从现实意义和理论意义这两个方面来进行阐述。</w:t>
      </w:r>
    </w:p>
    <w:p w14:paraId="73E11E64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b w:val="0"/>
          <w:sz w:val="28"/>
          <w:szCs w:val="22"/>
          <w:highlight w:val="cyan"/>
        </w:rPr>
      </w:pPr>
      <w:r>
        <w:rPr>
          <w:sz w:val="28"/>
          <w:szCs w:val="22"/>
          <w:highlight w:val="cyan"/>
        </w:rPr>
        <w:t>理论意义话术模板</w:t>
      </w:r>
    </w:p>
    <w:p w14:paraId="3FEBC317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本文能够填补当前XXX在该研究方面的空白与不足，丰富XX领域的内容，推动相关问题的解决进程。针对XXX问题，本文从XX视角切入进行剖析，借助XX理论来解析X问题，运用了颇具创新性的方式攻克了XX的难题，打破了传统思维的局限，从xXXX的层面去探究XXXXX问题，让XXXXX的研究能够从一个全新的角度展开，这对于X研究的深入拓展有着积极影响，同时对教学、应用以及实践方面也能带来一定的启示。本论文的研究成果揭示了XX规律，使XX理论方法更加完善，促进了XX的应用与实践，推动了XXXX的发展，具有不可忽视的科学意义与社会意义。</w:t>
      </w:r>
    </w:p>
    <w:p w14:paraId="28B6A69F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b w:val="0"/>
          <w:sz w:val="28"/>
          <w:szCs w:val="22"/>
          <w:highlight w:val="cyan"/>
        </w:rPr>
      </w:pPr>
      <w:r>
        <w:rPr>
          <w:sz w:val="28"/>
          <w:szCs w:val="22"/>
          <w:highlight w:val="cyan"/>
        </w:rPr>
        <w:t>现实意义话术模板</w:t>
      </w:r>
    </w:p>
    <w:p w14:paraId="6AA65A5C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本研究运用XXX研究方法，通过深入剖析来探寻XX(研究主题)的现状以及存在的问题，进而基于此提供相应的策略建议。本文以XxxX和XXXXX这两个理念为起始点。从XXX的外在表现着手，挖掘其内在成因与本质，并且借助方法A、方法B以及方法C这三个层次的解决措施来处理问题。通过对前期理论研究的综合梳理，本研究深入剖析了XXX(研究问题),进一步加深了对XX(大的研究主题领域)中存在的共性问题以及本篇论文研究主题所涉及的个性问题的理解。这种全面的分析有助于我们从不同范畴和视角出发，归纳经验并加以推广，以提升xXX水平、缓解严峻的XXXX压力为目标，具有显著的现实意义。此外，该研究还能够确保XX的持续性与有效性，对于保障XX权益、提高X水平以及构建XXXX的和谐社会具有重要价值。因此，本研究不仅在探索XX的内在机制并提出优化策略方面意义非凡，而且为实现X的可持续发展提供了强有力的支挥，具备极为重要的现实意义。</w:t>
      </w:r>
    </w:p>
    <w:p w14:paraId="1B8FA0D7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b w:val="0"/>
          <w:sz w:val="28"/>
          <w:szCs w:val="22"/>
          <w:highlight w:val="cyan"/>
        </w:rPr>
      </w:pPr>
      <w:r>
        <w:rPr>
          <w:sz w:val="28"/>
          <w:szCs w:val="22"/>
          <w:highlight w:val="cyan"/>
        </w:rPr>
        <w:t>研究内容</w:t>
      </w:r>
    </w:p>
    <w:p w14:paraId="102C6ADD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研究内容必须清晰明确，要依据具体情况进行细致描述。话术模板：</w:t>
      </w:r>
    </w:p>
    <w:p w14:paraId="16CBB5F7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把xXX作为研究对象，本文对XX展开深入探究，并将重点聚焦于XX方面进行研究。本研究旨在达成XX的目标，致力于将理论成果运用到实践之中，从而切实提升XX的水平。研究内容涵盖以下几个部分：首先，绪论部分阐述了研究的背景与意义，还有所采用的研究方法，接着对相关领域的学术研究状况进行了详尽的分析与总结。随后，核心概念和理论基础部分对涉及的核心概念进行了明确界定，同时阐述了支撑本课题研究所需的理论研究工具，例如xX理论、X等。这些基础理论为本研究奠定了坚实的理论基石。之后，本文对XX进行了系统的研究与分析。在XXX部分，我们对XXX进行了细致的描述与阐释，还探讨了其特点与影响因素。接着，在XXXX部分，我们运用….…(此处根据具体内容补充)。</w:t>
      </w:r>
    </w:p>
    <w:p w14:paraId="3D955025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sz w:val="28"/>
          <w:szCs w:val="22"/>
          <w:highlight w:val="cyan"/>
        </w:rPr>
      </w:pPr>
      <w:r>
        <w:rPr>
          <w:sz w:val="28"/>
          <w:szCs w:val="22"/>
          <w:highlight w:val="cyan"/>
        </w:rPr>
        <w:t>研究方法</w:t>
      </w:r>
    </w:p>
    <w:p w14:paraId="7394C8F0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在挑选研究方法时，需参考之前类似问题的研究思路、方法以及工具。适宜的方法应当具体且可行，要避免诸如“定性与定量相结合"、“理论和案例研究相结合”这类空洞无实际内涵的表述。常见的研究方法有访谈观察、文献调研、调查问卷、案例分析、经验总结、实验研究、数值分析仿真、理论推导、比较研究等。在研究过程中，可以采用一种或多种方法相结合的方式，并且倡导运用综合研究方法，如此方能获取更为精准和全面的研究结果。</w:t>
      </w:r>
    </w:p>
    <w:p w14:paraId="227F9DB1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48F568B8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文献研究法。</w:t>
      </w:r>
    </w:p>
    <w:p w14:paraId="22D2DCAD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我们运用文献研究法来梳理相关资料，进而了解XX的现状与问题。通过查阅学术期刊、会议论文、学位论文、专著等多种渠道的资料，并借助科学的分析框架进行筛选、阅读以及分析。文献研究法为本研究提供了理论基础和逻辑起点，同时还能发现现有研究中的不足之处。</w:t>
      </w:r>
    </w:p>
    <w:p w14:paraId="79D98EF3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案例分析法。</w:t>
      </w:r>
    </w:p>
    <w:p w14:paraId="6C33BAA7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xXX的研究与实践，离不开对具体案例的分析研究。通过对典型案例的细致分析，我们能够深入洞悉其应对过程和特点，从而不断提升对XXX问题的认识和把握能力。与此同时，通过剖析案例中可取之处与不足之处及其成因，我们能够在具体场景中更好地认识和把握理论，进而深化研究。案例分析法是一种极为有效的研究方法，它能够助力我们在具体情境中理解并应用相关理论，从而为解决实际问题提供有力支撑。</w:t>
      </w:r>
    </w:p>
    <w:p w14:paraId="54C300EB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sz w:val="28"/>
          <w:szCs w:val="22"/>
          <w:highlight w:val="cyan"/>
        </w:rPr>
      </w:pPr>
      <w:r>
        <w:rPr>
          <w:sz w:val="28"/>
          <w:szCs w:val="22"/>
          <w:highlight w:val="cyan"/>
        </w:rPr>
        <w:t>研究的创新和不足之处</w:t>
      </w:r>
    </w:p>
    <w:p w14:paraId="2C64B88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有价值的研究必定要有创新点，无论这个创新点是重大还是微小，都可被视为一种创新。在选择切入点时，研究者可以从以下方面考虑：</w:t>
      </w:r>
    </w:p>
    <w:p w14:paraId="051DC17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理论创新：提出全新的理论见解，拓宽学术视野。</w:t>
      </w:r>
    </w:p>
    <w:p w14:paraId="4494239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研究角度创新：运用之前从未采用过的新角度来开展研究，进而收获新的研究成果。也可以从微观对象拓展到宏观对象，或者从宏观对象聚焦到微观对象。</w:t>
      </w:r>
    </w:p>
    <w:p w14:paraId="1480B873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研究方法创新：采用新的形式来推进研究，比如构建新的模型或者应用新的研究方法。</w:t>
      </w:r>
    </w:p>
    <w:p w14:paraId="3557563C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创新之处话术模板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6CC96543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近年来，XXX问题愈发凸显，社会对XX的关注与重视程度持续攀升。当前，在学术界，关于XX的研究已然相当丰富，国内外学者从不同的研究角度出发，为XXX提供了诸多有益的建议和指导。然而，综合各项研究成果来看，这些研究大多集中于技术和技巧层面。本文在研究过程中，通过深入剖析具体案例，引入XXX以及X理论，为XX提出了全方位的对策建议。这种理论运用上的创新也彰显了本研究的独特性。</w:t>
      </w:r>
    </w:p>
    <w:p w14:paraId="5F6E8C2A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不足之处话术模板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5D132F9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本文的研究确实存在一些不足之处，主要体现在理论应用方面有所欠缺。尽管本文以xXX理论和XX理论为基石，提出了对XXXX切实可行的建议，但这些理论的内涵极为丰富，所以在研究过程中，由于个人知识储备的局限性，难免会出现对这些理论的领悟和应用不够深入的情况。这也是本研究需要进一步改进和完善的地方。</w:t>
      </w:r>
    </w:p>
    <w:p w14:paraId="1C64A450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sz w:val="28"/>
          <w:szCs w:val="22"/>
          <w:highlight w:val="cyan"/>
        </w:rPr>
      </w:pPr>
      <w:r>
        <w:rPr>
          <w:sz w:val="28"/>
          <w:szCs w:val="22"/>
          <w:highlight w:val="cyan"/>
        </w:rPr>
        <w:t>文献综述</w:t>
      </w:r>
    </w:p>
    <w:p w14:paraId="2AF94A12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文献综述是通过广泛搜集和深入分析大量资料，来呈现某一领域的最新发展动态、学术观点以及建议。其写作过程涵盖选题、搜集阅读文献资料、拟定提纲以及成文等环节。在格式上通常包含前言、主题、总结和参考文献这四个部分。在撰写过程中，需要注意全面搜集文献，选择具有代表性、可靠性和科学性的优质文献，忠实引用文献内容，并且不能忽视参考文献的重要性。一篇出色的文献综述应当具备完整的文献资料、恰当的评论分析，并且能够准确地反映主题内容。</w:t>
      </w:r>
    </w:p>
    <w:p w14:paraId="38E8A173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文献综述写作注意事项：</w:t>
      </w:r>
    </w:p>
    <w:p w14:paraId="4A3CF4C0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要尽可能全面地搜集文献，尤其要关注最近三至五年的文献。</w:t>
      </w:r>
    </w:p>
    <w:p w14:paraId="43E2AB60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挑选具有代表性、可靠性和科学性的文献进行引用。</w:t>
      </w:r>
    </w:p>
    <w:p w14:paraId="016D7F05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引用文献时要忠实于文献内容，尽量采用间接引用，避免直接抄袭原句。</w:t>
      </w:r>
    </w:p>
    <w:p w14:paraId="2F0B2123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在综述中要有自己的观点和见解，但不宜过多，要确保既有“综“又有“述”的内容。</w:t>
      </w:r>
    </w:p>
    <w:p w14:paraId="7DD0D5B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最后，所有提及的参考文献都应与所研究的问题直接相关，避免与研究主题毫无关联。</w:t>
      </w:r>
    </w:p>
    <w:p w14:paraId="52D57E3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国外研究现状话术模板：</w:t>
      </w:r>
    </w:p>
    <w:p w14:paraId="7E4B71D2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依据国际趋势以及研究现状，发达国家在XXX领域已相对成熟，并且成功推行了多个XXXX项目，积攒了丰富的运作经验，构建了契合本国国情的模式。这些经验对我国而言，具有重要的借鉴与学习价值。</w:t>
      </w:r>
    </w:p>
    <w:p w14:paraId="7FA4F16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在XX年，学者C针对XX问题展开了研究，他觉得采用XxXXX方法能够有效提升XXX水平。而另一位学者D则提议在引入XX的同时，采取实质性的举措，以化解因XX而引发的XX问题。</w:t>
      </w:r>
    </w:p>
    <w:p w14:paraId="322EF2E6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国内研究现状话术模板：</w:t>
      </w:r>
    </w:p>
    <w:p w14:paraId="666CA97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国内学者对于x的研究已得到广泛开展。在界定XXX的范畴时，学者A、B、C等均提出了不同的观点。学者D和学者E则在X年就XXX的合理性问题进行了多角度的深入探究。此外，学者G等人还专注于研究XX与XXXX之间的相互关系。</w:t>
      </w:r>
    </w:p>
    <w:p w14:paraId="2091C99D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在XX领域，当前存在两种主要模式：一种是基于XX的模式，另一种是基于XXXX的模式。国内学者们普遍倡导采用XXxx式，例如，在XX年，学者H阐述了采用XXXX模式的诸多优势：其一，XXXX;其二，XXXX;其三，XXXX。</w:t>
      </w:r>
    </w:p>
    <w:p w14:paraId="0375C9FD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述评</w:t>
      </w:r>
    </w:p>
    <w:p w14:paraId="6354ADCB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针对前面梳理的国内外研究现状，指出其中存在的不足，并介绍自己的研究内容、研究方法以及研究缘由。</w:t>
      </w:r>
    </w:p>
    <w:p w14:paraId="34FA3ACC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7E1037ED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我国的学者们对XX进行了深入且广泛的研究，系统地剖析了其相关特征和作用机制。这些研究全面揭示了XXXX在社会、经济等多个领域的重要性，为理论支持和实践经验提供了宝贵的贡献。然而，这些研究也存在一些不足之处。比如，有些研究过于关注局部而忽略了全局，致使对XXXX的认知不够完整；另外，还有一些研究未考虑到XXX与其他因素的关联和相互作用，导致研究结果较为片面。这些问题主要源于研究方法的局限和不足。未来的研究需要拓宽研究视角，强化理论建设和方法创新，以便全面、准确、系统地认识和解决相关问题。</w:t>
      </w:r>
    </w:p>
    <w:p w14:paraId="6E93691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color w:val="C00000"/>
          <w:sz w:val="28"/>
          <w:szCs w:val="40"/>
        </w:rPr>
      </w:pPr>
      <w:r>
        <w:rPr>
          <w:color w:val="C00000"/>
          <w:sz w:val="28"/>
          <w:szCs w:val="40"/>
        </w:rPr>
        <w:t>论文正文</w:t>
      </w:r>
    </w:p>
    <w:p w14:paraId="3579B1AE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b w:val="0"/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>本论</w:t>
      </w:r>
    </w:p>
    <w:p w14:paraId="6DA731D5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本论涵盖存在问题、分析问题、论证观点以及对策办法这几个部分。</w:t>
      </w:r>
    </w:p>
    <w:p w14:paraId="3216B730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(1)存在问题：也就是研究对象所存在的问题</w:t>
      </w:r>
    </w:p>
    <w:p w14:paraId="0CF1612F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0965F152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在XXXX的发展进程中，涌现出了一些问题，这些问题的存在致使XXXX的发展步伐相对迟缓，并且产生了一定的影响。具体问题如下：在XXXX的发展过程中，现有的发展策略过于保守，难以适应快速变化的社会发展趋势。尽管X行业发展势头迅猛，但依然存在一些基础问题未能得到有效解决。这些问题的存在主要是因为XXXX领域对新趋势和新挑战的反应较为迟缓，对于基础问题的解决也不够到位。为了推动XXXX的健康发展，我们需要强化战略规划，促进创新技术的应用，同时重视解决行业中存在的基础问题，以此来提升XXXX的整体发展水平。</w:t>
      </w:r>
    </w:p>
    <w:p w14:paraId="55F439A7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(2)分析问题：剖析这些问题存在的缘由</w:t>
      </w:r>
    </w:p>
    <w:p w14:paraId="32D0BA6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310E211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观察其发展状况，我们能够发现造成这些问题的原因主要在于IXXXX和XXXX方面的不足。与此同时，由于发展策略未能及时调整以适应市场需求的变化，XX行业的发展滞后于其他行业的飞速增长。具体分析如下：XXXX的发展策略缺乏创新，未能积极调整和适应快速变化的市场需求。这就导致了XXXX在市场竞争中的相对劣势，无法与其他行业保持同步发展。内部存在管理体制不完善、技术瓶颈等问题，限制了XXXX行业的进一步发展。这些问题使得XX无法有效应对市场挑战和技术变革，从而影响了其发展速度与质量。为了解决这些问题，XXXX需要加强战略规划，注重技术创新和管理改进。同时，积极引进与行业发展相关的新技术和新理念，加强与其他行业的合作与交流，以推动XXXX的发展，并与社会的飞速发展保持同步。</w:t>
      </w:r>
    </w:p>
    <w:p w14:paraId="6A62E587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论证观点：通过何种方法得出了何种结果</w:t>
      </w:r>
    </w:p>
    <w:p w14:paraId="330B764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2794A8E6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本文深入运用方法论进行了论证，进而得出了以下结果：通过对市场需求和竞争对手的深入分析，发现发展策略未能及时跟上时代变化的步伐，导致其发展进程缓慢。这主要体现在未能及时调整和适应市场需求的变化，从而错失了发展机遇。运用研究方法和实验结果，发现行业存在技术瓶颈和管理问题，这对其发展速度产生了负面影响。具体而言，在技术创新方面存在一定的滞后性，无法迅速应对市场挑战。同时，内部管理问题如体制不完善、资源配置不合理等也限制了进一步发展。</w:t>
      </w:r>
    </w:p>
    <w:p w14:paraId="2DA436C3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  <w:u w:val="single"/>
        </w:rPr>
        <w:t>对策办法话术模板</w:t>
      </w:r>
      <w:r>
        <w:rPr>
          <w:rFonts w:hint="eastAsia" w:ascii="方正楷体_GBK" w:hAnsi="方正楷体_GBK" w:eastAsia="方正楷体_GBK" w:cs="方正楷体_GBK"/>
          <w:sz w:val="28"/>
          <w:szCs w:val="28"/>
        </w:rPr>
        <w:t>：</w:t>
      </w:r>
    </w:p>
    <w:p w14:paraId="48B9CED2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依据上述问题，结合实际情形，可提出以下解决举措，以推动XXXX的发展，助力其进一步发展壮大。</w:t>
      </w:r>
    </w:p>
    <w:p w14:paraId="27935DD5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倡导创新思维与灵活的发展策略，积极调整企业的发展战略，紧密跟随市场需求的变动。这涵盖了持续探索新的商业模式、产品及服务创新，并及时做出相应调整，从而满足客户的需求。</w:t>
      </w:r>
    </w:p>
    <w:p w14:paraId="796E221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强化内部管理体制建设，完善技术研发和知识产权保护机制，提升企业的竞争力。这</w:t>
      </w:r>
    </w:p>
    <w:p w14:paraId="32FE203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意味着要增强项目管理、资源配置以及绩效评估等方面的能力，在技术研发过程中注重知识产权保护，确保企业的核心技术和创新成果得到有效的保护与运用。</w:t>
      </w:r>
    </w:p>
    <w:p w14:paraId="5A5C74EA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加强与相关行业的合作与交流，促进技术创新和知识共享。通过与其他行业的合作，</w:t>
      </w:r>
    </w:p>
    <w:p w14:paraId="434A3B2D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能够获取更多的资源和技术支持，推动跨界合作与创新，实现资源优势互补，进而提高xXX的整体竞争力。</w:t>
      </w:r>
    </w:p>
    <w:p w14:paraId="433CFC5F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加大对人才的培养和引进力度，提高行业的整体素质。这包括培养内部员工的创新能</w:t>
      </w:r>
    </w:p>
    <w:p w14:paraId="57BF927C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力和专业技能，同时吸引外部优秀人才的加入以提升行业的人才水平和创新能力，为xXXX的可持续发展提供有力支撑。通过采取上述措施，我们可以预期XXX将进一步增强其发展，并在市场竞争中赢得更好的地位和业绩。</w:t>
      </w:r>
    </w:p>
    <w:p w14:paraId="4A03095A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b w:val="0"/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>结论话术模板：</w:t>
      </w:r>
    </w:p>
    <w:p w14:paraId="219E466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在先前的研究基础之上，本文对XX进行了深入探究，并借助XX方法得出了XXXX的结论。然而，受到XXX的严重影响，其发展速度较为缓慢。因此，为了促进XXXX的进一步发展，构建XXX发展平台并推动其建设是十分必要的。</w:t>
      </w:r>
    </w:p>
    <w:p w14:paraId="72534FD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针对当前面临的XX挑战，本文提出了全新思考，以保障XXXX的前提，在采用XX</w:t>
      </w:r>
    </w:p>
    <w:p w14:paraId="0DC7861C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手段的阶段协调XX之间的互联互通，发挥其最大的XXX作用，为人类社会的可持续发展提供服务。本文主张将XX观点与XX技术相融合，全面评估其影响，并针对现实问题提供可行的解决方案，以推动XX的稳步发展。</w:t>
      </w:r>
    </w:p>
    <w:p w14:paraId="775158C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color w:val="C00000"/>
          <w:sz w:val="28"/>
          <w:szCs w:val="40"/>
        </w:rPr>
      </w:pPr>
      <w:r>
        <w:rPr>
          <w:color w:val="C00000"/>
          <w:sz w:val="28"/>
          <w:szCs w:val="40"/>
        </w:rPr>
        <w:t>参考文献</w:t>
      </w:r>
    </w:p>
    <w:p w14:paraId="591F72E9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在撰写论文时引用参考文献，需留意以下几点。</w:t>
      </w:r>
    </w:p>
    <w:p w14:paraId="4C425DC7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参考文献应具备新颖性，一般要求引用最近3-5年的文献，以保持对领域最新研究成果的了解。</w:t>
      </w:r>
    </w:p>
    <w:p w14:paraId="1C6DB670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引用的文献类型应当丰富多样，不能仅仅局限于期刊文章，还应该涵盖专著、学位论文等各种类型的文献。</w:t>
      </w:r>
    </w:p>
    <w:p w14:paraId="77FEE345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高质量的文献包含经典理论著作、权威专家论著以及核心期刊论文等，这些文献能够展现该领域的学术研究成果与发展历程。所以，在选择引用文献时，应当注重其质量和权威性，以此来提升论文的可信度与学术价值。</w:t>
      </w:r>
    </w:p>
    <w:p w14:paraId="3673B25D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需要统一参考文献的格式，严格遵循规定的引用样式。</w:t>
      </w:r>
    </w:p>
    <w:p w14:paraId="2D2FEA3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color w:val="C00000"/>
          <w:sz w:val="28"/>
          <w:szCs w:val="40"/>
        </w:rPr>
      </w:pPr>
      <w:r>
        <w:rPr>
          <w:color w:val="C00000"/>
          <w:sz w:val="28"/>
          <w:szCs w:val="40"/>
        </w:rPr>
        <w:t>致谢</w:t>
      </w:r>
    </w:p>
    <w:p w14:paraId="7B22DCFE">
      <w:pPr>
        <w:pStyle w:val="11"/>
        <w:rPr>
          <w:rFonts w:hint="eastAsia" w:ascii="方正楷体_GBK" w:hAnsi="方正楷体_GBK" w:eastAsia="方正楷体_GBK" w:cs="方正楷体_GBK"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sz w:val="28"/>
          <w:szCs w:val="28"/>
        </w:rPr>
        <w:t>致谢的结构为：【感谢老师]+【感谢家人】+【感谢同学朋友]+【感谢自己]+【总结]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214EB2AA-D646-4C3A-9E8E-906DAE1D8BF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2" w:fontKey="{A15AEE1C-9BE0-411B-9209-DF491A07998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A602F"/>
    <w:multiLevelType w:val="singleLevel"/>
    <w:tmpl w:val="C39A602F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</w:abstractNum>
  <w:abstractNum w:abstractNumId="1">
    <w:nsid w:val="CE14259C"/>
    <w:multiLevelType w:val="singleLevel"/>
    <w:tmpl w:val="CE14259C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</w:abstractNum>
  <w:abstractNum w:abstractNumId="2">
    <w:nsid w:val="210F6C3B"/>
    <w:multiLevelType w:val="singleLevel"/>
    <w:tmpl w:val="210F6C3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4E6C9F0B"/>
    <w:multiLevelType w:val="singleLevel"/>
    <w:tmpl w:val="4E6C9F0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E7AF1"/>
    <w:rsid w:val="4DBE7AF1"/>
    <w:rsid w:val="630E29BE"/>
    <w:rsid w:val="751C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5477</Words>
  <Characters>5780</Characters>
  <Lines>0</Lines>
  <Paragraphs>0</Paragraphs>
  <TotalTime>23</TotalTime>
  <ScaleCrop>false</ScaleCrop>
  <LinksUpToDate>false</LinksUpToDate>
  <CharactersWithSpaces>5780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2025-03-12T02:34:00Z</dcterms:created>
  <dc:creator>Enoch Chen</dc:creator>
  <cp:lastModifiedBy>Enoch Chen</cp:lastModifiedBy>
  <dcterms:modified xsi:type="dcterms:W3CDTF">2025-03-12T06:19:31Z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8543840BB9D64933A993FFE950C1A94B_11</vt:lpwstr>
  </property>
  <property fmtid="{D5CDD505-2E9C-101B-9397-08002B2CF9AE}" pid="4" name="KSOTemplateDocerSaveRecord">
    <vt:lpwstr>eyJoZGlkIjoiODUwOGQ3MzczNDYzYzQxZGY2YTVmZGYyZjc0N2ZmODAiLCJ1c2VySWQiOiIzNjM1ODM1MjYifQ==</vt:lpwstr>
  </property>
</Properties>
</file>