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5069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WPS灵秀黑" w:hAnsi="WPS灵秀黑" w:eastAsia="WPS灵秀黑" w:cs="WPS灵秀黑"/>
          <w:b w:val="0"/>
          <w:bCs w:val="0"/>
          <w:sz w:val="84"/>
          <w:szCs w:val="84"/>
        </w:rPr>
      </w:pPr>
      <w:r>
        <w:rPr>
          <w:rFonts w:hint="eastAsia" w:ascii="WPS灵秀黑" w:hAnsi="WPS灵秀黑" w:eastAsia="WPS灵秀黑" w:cs="WPS灵秀黑"/>
          <w:b w:val="0"/>
          <w:bCs w:val="0"/>
          <w:sz w:val="84"/>
          <w:szCs w:val="84"/>
        </w:rPr>
        <w:t>4小时水完的8000字</w:t>
      </w:r>
    </w:p>
    <w:p w14:paraId="1CA5427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WPS灵秀黑" w:hAnsi="WPS灵秀黑" w:eastAsia="WPS灵秀黑" w:cs="WPS灵秀黑"/>
          <w:b w:val="0"/>
          <w:bCs w:val="0"/>
          <w:sz w:val="84"/>
          <w:szCs w:val="84"/>
        </w:rPr>
      </w:pPr>
      <w:r>
        <w:rPr>
          <w:rFonts w:hint="eastAsia" w:ascii="WPS灵秀黑" w:hAnsi="WPS灵秀黑" w:eastAsia="WPS灵秀黑" w:cs="WPS灵秀黑"/>
          <w:b w:val="0"/>
          <w:bCs w:val="0"/>
          <w:sz w:val="84"/>
          <w:szCs w:val="84"/>
        </w:rPr>
        <w:t>论文初稿模板</w:t>
      </w:r>
    </w:p>
    <w:p w14:paraId="42BCC4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sz w:val="32"/>
        </w:rPr>
        <mc:AlternateContent>
          <mc:Choice Requires="wps">
            <w:drawing>
              <wp:anchor distT="0" distB="0" distL="114300" distR="114300" simplePos="0" relativeHeight="251659264" behindDoc="0" locked="0" layoutInCell="1" allowOverlap="1">
                <wp:simplePos x="0" y="0"/>
                <wp:positionH relativeFrom="column">
                  <wp:posOffset>75565</wp:posOffset>
                </wp:positionH>
                <wp:positionV relativeFrom="paragraph">
                  <wp:posOffset>250190</wp:posOffset>
                </wp:positionV>
                <wp:extent cx="6444615" cy="0"/>
                <wp:effectExtent l="0" t="15875" r="1905" b="29845"/>
                <wp:wrapNone/>
                <wp:docPr id="1" name="直接连接符 1"/>
                <wp:cNvGraphicFramePr/>
                <a:graphic xmlns:a="http://schemas.openxmlformats.org/drawingml/2006/main">
                  <a:graphicData uri="http://schemas.microsoft.com/office/word/2010/wordprocessingShape">
                    <wps:wsp>
                      <wps:cNvCnPr/>
                      <wps:spPr>
                        <a:xfrm>
                          <a:off x="532765" y="2688590"/>
                          <a:ext cx="6444615" cy="0"/>
                        </a:xfrm>
                        <a:prstGeom prst="line">
                          <a:avLst/>
                        </a:prstGeom>
                        <a:ln w="31750">
                          <a:solidFill>
                            <a:srgbClr val="FF0000"/>
                          </a:soli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95pt;margin-top:19.7pt;height:0pt;width:507.45pt;z-index:251659264;mso-width-relative:page;mso-height-relative:page;" filled="f" stroked="t" coordsize="21600,21600" o:gfxdata="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LYHNdzYAAAACQEAAA8AAAAAAAAAAQAgAAAAIgAAAGRy&#10;cy9kb3ducmV2LnhtbFBLAQIUABQAAAAIAIdO4kD60I4XzAEAAGwDAAAOAAAAAAAAAAEAIAAAACcB&#10;AABkcnMvZTJvRG9jLnhtbFBLBQYAAAAABgAGAFkBAABlBQAAAAA=&#10;">
                <v:fill on="f" focussize="0,0"/>
                <v:stroke weight="2.5pt" color="#FF0000" joinstyle="round"/>
                <v:imagedata o:title=""/>
                <o:lock v:ext="edit" aspectratio="f"/>
              </v:line>
            </w:pict>
          </mc:Fallback>
        </mc:AlternateContent>
      </w:r>
    </w:p>
    <w:p w14:paraId="3C3484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p>
    <w:p w14:paraId="155EB9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一、摘要</w:t>
      </w:r>
      <w:bookmarkStart w:id="0" w:name="_GoBack"/>
      <w:bookmarkEnd w:id="0"/>
    </w:p>
    <w:p w14:paraId="0C7551C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摘要是论文的提要，简要介绍研究的目的、方法、结果和结论，一般不超过300字。摘要应该包含以下内容：</w:t>
      </w:r>
    </w:p>
    <w:p w14:paraId="4D85BC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WPS灵秀黑" w:hAnsi="WPS灵秀黑" w:eastAsia="WPS灵秀黑" w:cs="WPS灵秀黑"/>
          <w:b w:val="0"/>
          <w:bCs w:val="0"/>
          <w:color w:val="00B0F0"/>
          <w:sz w:val="28"/>
          <w:szCs w:val="28"/>
        </w:rPr>
      </w:pPr>
      <w:r>
        <w:rPr>
          <w:rFonts w:hint="eastAsia" w:ascii="WPS灵秀黑" w:hAnsi="WPS灵秀黑" w:eastAsia="WPS灵秀黑" w:cs="WPS灵秀黑"/>
          <w:b w:val="0"/>
          <w:bCs w:val="0"/>
          <w:color w:val="00B0F0"/>
          <w:kern w:val="2"/>
          <w:sz w:val="28"/>
          <w:szCs w:val="28"/>
          <w:lang w:val="en-US" w:eastAsia="zh-CN" w:bidi="ar-SA"/>
        </w:rPr>
        <w:t>①</w:t>
      </w:r>
      <w:r>
        <w:rPr>
          <w:rFonts w:hint="eastAsia" w:ascii="WPS灵秀黑" w:hAnsi="WPS灵秀黑" w:eastAsia="WPS灵秀黑" w:cs="WPS灵秀黑"/>
          <w:b w:val="0"/>
          <w:bCs w:val="0"/>
          <w:color w:val="00B0F0"/>
          <w:sz w:val="28"/>
          <w:szCs w:val="28"/>
        </w:rPr>
        <w:t>研究背景和目的</w:t>
      </w:r>
    </w:p>
    <w:p w14:paraId="2F7A10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WPS灵秀黑" w:hAnsi="WPS灵秀黑" w:eastAsia="WPS灵秀黑" w:cs="WPS灵秀黑"/>
          <w:b w:val="0"/>
          <w:bCs w:val="0"/>
          <w:color w:val="00B0F0"/>
          <w:sz w:val="28"/>
          <w:szCs w:val="28"/>
        </w:rPr>
      </w:pPr>
      <w:r>
        <w:rPr>
          <w:rFonts w:hint="eastAsia" w:ascii="WPS灵秀黑" w:hAnsi="WPS灵秀黑" w:eastAsia="WPS灵秀黑" w:cs="WPS灵秀黑"/>
          <w:b w:val="0"/>
          <w:bCs w:val="0"/>
          <w:color w:val="00B0F0"/>
          <w:kern w:val="2"/>
          <w:sz w:val="28"/>
          <w:szCs w:val="28"/>
          <w:lang w:val="en-US" w:eastAsia="zh-CN" w:bidi="ar-SA"/>
        </w:rPr>
        <w:t>②</w:t>
      </w:r>
      <w:r>
        <w:rPr>
          <w:rFonts w:hint="eastAsia" w:ascii="WPS灵秀黑" w:hAnsi="WPS灵秀黑" w:eastAsia="WPS灵秀黑" w:cs="WPS灵秀黑"/>
          <w:b w:val="0"/>
          <w:bCs w:val="0"/>
          <w:color w:val="00B0F0"/>
          <w:sz w:val="28"/>
          <w:szCs w:val="28"/>
        </w:rPr>
        <w:t>研究方法</w:t>
      </w:r>
    </w:p>
    <w:p w14:paraId="7C995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WPS灵秀黑" w:hAnsi="WPS灵秀黑" w:eastAsia="WPS灵秀黑" w:cs="WPS灵秀黑"/>
          <w:b w:val="0"/>
          <w:bCs w:val="0"/>
          <w:color w:val="00B0F0"/>
          <w:sz w:val="28"/>
          <w:szCs w:val="28"/>
        </w:rPr>
      </w:pPr>
      <w:r>
        <w:rPr>
          <w:rFonts w:hint="eastAsia" w:ascii="WPS灵秀黑" w:hAnsi="WPS灵秀黑" w:eastAsia="WPS灵秀黑" w:cs="WPS灵秀黑"/>
          <w:b w:val="0"/>
          <w:bCs w:val="0"/>
          <w:color w:val="00B0F0"/>
          <w:kern w:val="2"/>
          <w:sz w:val="28"/>
          <w:szCs w:val="28"/>
          <w:lang w:val="en-US" w:eastAsia="zh-CN" w:bidi="ar-SA"/>
        </w:rPr>
        <w:t>③</w:t>
      </w:r>
      <w:r>
        <w:rPr>
          <w:rFonts w:hint="eastAsia" w:ascii="WPS灵秀黑" w:hAnsi="WPS灵秀黑" w:eastAsia="WPS灵秀黑" w:cs="WPS灵秀黑"/>
          <w:b w:val="0"/>
          <w:bCs w:val="0"/>
          <w:color w:val="00B0F0"/>
          <w:sz w:val="28"/>
          <w:szCs w:val="28"/>
        </w:rPr>
        <w:t>研究结果和结论</w:t>
      </w:r>
    </w:p>
    <w:p w14:paraId="092289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√话术模板：</w:t>
      </w:r>
    </w:p>
    <w:p w14:paraId="1771737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随着____的发展，我国（你的主题）在（主题大框架）中扮演着越来越重要的角色，而在过去，人们对（文章主题）的理解仅限于（详述背景现状），从而导致了一系列的问题（写出本文研究的3-5条问题）这些问题造成了（详述造成的影响为此，本文拟采用（两种以上的技术方法例如：调查法、观察法、实验法、定量分析法____进行研究，并为解决上述问题，提出了（列出3-5条解决方案，需要和问题一一对应），期望能够促进（文意主题）发展，推动（主题大框架）继续向好的发展。</w:t>
      </w:r>
    </w:p>
    <w:p w14:paraId="60D01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p>
    <w:p w14:paraId="03540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二、绪论</w:t>
      </w:r>
    </w:p>
    <w:p w14:paraId="662BA6CF">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（一）研究背景</w:t>
      </w:r>
    </w:p>
    <w:p w14:paraId="1D0075D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研究背景，简单来说就是在什么样的现实/理论背景下开展这个研究。而这些背景很大程度上是来源于国家政策、社会新闻、学术文献等。也即，国家有政策，社会有需要，学界有需求。</w:t>
      </w:r>
    </w:p>
    <w:p w14:paraId="379F40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√“国家有战略”模板:</w:t>
      </w:r>
    </w:p>
    <w:p w14:paraId="64F918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年____月，(机构)印发《》,提出(要求)。每一个目标/要求都在致力于纠正____,将____作为衡量____的重要标准，体现了国家对于____的关注。是我国____发展过程中的一次重要探索，也是____时代背景下的必然选择，为了推进____从政策呼吁到____实践，都在致力于以下问题的突破____而这几个问题背后均聚焦于。(推导出自己的研究内容)。</w:t>
      </w:r>
    </w:p>
    <w:p w14:paraId="004064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4F234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√“社会有需要”模板:</w:t>
      </w:r>
    </w:p>
    <w:p w14:paraId="6098A5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当____的聚焦点从____转向提升____,对于____的关注，就成为了衡量____的第一把标尺，无视____只能是"空头支票"。(问题领域)的核心是____是____在____领域的进一步延伸，旨在对____的关注与引导。然而，现实的____过多地把注意力放在____而常常忽略了____缺乏对____的关注,更缺少对于____的引导。目前,随着____如何____就成为我们探讨____时所应参考的核心依据。这种思路下的.是基于____最终指向____(推导出自己的研究内容)</w:t>
      </w:r>
    </w:p>
    <w:p w14:paraId="2F065A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208FA7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√“学界有需求”模板:</w:t>
      </w:r>
    </w:p>
    <w:p w14:paraId="6677DD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是____研究不可忽视的领域，同时也是____研究不可绕开的领域。也正因为如此目前对____的研究，集中在____从研究路径来看，多____研究，究其目的多在于透过____研究。当然，受____究影响，学者从____视角探究____无可厚非，但因____,大量____等待挖掘，因而过多____研究难免落入____的巢白。基于此，本文确立了____的方向。</w:t>
      </w:r>
    </w:p>
    <w:p w14:paraId="74309C5E">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（二）研究意义</w:t>
      </w:r>
    </w:p>
    <w:p w14:paraId="29D02EE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研究意义主要分为</w:t>
      </w:r>
      <w:r>
        <w:rPr>
          <w:rFonts w:hint="eastAsia" w:ascii="WPS灵秀黑" w:hAnsi="WPS灵秀黑" w:eastAsia="WPS灵秀黑" w:cs="WPS灵秀黑"/>
          <w:b/>
          <w:bCs/>
          <w:color w:val="FF0000"/>
          <w:sz w:val="28"/>
          <w:szCs w:val="28"/>
        </w:rPr>
        <w:t>理论意义与实际意义</w:t>
      </w:r>
    </w:p>
    <w:p w14:paraId="3AA882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理论意义一般涉及两个方面:丰富____理论研究内容完善____研究方法。</w:t>
      </w:r>
    </w:p>
    <w:p w14:paraId="1F10130C">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例子:</w:t>
      </w:r>
      <w:r>
        <w:rPr>
          <w:rFonts w:hint="eastAsia" w:ascii="WPS灵秀黑" w:hAnsi="WPS灵秀黑" w:eastAsia="WPS灵秀黑" w:cs="WPS灵秀黑"/>
          <w:b w:val="0"/>
          <w:bCs w:val="0"/>
          <w:sz w:val="28"/>
          <w:szCs w:val="28"/>
        </w:rPr>
        <w:t>在理论层面上丰富并完善了____领域的____理论体系，填补当前____(研究内容)在____领域的不足。</w:t>
      </w:r>
    </w:p>
    <w:p w14:paraId="2303BBE9">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 xml:space="preserve">案例研究法: </w:t>
      </w:r>
      <w:r>
        <w:rPr>
          <w:rFonts w:hint="eastAsia" w:ascii="WPS灵秀黑" w:hAnsi="WPS灵秀黑" w:eastAsia="WPS灵秀黑" w:cs="WPS灵秀黑"/>
          <w:b w:val="0"/>
          <w:bCs w:val="0"/>
          <w:sz w:val="28"/>
          <w:szCs w:val="28"/>
        </w:rPr>
        <w:t>本文以____作为具体研究对象，从____的实际情况出发，发现其现状及其存在的问题，在此基础上构建____法对其进行分析，并对____提出有针对性的对策建议。</w:t>
      </w:r>
    </w:p>
    <w:p w14:paraId="737F52DD">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问卷调查法:</w:t>
      </w:r>
      <w:r>
        <w:rPr>
          <w:rFonts w:hint="eastAsia" w:ascii="WPS灵秀黑" w:hAnsi="WPS灵秀黑" w:eastAsia="WPS灵秀黑" w:cs="WPS灵秀黑"/>
          <w:b w:val="0"/>
          <w:bCs w:val="0"/>
          <w:sz w:val="28"/>
          <w:szCs w:val="28"/>
        </w:rPr>
        <w:t>为深入研究____,设计了一套具有针对性的调研问卷，以问卷调查的方式获取数据并进行分析，以便掌握____基本情况。</w:t>
      </w:r>
    </w:p>
    <w:p w14:paraId="2CA8EDF2">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 xml:space="preserve">比较分析法: </w:t>
      </w:r>
      <w:r>
        <w:rPr>
          <w:rFonts w:hint="eastAsia" w:ascii="WPS灵秀黑" w:hAnsi="WPS灵秀黑" w:eastAsia="WPS灵秀黑" w:cs="WPS灵秀黑"/>
          <w:b w:val="0"/>
          <w:bCs w:val="0"/>
          <w:sz w:val="28"/>
          <w:szCs w:val="28"/>
        </w:rPr>
        <w:t>将____的主要指标进行了对比，分析____的变动趋势。并将____与同行业数据进行对比，分析____行业内竞争地位。</w:t>
      </w:r>
    </w:p>
    <w:p w14:paraId="0059099C">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（三）研究的创新和不足之处</w:t>
      </w:r>
    </w:p>
    <w:p w14:paraId="249E11E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研究想要有价值，那就必须具有创新点，无论创新点有多大还是多微观，都属于一种创新。</w:t>
      </w:r>
    </w:p>
    <w:p w14:paraId="5DC13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035370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√可以从以下切入点来进行创新:</w:t>
      </w:r>
    </w:p>
    <w:p w14:paraId="71ED3C85">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 xml:space="preserve">研究视角创新: </w:t>
      </w:r>
      <w:r>
        <w:rPr>
          <w:rFonts w:hint="eastAsia" w:ascii="WPS灵秀黑" w:hAnsi="WPS灵秀黑" w:eastAsia="WPS灵秀黑" w:cs="WPS灵秀黑"/>
          <w:b w:val="0"/>
          <w:bCs w:val="0"/>
          <w:sz w:val="28"/>
          <w:szCs w:val="28"/>
        </w:rPr>
        <w:t>指前人没使用这种新角度来研究，而你使用了</w:t>
      </w:r>
    </w:p>
    <w:p w14:paraId="4B9C8FBA">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 xml:space="preserve">研究内容创新: </w:t>
      </w:r>
      <w:r>
        <w:rPr>
          <w:rFonts w:hint="eastAsia" w:ascii="WPS灵秀黑" w:hAnsi="WPS灵秀黑" w:eastAsia="WPS灵秀黑" w:cs="WPS灵秀黑"/>
          <w:b w:val="0"/>
          <w:bCs w:val="0"/>
          <w:sz w:val="28"/>
          <w:szCs w:val="28"/>
        </w:rPr>
        <w:t>前人没有做过的，可能因为新政策的颁布或者你找到相关新资料，写的内容很新颖</w:t>
      </w:r>
    </w:p>
    <w:p w14:paraId="186614DF">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 xml:space="preserve">研究方法创新: </w:t>
      </w:r>
      <w:r>
        <w:rPr>
          <w:rFonts w:hint="eastAsia" w:ascii="WPS灵秀黑" w:hAnsi="WPS灵秀黑" w:eastAsia="WPS灵秀黑" w:cs="WPS灵秀黑"/>
          <w:b w:val="0"/>
          <w:bCs w:val="0"/>
          <w:sz w:val="28"/>
          <w:szCs w:val="28"/>
        </w:rPr>
        <w:t>前人没用过或者做的不好，而你采用了新颖的研究方法，如建立____模型</w:t>
      </w:r>
    </w:p>
    <w:p w14:paraId="39C15F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实际意义一般涉及两个方面:指导____的实践、促进____发展。</w:t>
      </w:r>
    </w:p>
    <w:p w14:paraId="71153400">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FF0000"/>
          <w:sz w:val="28"/>
          <w:szCs w:val="28"/>
        </w:rPr>
        <w:t>例子:</w:t>
      </w:r>
      <w:r>
        <w:rPr>
          <w:rFonts w:hint="eastAsia" w:ascii="WPS灵秀黑" w:hAnsi="WPS灵秀黑" w:eastAsia="WPS灵秀黑" w:cs="WPS灵秀黑"/>
          <w:b w:val="0"/>
          <w:bCs w:val="0"/>
          <w:sz w:val="28"/>
          <w:szCs w:val="28"/>
        </w:rPr>
        <w:t>针对当前对于____研究的____问题，本文提出的____方法更加科学，能够有效改善使用传统____方法而产生的影响，为____工作提供决策指导，推动 ____领域的发展与完善。</w:t>
      </w:r>
    </w:p>
    <w:p w14:paraId="32EE9579">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p>
    <w:p w14:paraId="3D872B66">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（四）研究内容</w:t>
      </w:r>
    </w:p>
    <w:p w14:paraId="4778FE7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内容一定要明确其中的内容，也就是我们要知道我们这个开题报告中的题是哪一个东西，就比如一些研究某些地方的话，而研究内容则是这些地方的一些景色或者是人文历史方面的东西，针对于这一类内容,将某个地方或者是某些东西写出来表达出来这就是我们需要研究的相关内容。</w:t>
      </w:r>
    </w:p>
    <w:p w14:paraId="33B06F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1C4D95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√模版套用:</w:t>
      </w:r>
    </w:p>
    <w:p w14:paraId="7BAD48E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本文以____为例，对____进行分析，并以____为研究重心，展开____进行研究。本研究的目在于____力求____,将理论成果作用于实践，切实提高____研究内容包括:</w:t>
      </w:r>
    </w:p>
    <w:p w14:paraId="04A44570">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第一部分是绪论</w:t>
      </w:r>
      <w:r>
        <w:rPr>
          <w:rFonts w:hint="eastAsia" w:ascii="WPS灵秀黑" w:hAnsi="WPS灵秀黑" w:eastAsia="WPS灵秀黑" w:cs="WPS灵秀黑"/>
          <w:b w:val="0"/>
          <w:bCs w:val="0"/>
          <w:sz w:val="28"/>
          <w:szCs w:val="28"/>
        </w:rPr>
        <w:t>，在该部分中主要介绍本文的研究背景、研究意义，以及在研究中所采用的研究方法，然后对相关领域的学术研究情况进行分析梳理。</w:t>
      </w:r>
    </w:p>
    <w:p w14:paraId="59E36787">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第二部分是核心概念和理论基础的分析介绍</w:t>
      </w:r>
      <w:r>
        <w:rPr>
          <w:rFonts w:hint="eastAsia" w:ascii="WPS灵秀黑" w:hAnsi="WPS灵秀黑" w:eastAsia="WPS灵秀黑" w:cs="WPS灵秀黑"/>
          <w:b w:val="0"/>
          <w:bCs w:val="0"/>
          <w:sz w:val="28"/>
          <w:szCs w:val="28"/>
        </w:rPr>
        <w:t>，该部分中主要对本文所涉及的核心概念界定进行研究，并阐述研究____所需要的理论研究工具____理论、____为本课题的研究奠定理论基础</w:t>
      </w:r>
    </w:p>
    <w:p w14:paraId="210BBB7F">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p>
    <w:p w14:paraId="7D3146C4">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（五）研究方法</w:t>
      </w:r>
    </w:p>
    <w:p w14:paraId="109AD0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不能照搬别人的研究方法，你要根据你写的论文来选择研究方法，比较常用的方法有:</w:t>
      </w:r>
    </w:p>
    <w:p w14:paraId="34621E0B">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文献研究法:</w:t>
      </w:r>
      <w:r>
        <w:rPr>
          <w:rFonts w:hint="eastAsia" w:ascii="WPS灵秀黑" w:hAnsi="WPS灵秀黑" w:eastAsia="WPS灵秀黑" w:cs="WPS灵秀黑"/>
          <w:b w:val="0"/>
          <w:bCs w:val="0"/>
          <w:sz w:val="28"/>
          <w:szCs w:val="28"/>
        </w:rPr>
        <w:t xml:space="preserve"> 通过知网、维普、万方等多个渠道，广泛搜集____方面的国内外大量文献，为本文深入研究____提供定的理论依据。站在前人研究成果基础上，进步开展研究</w:t>
      </w:r>
    </w:p>
    <w:p w14:paraId="191D1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390456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sz w:val="28"/>
          <w:szCs w:val="28"/>
        </w:rPr>
        <w:t>简单的写法:</w:t>
      </w:r>
      <w:r>
        <w:rPr>
          <w:rFonts w:hint="eastAsia" w:ascii="WPS灵秀黑" w:hAnsi="WPS灵秀黑" w:eastAsia="WPS灵秀黑" w:cs="WPS灵秀黑"/>
          <w:b w:val="0"/>
          <w:bCs w:val="0"/>
          <w:sz w:val="28"/>
          <w:szCs w:val="28"/>
        </w:rPr>
        <w:br w:type="textWrapping"/>
      </w:r>
      <w:r>
        <w:rPr>
          <w:rFonts w:hint="eastAsia" w:ascii="WPS灵秀黑" w:hAnsi="WPS灵秀黑" w:cs="WPS灵秀黑"/>
          <w:b w:val="0"/>
          <w:bCs w:val="0"/>
          <w:sz w:val="28"/>
          <w:szCs w:val="28"/>
          <w:lang w:val="en-US" w:eastAsia="zh-CN"/>
        </w:rPr>
        <w:tab/>
      </w:r>
      <w:r>
        <w:rPr>
          <w:rFonts w:hint="eastAsia" w:ascii="WPS灵秀黑" w:hAnsi="WPS灵秀黑" w:eastAsia="WPS灵秀黑" w:cs="WPS灵秀黑"/>
          <w:b w:val="0"/>
          <w:bCs w:val="0"/>
          <w:sz w:val="28"/>
          <w:szCs w:val="28"/>
        </w:rPr>
        <w:t>先写国内研究现状，再写国外研究现状，最后针对国内外研究现状做述评。其中，国内国外文献各写2-3。每一条内部可以按理论流派/时间发展/主题等维度展开。</w:t>
      </w:r>
    </w:p>
    <w:p w14:paraId="280109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78E762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sz w:val="28"/>
          <w:szCs w:val="28"/>
        </w:rPr>
        <w:t>√述评:</w:t>
      </w:r>
      <w:r>
        <w:rPr>
          <w:rFonts w:hint="eastAsia" w:ascii="WPS灵秀黑" w:hAnsi="WPS灵秀黑" w:eastAsia="WPS灵秀黑" w:cs="WPS灵秀黑"/>
          <w:b w:val="0"/>
          <w:bCs w:val="0"/>
          <w:sz w:val="28"/>
          <w:szCs w:val="28"/>
        </w:rPr>
        <w:br w:type="textWrapping"/>
      </w:r>
      <w:r>
        <w:rPr>
          <w:rFonts w:hint="eastAsia" w:ascii="WPS灵秀黑" w:hAnsi="WPS灵秀黑" w:cs="WPS灵秀黑"/>
          <w:b w:val="0"/>
          <w:bCs w:val="0"/>
          <w:sz w:val="28"/>
          <w:szCs w:val="28"/>
          <w:lang w:val="en-US" w:eastAsia="zh-CN"/>
        </w:rPr>
        <w:tab/>
      </w:r>
      <w:r>
        <w:rPr>
          <w:rFonts w:hint="eastAsia" w:ascii="WPS灵秀黑" w:hAnsi="WPS灵秀黑" w:eastAsia="WPS灵秀黑" w:cs="WPS灵秀黑"/>
          <w:b w:val="0"/>
          <w:bCs w:val="0"/>
          <w:sz w:val="28"/>
          <w:szCs w:val="28"/>
        </w:rPr>
        <w:t>针对前面梳理的国内外研究现状，指出已有存在的不足，并介绍自己研究什么、怎么研究、为什么这样研究。</w:t>
      </w:r>
    </w:p>
    <w:p w14:paraId="2D0B27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433643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√研究现状模板:</w:t>
      </w:r>
    </w:p>
    <w:p w14:paraId="52D1561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在现有的研究中，研究占有绝大多数，例____的《》(2014),进行了解析。关于____的研究目前较为系统的(谁)的博士学位论文《》(2015),其以____为研究对象(研究了什么),以____的视角切入(怎么研究),论述了(研究出什么观点),既有宏观总结，又有个案分析，还剖析____的象征意义、设计思想及美学意义(得失评价)。</w:t>
      </w:r>
    </w:p>
    <w:p w14:paraId="50765A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p>
    <w:p w14:paraId="28F772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sz w:val="28"/>
          <w:szCs w:val="28"/>
        </w:rPr>
        <w:t>√述评模板:</w:t>
      </w:r>
      <w:r>
        <w:rPr>
          <w:rFonts w:hint="eastAsia" w:ascii="WPS灵秀黑" w:hAnsi="WPS灵秀黑" w:eastAsia="WPS灵秀黑" w:cs="WPS灵秀黑"/>
          <w:b w:val="0"/>
          <w:bCs w:val="0"/>
          <w:sz w:val="28"/>
          <w:szCs w:val="28"/>
        </w:rPr>
        <w:br w:type="textWrapping"/>
      </w:r>
      <w:r>
        <w:rPr>
          <w:rFonts w:hint="eastAsia" w:ascii="WPS灵秀黑" w:hAnsi="WPS灵秀黑" w:cs="WPS灵秀黑"/>
          <w:b w:val="0"/>
          <w:bCs w:val="0"/>
          <w:sz w:val="28"/>
          <w:szCs w:val="28"/>
          <w:lang w:val="en-US" w:eastAsia="zh-CN"/>
        </w:rPr>
        <w:tab/>
      </w:r>
      <w:r>
        <w:rPr>
          <w:rFonts w:hint="eastAsia" w:ascii="WPS灵秀黑" w:hAnsi="WPS灵秀黑" w:eastAsia="WPS灵秀黑" w:cs="WPS灵秀黑"/>
          <w:b w:val="0"/>
          <w:bCs w:val="0"/>
          <w:sz w:val="28"/>
          <w:szCs w:val="28"/>
        </w:rPr>
        <w:t>从研究方法上看，上述著作和诸多论文的研究方法、研究技术路线都给予本文重要的启发。总体而言，现有文献多以____分析为主，这从一定程度上反映出当下研究方法较为单一的现状。主观____的理解不免有所偏颇，而____.(新方法)分析疑可以增强文献分析研究结论的可靠性和准确性，促进____研究的丰富完善。本文力图____探讨____</w:t>
      </w:r>
    </w:p>
    <w:p w14:paraId="08DEC2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p>
    <w:p w14:paraId="64424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三、研究方法</w:t>
      </w:r>
    </w:p>
    <w:p w14:paraId="5059FB4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研究方法是论文的核心，介绍研究的设计、样本、变量、数据收集和分析方法，确保研究的可信度和可靠度。</w:t>
      </w:r>
    </w:p>
    <w:p w14:paraId="35AB972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√研究方法应该包含以下内容:</w:t>
      </w:r>
    </w:p>
    <w:p w14:paraId="771B378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研究设计: 介绍研究的设计和研究方法的选择原因</w:t>
      </w:r>
    </w:p>
    <w:p w14:paraId="5FE122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样本和数据收集:说明样本的选择</w:t>
      </w:r>
    </w:p>
    <w:p w14:paraId="0CFD6A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变量的选择和操作化:介绍研究所涉及的变量，包括自变量、因变量和控制变量，并说明变量的操作定义和测量方法。</w:t>
      </w:r>
    </w:p>
    <w:p w14:paraId="4C3C0D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数据分析方法:说明数据分析方法的选择原因和具体操作步骤，确保研究结果的可信度和可靠度。</w:t>
      </w:r>
    </w:p>
    <w:p w14:paraId="3175B2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p>
    <w:p w14:paraId="686FA0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四、研究结果和分析</w:t>
      </w:r>
    </w:p>
    <w:p w14:paraId="6FD673F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研究结果和分析是论文的核心，介绍研究的实证结果和分析，验证研究假设或研究问题，说明研究的贡献和限制。√研究结果和分析应该包含以下内容:</w:t>
      </w:r>
    </w:p>
    <w:p w14:paraId="71375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p>
    <w:p w14:paraId="501F5C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样本和变量描述统计:</w:t>
      </w:r>
      <w:r>
        <w:rPr>
          <w:rFonts w:hint="eastAsia" w:ascii="WPS灵秀黑" w:hAnsi="WPS灵秀黑" w:eastAsia="WPS灵秀黑" w:cs="WPS灵秀黑"/>
          <w:b w:val="0"/>
          <w:bCs w:val="0"/>
          <w:sz w:val="28"/>
          <w:szCs w:val="28"/>
        </w:rPr>
        <w:br w:type="textWrapping"/>
      </w:r>
      <w:r>
        <w:rPr>
          <w:rFonts w:hint="eastAsia" w:ascii="WPS灵秀黑" w:hAnsi="WPS灵秀黑" w:eastAsia="WPS灵秀黑" w:cs="WPS灵秀黑"/>
          <w:b w:val="0"/>
          <w:bCs w:val="0"/>
          <w:sz w:val="28"/>
          <w:szCs w:val="28"/>
        </w:rPr>
        <w:t>介绍样本的基本情况和变量的描述统计结果，包括平均值、标准差、频数等。</w:t>
      </w:r>
    </w:p>
    <w:p w14:paraId="10FF42E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p>
    <w:p w14:paraId="4640AD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研究假设或研究问题的检验:</w:t>
      </w:r>
      <w:r>
        <w:rPr>
          <w:rFonts w:hint="eastAsia" w:ascii="WPS灵秀黑" w:hAnsi="WPS灵秀黑" w:eastAsia="WPS灵秀黑" w:cs="WPS灵秀黑"/>
          <w:b w:val="0"/>
          <w:bCs w:val="0"/>
          <w:sz w:val="28"/>
          <w:szCs w:val="28"/>
        </w:rPr>
        <w:br w:type="textWrapping"/>
      </w:r>
      <w:r>
        <w:rPr>
          <w:rFonts w:hint="eastAsia" w:ascii="WPS灵秀黑" w:hAnsi="WPS灵秀黑" w:eastAsia="WPS灵秀黑" w:cs="WPS灵秀黑"/>
          <w:b w:val="0"/>
          <w:bCs w:val="0"/>
          <w:sz w:val="28"/>
          <w:szCs w:val="28"/>
        </w:rPr>
        <w:t>介绍研究假设或研究问题的检验结果，包括实证分析和统计检验。</w:t>
      </w:r>
    </w:p>
    <w:p w14:paraId="3BFEFC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p>
    <w:p w14:paraId="328BD3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结果解释和分析:</w:t>
      </w:r>
      <w:r>
        <w:rPr>
          <w:rFonts w:hint="eastAsia" w:ascii="WPS灵秀黑" w:hAnsi="WPS灵秀黑" w:eastAsia="WPS灵秀黑" w:cs="WPS灵秀黑"/>
          <w:b w:val="0"/>
          <w:bCs w:val="0"/>
          <w:sz w:val="28"/>
          <w:szCs w:val="28"/>
        </w:rPr>
        <w:br w:type="textWrapping"/>
      </w:r>
      <w:r>
        <w:rPr>
          <w:rFonts w:hint="eastAsia" w:ascii="WPS灵秀黑" w:hAnsi="WPS灵秀黑" w:eastAsia="WPS灵秀黑" w:cs="WPS灵秀黑"/>
          <w:b w:val="0"/>
          <w:bCs w:val="0"/>
          <w:sz w:val="28"/>
          <w:szCs w:val="28"/>
        </w:rPr>
        <w:t>对研究结果进行解释和分析，说明研究的贡献和限制，指出研究的启示和应用。</w:t>
      </w:r>
    </w:p>
    <w:p w14:paraId="272A415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p>
    <w:p w14:paraId="51BB96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五、结论和建议</w:t>
      </w:r>
    </w:p>
    <w:p w14:paraId="62FF39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结论和建议是论文的结尾，回顾研究的</w:t>
      </w:r>
      <w:r>
        <w:rPr>
          <w:rFonts w:hint="eastAsia" w:ascii="WPS灵秀黑" w:hAnsi="WPS灵秀黑" w:eastAsia="WPS灵秀黑" w:cs="WPS灵秀黑"/>
          <w:b/>
          <w:bCs/>
          <w:color w:val="0070C0"/>
          <w:sz w:val="28"/>
          <w:szCs w:val="28"/>
        </w:rPr>
        <w:t>目的、方法、结果和意义</w:t>
      </w:r>
      <w:r>
        <w:rPr>
          <w:rFonts w:hint="eastAsia" w:ascii="WPS灵秀黑" w:hAnsi="WPS灵秀黑" w:eastAsia="WPS灵秀黑" w:cs="WPS灵秀黑"/>
          <w:b w:val="0"/>
          <w:bCs w:val="0"/>
          <w:sz w:val="28"/>
          <w:szCs w:val="28"/>
        </w:rPr>
        <w:t>，提出相应的建议和展望。</w:t>
      </w:r>
    </w:p>
    <w:p w14:paraId="2DC4DF7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√结论和建议应该包含以下内容:</w:t>
      </w:r>
    </w:p>
    <w:p w14:paraId="25297C62">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研究目的和假设的再阐述:</w:t>
      </w:r>
      <w:r>
        <w:rPr>
          <w:rFonts w:hint="eastAsia" w:ascii="WPS灵秀黑" w:hAnsi="WPS灵秀黑" w:eastAsia="WPS灵秀黑" w:cs="WPS灵秀黑"/>
          <w:b w:val="0"/>
          <w:bCs w:val="0"/>
          <w:sz w:val="28"/>
          <w:szCs w:val="28"/>
        </w:rPr>
        <w:t xml:space="preserve"> 再次阐述研究的目的和研究假设，重申研究的意义和价值。</w:t>
      </w:r>
    </w:p>
    <w:p w14:paraId="4D921100">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 xml:space="preserve">结论: </w:t>
      </w:r>
      <w:r>
        <w:rPr>
          <w:rFonts w:hint="eastAsia" w:ascii="WPS灵秀黑" w:hAnsi="WPS灵秀黑" w:eastAsia="WPS灵秀黑" w:cs="WPS灵秀黑"/>
          <w:b w:val="0"/>
          <w:bCs w:val="0"/>
          <w:sz w:val="28"/>
          <w:szCs w:val="28"/>
        </w:rPr>
        <w:t>总结研究的主要结果和发现，强调研究的贡献和限制。</w:t>
      </w:r>
    </w:p>
    <w:p w14:paraId="2A2FAA47">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bCs/>
          <w:color w:val="0070C0"/>
          <w:sz w:val="28"/>
          <w:szCs w:val="28"/>
        </w:rPr>
        <w:t xml:space="preserve">建议和展望: </w:t>
      </w:r>
      <w:r>
        <w:rPr>
          <w:rFonts w:hint="eastAsia" w:ascii="WPS灵秀黑" w:hAnsi="WPS灵秀黑" w:eastAsia="WPS灵秀黑" w:cs="WPS灵秀黑"/>
          <w:b w:val="0"/>
          <w:bCs w:val="0"/>
          <w:sz w:val="28"/>
          <w:szCs w:val="28"/>
        </w:rPr>
        <w:t>提出相应的建议和展望，包括理论和实践方面的启示和应用。</w:t>
      </w:r>
    </w:p>
    <w:p w14:paraId="2150C0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p>
    <w:p w14:paraId="4D36C6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32"/>
          <w:szCs w:val="32"/>
        </w:rPr>
      </w:pPr>
      <w:r>
        <w:rPr>
          <w:rFonts w:hint="eastAsia" w:ascii="WPS灵秀黑" w:hAnsi="WPS灵秀黑" w:eastAsia="WPS灵秀黑" w:cs="WPS灵秀黑"/>
          <w:b/>
          <w:bCs/>
          <w:sz w:val="32"/>
          <w:szCs w:val="32"/>
        </w:rPr>
        <w:t>六、致谢</w:t>
      </w:r>
    </w:p>
    <w:p w14:paraId="39AF6D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简述体会，对指导教师和相关协助人员表示感谢</w:t>
      </w:r>
    </w:p>
    <w:p w14:paraId="5C4C52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val="0"/>
          <w:bCs w:val="0"/>
          <w:sz w:val="28"/>
          <w:szCs w:val="28"/>
        </w:rPr>
      </w:pPr>
    </w:p>
    <w:p w14:paraId="7C6C07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模板:</w:t>
      </w:r>
    </w:p>
    <w:p w14:paraId="7C718EB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在论文完成之际，我要特别感谢我的指导教师xxx的热情关怀和悉心指导。在写作过程中，他倾注了大量的心血和汗水。从课题的选择到项目的最终完成，都始终给予我细心的指导和不懈的支持，为我的论文能顺利完成起了极大的作用。还有在写作期间对我诸多帮助的同学及室友，有了他们的鼓励和帮助，我才能克服一个个困难顺利完成论文写作，在此，对他们进行真诚的谢意。</w:t>
      </w:r>
    </w:p>
    <w:p w14:paraId="518F97D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本论文是在我的导师x'x副教授的亲切关怀和悉心指导下完成的。他严肃的科学态度，严谨的治学精神，精益求精的工作作风，深深地感染和激励着我。还要感谢在一起学习生活的同学们，正是由于你们的帮助和支持，我才能克服一个一个的困难和疑惑，直至本文的顺利完成。从开始进入课题到论文的顺利完成，有多少可敬的师长、同学、朋友给了我无言的帮助，在这里请接受我诚挚的谢意!最后我还要感谢培养我长大含辛茹苦的父母，谢谢你们!</w:t>
      </w:r>
    </w:p>
    <w:p w14:paraId="3E77613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不同类型论文结论写作模板</w:t>
      </w:r>
    </w:p>
    <w:p w14:paraId="03BCBC9C">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A.实证研究型论文总结模板:</w:t>
      </w:r>
    </w:p>
    <w:p w14:paraId="0AC0E0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本文从____的角度出发，选取____样本，采用____方法，分析了____问题。研究结果表明____。通过本研究，我们可以得到以下结论:。同时，本研究也存在一些局限性，未来研究可以。</w:t>
      </w:r>
    </w:p>
    <w:p w14:paraId="19AA7DB7">
      <w:pPr>
        <w:keepNext w:val="0"/>
        <w:keepLines w:val="0"/>
        <w:pageBreakBefore w:val="0"/>
        <w:widowControl w:val="0"/>
        <w:kinsoku/>
        <w:wordWrap/>
        <w:overflowPunct/>
        <w:topLinePunct w:val="0"/>
        <w:autoSpaceDE/>
        <w:autoSpaceDN/>
        <w:bidi w:val="0"/>
        <w:adjustRightInd/>
        <w:snapToGrid/>
        <w:spacing w:line="360" w:lineRule="auto"/>
        <w:ind w:firstLine="561" w:firstLineChars="200"/>
        <w:textAlignment w:val="auto"/>
        <w:rPr>
          <w:rFonts w:hint="eastAsia" w:ascii="WPS灵秀黑" w:hAnsi="WPS灵秀黑" w:eastAsia="WPS灵秀黑" w:cs="WPS灵秀黑"/>
          <w:b/>
          <w:bCs/>
          <w:sz w:val="28"/>
          <w:szCs w:val="28"/>
        </w:rPr>
      </w:pPr>
      <w:r>
        <w:rPr>
          <w:rFonts w:hint="eastAsia" w:ascii="WPS灵秀黑" w:hAnsi="WPS灵秀黑" w:eastAsia="WPS灵秀黑" w:cs="WPS灵秀黑"/>
          <w:b/>
          <w:bCs/>
          <w:sz w:val="28"/>
          <w:szCs w:val="28"/>
        </w:rPr>
        <w:t>B.综述型论文总结模板:</w:t>
      </w:r>
    </w:p>
    <w:p w14:paraId="7CF8E1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r>
        <w:rPr>
          <w:rFonts w:hint="eastAsia" w:ascii="WPS灵秀黑" w:hAnsi="WPS灵秀黑" w:eastAsia="WPS灵秀黑" w:cs="WPS灵秀黑"/>
          <w:b w:val="0"/>
          <w:bCs w:val="0"/>
          <w:sz w:val="28"/>
          <w:szCs w:val="28"/>
        </w:rPr>
        <w:t>本文综述了____领域的发展历程和研究现状，分析了____问题的不同观点和解决方案。我们认为____。未来的研究可以从以下几个方面展开:____。</w:t>
      </w:r>
    </w:p>
    <w:p w14:paraId="6C47F58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WPS灵秀黑" w:hAnsi="WPS灵秀黑" w:eastAsia="WPS灵秀黑" w:cs="WPS灵秀黑"/>
          <w:b w:val="0"/>
          <w:bCs w:val="0"/>
          <w:sz w:val="28"/>
          <w:szCs w:val="28"/>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PS灵秀黑">
    <w:panose1 w:val="00000000000000000000"/>
    <w:charset w:val="86"/>
    <w:family w:val="auto"/>
    <w:pitch w:val="default"/>
    <w:sig w:usb0="00000001" w:usb1="08000000" w:usb2="00000000" w:usb3="00000000" w:csb0="00040001" w:csb1="00000000"/>
    <w:embedRegular r:id="rId1" w:fontKey="{62928C27-68B2-41E3-A18E-44E8A2B045EF}"/>
  </w:font>
  <w:font w:name="PingFangSC-Sem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0MmRjZjczOTcwNmEyNDQ0ODM4MjBkMWI5MzRkY2UifQ=="/>
  </w:docVars>
  <w:rsids>
    <w:rsidRoot w:val="0F4E6269"/>
    <w:rsid w:val="0F4E6269"/>
    <w:rsid w:val="50A67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WPS灵秀黑" w:cs="WPS灵秀黑" w:asciiTheme="minorHAnsi" w:hAnsiTheme="minorHAnsi"/>
      <w:b/>
      <w:bCs/>
      <w:kern w:val="2"/>
      <w:sz w:val="24"/>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kern w:val="0"/>
      <w:sz w:val="24"/>
      <w:szCs w:val="24"/>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kern w:val="0"/>
      <w:sz w:val="20"/>
      <w:szCs w:val="20"/>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2025-12-12T07:26:00Z</dcterms:created>
  <dc:creator>导师</dc:creator>
  <cp:lastModifiedBy>导师</cp:lastModifiedBy>
  <dcterms:modified xsi:type="dcterms:W3CDTF">2025-12-12T07:36:35Z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7B07C95B6BF64E5EA617885F348B20FB_11</vt:lpwstr>
  </property>
</Properties>
</file>