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5"/>
        <w:tblW w:w="11021" w:type="dxa"/>
        <w:tblLook w:val="04A0" w:firstRow="1" w:lastRow="0" w:firstColumn="1" w:lastColumn="0" w:noHBand="0" w:noVBand="1"/>
      </w:tblPr>
      <w:tblGrid>
        <w:gridCol w:w="2978"/>
        <w:gridCol w:w="4181"/>
        <w:gridCol w:w="3729"/>
        <w:gridCol w:w="133"/>
      </w:tblGrid>
      <w:tr w:rsidR="00DE6663" w:rsidRPr="006C799B" w14:paraId="06C8D828" w14:textId="77777777" w:rsidTr="0015343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3" w:type="dxa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tbl>
            <w:tblPr>
              <w:tblW w:w="0" w:type="auto"/>
              <w:tblCellSpacing w:w="15" w:type="dxa"/>
              <w:tblInd w:w="672" w:type="dxa"/>
              <w:tblLook w:val="04A0" w:firstRow="1" w:lastRow="0" w:firstColumn="1" w:lastColumn="0" w:noHBand="0" w:noVBand="1"/>
            </w:tblPr>
            <w:tblGrid>
              <w:gridCol w:w="1414"/>
            </w:tblGrid>
            <w:tr w:rsidR="00DE6663" w:rsidRPr="006C799B" w14:paraId="09B4D5D6" w14:textId="77777777" w:rsidTr="003B038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FCC8EB" w14:textId="77777777" w:rsidR="00DE6663" w:rsidRPr="0015343D" w:rsidRDefault="00DE6663" w:rsidP="0004337D">
                  <w:pPr>
                    <w:rPr>
                      <w:b/>
                      <w:bCs/>
                      <w:color w:val="262626" w:themeColor="text1" w:themeTint="D9"/>
                      <w:sz w:val="28"/>
                      <w:szCs w:val="28"/>
                      <w:u w:val="single"/>
                    </w:rPr>
                  </w:pPr>
                  <w:r w:rsidRPr="0015343D">
                    <w:rPr>
                      <w:b/>
                      <w:bCs/>
                      <w:color w:val="262626" w:themeColor="text1" w:themeTint="D9"/>
                      <w:sz w:val="28"/>
                      <w:szCs w:val="28"/>
                      <w:u w:val="single"/>
                    </w:rPr>
                    <w:t>Application</w:t>
                  </w:r>
                  <w:r w:rsidRPr="0015343D">
                    <w:rPr>
                      <w:b/>
                      <w:bCs/>
                      <w:color w:val="262626" w:themeColor="text1" w:themeTint="D9"/>
                      <w:sz w:val="28"/>
                      <w:szCs w:val="28"/>
                      <w:u w:val="single"/>
                    </w:rPr>
                    <w:br/>
                    <w:t>Domain</w:t>
                  </w:r>
                </w:p>
              </w:tc>
            </w:tr>
          </w:tbl>
          <w:p w14:paraId="797C2CF5" w14:textId="77777777" w:rsidR="00DE6663" w:rsidRPr="006C799B" w:rsidRDefault="00DE6663" w:rsidP="0004337D">
            <w:pPr>
              <w:spacing w:after="160" w:line="259" w:lineRule="auto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DE6663" w:rsidRPr="006C799B" w14:paraId="410F2101" w14:textId="77777777" w:rsidTr="0004337D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D5B861" w14:textId="77777777" w:rsidR="00DE6663" w:rsidRPr="006C799B" w:rsidRDefault="00DE6663" w:rsidP="0004337D">
                  <w:pPr>
                    <w:rPr>
                      <w:vanish/>
                      <w:u w:val="single"/>
                    </w:rPr>
                  </w:pPr>
                </w:p>
              </w:tc>
            </w:tr>
          </w:tbl>
          <w:p w14:paraId="7C71ECF1" w14:textId="77777777" w:rsidR="00DE6663" w:rsidRPr="006C799B" w:rsidRDefault="00DE6663" w:rsidP="0004337D">
            <w:pPr>
              <w:spacing w:after="160" w:line="259" w:lineRule="auto"/>
              <w:rPr>
                <w:u w:val="single"/>
              </w:rPr>
            </w:pPr>
          </w:p>
        </w:tc>
        <w:tc>
          <w:tcPr>
            <w:tcW w:w="4181" w:type="dxa"/>
          </w:tcPr>
          <w:tbl>
            <w:tblPr>
              <w:tblW w:w="0" w:type="auto"/>
              <w:tblCellSpacing w:w="15" w:type="dxa"/>
              <w:tblInd w:w="318" w:type="dxa"/>
              <w:tblLook w:val="04A0" w:firstRow="1" w:lastRow="0" w:firstColumn="1" w:lastColumn="0" w:noHBand="0" w:noVBand="1"/>
            </w:tblPr>
            <w:tblGrid>
              <w:gridCol w:w="3335"/>
            </w:tblGrid>
            <w:tr w:rsidR="00DE6663" w:rsidRPr="006C799B" w14:paraId="275FFC81" w14:textId="77777777" w:rsidTr="003B038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99BC1A0" w14:textId="77777777" w:rsidR="00DE6663" w:rsidRPr="0015343D" w:rsidRDefault="00DE6663" w:rsidP="0004337D">
                  <w:pPr>
                    <w:rPr>
                      <w:b/>
                      <w:bCs/>
                      <w:color w:val="262626" w:themeColor="text1" w:themeTint="D9"/>
                      <w:sz w:val="28"/>
                      <w:szCs w:val="28"/>
                      <w:u w:val="single"/>
                    </w:rPr>
                  </w:pPr>
                  <w:r w:rsidRPr="0015343D">
                    <w:rPr>
                      <w:b/>
                      <w:bCs/>
                      <w:color w:val="262626" w:themeColor="text1" w:themeTint="D9"/>
                      <w:sz w:val="28"/>
                      <w:szCs w:val="28"/>
                      <w:u w:val="single"/>
                    </w:rPr>
                    <w:t>Complex Problem Identified</w:t>
                  </w:r>
                </w:p>
              </w:tc>
            </w:tr>
          </w:tbl>
          <w:p w14:paraId="2866B17D" w14:textId="77777777" w:rsidR="00DE6663" w:rsidRPr="006C799B" w:rsidRDefault="00DE6663" w:rsidP="000433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DE6663" w:rsidRPr="006C799B" w14:paraId="3ACB27A7" w14:textId="77777777" w:rsidTr="0004337D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B3CCF9" w14:textId="77777777" w:rsidR="00DE6663" w:rsidRPr="006C799B" w:rsidRDefault="00DE6663" w:rsidP="0004337D">
                  <w:pPr>
                    <w:rPr>
                      <w:vanish/>
                      <w:u w:val="single"/>
                    </w:rPr>
                  </w:pPr>
                </w:p>
              </w:tc>
            </w:tr>
          </w:tbl>
          <w:p w14:paraId="1EBCF82E" w14:textId="77777777" w:rsidR="00DE6663" w:rsidRPr="006C799B" w:rsidRDefault="00DE6663" w:rsidP="000433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729" w:type="dxa"/>
            <w:hideMark/>
          </w:tcPr>
          <w:p w14:paraId="5289AD43" w14:textId="6435DCB0" w:rsidR="00DE6663" w:rsidRPr="0015343D" w:rsidRDefault="00DE6663" w:rsidP="003B0386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62626" w:themeColor="text1" w:themeTint="D9"/>
                <w:sz w:val="28"/>
                <w:szCs w:val="28"/>
                <w:u w:val="single"/>
              </w:rPr>
            </w:pPr>
            <w:r w:rsidRPr="0015343D">
              <w:rPr>
                <w:color w:val="262626" w:themeColor="text1" w:themeTint="D9"/>
                <w:sz w:val="28"/>
                <w:szCs w:val="28"/>
                <w:u w:val="single"/>
              </w:rPr>
              <w:t>JUSTIFICATION</w:t>
            </w:r>
          </w:p>
        </w:tc>
      </w:tr>
      <w:tr w:rsidR="003B0386" w:rsidRPr="003B0386" w14:paraId="75371957" w14:textId="77777777" w:rsidTr="001534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3" w:type="dxa"/>
          <w:trHeight w:val="30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hideMark/>
          </w:tcPr>
          <w:p w14:paraId="621930D3" w14:textId="5435047F" w:rsidR="00DE6663" w:rsidRPr="003B0386" w:rsidRDefault="009B4EDE" w:rsidP="0004337D">
            <w:pPr>
              <w:numPr>
                <w:ilvl w:val="0"/>
                <w:numId w:val="1"/>
              </w:numPr>
              <w:spacing w:after="160" w:line="259" w:lineRule="auto"/>
              <w:rPr>
                <w:b w:val="0"/>
                <w:bCs w:val="0"/>
                <w:color w:val="538135" w:themeColor="accent6" w:themeShade="BF"/>
                <w:sz w:val="24"/>
                <w:szCs w:val="24"/>
              </w:rPr>
            </w:pPr>
            <w:r w:rsidRPr="003B0386">
              <w:rPr>
                <w:color w:val="538135" w:themeColor="accent6" w:themeShade="BF"/>
                <w:sz w:val="24"/>
                <w:szCs w:val="24"/>
              </w:rPr>
              <w:t>Retail &amp; E-commerce E-commerce Application (Online Shopping Platforms like Amazon, Flipkart)</w:t>
            </w:r>
          </w:p>
        </w:tc>
        <w:tc>
          <w:tcPr>
            <w:tcW w:w="4181" w:type="dxa"/>
          </w:tcPr>
          <w:p w14:paraId="7416D14C" w14:textId="77777777" w:rsidR="009B4EDE" w:rsidRPr="003B0386" w:rsidRDefault="009B4EDE" w:rsidP="009B4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B0386">
              <w:rPr>
                <w:b/>
                <w:bCs/>
                <w:color w:val="538135" w:themeColor="accent6" w:themeShade="BF"/>
                <w:sz w:val="24"/>
                <w:szCs w:val="24"/>
              </w:rPr>
              <w:t>1. Difficulty in understanding customer preferences</w:t>
            </w:r>
          </w:p>
          <w:p w14:paraId="2A684FFD" w14:textId="77777777" w:rsidR="009B4EDE" w:rsidRPr="003B0386" w:rsidRDefault="009B4EDE" w:rsidP="009B4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</w:p>
          <w:p w14:paraId="7ED16EA7" w14:textId="77777777" w:rsidR="009B4EDE" w:rsidRPr="003B0386" w:rsidRDefault="009B4EDE" w:rsidP="009B4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</w:p>
          <w:p w14:paraId="438F0364" w14:textId="77777777" w:rsidR="009B4EDE" w:rsidRPr="003B0386" w:rsidRDefault="009B4EDE" w:rsidP="009B4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B0386">
              <w:rPr>
                <w:b/>
                <w:bCs/>
                <w:color w:val="538135" w:themeColor="accent6" w:themeShade="BF"/>
                <w:sz w:val="24"/>
                <w:szCs w:val="24"/>
              </w:rPr>
              <w:t>2. Managing vast inventories efficiently</w:t>
            </w:r>
          </w:p>
          <w:p w14:paraId="6081DD95" w14:textId="77777777" w:rsidR="009B4EDE" w:rsidRPr="003B0386" w:rsidRDefault="009B4EDE" w:rsidP="009B4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</w:p>
          <w:p w14:paraId="711E7731" w14:textId="77777777" w:rsidR="009B4EDE" w:rsidRPr="003B0386" w:rsidRDefault="009B4EDE" w:rsidP="009B4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</w:p>
          <w:p w14:paraId="7B72F4A0" w14:textId="38CF7961" w:rsidR="00DE6663" w:rsidRPr="003B0386" w:rsidRDefault="009B4EDE" w:rsidP="009B4ED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B0386">
              <w:rPr>
                <w:b/>
                <w:bCs/>
                <w:color w:val="538135" w:themeColor="accent6" w:themeShade="BF"/>
                <w:sz w:val="24"/>
                <w:szCs w:val="24"/>
              </w:rPr>
              <w:t>3. Preventing fraudulent transactions</w:t>
            </w:r>
          </w:p>
        </w:tc>
        <w:tc>
          <w:tcPr>
            <w:tcW w:w="3729" w:type="dxa"/>
          </w:tcPr>
          <w:p w14:paraId="6EF847F0" w14:textId="77777777" w:rsidR="009B4EDE" w:rsidRPr="003B0386" w:rsidRDefault="009B4EDE" w:rsidP="009B4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B0386">
              <w:rPr>
                <w:b/>
                <w:bCs/>
                <w:color w:val="538135" w:themeColor="accent6" w:themeShade="BF"/>
                <w:sz w:val="24"/>
                <w:szCs w:val="24"/>
              </w:rPr>
              <w:t>AI-driven recommendation systems analyze user behavior to suggest products, increasing customer satisfaction.</w:t>
            </w:r>
          </w:p>
          <w:p w14:paraId="45ECBE1E" w14:textId="77777777" w:rsidR="009B4EDE" w:rsidRPr="003B0386" w:rsidRDefault="009B4EDE" w:rsidP="009B4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</w:p>
          <w:p w14:paraId="26466F86" w14:textId="77777777" w:rsidR="009B4EDE" w:rsidRPr="003B0386" w:rsidRDefault="009B4EDE" w:rsidP="009B4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B0386">
              <w:rPr>
                <w:b/>
                <w:bCs/>
                <w:color w:val="538135" w:themeColor="accent6" w:themeShade="BF"/>
                <w:sz w:val="24"/>
                <w:szCs w:val="24"/>
              </w:rPr>
              <w:t>Automated inventory management helps sellers optimize stock levels, preventing overstocking or shortages.</w:t>
            </w:r>
          </w:p>
          <w:p w14:paraId="77312D5C" w14:textId="77777777" w:rsidR="009B4EDE" w:rsidRPr="003B0386" w:rsidRDefault="009B4EDE" w:rsidP="009B4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</w:p>
          <w:p w14:paraId="2332F6E9" w14:textId="34A61FC7" w:rsidR="00DE6663" w:rsidRPr="003B0386" w:rsidRDefault="009B4EDE" w:rsidP="009B4ED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B0386">
              <w:rPr>
                <w:b/>
                <w:bCs/>
                <w:color w:val="538135" w:themeColor="accent6" w:themeShade="BF"/>
                <w:sz w:val="24"/>
                <w:szCs w:val="24"/>
              </w:rPr>
              <w:t>Secure payment gateways with AI fraud detection prevent unauthorized transactions and protect users’ data.</w:t>
            </w:r>
          </w:p>
        </w:tc>
      </w:tr>
      <w:tr w:rsidR="003B0386" w:rsidRPr="003B0386" w14:paraId="7CC29382" w14:textId="77777777" w:rsidTr="0015343D">
        <w:trPr>
          <w:gridAfter w:val="1"/>
          <w:wAfter w:w="133" w:type="dxa"/>
          <w:trHeight w:val="2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hideMark/>
          </w:tcPr>
          <w:p w14:paraId="5DD4107F" w14:textId="63F6B4DB" w:rsidR="00DE6663" w:rsidRPr="003B0386" w:rsidRDefault="009B4EDE" w:rsidP="0004337D">
            <w:pPr>
              <w:numPr>
                <w:ilvl w:val="0"/>
                <w:numId w:val="1"/>
              </w:numPr>
              <w:spacing w:after="160" w:line="259" w:lineRule="auto"/>
              <w:rPr>
                <w:b w:val="0"/>
                <w:bCs w:val="0"/>
                <w:color w:val="BF8F00" w:themeColor="accent4" w:themeShade="BF"/>
                <w:sz w:val="24"/>
                <w:szCs w:val="24"/>
              </w:rPr>
            </w:pPr>
            <w:r w:rsidRPr="003B0386">
              <w:rPr>
                <w:color w:val="BF8F00" w:themeColor="accent4" w:themeShade="BF"/>
                <w:sz w:val="24"/>
                <w:szCs w:val="24"/>
              </w:rPr>
              <w:t>Artificial Intelligence &amp; Customer Service</w:t>
            </w:r>
          </w:p>
        </w:tc>
        <w:tc>
          <w:tcPr>
            <w:tcW w:w="4181" w:type="dxa"/>
          </w:tcPr>
          <w:p w14:paraId="14529930" w14:textId="77777777" w:rsidR="009B4EDE" w:rsidRPr="003B0386" w:rsidRDefault="009B4EDE" w:rsidP="009B4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  <w:r w:rsidRPr="003B0386">
              <w:rPr>
                <w:b/>
                <w:bCs/>
                <w:color w:val="BF8F00" w:themeColor="accent4" w:themeShade="BF"/>
                <w:sz w:val="24"/>
                <w:szCs w:val="24"/>
              </w:rPr>
              <w:t>1. Handling large-scale customer queries without human intervention</w:t>
            </w:r>
          </w:p>
          <w:p w14:paraId="3FCB7AAA" w14:textId="77777777" w:rsidR="009B4EDE" w:rsidRPr="003B0386" w:rsidRDefault="009B4EDE" w:rsidP="009B4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</w:p>
          <w:p w14:paraId="7C2D9662" w14:textId="77777777" w:rsidR="009B4EDE" w:rsidRPr="003B0386" w:rsidRDefault="009B4EDE" w:rsidP="009B4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</w:p>
          <w:p w14:paraId="7BEF2A81" w14:textId="77777777" w:rsidR="009B4EDE" w:rsidRPr="003B0386" w:rsidRDefault="009B4EDE" w:rsidP="009B4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  <w:r w:rsidRPr="003B0386">
              <w:rPr>
                <w:b/>
                <w:bCs/>
                <w:color w:val="BF8F00" w:themeColor="accent4" w:themeShade="BF"/>
                <w:sz w:val="24"/>
                <w:szCs w:val="24"/>
              </w:rPr>
              <w:t>2. Reducing response time for customer support</w:t>
            </w:r>
          </w:p>
          <w:p w14:paraId="213E8F46" w14:textId="77777777" w:rsidR="009B4EDE" w:rsidRPr="003B0386" w:rsidRDefault="009B4EDE" w:rsidP="009B4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</w:p>
          <w:p w14:paraId="780B465F" w14:textId="77777777" w:rsidR="009B4EDE" w:rsidRPr="003B0386" w:rsidRDefault="009B4EDE" w:rsidP="009B4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</w:p>
          <w:p w14:paraId="2B89B593" w14:textId="63979176" w:rsidR="00DE6663" w:rsidRPr="003B0386" w:rsidRDefault="009B4EDE" w:rsidP="009B4ED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  <w:r w:rsidRPr="003B0386">
              <w:rPr>
                <w:b/>
                <w:bCs/>
                <w:color w:val="BF8F00" w:themeColor="accent4" w:themeShade="BF"/>
                <w:sz w:val="24"/>
                <w:szCs w:val="24"/>
              </w:rPr>
              <w:t>3. Providing personalized assistance to users</w:t>
            </w:r>
          </w:p>
        </w:tc>
        <w:tc>
          <w:tcPr>
            <w:tcW w:w="3729" w:type="dxa"/>
          </w:tcPr>
          <w:p w14:paraId="241684A5" w14:textId="77777777" w:rsidR="009B4EDE" w:rsidRPr="003B0386" w:rsidRDefault="009B4EDE" w:rsidP="009B4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  <w:r w:rsidRPr="003B0386">
              <w:rPr>
                <w:b/>
                <w:bCs/>
                <w:color w:val="BF8F00" w:themeColor="accent4" w:themeShade="BF"/>
                <w:sz w:val="24"/>
                <w:szCs w:val="24"/>
              </w:rPr>
              <w:t>AI chatbots use natural language processing (NLP) to handle thousands of queries simultaneously.</w:t>
            </w:r>
          </w:p>
          <w:p w14:paraId="0EEB617F" w14:textId="77777777" w:rsidR="009B4EDE" w:rsidRPr="003B0386" w:rsidRDefault="009B4EDE" w:rsidP="009B4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</w:p>
          <w:p w14:paraId="7707F769" w14:textId="77777777" w:rsidR="009B4EDE" w:rsidRPr="003B0386" w:rsidRDefault="009B4EDE" w:rsidP="009B4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  <w:r w:rsidRPr="003B0386">
              <w:rPr>
                <w:b/>
                <w:bCs/>
                <w:color w:val="BF8F00" w:themeColor="accent4" w:themeShade="BF"/>
                <w:sz w:val="24"/>
                <w:szCs w:val="24"/>
              </w:rPr>
              <w:t>Automated replies ensure customers receive instant responses, improving user experience.</w:t>
            </w:r>
          </w:p>
          <w:p w14:paraId="07AB72C8" w14:textId="77777777" w:rsidR="009B4EDE" w:rsidRPr="003B0386" w:rsidRDefault="009B4EDE" w:rsidP="009B4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</w:p>
          <w:p w14:paraId="4A460F37" w14:textId="575F0B0B" w:rsidR="00DE6663" w:rsidRPr="003B0386" w:rsidRDefault="009B4EDE" w:rsidP="009B4ED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  <w:r w:rsidRPr="003B0386">
              <w:rPr>
                <w:b/>
                <w:bCs/>
                <w:color w:val="BF8F00" w:themeColor="accent4" w:themeShade="BF"/>
                <w:sz w:val="24"/>
                <w:szCs w:val="24"/>
              </w:rPr>
              <w:t>Machine learning allows chatbots to understand customer preferences and offer personalized solutions.</w:t>
            </w:r>
          </w:p>
        </w:tc>
      </w:tr>
      <w:tr w:rsidR="00DE6663" w:rsidRPr="006C799B" w14:paraId="355FF769" w14:textId="77777777" w:rsidTr="0015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hideMark/>
          </w:tcPr>
          <w:p w14:paraId="4FA1DCF5" w14:textId="0835E84D" w:rsidR="00DE6663" w:rsidRPr="003B0386" w:rsidRDefault="009B4EDE" w:rsidP="0004337D">
            <w:pPr>
              <w:numPr>
                <w:ilvl w:val="0"/>
                <w:numId w:val="1"/>
              </w:numPr>
              <w:spacing w:after="160" w:line="259" w:lineRule="auto"/>
              <w:rPr>
                <w:b w:val="0"/>
                <w:bCs w:val="0"/>
                <w:color w:val="00B0F0"/>
                <w:sz w:val="24"/>
                <w:szCs w:val="24"/>
              </w:rPr>
            </w:pPr>
            <w:r w:rsidRPr="003B0386">
              <w:rPr>
                <w:color w:val="00B0F0"/>
                <w:sz w:val="24"/>
                <w:szCs w:val="24"/>
              </w:rPr>
              <w:t>Information Technology &amp; Cloud Computing</w:t>
            </w:r>
          </w:p>
        </w:tc>
        <w:tc>
          <w:tcPr>
            <w:tcW w:w="4181" w:type="dxa"/>
          </w:tcPr>
          <w:p w14:paraId="614B1B7E" w14:textId="77777777" w:rsidR="009B4EDE" w:rsidRPr="003B0386" w:rsidRDefault="009B4EDE" w:rsidP="009B4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 w:rsidRPr="003B0386">
              <w:rPr>
                <w:b/>
                <w:bCs/>
                <w:color w:val="00B0F0"/>
                <w:sz w:val="24"/>
                <w:szCs w:val="24"/>
              </w:rPr>
              <w:t>1. High infrastructure costs for businesses</w:t>
            </w:r>
          </w:p>
          <w:p w14:paraId="196AA9A3" w14:textId="77777777" w:rsidR="009B4EDE" w:rsidRPr="003B0386" w:rsidRDefault="009B4EDE" w:rsidP="009B4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</w:p>
          <w:p w14:paraId="2BFA852B" w14:textId="77777777" w:rsidR="009B4EDE" w:rsidRPr="003B0386" w:rsidRDefault="009B4EDE" w:rsidP="009B4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</w:p>
          <w:p w14:paraId="44D389E1" w14:textId="77777777" w:rsidR="009B4EDE" w:rsidRPr="003B0386" w:rsidRDefault="009B4EDE" w:rsidP="009B4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 w:rsidRPr="003B0386">
              <w:rPr>
                <w:b/>
                <w:bCs/>
                <w:color w:val="00B0F0"/>
                <w:sz w:val="24"/>
                <w:szCs w:val="24"/>
              </w:rPr>
              <w:t>2. Scalability issues in traditional server-based systems</w:t>
            </w:r>
          </w:p>
          <w:p w14:paraId="025D4C9E" w14:textId="77777777" w:rsidR="009B4EDE" w:rsidRPr="003B0386" w:rsidRDefault="009B4EDE" w:rsidP="009B4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</w:p>
          <w:p w14:paraId="5050EEA3" w14:textId="77777777" w:rsidR="009B4EDE" w:rsidRPr="003B0386" w:rsidRDefault="009B4EDE" w:rsidP="009B4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</w:p>
          <w:p w14:paraId="0FA6913A" w14:textId="4BDFC79F" w:rsidR="00DE6663" w:rsidRPr="003B0386" w:rsidRDefault="009B4EDE" w:rsidP="009B4ED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 w:rsidRPr="003B0386">
              <w:rPr>
                <w:b/>
                <w:bCs/>
                <w:color w:val="00B0F0"/>
                <w:sz w:val="24"/>
                <w:szCs w:val="24"/>
              </w:rPr>
              <w:t>3. Ensuring data security and recovery in case of failures</w:t>
            </w:r>
          </w:p>
        </w:tc>
        <w:tc>
          <w:tcPr>
            <w:tcW w:w="3862" w:type="dxa"/>
            <w:gridSpan w:val="2"/>
          </w:tcPr>
          <w:p w14:paraId="48196B1E" w14:textId="77777777" w:rsidR="009B4EDE" w:rsidRPr="003B0386" w:rsidRDefault="009B4EDE" w:rsidP="009B4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 w:rsidRPr="003B0386">
              <w:rPr>
                <w:b/>
                <w:bCs/>
                <w:color w:val="00B0F0"/>
                <w:sz w:val="24"/>
                <w:szCs w:val="24"/>
              </w:rPr>
              <w:t>Cloud services eliminate the need for expensive hardware by offering cost-effective, pay-as-you-go solutions.</w:t>
            </w:r>
          </w:p>
          <w:p w14:paraId="122F277B" w14:textId="77777777" w:rsidR="009B4EDE" w:rsidRPr="003B0386" w:rsidRDefault="009B4EDE" w:rsidP="009B4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</w:p>
          <w:p w14:paraId="360A5B66" w14:textId="77777777" w:rsidR="009B4EDE" w:rsidRPr="003B0386" w:rsidRDefault="009B4EDE" w:rsidP="009B4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 w:rsidRPr="003B0386">
              <w:rPr>
                <w:b/>
                <w:bCs/>
                <w:color w:val="00B0F0"/>
                <w:sz w:val="24"/>
                <w:szCs w:val="24"/>
              </w:rPr>
              <w:t>Businesses can scale resources up or down based on demand, optimizing performance and cost.</w:t>
            </w:r>
          </w:p>
          <w:p w14:paraId="466116FF" w14:textId="77777777" w:rsidR="009B4EDE" w:rsidRPr="003B0386" w:rsidRDefault="009B4EDE" w:rsidP="009B4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</w:p>
          <w:p w14:paraId="3D13A2F9" w14:textId="15BBFE4B" w:rsidR="00DE6663" w:rsidRPr="003B0386" w:rsidRDefault="009B4EDE" w:rsidP="009B4ED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 w:rsidRPr="003B0386">
              <w:rPr>
                <w:b/>
                <w:bCs/>
                <w:color w:val="00B0F0"/>
                <w:sz w:val="24"/>
                <w:szCs w:val="24"/>
              </w:rPr>
              <w:t>Cloud storage solutions provide automatic backups, reducing the risk of data loss due to system failures.</w:t>
            </w:r>
          </w:p>
        </w:tc>
      </w:tr>
    </w:tbl>
    <w:p w14:paraId="3AC8E35A" w14:textId="77777777" w:rsidR="00DE6663" w:rsidRDefault="00DE6663" w:rsidP="00DE6663"/>
    <w:sectPr w:rsidR="00DE66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78737" w14:textId="77777777" w:rsidR="008D5338" w:rsidRDefault="008D5338" w:rsidP="009B4EDE">
      <w:pPr>
        <w:spacing w:after="0" w:line="240" w:lineRule="auto"/>
      </w:pPr>
      <w:r>
        <w:separator/>
      </w:r>
    </w:p>
  </w:endnote>
  <w:endnote w:type="continuationSeparator" w:id="0">
    <w:p w14:paraId="1D71069B" w14:textId="77777777" w:rsidR="008D5338" w:rsidRDefault="008D5338" w:rsidP="009B4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BB2D4" w14:textId="77777777" w:rsidR="008D5338" w:rsidRDefault="008D5338" w:rsidP="009B4EDE">
      <w:pPr>
        <w:spacing w:after="0" w:line="240" w:lineRule="auto"/>
      </w:pPr>
      <w:r>
        <w:separator/>
      </w:r>
    </w:p>
  </w:footnote>
  <w:footnote w:type="continuationSeparator" w:id="0">
    <w:p w14:paraId="1B9D7225" w14:textId="77777777" w:rsidR="008D5338" w:rsidRDefault="008D5338" w:rsidP="009B4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918C8" w14:textId="0FD71734" w:rsidR="009B4EDE" w:rsidRPr="003B0386" w:rsidRDefault="009B4EDE" w:rsidP="009B4EDE">
    <w:pPr>
      <w:pStyle w:val="Header"/>
      <w:jc w:val="center"/>
      <w:rPr>
        <w:rFonts w:ascii="Algerian" w:hAnsi="Algerian" w:cstheme="majorHAnsi"/>
        <w:b/>
        <w:bCs/>
        <w:sz w:val="48"/>
        <w:szCs w:val="48"/>
        <w:u w:val="single"/>
      </w:rPr>
    </w:pPr>
    <w:r w:rsidRPr="003B0386">
      <w:rPr>
        <w:rFonts w:ascii="Algerian" w:hAnsi="Algerian" w:cstheme="majorHAnsi"/>
        <w:b/>
        <w:bCs/>
        <w:sz w:val="48"/>
        <w:szCs w:val="48"/>
        <w:u w:val="single"/>
      </w:rPr>
      <w:t>TASK-2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87463"/>
    <w:multiLevelType w:val="hybridMultilevel"/>
    <w:tmpl w:val="A628DB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179513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89"/>
    <w:rsid w:val="00022120"/>
    <w:rsid w:val="0015343D"/>
    <w:rsid w:val="001928B6"/>
    <w:rsid w:val="002C57FC"/>
    <w:rsid w:val="003B0386"/>
    <w:rsid w:val="0049013A"/>
    <w:rsid w:val="008552C4"/>
    <w:rsid w:val="008C4DAF"/>
    <w:rsid w:val="008D5338"/>
    <w:rsid w:val="009B4EDE"/>
    <w:rsid w:val="00A471B9"/>
    <w:rsid w:val="00A8138B"/>
    <w:rsid w:val="00B22925"/>
    <w:rsid w:val="00DE6663"/>
    <w:rsid w:val="00E30B89"/>
    <w:rsid w:val="00EC4FE1"/>
    <w:rsid w:val="00F8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8D69"/>
  <w15:chartTrackingRefBased/>
  <w15:docId w15:val="{EED0EF70-7514-4619-8837-6C9E9354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663"/>
  </w:style>
  <w:style w:type="paragraph" w:styleId="Heading1">
    <w:name w:val="heading 1"/>
    <w:basedOn w:val="Normal"/>
    <w:next w:val="Normal"/>
    <w:link w:val="Heading1Char"/>
    <w:uiPriority w:val="9"/>
    <w:qFormat/>
    <w:rsid w:val="00E30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B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B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B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B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B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B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B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B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B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B8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E6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4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DE"/>
  </w:style>
  <w:style w:type="paragraph" w:styleId="Footer">
    <w:name w:val="footer"/>
    <w:basedOn w:val="Normal"/>
    <w:link w:val="FooterChar"/>
    <w:uiPriority w:val="99"/>
    <w:unhideWhenUsed/>
    <w:rsid w:val="009B4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DE"/>
  </w:style>
  <w:style w:type="table" w:styleId="GridTable5Dark-Accent5">
    <w:name w:val="Grid Table 5 Dark Accent 5"/>
    <w:basedOn w:val="TableNormal"/>
    <w:uiPriority w:val="50"/>
    <w:rsid w:val="001534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1534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5">
    <w:name w:val="Grid Table 4 Accent 5"/>
    <w:basedOn w:val="TableNormal"/>
    <w:uiPriority w:val="49"/>
    <w:rsid w:val="001534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15343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15343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5">
    <w:name w:val="List Table 3 Accent 5"/>
    <w:basedOn w:val="TableNormal"/>
    <w:uiPriority w:val="48"/>
    <w:rsid w:val="0015343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irfan Khan</dc:creator>
  <cp:keywords/>
  <dc:description/>
  <cp:lastModifiedBy>Nitin Kashyap</cp:lastModifiedBy>
  <cp:revision>3</cp:revision>
  <dcterms:created xsi:type="dcterms:W3CDTF">2025-02-26T05:41:00Z</dcterms:created>
  <dcterms:modified xsi:type="dcterms:W3CDTF">2025-02-26T07:15:00Z</dcterms:modified>
</cp:coreProperties>
</file>