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A55A" w14:textId="6B45E36C" w:rsidR="00F71E1C" w:rsidRPr="00A838B4" w:rsidRDefault="00F71E1C" w:rsidP="00A838B4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A838B4">
        <w:rPr>
          <w:rFonts w:ascii="Bahnschrift" w:hAnsi="Bahnschrift" w:cs="Aptos Serif"/>
          <w:b/>
          <w:bCs/>
          <w:sz w:val="28"/>
          <w:szCs w:val="28"/>
        </w:rPr>
        <w:t>B.Tech</w:t>
      </w:r>
      <w:proofErr w:type="spellEnd"/>
      <w:proofErr w:type="gramEnd"/>
      <w:r w:rsidRPr="00A838B4">
        <w:rPr>
          <w:rFonts w:ascii="Bahnschrift" w:hAnsi="Bahnschrift" w:cs="Aptos Serif"/>
          <w:b/>
          <w:bCs/>
          <w:sz w:val="28"/>
          <w:szCs w:val="28"/>
        </w:rPr>
        <w:t>(ECE)-QUANTUM UNIVERSITY-1-Task1-</w:t>
      </w:r>
      <w:r w:rsidRPr="00A838B4">
        <w:rPr>
          <w:rFonts w:ascii="Bahnschrift" w:hAnsi="Bahnschrift" w:cs="Arial"/>
          <w:b/>
          <w:bCs/>
          <w:sz w:val="28"/>
          <w:szCs w:val="28"/>
          <w:shd w:val="clear" w:color="auto" w:fill="FFFFFF"/>
        </w:rPr>
        <w:t xml:space="preserve">  Identify and fix any product.</w:t>
      </w:r>
      <w:r w:rsidRPr="00A838B4">
        <w:rPr>
          <w:rFonts w:ascii="Bahnschrift" w:hAnsi="Bahnschrift" w:cs="Arial"/>
          <w:b/>
          <w:bCs/>
          <w:sz w:val="28"/>
          <w:szCs w:val="28"/>
          <w:shd w:val="clear" w:color="auto" w:fill="FFFFFF"/>
        </w:rPr>
        <w:br/>
        <w:t xml:space="preserve"> Explore its features. Prepare an empathy process flow as a flowchart</w:t>
      </w:r>
    </w:p>
    <w:p w14:paraId="4EA628EE" w14:textId="77777777" w:rsidR="00AD6D77" w:rsidRPr="00A838B4" w:rsidRDefault="00AD6D77" w:rsidP="000A2207">
      <w:pPr>
        <w:rPr>
          <w:b/>
          <w:bCs/>
          <w:sz w:val="28"/>
          <w:szCs w:val="28"/>
        </w:rPr>
      </w:pPr>
    </w:p>
    <w:p w14:paraId="75C33B52" w14:textId="77777777" w:rsidR="00AD6D77" w:rsidRDefault="00AD6D77" w:rsidP="000A2207">
      <w:pPr>
        <w:rPr>
          <w:b/>
          <w:bCs/>
        </w:rPr>
      </w:pPr>
    </w:p>
    <w:p w14:paraId="1C5C79F4" w14:textId="577D1CB5" w:rsidR="000A2207" w:rsidRPr="000A2207" w:rsidRDefault="000A2207" w:rsidP="000A2207">
      <w:pPr>
        <w:rPr>
          <w:b/>
          <w:bCs/>
        </w:rPr>
      </w:pPr>
      <w:r w:rsidRPr="000A2207">
        <w:rPr>
          <w:b/>
          <w:bCs/>
        </w:rPr>
        <w:t>Product (iPods)</w:t>
      </w:r>
    </w:p>
    <w:p w14:paraId="22BF35E6" w14:textId="77777777" w:rsidR="000A2207" w:rsidRPr="000A2207" w:rsidRDefault="000A2207" w:rsidP="000A2207">
      <w:r w:rsidRPr="000A2207">
        <w:t>Here, I will consider that we're dealing with an older iPod model that may have performance issues or is no longer functional. Common issues could include:</w:t>
      </w:r>
    </w:p>
    <w:p w14:paraId="1C836B22" w14:textId="77777777" w:rsidR="000A2207" w:rsidRPr="000A2207" w:rsidRDefault="000A2207" w:rsidP="000A2207">
      <w:pPr>
        <w:numPr>
          <w:ilvl w:val="0"/>
          <w:numId w:val="1"/>
        </w:numPr>
      </w:pPr>
      <w:r w:rsidRPr="000A2207">
        <w:rPr>
          <w:b/>
          <w:bCs/>
        </w:rPr>
        <w:t>Battery Life Issues</w:t>
      </w:r>
      <w:r w:rsidRPr="000A2207">
        <w:t>: iPods can experience battery degradation over time.</w:t>
      </w:r>
    </w:p>
    <w:p w14:paraId="78B1C220" w14:textId="77777777" w:rsidR="000A2207" w:rsidRPr="000A2207" w:rsidRDefault="000A2207" w:rsidP="000A2207">
      <w:pPr>
        <w:numPr>
          <w:ilvl w:val="0"/>
          <w:numId w:val="1"/>
        </w:numPr>
      </w:pPr>
      <w:r w:rsidRPr="000A2207">
        <w:rPr>
          <w:b/>
          <w:bCs/>
        </w:rPr>
        <w:t>Software Malfunctions</w:t>
      </w:r>
      <w:r w:rsidRPr="000A2207">
        <w:t>: The device might freeze or not respond due to outdated software or corrupted files.</w:t>
      </w:r>
    </w:p>
    <w:p w14:paraId="56715077" w14:textId="77777777" w:rsidR="000A2207" w:rsidRPr="000A2207" w:rsidRDefault="000A2207" w:rsidP="000A2207">
      <w:pPr>
        <w:numPr>
          <w:ilvl w:val="0"/>
          <w:numId w:val="1"/>
        </w:numPr>
      </w:pPr>
      <w:r w:rsidRPr="000A2207">
        <w:rPr>
          <w:b/>
          <w:bCs/>
        </w:rPr>
        <w:t>Charging Problems</w:t>
      </w:r>
      <w:r w:rsidRPr="000A2207">
        <w:t>: Sometimes the iPod may not charge properly.</w:t>
      </w:r>
    </w:p>
    <w:p w14:paraId="5428D566" w14:textId="77777777" w:rsidR="000A2207" w:rsidRPr="000A2207" w:rsidRDefault="000A2207" w:rsidP="000A2207">
      <w:pPr>
        <w:numPr>
          <w:ilvl w:val="0"/>
          <w:numId w:val="1"/>
        </w:numPr>
      </w:pPr>
      <w:r w:rsidRPr="000A2207">
        <w:rPr>
          <w:b/>
          <w:bCs/>
        </w:rPr>
        <w:t>Physical Wear &amp; Tear</w:t>
      </w:r>
      <w:r w:rsidRPr="000A2207">
        <w:t>: This might involve damaged screens or buttons that no longer function.</w:t>
      </w:r>
    </w:p>
    <w:p w14:paraId="3D8F80AC" w14:textId="77777777" w:rsidR="000A2207" w:rsidRPr="000A2207" w:rsidRDefault="000A2207" w:rsidP="000A2207">
      <w:pPr>
        <w:rPr>
          <w:b/>
          <w:bCs/>
        </w:rPr>
      </w:pPr>
      <w:r w:rsidRPr="000A2207">
        <w:rPr>
          <w:b/>
          <w:bCs/>
        </w:rPr>
        <w:t>Fixing the issues:</w:t>
      </w:r>
    </w:p>
    <w:p w14:paraId="45481F6D" w14:textId="77777777" w:rsidR="000A2207" w:rsidRPr="000A2207" w:rsidRDefault="000A2207" w:rsidP="000A2207">
      <w:pPr>
        <w:numPr>
          <w:ilvl w:val="0"/>
          <w:numId w:val="2"/>
        </w:numPr>
      </w:pPr>
      <w:r w:rsidRPr="000A2207">
        <w:rPr>
          <w:b/>
          <w:bCs/>
        </w:rPr>
        <w:t>Battery Replacement</w:t>
      </w:r>
      <w:r w:rsidRPr="000A2207">
        <w:t>: Replace the battery with a compatible one, or if the iPod has a non-removable battery, consider visiting an authorized repair center.</w:t>
      </w:r>
    </w:p>
    <w:p w14:paraId="7AEA635F" w14:textId="77777777" w:rsidR="000A2207" w:rsidRPr="000A2207" w:rsidRDefault="000A2207" w:rsidP="000A2207">
      <w:pPr>
        <w:numPr>
          <w:ilvl w:val="0"/>
          <w:numId w:val="2"/>
        </w:numPr>
      </w:pPr>
      <w:r w:rsidRPr="000A2207">
        <w:rPr>
          <w:b/>
          <w:bCs/>
        </w:rPr>
        <w:t>Software Update</w:t>
      </w:r>
      <w:r w:rsidRPr="000A2207">
        <w:t>: Update the device to the latest firmware version or reset it to factory settings if it's malfunctioning.</w:t>
      </w:r>
    </w:p>
    <w:p w14:paraId="0CF33E5B" w14:textId="77777777" w:rsidR="000A2207" w:rsidRPr="000A2207" w:rsidRDefault="000A2207" w:rsidP="000A2207">
      <w:pPr>
        <w:numPr>
          <w:ilvl w:val="0"/>
          <w:numId w:val="2"/>
        </w:numPr>
      </w:pPr>
      <w:r w:rsidRPr="000A2207">
        <w:rPr>
          <w:b/>
          <w:bCs/>
        </w:rPr>
        <w:t>Charging Port Fix</w:t>
      </w:r>
      <w:r w:rsidRPr="000A2207">
        <w:t>: Clean the charging port or replace the charging cable. If there’s hardware damage, consider professional repairs.</w:t>
      </w:r>
    </w:p>
    <w:p w14:paraId="6AABF2DC" w14:textId="77777777" w:rsidR="000A2207" w:rsidRPr="000A2207" w:rsidRDefault="000A2207" w:rsidP="000A2207">
      <w:pPr>
        <w:numPr>
          <w:ilvl w:val="0"/>
          <w:numId w:val="2"/>
        </w:numPr>
      </w:pPr>
      <w:r w:rsidRPr="000A2207">
        <w:rPr>
          <w:b/>
          <w:bCs/>
        </w:rPr>
        <w:t>Physical Repairs</w:t>
      </w:r>
      <w:r w:rsidRPr="000A2207">
        <w:t>: Replace broken screens or buttons through an authorized service provider.</w:t>
      </w:r>
    </w:p>
    <w:p w14:paraId="6190DEE7" w14:textId="6F868BFF" w:rsidR="000A2207" w:rsidRPr="000A2207" w:rsidRDefault="000A2207" w:rsidP="000A2207">
      <w:pPr>
        <w:rPr>
          <w:b/>
          <w:bCs/>
        </w:rPr>
      </w:pPr>
      <w:r w:rsidRPr="000A2207">
        <w:rPr>
          <w:b/>
          <w:bCs/>
        </w:rPr>
        <w:t xml:space="preserve">  Its Features (iPods)</w:t>
      </w:r>
    </w:p>
    <w:p w14:paraId="0DC41CDC" w14:textId="77777777" w:rsidR="000A2207" w:rsidRPr="000A2207" w:rsidRDefault="000A2207" w:rsidP="000A2207">
      <w:r w:rsidRPr="000A2207">
        <w:t>iPods, especially the older models, had several core features. Here's a breakdown:</w:t>
      </w:r>
    </w:p>
    <w:p w14:paraId="3793EEB3" w14:textId="77777777" w:rsidR="000A2207" w:rsidRPr="000A2207" w:rsidRDefault="000A2207" w:rsidP="000A2207">
      <w:pPr>
        <w:numPr>
          <w:ilvl w:val="0"/>
          <w:numId w:val="3"/>
        </w:numPr>
      </w:pPr>
      <w:r w:rsidRPr="000A2207">
        <w:rPr>
          <w:b/>
          <w:bCs/>
        </w:rPr>
        <w:t>Music Playback</w:t>
      </w:r>
      <w:r w:rsidRPr="000A2207">
        <w:t>: The primary feature was to play music stored on the device. It included support for MP3, AAC, and other audio formats.</w:t>
      </w:r>
    </w:p>
    <w:p w14:paraId="41392D82" w14:textId="77777777" w:rsidR="000A2207" w:rsidRPr="000A2207" w:rsidRDefault="000A2207" w:rsidP="000A2207">
      <w:pPr>
        <w:numPr>
          <w:ilvl w:val="0"/>
          <w:numId w:val="3"/>
        </w:numPr>
      </w:pPr>
      <w:r w:rsidRPr="000A2207">
        <w:rPr>
          <w:b/>
          <w:bCs/>
        </w:rPr>
        <w:t>Touchscreen Interface</w:t>
      </w:r>
      <w:r w:rsidRPr="000A2207">
        <w:t>: The iPod Touch models allowed interaction via a touchscreen, allowing access to apps, settings, and the internet.</w:t>
      </w:r>
    </w:p>
    <w:p w14:paraId="49939DF5" w14:textId="77777777" w:rsidR="000A2207" w:rsidRPr="000A2207" w:rsidRDefault="000A2207" w:rsidP="000A2207">
      <w:pPr>
        <w:numPr>
          <w:ilvl w:val="0"/>
          <w:numId w:val="3"/>
        </w:numPr>
      </w:pPr>
      <w:r w:rsidRPr="000A2207">
        <w:rPr>
          <w:b/>
          <w:bCs/>
        </w:rPr>
        <w:lastRenderedPageBreak/>
        <w:t>Syncing with iTunes</w:t>
      </w:r>
      <w:r w:rsidRPr="000A2207">
        <w:t>: iPods could sync content from a computer using iTunes for music, podcasts, videos, and apps.</w:t>
      </w:r>
    </w:p>
    <w:p w14:paraId="3F1F8FA7" w14:textId="77777777" w:rsidR="000A2207" w:rsidRPr="000A2207" w:rsidRDefault="000A2207" w:rsidP="000A2207">
      <w:pPr>
        <w:numPr>
          <w:ilvl w:val="0"/>
          <w:numId w:val="3"/>
        </w:numPr>
      </w:pPr>
      <w:r w:rsidRPr="000A2207">
        <w:rPr>
          <w:b/>
          <w:bCs/>
        </w:rPr>
        <w:t>Wi-Fi Connectivity (iPod Touch)</w:t>
      </w:r>
      <w:r w:rsidRPr="000A2207">
        <w:t>: The iPod Touch allowed access to Wi-Fi for downloading music, apps, and browsing the web.</w:t>
      </w:r>
    </w:p>
    <w:p w14:paraId="38D6D6BB" w14:textId="77777777" w:rsidR="000A2207" w:rsidRPr="000A2207" w:rsidRDefault="000A2207" w:rsidP="000A2207">
      <w:pPr>
        <w:numPr>
          <w:ilvl w:val="0"/>
          <w:numId w:val="3"/>
        </w:numPr>
      </w:pPr>
      <w:r w:rsidRPr="000A2207">
        <w:rPr>
          <w:b/>
          <w:bCs/>
        </w:rPr>
        <w:t>Games &amp; Apps (iPod Touch)</w:t>
      </w:r>
      <w:r w:rsidRPr="000A2207">
        <w:t>: The iPod Touch also served as a mobile platform for casual games and applications available on the App Store.</w:t>
      </w:r>
    </w:p>
    <w:p w14:paraId="24F88E57" w14:textId="77777777" w:rsidR="000A2207" w:rsidRPr="000A2207" w:rsidRDefault="000A2207" w:rsidP="000A2207">
      <w:pPr>
        <w:numPr>
          <w:ilvl w:val="0"/>
          <w:numId w:val="3"/>
        </w:numPr>
      </w:pPr>
      <w:r w:rsidRPr="000A2207">
        <w:rPr>
          <w:b/>
          <w:bCs/>
        </w:rPr>
        <w:t>Camera (iPod Touch)</w:t>
      </w:r>
      <w:r w:rsidRPr="000A2207">
        <w:t>: Some models featured cameras for taking pictures and videos.</w:t>
      </w:r>
    </w:p>
    <w:p w14:paraId="5F5DF3CD" w14:textId="77777777" w:rsidR="000A2207" w:rsidRDefault="000A2207" w:rsidP="000A2207">
      <w:pPr>
        <w:rPr>
          <w:b/>
          <w:bCs/>
        </w:rPr>
      </w:pPr>
    </w:p>
    <w:p w14:paraId="0021D16E" w14:textId="77777777" w:rsidR="000A2207" w:rsidRDefault="000A2207" w:rsidP="000A2207">
      <w:pPr>
        <w:rPr>
          <w:b/>
          <w:bCs/>
        </w:rPr>
      </w:pPr>
    </w:p>
    <w:p w14:paraId="6E79613D" w14:textId="5EFC3C50" w:rsidR="000A2207" w:rsidRPr="000A2207" w:rsidRDefault="000A2207" w:rsidP="000A2207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 w:rsidRPr="000A2207">
        <w:rPr>
          <w:b/>
          <w:bCs/>
        </w:rPr>
        <w:t xml:space="preserve"> Empathy Process Flow (Flowchart for iPods)</w:t>
      </w:r>
    </w:p>
    <w:p w14:paraId="419465DC" w14:textId="77777777" w:rsidR="000A2207" w:rsidRPr="000A2207" w:rsidRDefault="000A2207" w:rsidP="000A2207">
      <w:r w:rsidRPr="000A2207">
        <w:t>Empathy mapping helps designers and developers understand user needs, frustrations, and goals, ultimately improving the user experience. For an iPod, this could involve mapping out the journey of a user facing issues with the device, from their initial frustration to resolution.</w:t>
      </w:r>
    </w:p>
    <w:p w14:paraId="751476C5" w14:textId="77777777" w:rsidR="000A2207" w:rsidRPr="000A2207" w:rsidRDefault="000A2207" w:rsidP="000A2207">
      <w:r w:rsidRPr="000A2207">
        <w:t xml:space="preserve">Here's a simple </w:t>
      </w:r>
      <w:r w:rsidRPr="000A2207">
        <w:rPr>
          <w:b/>
          <w:bCs/>
        </w:rPr>
        <w:t>Empathy Process Flow</w:t>
      </w:r>
      <w:r w:rsidRPr="000A2207">
        <w:t xml:space="preserve"> in the form of a </w:t>
      </w:r>
      <w:r w:rsidRPr="000A2207">
        <w:rPr>
          <w:b/>
          <w:bCs/>
        </w:rPr>
        <w:t>flowchart</w:t>
      </w:r>
      <w:r w:rsidRPr="000A2207">
        <w:t>:</w:t>
      </w:r>
    </w:p>
    <w:p w14:paraId="2D1D5935" w14:textId="77777777" w:rsidR="000A2207" w:rsidRPr="000A2207" w:rsidRDefault="000A2207" w:rsidP="000A2207">
      <w:pPr>
        <w:rPr>
          <w:b/>
          <w:bCs/>
        </w:rPr>
      </w:pPr>
      <w:r w:rsidRPr="000A2207">
        <w:rPr>
          <w:b/>
          <w:bCs/>
        </w:rPr>
        <w:t>Process Flow for an iPod User Issue</w:t>
      </w:r>
    </w:p>
    <w:p w14:paraId="59F4009F" w14:textId="77777777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Start</w:t>
      </w:r>
      <w:r w:rsidRPr="000A2207">
        <w:t>: User experiences an issue with their iPod (e.g., battery issues, screen not responding, charging problems).</w:t>
      </w:r>
    </w:p>
    <w:p w14:paraId="00C8C0B6" w14:textId="77777777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Identify the Problem</w:t>
      </w:r>
      <w:r w:rsidRPr="000A2207">
        <w:t>:</w:t>
      </w:r>
    </w:p>
    <w:p w14:paraId="3095BDA4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Battery not holding charge</w:t>
      </w:r>
    </w:p>
    <w:p w14:paraId="7B9906E8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iPod not syncing with iTunes</w:t>
      </w:r>
    </w:p>
    <w:p w14:paraId="38AADED1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iPod freezing/crashing</w:t>
      </w:r>
    </w:p>
    <w:p w14:paraId="0E32C2C8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Charging port not working</w:t>
      </w:r>
    </w:p>
    <w:p w14:paraId="4C6737BD" w14:textId="77777777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Assess the Situation</w:t>
      </w:r>
      <w:r w:rsidRPr="000A2207">
        <w:t>: User may attempt basic troubleshooting, such as:</w:t>
      </w:r>
    </w:p>
    <w:p w14:paraId="2ED239A2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Restarting the iPod</w:t>
      </w:r>
    </w:p>
    <w:p w14:paraId="51F9CBE0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Checking cables</w:t>
      </w:r>
    </w:p>
    <w:p w14:paraId="770F29E9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Trying different outlets</w:t>
      </w:r>
    </w:p>
    <w:p w14:paraId="1BC7D22C" w14:textId="77777777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Is the Issue Resolved?</w:t>
      </w:r>
    </w:p>
    <w:p w14:paraId="5BD6A5A5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rPr>
          <w:b/>
          <w:bCs/>
        </w:rPr>
        <w:t>Yes</w:t>
      </w:r>
      <w:r w:rsidRPr="000A2207">
        <w:t xml:space="preserve">: Problem fixed → </w:t>
      </w:r>
      <w:r w:rsidRPr="000A2207">
        <w:rPr>
          <w:b/>
          <w:bCs/>
        </w:rPr>
        <w:t>End</w:t>
      </w:r>
      <w:r w:rsidRPr="000A2207">
        <w:t>.</w:t>
      </w:r>
    </w:p>
    <w:p w14:paraId="549D859B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rPr>
          <w:b/>
          <w:bCs/>
        </w:rPr>
        <w:lastRenderedPageBreak/>
        <w:t>No</w:t>
      </w:r>
      <w:r w:rsidRPr="000A2207">
        <w:t>: Proceed to next step.</w:t>
      </w:r>
    </w:p>
    <w:p w14:paraId="3A1B5CE8" w14:textId="77777777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Contact Customer Support or Visit Repair Center</w:t>
      </w:r>
      <w:r w:rsidRPr="000A2207">
        <w:t>:</w:t>
      </w:r>
    </w:p>
    <w:p w14:paraId="46C802B4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rPr>
          <w:b/>
          <w:bCs/>
        </w:rPr>
        <w:t>Online Support</w:t>
      </w:r>
      <w:r w:rsidRPr="000A2207">
        <w:t>: User visits the Apple Support website.</w:t>
      </w:r>
    </w:p>
    <w:p w14:paraId="021C85BE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rPr>
          <w:b/>
          <w:bCs/>
        </w:rPr>
        <w:t>Authorized Service Provider</w:t>
      </w:r>
      <w:r w:rsidRPr="000A2207">
        <w:t>: User may schedule a repair or replacement.</w:t>
      </w:r>
    </w:p>
    <w:p w14:paraId="1B436F0A" w14:textId="77777777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Provide Solution</w:t>
      </w:r>
      <w:r w:rsidRPr="000A2207">
        <w:t>: The support team or technician provides a solution:</w:t>
      </w:r>
    </w:p>
    <w:p w14:paraId="0507A223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Battery replacement</w:t>
      </w:r>
    </w:p>
    <w:p w14:paraId="10E3D87B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Software reset or update</w:t>
      </w:r>
    </w:p>
    <w:p w14:paraId="0FF4B044" w14:textId="77777777" w:rsidR="000A2207" w:rsidRPr="000A2207" w:rsidRDefault="000A2207" w:rsidP="000A2207">
      <w:pPr>
        <w:numPr>
          <w:ilvl w:val="1"/>
          <w:numId w:val="4"/>
        </w:numPr>
      </w:pPr>
      <w:r w:rsidRPr="000A2207">
        <w:t>Charging port fix</w:t>
      </w:r>
    </w:p>
    <w:p w14:paraId="391AE26A" w14:textId="1D652B0F" w:rsidR="000A2207" w:rsidRPr="000A2207" w:rsidRDefault="000A2207" w:rsidP="000A2207">
      <w:pPr>
        <w:numPr>
          <w:ilvl w:val="1"/>
          <w:numId w:val="4"/>
        </w:numPr>
      </w:pPr>
      <w:r w:rsidRPr="000A2207">
        <w:t>Physical repairs for damaged parts</w:t>
      </w:r>
    </w:p>
    <w:p w14:paraId="576CE1CF" w14:textId="18155DCE" w:rsidR="000A2207" w:rsidRPr="000A2207" w:rsidRDefault="000A2207" w:rsidP="000A2207">
      <w:pPr>
        <w:numPr>
          <w:ilvl w:val="0"/>
          <w:numId w:val="4"/>
        </w:numPr>
      </w:pPr>
      <w:r w:rsidRPr="000A2207">
        <w:rPr>
          <w:b/>
          <w:bCs/>
        </w:rPr>
        <w:t>Is the Issue Fixed?</w:t>
      </w:r>
    </w:p>
    <w:p w14:paraId="071FB239" w14:textId="456CE988" w:rsidR="000A2207" w:rsidRPr="000A2207" w:rsidRDefault="000A2207" w:rsidP="000A2207">
      <w:pPr>
        <w:numPr>
          <w:ilvl w:val="1"/>
          <w:numId w:val="4"/>
        </w:numPr>
      </w:pPr>
      <w:r w:rsidRPr="000A2207">
        <w:rPr>
          <w:b/>
          <w:bCs/>
        </w:rPr>
        <w:t>Yes</w:t>
      </w:r>
      <w:r w:rsidRPr="000A2207">
        <w:t xml:space="preserve">: Device works as expected → </w:t>
      </w:r>
      <w:r w:rsidRPr="000A2207">
        <w:rPr>
          <w:b/>
          <w:bCs/>
        </w:rPr>
        <w:t>End</w:t>
      </w:r>
      <w:r w:rsidRPr="000A2207">
        <w:t>.</w:t>
      </w:r>
    </w:p>
    <w:p w14:paraId="6604D706" w14:textId="16F49AAE" w:rsidR="000A2207" w:rsidRPr="000A2207" w:rsidRDefault="000A2207" w:rsidP="000A2207">
      <w:pPr>
        <w:numPr>
          <w:ilvl w:val="1"/>
          <w:numId w:val="4"/>
        </w:numPr>
      </w:pPr>
      <w:r w:rsidRPr="000A2207">
        <w:rPr>
          <w:b/>
          <w:bCs/>
        </w:rPr>
        <w:t>No</w:t>
      </w:r>
      <w:r w:rsidRPr="000A2207">
        <w:t>: Escalate to higher-level support (e.g., replacement or advanced repair)</w:t>
      </w:r>
    </w:p>
    <w:p w14:paraId="46B2ED27" w14:textId="7B715D88" w:rsidR="00A838B4" w:rsidRPr="00A838B4" w:rsidRDefault="00A838B4" w:rsidP="005D4FE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0F25AF" wp14:editId="1DA0003A">
            <wp:simplePos x="0" y="0"/>
            <wp:positionH relativeFrom="column">
              <wp:posOffset>509672</wp:posOffset>
            </wp:positionH>
            <wp:positionV relativeFrom="paragraph">
              <wp:posOffset>383005</wp:posOffset>
            </wp:positionV>
            <wp:extent cx="4427220" cy="4037330"/>
            <wp:effectExtent l="0" t="0" r="0" b="1270"/>
            <wp:wrapTopAndBottom/>
            <wp:docPr id="16056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2163" name="Picture 16056221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38B4" w:rsidRPr="00A8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07C9"/>
    <w:multiLevelType w:val="multilevel"/>
    <w:tmpl w:val="A25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C48D6"/>
    <w:multiLevelType w:val="multilevel"/>
    <w:tmpl w:val="1AF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76CB2"/>
    <w:multiLevelType w:val="multilevel"/>
    <w:tmpl w:val="791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84BE1"/>
    <w:multiLevelType w:val="multilevel"/>
    <w:tmpl w:val="99E8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58823">
    <w:abstractNumId w:val="0"/>
  </w:num>
  <w:num w:numId="2" w16cid:durableId="182330279">
    <w:abstractNumId w:val="1"/>
  </w:num>
  <w:num w:numId="3" w16cid:durableId="997342458">
    <w:abstractNumId w:val="2"/>
  </w:num>
  <w:num w:numId="4" w16cid:durableId="411006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73"/>
    <w:rsid w:val="000A2207"/>
    <w:rsid w:val="005D4FE6"/>
    <w:rsid w:val="006400CC"/>
    <w:rsid w:val="00A26942"/>
    <w:rsid w:val="00A838B4"/>
    <w:rsid w:val="00AD6D77"/>
    <w:rsid w:val="00D92D73"/>
    <w:rsid w:val="00F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A039"/>
  <w15:chartTrackingRefBased/>
  <w15:docId w15:val="{A780FDE5-BF6F-4E27-9E79-7C0F0F6D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Mrinal Vishwakarma</cp:lastModifiedBy>
  <cp:revision>15</cp:revision>
  <dcterms:created xsi:type="dcterms:W3CDTF">2025-03-17T08:29:00Z</dcterms:created>
  <dcterms:modified xsi:type="dcterms:W3CDTF">2025-03-17T08:53:00Z</dcterms:modified>
</cp:coreProperties>
</file>