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F62F" w14:textId="3953F8B4" w:rsidR="00CB3A42" w:rsidRPr="005A592B" w:rsidRDefault="00CB3A42" w:rsidP="005A592B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5A592B">
        <w:rPr>
          <w:rFonts w:ascii="Aptos Serif" w:hAnsi="Aptos Serif" w:cs="Aptos Serif"/>
          <w:b/>
          <w:bCs/>
          <w:sz w:val="28"/>
          <w:szCs w:val="28"/>
        </w:rPr>
        <w:t>B.Tech</w:t>
      </w:r>
      <w:proofErr w:type="spellEnd"/>
      <w:proofErr w:type="gramEnd"/>
      <w:r w:rsidRPr="005A592B">
        <w:rPr>
          <w:rFonts w:ascii="Aptos Serif" w:hAnsi="Aptos Serif" w:cs="Aptos Serif"/>
          <w:b/>
          <w:bCs/>
          <w:sz w:val="28"/>
          <w:szCs w:val="28"/>
        </w:rPr>
        <w:t>(ECE)-QUANTUM UNIVERSITY-1-Task2-</w:t>
      </w:r>
      <w:r w:rsidRPr="005A592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5A592B">
        <w:rPr>
          <w:rFonts w:ascii="Aptos Serif" w:hAnsi="Aptos Serif" w:cs="Aptos Serif"/>
          <w:b/>
          <w:bCs/>
          <w:sz w:val="28"/>
          <w:szCs w:val="28"/>
        </w:rPr>
        <w:t>Create an example for a product where it needs the following</w:t>
      </w:r>
    </w:p>
    <w:p w14:paraId="5D414FEF" w14:textId="77777777" w:rsidR="00CB3A42" w:rsidRDefault="00CB3A42" w:rsidP="00F311FB">
      <w:pPr>
        <w:rPr>
          <w:b/>
          <w:bCs/>
        </w:rPr>
      </w:pPr>
    </w:p>
    <w:p w14:paraId="60F6DE86" w14:textId="1B6A6F6C" w:rsidR="00F311FB" w:rsidRPr="00F311FB" w:rsidRDefault="00F311FB" w:rsidP="00F311FB">
      <w:pPr>
        <w:rPr>
          <w:b/>
          <w:bCs/>
        </w:rPr>
      </w:pPr>
      <w:r w:rsidRPr="00F311FB">
        <w:rPr>
          <w:b/>
          <w:bCs/>
        </w:rPr>
        <w:t>User Research</w:t>
      </w:r>
    </w:p>
    <w:p w14:paraId="79C3A227" w14:textId="7605C9F0" w:rsidR="00F311FB" w:rsidRPr="00F311FB" w:rsidRDefault="00F311FB" w:rsidP="00F311FB">
      <w:r w:rsidRPr="00F311FB">
        <w:rPr>
          <w:b/>
          <w:bCs/>
        </w:rPr>
        <w:t>Objective:</w:t>
      </w:r>
      <w:r w:rsidRPr="00F311FB">
        <w:br/>
        <w:t xml:space="preserve"> user research to understand the needs and expectations of potential AirPods users, focusing on improving features like battery life, sound quality, and AI integration.</w:t>
      </w:r>
    </w:p>
    <w:p w14:paraId="6130AC73" w14:textId="77777777" w:rsidR="00F311FB" w:rsidRPr="00F311FB" w:rsidRDefault="00F311FB" w:rsidP="00F311FB">
      <w:r w:rsidRPr="00F311FB">
        <w:rPr>
          <w:b/>
          <w:bCs/>
        </w:rPr>
        <w:t>Methodology:</w:t>
      </w:r>
    </w:p>
    <w:p w14:paraId="2354A267" w14:textId="77777777" w:rsidR="00F311FB" w:rsidRPr="00F311FB" w:rsidRDefault="00F311FB" w:rsidP="00F311FB">
      <w:pPr>
        <w:numPr>
          <w:ilvl w:val="0"/>
          <w:numId w:val="1"/>
        </w:numPr>
      </w:pPr>
      <w:r w:rsidRPr="00F311FB">
        <w:rPr>
          <w:b/>
          <w:bCs/>
        </w:rPr>
        <w:t>Surveys &amp; Interviews</w:t>
      </w:r>
      <w:r w:rsidRPr="00F311FB">
        <w:t xml:space="preserve"> – Conducted with 500 users, including students, professionals, and fitness enthusiasts.</w:t>
      </w:r>
    </w:p>
    <w:p w14:paraId="00E70F1B" w14:textId="77777777" w:rsidR="00F311FB" w:rsidRPr="00F311FB" w:rsidRDefault="00F311FB" w:rsidP="00F311FB">
      <w:pPr>
        <w:numPr>
          <w:ilvl w:val="0"/>
          <w:numId w:val="1"/>
        </w:numPr>
      </w:pPr>
      <w:r w:rsidRPr="00F311FB">
        <w:rPr>
          <w:b/>
          <w:bCs/>
        </w:rPr>
        <w:t>Competitor Analysis</w:t>
      </w:r>
      <w:r w:rsidRPr="00F311FB">
        <w:t xml:space="preserve"> – Studied existing AirPods and alternatives like Bose and Sony wireless earbuds.</w:t>
      </w:r>
    </w:p>
    <w:p w14:paraId="3B3B2F70" w14:textId="77777777" w:rsidR="00F311FB" w:rsidRPr="00F311FB" w:rsidRDefault="00F311FB" w:rsidP="00F311FB">
      <w:pPr>
        <w:numPr>
          <w:ilvl w:val="0"/>
          <w:numId w:val="1"/>
        </w:numPr>
      </w:pPr>
      <w:r w:rsidRPr="00F311FB">
        <w:rPr>
          <w:b/>
          <w:bCs/>
        </w:rPr>
        <w:t>Focus Groups</w:t>
      </w:r>
      <w:r w:rsidRPr="00F311FB">
        <w:t xml:space="preserve"> – Engaged tech-savvy users to discuss their frustrations and desires for an upgraded version.</w:t>
      </w:r>
    </w:p>
    <w:p w14:paraId="6897B11B" w14:textId="77777777" w:rsidR="00F311FB" w:rsidRPr="00F311FB" w:rsidRDefault="00F311FB" w:rsidP="00F311FB">
      <w:r w:rsidRPr="00F311FB">
        <w:rPr>
          <w:b/>
          <w:bCs/>
        </w:rPr>
        <w:t>Findings:</w:t>
      </w:r>
    </w:p>
    <w:p w14:paraId="1E7240D0" w14:textId="77777777" w:rsidR="00F311FB" w:rsidRPr="00F311FB" w:rsidRDefault="00F311FB" w:rsidP="00F311FB">
      <w:pPr>
        <w:numPr>
          <w:ilvl w:val="0"/>
          <w:numId w:val="2"/>
        </w:numPr>
      </w:pPr>
      <w:r w:rsidRPr="00F311FB">
        <w:t xml:space="preserve">70% of users desire </w:t>
      </w:r>
      <w:r w:rsidRPr="00F311FB">
        <w:rPr>
          <w:b/>
          <w:bCs/>
        </w:rPr>
        <w:t>longer battery life</w:t>
      </w:r>
      <w:r w:rsidRPr="00F311FB">
        <w:t>.</w:t>
      </w:r>
    </w:p>
    <w:p w14:paraId="202D2389" w14:textId="77777777" w:rsidR="00F311FB" w:rsidRPr="00F311FB" w:rsidRDefault="00F311FB" w:rsidP="00F311FB">
      <w:pPr>
        <w:numPr>
          <w:ilvl w:val="0"/>
          <w:numId w:val="2"/>
        </w:numPr>
      </w:pPr>
      <w:r w:rsidRPr="00F311FB">
        <w:t xml:space="preserve">60% want </w:t>
      </w:r>
      <w:r w:rsidRPr="00F311FB">
        <w:rPr>
          <w:b/>
          <w:bCs/>
        </w:rPr>
        <w:t>better noise cancellation</w:t>
      </w:r>
      <w:r w:rsidRPr="00F311FB">
        <w:t xml:space="preserve"> for calls and music.</w:t>
      </w:r>
    </w:p>
    <w:p w14:paraId="7EB90C8B" w14:textId="77777777" w:rsidR="00F311FB" w:rsidRPr="00F311FB" w:rsidRDefault="00F311FB" w:rsidP="00F311FB">
      <w:pPr>
        <w:numPr>
          <w:ilvl w:val="0"/>
          <w:numId w:val="2"/>
        </w:numPr>
      </w:pPr>
      <w:r w:rsidRPr="00F311FB">
        <w:t xml:space="preserve">50% prefer </w:t>
      </w:r>
      <w:r w:rsidRPr="00F311FB">
        <w:rPr>
          <w:b/>
          <w:bCs/>
        </w:rPr>
        <w:t>AI-powered voice assistance</w:t>
      </w:r>
      <w:r w:rsidRPr="00F311FB">
        <w:t xml:space="preserve"> for hands-free tasks.</w:t>
      </w:r>
    </w:p>
    <w:p w14:paraId="1C231F2B" w14:textId="77777777" w:rsidR="00F311FB" w:rsidRDefault="00F311FB" w:rsidP="00F311FB">
      <w:pPr>
        <w:numPr>
          <w:ilvl w:val="0"/>
          <w:numId w:val="2"/>
        </w:numPr>
      </w:pPr>
      <w:r w:rsidRPr="00F311FB">
        <w:t xml:space="preserve">40% face </w:t>
      </w:r>
      <w:r w:rsidRPr="00F311FB">
        <w:rPr>
          <w:b/>
          <w:bCs/>
        </w:rPr>
        <w:t>connectivity issues</w:t>
      </w:r>
      <w:r w:rsidRPr="00F311FB">
        <w:t xml:space="preserve"> with multiple devices.</w:t>
      </w:r>
    </w:p>
    <w:p w14:paraId="27B8D77D" w14:textId="77777777" w:rsidR="00F311FB" w:rsidRDefault="00F311FB" w:rsidP="00F311FB"/>
    <w:p w14:paraId="35A8F780" w14:textId="77777777" w:rsidR="00F311FB" w:rsidRDefault="00F311FB" w:rsidP="00F311FB"/>
    <w:p w14:paraId="5ED7FEF3" w14:textId="77777777" w:rsidR="00F311FB" w:rsidRDefault="00F311FB" w:rsidP="00F311FB"/>
    <w:p w14:paraId="61238D1F" w14:textId="77777777" w:rsidR="00F311FB" w:rsidRDefault="00F311FB" w:rsidP="00F311FB"/>
    <w:p w14:paraId="3F22506E" w14:textId="3BC88AD2" w:rsidR="00F311FB" w:rsidRPr="00F311FB" w:rsidRDefault="00F311FB" w:rsidP="00F311F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113C9A" wp14:editId="30100379">
            <wp:simplePos x="0" y="0"/>
            <wp:positionH relativeFrom="column">
              <wp:posOffset>-279437</wp:posOffset>
            </wp:positionH>
            <wp:positionV relativeFrom="paragraph">
              <wp:posOffset>273</wp:posOffset>
            </wp:positionV>
            <wp:extent cx="6474770" cy="4854938"/>
            <wp:effectExtent l="0" t="0" r="2540" b="3175"/>
            <wp:wrapTopAndBottom/>
            <wp:docPr id="119318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83" cy="48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1ABAD" w14:textId="77777777" w:rsidR="002E4FEE" w:rsidRDefault="002E4FEE"/>
    <w:p w14:paraId="402050EE" w14:textId="77777777" w:rsidR="00F311FB" w:rsidRDefault="00F311FB"/>
    <w:p w14:paraId="10D3C146" w14:textId="77777777" w:rsidR="00F311FB" w:rsidRDefault="00F311FB"/>
    <w:p w14:paraId="6E02D462" w14:textId="45F0A3CB" w:rsidR="00F311FB" w:rsidRDefault="00F311FB" w:rsidP="00F311FB">
      <w:pPr>
        <w:ind w:left="-450"/>
      </w:pPr>
      <w:r>
        <w:rPr>
          <w:noProof/>
        </w:rPr>
        <w:lastRenderedPageBreak/>
        <w:drawing>
          <wp:inline distT="0" distB="0" distL="0" distR="0" wp14:anchorId="1155CB8E" wp14:editId="2D6EB638">
            <wp:extent cx="6419492" cy="3515632"/>
            <wp:effectExtent l="0" t="0" r="635" b="8890"/>
            <wp:docPr id="84168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8076" name="Picture 841688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56" cy="35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35047"/>
    <w:multiLevelType w:val="multilevel"/>
    <w:tmpl w:val="137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0734A"/>
    <w:multiLevelType w:val="multilevel"/>
    <w:tmpl w:val="740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18988">
    <w:abstractNumId w:val="1"/>
  </w:num>
  <w:num w:numId="2" w16cid:durableId="43321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EE"/>
    <w:rsid w:val="002E4FEE"/>
    <w:rsid w:val="005A592B"/>
    <w:rsid w:val="009752A3"/>
    <w:rsid w:val="009E33F5"/>
    <w:rsid w:val="00CB3A42"/>
    <w:rsid w:val="00F3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F4DF"/>
  <w15:chartTrackingRefBased/>
  <w15:docId w15:val="{EF48A092-B03E-46AF-8AB1-2AACE7E3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5</cp:revision>
  <dcterms:created xsi:type="dcterms:W3CDTF">2025-03-18T05:04:00Z</dcterms:created>
  <dcterms:modified xsi:type="dcterms:W3CDTF">2025-03-18T05:16:00Z</dcterms:modified>
</cp:coreProperties>
</file>