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9834" w14:textId="63E8BE96" w:rsidR="00086B76" w:rsidRDefault="001A3FF0">
      <w:r>
        <w:t>Dự án Figma to HTML</w:t>
      </w:r>
    </w:p>
    <w:p w14:paraId="3E41D6DA" w14:textId="4E21E865" w:rsidR="001A3FF0" w:rsidRPr="001A3FF0" w:rsidRDefault="001A3FF0">
      <w:pPr>
        <w:rPr>
          <w:b/>
          <w:bCs/>
        </w:rPr>
      </w:pPr>
      <w:r w:rsidRPr="001A3FF0">
        <w:rPr>
          <w:b/>
          <w:bCs/>
        </w:rPr>
        <w:t>Nhúng font vào html: Chép link dưới vào html, chọn font rồi mới nhúng do href sẽ chứa địa chỉ của font trên google font</w:t>
      </w:r>
    </w:p>
    <w:p w14:paraId="4DB83349" w14:textId="77777777" w:rsidR="001A3FF0" w:rsidRDefault="001A3FF0" w:rsidP="001A3FF0">
      <w:r>
        <w:t>&lt;link rel="preconnect" href="https://fonts.googleapis.com"&gt;</w:t>
      </w:r>
    </w:p>
    <w:p w14:paraId="2E944BB3" w14:textId="77777777" w:rsidR="001A3FF0" w:rsidRDefault="001A3FF0" w:rsidP="001A3FF0">
      <w:r>
        <w:t>&lt;link rel="preconnect" href="https://fonts.gstatic.com" crossorigin&gt;</w:t>
      </w:r>
    </w:p>
    <w:p w14:paraId="139F710E" w14:textId="0A28EAE5" w:rsidR="001A3FF0" w:rsidRDefault="001A3FF0" w:rsidP="001A3FF0">
      <w:r>
        <w:t>&lt;link href="https://fonts.googleapis.com/css2?family=Poppins&amp;family=Sen&amp;display=swap" rel="stylesheet"&gt;</w:t>
      </w:r>
    </w:p>
    <w:p w14:paraId="16A04FCD" w14:textId="48DE2806" w:rsidR="001A3FF0" w:rsidRDefault="001A3FF0" w:rsidP="001A3FF0"/>
    <w:p w14:paraId="0DB24046" w14:textId="242C253D" w:rsidR="001A3FF0" w:rsidRDefault="001A3FF0" w:rsidP="001A3FF0">
      <w:r>
        <w:t>Phần Header:</w:t>
      </w:r>
    </w:p>
    <w:p w14:paraId="4E40DA0A" w14:textId="7BDFF36A" w:rsidR="001A3FF0" w:rsidRDefault="001A3FF0" w:rsidP="001A3FF0">
      <w:r>
        <w:t>.header chứa phần đầu của web</w:t>
      </w:r>
    </w:p>
    <w:p w14:paraId="23526998" w14:textId="7BB468E2" w:rsidR="001A3FF0" w:rsidRDefault="001A3FF0" w:rsidP="001A3FF0">
      <w:r>
        <w:t>.fig để dính header lên đầu web mỗi khi cuộn</w:t>
      </w:r>
    </w:p>
    <w:p w14:paraId="5A6C9104" w14:textId="77777777" w:rsidR="001A3FF0" w:rsidRDefault="001A3FF0" w:rsidP="001A3FF0"/>
    <w:p w14:paraId="454338CE" w14:textId="65217967" w:rsidR="001A3FF0" w:rsidRDefault="001A3FF0" w:rsidP="001A3FF0">
      <w:r>
        <w:t>Trong .header, có .maincontent để code chiều rộng chung cho tất cả phần mục</w:t>
      </w:r>
    </w:p>
    <w:p w14:paraId="14C17579" w14:textId="180FD240" w:rsidR="001A3FF0" w:rsidRDefault="001A3FF0" w:rsidP="001A3FF0">
      <w:r>
        <w:t xml:space="preserve">Trong .maincontent có .body là thân của .header. Có 3 phần tử là Lesson, navigation và button nằm ngang hàng với nhau. .body sẽ bọc 3 phần tử trên, sau đó </w:t>
      </w:r>
      <w:r w:rsidRPr="001A3FF0">
        <w:rPr>
          <w:b/>
          <w:bCs/>
        </w:rPr>
        <w:t>display:flex</w:t>
      </w:r>
      <w:r>
        <w:t xml:space="preserve"> để xoay ngang. Riêng navigation cần bọc thêm nữa để xoay ngang các phần tử nhỏ phía trong.</w:t>
      </w:r>
    </w:p>
    <w:p w14:paraId="4E969A4D" w14:textId="77777777" w:rsidR="00BA28E3" w:rsidRDefault="00BA28E3" w:rsidP="001A3FF0"/>
    <w:p w14:paraId="5A68ECB8" w14:textId="2946941D" w:rsidR="00BA28E3" w:rsidRDefault="00313A03" w:rsidP="001A3FF0">
      <w:r>
        <w:t>Trong phần hero thì sẽ có 2 khối bên trái và bên phải. Nên bọc cả 2 thằng lại sau đó display:flex để nó nằm ngang ra</w:t>
      </w:r>
    </w:p>
    <w:sectPr w:rsidR="00BA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0"/>
    <w:rsid w:val="00086B76"/>
    <w:rsid w:val="001A3FF0"/>
    <w:rsid w:val="001F70CE"/>
    <w:rsid w:val="00313A03"/>
    <w:rsid w:val="004E49DA"/>
    <w:rsid w:val="007C5469"/>
    <w:rsid w:val="00BA28E3"/>
    <w:rsid w:val="00C16C50"/>
    <w:rsid w:val="00D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C39F"/>
  <w15:chartTrackingRefBased/>
  <w15:docId w15:val="{ACBF9B57-A748-426F-B755-324D577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</dc:creator>
  <cp:keywords/>
  <dc:description/>
  <cp:lastModifiedBy>Tran Nhan</cp:lastModifiedBy>
  <cp:revision>2</cp:revision>
  <dcterms:created xsi:type="dcterms:W3CDTF">2025-10-31T03:11:00Z</dcterms:created>
  <dcterms:modified xsi:type="dcterms:W3CDTF">2025-10-31T05:56:00Z</dcterms:modified>
</cp:coreProperties>
</file>