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11B0" w14:textId="2378798E" w:rsidR="009460E5" w:rsidRPr="00CD5E28" w:rsidRDefault="00C44D5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5E28">
        <w:rPr>
          <w:rFonts w:ascii="Times New Roman" w:hAnsi="Times New Roman" w:cs="Times New Roman"/>
          <w:b/>
          <w:bCs/>
          <w:sz w:val="32"/>
          <w:szCs w:val="32"/>
          <w:lang w:val="en-US"/>
        </w:rPr>
        <w:t>Centre for Global Change 2026 Symposium</w:t>
      </w:r>
    </w:p>
    <w:p w14:paraId="683F66EA" w14:textId="54EBDECF" w:rsidR="001162B3" w:rsidRDefault="00C44D5D">
      <w:pPr>
        <w:rPr>
          <w:rFonts w:ascii="Times New Roman" w:hAnsi="Times New Roman" w:cs="Times New Roman"/>
          <w:lang w:val="en-US"/>
        </w:rPr>
      </w:pPr>
      <w:r w:rsidRPr="00C44D5D">
        <w:rPr>
          <w:rFonts w:ascii="Times New Roman" w:hAnsi="Times New Roman" w:cs="Times New Roman"/>
          <w:lang w:val="en-US"/>
        </w:rPr>
        <w:t>We invite all delegates to submit abstracts for oral and poster presentations for the</w:t>
      </w:r>
      <w:r>
        <w:rPr>
          <w:rFonts w:ascii="Times New Roman" w:hAnsi="Times New Roman" w:cs="Times New Roman"/>
          <w:lang w:val="en-US"/>
        </w:rPr>
        <w:t xml:space="preserve"> C</w:t>
      </w:r>
      <w:r w:rsidR="008267F3">
        <w:rPr>
          <w:rFonts w:ascii="Times New Roman" w:hAnsi="Times New Roman" w:cs="Times New Roman"/>
          <w:lang w:val="en-US"/>
        </w:rPr>
        <w:t>entre for Global Change</w:t>
      </w:r>
      <w:r>
        <w:rPr>
          <w:rFonts w:ascii="Times New Roman" w:hAnsi="Times New Roman" w:cs="Times New Roman"/>
          <w:lang w:val="en-US"/>
        </w:rPr>
        <w:t xml:space="preserve"> 2026 symposium. Please read the requirements </w:t>
      </w:r>
      <w:r w:rsidR="001162B3">
        <w:rPr>
          <w:rFonts w:ascii="Times New Roman" w:hAnsi="Times New Roman" w:cs="Times New Roman"/>
          <w:lang w:val="en-US"/>
        </w:rPr>
        <w:t xml:space="preserve">below and send your abstract to </w:t>
      </w:r>
      <w:hyperlink r:id="rId5" w:history="1">
        <w:r w:rsidR="001162B3" w:rsidRPr="001162B3">
          <w:rPr>
            <w:rStyle w:val="Hyperlink"/>
            <w:rFonts w:ascii="Times New Roman" w:hAnsi="Times New Roman" w:cs="Times New Roman"/>
            <w:b/>
            <w:bCs/>
            <w:color w:val="auto"/>
            <w:lang w:val="en-US"/>
          </w:rPr>
          <w:t>cgc.conference2026@gmail.com</w:t>
        </w:r>
      </w:hyperlink>
      <w:r w:rsidR="001162B3">
        <w:rPr>
          <w:rFonts w:ascii="Times New Roman" w:hAnsi="Times New Roman" w:cs="Times New Roman"/>
          <w:lang w:val="en-US"/>
        </w:rPr>
        <w:t xml:space="preserve"> before </w:t>
      </w:r>
      <w:r w:rsidR="001162B3" w:rsidRPr="001162B3">
        <w:rPr>
          <w:rFonts w:ascii="Times New Roman" w:hAnsi="Times New Roman" w:cs="Times New Roman"/>
          <w:b/>
          <w:bCs/>
          <w:lang w:val="en-US"/>
        </w:rPr>
        <w:t>15 June 2026</w:t>
      </w:r>
      <w:r w:rsidR="001162B3" w:rsidRPr="001162B3">
        <w:rPr>
          <w:rFonts w:ascii="Times New Roman" w:hAnsi="Times New Roman" w:cs="Times New Roman"/>
          <w:lang w:val="en-US"/>
        </w:rPr>
        <w:t>.</w:t>
      </w:r>
    </w:p>
    <w:p w14:paraId="486CC78E" w14:textId="77777777" w:rsidR="00226580" w:rsidRPr="00226580" w:rsidRDefault="00226580" w:rsidP="00226580">
      <w:pPr>
        <w:rPr>
          <w:rFonts w:ascii="Times New Roman" w:hAnsi="Times New Roman" w:cs="Times New Roman"/>
          <w:lang w:val="en-US"/>
        </w:rPr>
      </w:pPr>
    </w:p>
    <w:p w14:paraId="167DE5FE" w14:textId="75EF06BD" w:rsidR="00C44D5D" w:rsidRDefault="001162B3" w:rsidP="001162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Abstract will be limited to 300 words within the abstract text.</w:t>
      </w:r>
    </w:p>
    <w:p w14:paraId="4C251FF7" w14:textId="0DBA9040" w:rsidR="00226580" w:rsidRDefault="00226580" w:rsidP="001162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abstract should clearly convey the research aims, methods, results, and conclusions </w:t>
      </w:r>
    </w:p>
    <w:p w14:paraId="42B6C869" w14:textId="60A6B15C" w:rsidR="001162B3" w:rsidRDefault="00226580" w:rsidP="001162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Abstract should not</w:t>
      </w:r>
      <w:r w:rsidR="001162B3">
        <w:rPr>
          <w:rFonts w:ascii="Times New Roman" w:hAnsi="Times New Roman" w:cs="Times New Roman"/>
          <w:lang w:val="en-US"/>
        </w:rPr>
        <w:t xml:space="preserve"> include references, figures, and tables.</w:t>
      </w:r>
    </w:p>
    <w:p w14:paraId="1331F5FC" w14:textId="6E3C0C19" w:rsidR="001162B3" w:rsidRDefault="001162B3" w:rsidP="001162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Text should be submitted using </w:t>
      </w:r>
      <w:r w:rsidR="00226580">
        <w:rPr>
          <w:rFonts w:ascii="Times New Roman" w:hAnsi="Times New Roman" w:cs="Times New Roman"/>
          <w:lang w:val="en-US"/>
        </w:rPr>
        <w:t>font Times New Roman, size 12 point, and justified.</w:t>
      </w:r>
    </w:p>
    <w:p w14:paraId="03E1AD37" w14:textId="74EEA29D" w:rsidR="00226580" w:rsidRDefault="00226580" w:rsidP="001162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Keywords: maximum of 5 keywords</w:t>
      </w:r>
    </w:p>
    <w:p w14:paraId="52F01B1A" w14:textId="7B240EA3" w:rsidR="004A4397" w:rsidRDefault="00226580" w:rsidP="004A4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Presenting </w:t>
      </w:r>
      <w:r w:rsidR="004A4397">
        <w:rPr>
          <w:rFonts w:ascii="Times New Roman" w:hAnsi="Times New Roman" w:cs="Times New Roman"/>
          <w:lang w:val="en-US"/>
        </w:rPr>
        <w:t>authors are responsible for the accuracy and integrity of data included in their abstract.</w:t>
      </w:r>
    </w:p>
    <w:p w14:paraId="3C91937A" w14:textId="6F881C82" w:rsidR="00CD5E28" w:rsidRPr="00CD5E28" w:rsidRDefault="00CD5E28" w:rsidP="00CD5E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CD5E28">
        <w:rPr>
          <w:rFonts w:ascii="Times New Roman" w:hAnsi="Times New Roman" w:cs="Times New Roman"/>
          <w:b/>
          <w:bCs/>
          <w:lang w:val="en-US"/>
        </w:rPr>
        <w:t>Deadline for submission: 15 June 2026</w:t>
      </w:r>
      <w:r w:rsidRPr="00CD5E28">
        <w:rPr>
          <w:rFonts w:ascii="Times New Roman" w:hAnsi="Times New Roman" w:cs="Times New Roman"/>
          <w:lang w:val="en-US"/>
        </w:rPr>
        <w:t>.</w:t>
      </w:r>
    </w:p>
    <w:p w14:paraId="7AA2FAA2" w14:textId="77777777" w:rsidR="00CD5E28" w:rsidRPr="00CD5E28" w:rsidRDefault="00CD5E28" w:rsidP="00CD5E28">
      <w:pPr>
        <w:rPr>
          <w:rFonts w:ascii="Times New Roman" w:hAnsi="Times New Roman" w:cs="Times New Roman"/>
          <w:lang w:val="en-US"/>
        </w:rPr>
      </w:pPr>
    </w:p>
    <w:p w14:paraId="5BD2B415" w14:textId="2F24A6B7" w:rsidR="00F65DED" w:rsidRPr="00F65DED" w:rsidRDefault="00F65DED" w:rsidP="00F65D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65DED">
        <w:rPr>
          <w:rFonts w:ascii="Times New Roman" w:hAnsi="Times New Roman" w:cs="Times New Roman"/>
          <w:b/>
          <w:bCs/>
          <w:sz w:val="32"/>
          <w:szCs w:val="32"/>
          <w:lang w:val="en-US"/>
        </w:rPr>
        <w:t>ABSTRACT TEMPLATE</w:t>
      </w:r>
    </w:p>
    <w:p w14:paraId="508C6895" w14:textId="2C1C8FD3" w:rsidR="004A4397" w:rsidRDefault="004A4397" w:rsidP="004A43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DELETE ONE: ORAL or POSTER</w:t>
      </w:r>
    </w:p>
    <w:p w14:paraId="25254E63" w14:textId="73A3D550" w:rsidR="004A4397" w:rsidRDefault="004A4397" w:rsidP="004A43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THEME:  </w:t>
      </w:r>
    </w:p>
    <w:p w14:paraId="6F8A1507" w14:textId="3AB085E4" w:rsidR="004A4397" w:rsidRDefault="004A4397" w:rsidP="004A43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[TITLE]</w:t>
      </w:r>
    </w:p>
    <w:p w14:paraId="17BED13E" w14:textId="0E09CBFA" w:rsidR="004A4397" w:rsidRDefault="004A4397" w:rsidP="004A43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Author</w:t>
      </w:r>
      <w:r w:rsidRPr="004A4397"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>, Author</w:t>
      </w:r>
      <w:r w:rsidRPr="004A4397">
        <w:rPr>
          <w:rFonts w:ascii="Times New Roman" w:hAnsi="Times New Roman" w:cs="Times New Roman"/>
          <w:vertAlign w:val="superscript"/>
          <w:lang w:val="en-US"/>
        </w:rPr>
        <w:t>2</w:t>
      </w:r>
    </w:p>
    <w:p w14:paraId="36E8C1D1" w14:textId="7317F54C" w:rsidR="00F65DED" w:rsidRPr="00F65DED" w:rsidRDefault="004A4397" w:rsidP="004A4397">
      <w:pPr>
        <w:rPr>
          <w:rFonts w:ascii="Times New Roman" w:hAnsi="Times New Roman" w:cs="Times New Roman"/>
          <w:lang w:val="en-US"/>
        </w:rPr>
      </w:pPr>
      <w:r w:rsidRPr="004A4397">
        <w:rPr>
          <w:rFonts w:ascii="Times New Roman" w:hAnsi="Times New Roman" w:cs="Times New Roman"/>
          <w:vertAlign w:val="superscript"/>
          <w:lang w:val="en-US"/>
        </w:rPr>
        <w:t>1</w:t>
      </w:r>
      <w:r w:rsidRPr="004A4397">
        <w:rPr>
          <w:rFonts w:ascii="Times New Roman" w:hAnsi="Times New Roman" w:cs="Times New Roman"/>
          <w:lang w:val="en-US"/>
        </w:rPr>
        <w:t>Centre for Global Change, Faculty of Natural and Applied Sciences, Sol Plaatje University, Private Bag X5008, Kimberley 8300, South Africa.</w:t>
      </w:r>
    </w:p>
    <w:p w14:paraId="2E3E24AC" w14:textId="77777777" w:rsidR="00F65DED" w:rsidRDefault="00F65DED" w:rsidP="004A4397">
      <w:pPr>
        <w:rPr>
          <w:rFonts w:ascii="Times New Roman" w:hAnsi="Times New Roman" w:cs="Times New Roman"/>
          <w:lang w:val="en-US"/>
        </w:rPr>
      </w:pPr>
    </w:p>
    <w:p w14:paraId="4F5F3E86" w14:textId="6E7233E7" w:rsidR="004A4397" w:rsidRDefault="004A4397" w:rsidP="004A43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[ABSTRACT TEXT]</w:t>
      </w:r>
    </w:p>
    <w:p w14:paraId="3D84F9BE" w14:textId="77777777" w:rsidR="00F65DED" w:rsidRDefault="00F65DED" w:rsidP="004A4397">
      <w:pPr>
        <w:rPr>
          <w:rFonts w:ascii="Times New Roman" w:hAnsi="Times New Roman" w:cs="Times New Roman"/>
          <w:lang w:val="en-US"/>
        </w:rPr>
      </w:pPr>
    </w:p>
    <w:p w14:paraId="4AE49073" w14:textId="2111A8C9" w:rsidR="004A4397" w:rsidRDefault="004A4397" w:rsidP="004A43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Keywords:</w:t>
      </w:r>
    </w:p>
    <w:p w14:paraId="581BA6CC" w14:textId="77777777" w:rsidR="004A4397" w:rsidRPr="004A4397" w:rsidRDefault="004A4397" w:rsidP="004A4397">
      <w:pPr>
        <w:rPr>
          <w:rFonts w:ascii="Times New Roman" w:hAnsi="Times New Roman" w:cs="Times New Roman"/>
          <w:lang w:val="en-US"/>
        </w:rPr>
      </w:pPr>
    </w:p>
    <w:sectPr w:rsidR="004A4397" w:rsidRPr="004A4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55F6"/>
    <w:multiLevelType w:val="hybridMultilevel"/>
    <w:tmpl w:val="2CC87B70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7717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5D"/>
    <w:rsid w:val="00064EAE"/>
    <w:rsid w:val="000E473C"/>
    <w:rsid w:val="001162B3"/>
    <w:rsid w:val="00186BB7"/>
    <w:rsid w:val="001A2BA7"/>
    <w:rsid w:val="00226580"/>
    <w:rsid w:val="004A4397"/>
    <w:rsid w:val="008267F3"/>
    <w:rsid w:val="009460E5"/>
    <w:rsid w:val="00C44D5D"/>
    <w:rsid w:val="00CD5E28"/>
    <w:rsid w:val="00F6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ACBB4B"/>
  <w15:chartTrackingRefBased/>
  <w15:docId w15:val="{E624F06B-43F1-4F49-BA69-57D97808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D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2B3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4A4397"/>
  </w:style>
  <w:style w:type="character" w:customStyle="1" w:styleId="eop">
    <w:name w:val="eop"/>
    <w:basedOn w:val="DefaultParagraphFont"/>
    <w:rsid w:val="004A4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gc.conference2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Sikhanyiso Bright Khwela</dc:creator>
  <cp:keywords/>
  <dc:description/>
  <cp:lastModifiedBy>Sikhanyiso Bright Khwela</cp:lastModifiedBy>
  <cp:revision>2</cp:revision>
  <dcterms:created xsi:type="dcterms:W3CDTF">2026-04-29T12:48:00Z</dcterms:created>
  <dcterms:modified xsi:type="dcterms:W3CDTF">2026-05-11T08:21:00Z</dcterms:modified>
</cp:coreProperties>
</file>