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41BF" w14:textId="726CB844" w:rsidR="008E200D" w:rsidRDefault="000F1B93" w:rsidP="000F1B93">
      <w:pPr>
        <w:jc w:val="center"/>
        <w:rPr>
          <w:lang w:val="en-GB"/>
        </w:rPr>
      </w:pPr>
      <w:r>
        <w:rPr>
          <w:lang w:val="en-GB"/>
        </w:rPr>
        <w:t>Prospectus</w:t>
      </w:r>
    </w:p>
    <w:p w14:paraId="43196A42" w14:textId="7A8FC93D" w:rsidR="000F1B93" w:rsidRDefault="000F1B93" w:rsidP="000F1B93">
      <w:pPr>
        <w:tabs>
          <w:tab w:val="left" w:pos="1575"/>
        </w:tabs>
        <w:rPr>
          <w:lang w:val="en-GB"/>
        </w:rPr>
      </w:pPr>
      <w:r>
        <w:rPr>
          <w:lang w:val="en-GB"/>
        </w:rPr>
        <w:t>Full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201"/>
        <w:gridCol w:w="1405"/>
        <w:gridCol w:w="1804"/>
      </w:tblGrid>
      <w:tr w:rsidR="000F1B93" w14:paraId="7A906A4F" w14:textId="77777777" w:rsidTr="007A36A4">
        <w:tc>
          <w:tcPr>
            <w:tcW w:w="1803" w:type="dxa"/>
          </w:tcPr>
          <w:p w14:paraId="641A1544" w14:textId="3C499CC5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  <w:r>
              <w:rPr>
                <w:lang w:val="en-GB"/>
              </w:rPr>
              <w:t>Qualification</w:t>
            </w:r>
          </w:p>
        </w:tc>
        <w:tc>
          <w:tcPr>
            <w:tcW w:w="1803" w:type="dxa"/>
          </w:tcPr>
          <w:p w14:paraId="57AECAA3" w14:textId="6A81C5FD" w:rsidR="000F1B93" w:rsidRDefault="007A36A4" w:rsidP="000F1B93">
            <w:pPr>
              <w:tabs>
                <w:tab w:val="left" w:pos="1575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201" w:type="dxa"/>
          </w:tcPr>
          <w:p w14:paraId="67A0AF7F" w14:textId="2806E75B" w:rsidR="007A36A4" w:rsidRDefault="007A36A4" w:rsidP="000F1B93">
            <w:pPr>
              <w:tabs>
                <w:tab w:val="left" w:pos="1575"/>
              </w:tabs>
              <w:rPr>
                <w:lang w:val="en-GB"/>
              </w:rPr>
            </w:pPr>
            <w:r>
              <w:rPr>
                <w:lang w:val="en-GB"/>
              </w:rPr>
              <w:t>Career Opportunity</w:t>
            </w:r>
          </w:p>
        </w:tc>
        <w:tc>
          <w:tcPr>
            <w:tcW w:w="1405" w:type="dxa"/>
          </w:tcPr>
          <w:p w14:paraId="1A7984A3" w14:textId="6F8D8D56" w:rsidR="007A36A4" w:rsidRDefault="007A36A4" w:rsidP="000F1B93">
            <w:pPr>
              <w:tabs>
                <w:tab w:val="left" w:pos="1575"/>
              </w:tabs>
              <w:rPr>
                <w:lang w:val="en-GB"/>
              </w:rPr>
            </w:pPr>
            <w:r>
              <w:rPr>
                <w:lang w:val="en-GB"/>
              </w:rPr>
              <w:t>Credits</w:t>
            </w:r>
          </w:p>
        </w:tc>
        <w:tc>
          <w:tcPr>
            <w:tcW w:w="1804" w:type="dxa"/>
          </w:tcPr>
          <w:p w14:paraId="42E23177" w14:textId="4D66387E" w:rsidR="000F1B93" w:rsidRDefault="007A36A4" w:rsidP="000F1B93">
            <w:pPr>
              <w:tabs>
                <w:tab w:val="left" w:pos="1575"/>
              </w:tabs>
              <w:rPr>
                <w:lang w:val="en-GB"/>
              </w:rPr>
            </w:pPr>
            <w:r>
              <w:rPr>
                <w:lang w:val="en-GB"/>
              </w:rPr>
              <w:t>Duration</w:t>
            </w:r>
          </w:p>
        </w:tc>
      </w:tr>
      <w:tr w:rsidR="000F1B93" w14:paraId="6A82B8C4" w14:textId="77777777" w:rsidTr="007A36A4">
        <w:tc>
          <w:tcPr>
            <w:tcW w:w="1803" w:type="dxa"/>
          </w:tcPr>
          <w:p w14:paraId="114B4EDD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803" w:type="dxa"/>
          </w:tcPr>
          <w:p w14:paraId="111D38FF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2201" w:type="dxa"/>
          </w:tcPr>
          <w:p w14:paraId="292057C5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405" w:type="dxa"/>
          </w:tcPr>
          <w:p w14:paraId="58D3DED5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804" w:type="dxa"/>
          </w:tcPr>
          <w:p w14:paraId="5318690B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</w:tr>
      <w:tr w:rsidR="000F1B93" w14:paraId="4740AA3B" w14:textId="77777777" w:rsidTr="007A36A4">
        <w:tc>
          <w:tcPr>
            <w:tcW w:w="1803" w:type="dxa"/>
          </w:tcPr>
          <w:p w14:paraId="33F71504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803" w:type="dxa"/>
          </w:tcPr>
          <w:p w14:paraId="28EDFDD1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2201" w:type="dxa"/>
          </w:tcPr>
          <w:p w14:paraId="4D2EF9B7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405" w:type="dxa"/>
          </w:tcPr>
          <w:p w14:paraId="1E2EC390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804" w:type="dxa"/>
          </w:tcPr>
          <w:p w14:paraId="03113C3D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</w:tr>
      <w:tr w:rsidR="000F1B93" w14:paraId="4FCAC709" w14:textId="77777777" w:rsidTr="007A36A4">
        <w:tc>
          <w:tcPr>
            <w:tcW w:w="1803" w:type="dxa"/>
          </w:tcPr>
          <w:p w14:paraId="16CF6A83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803" w:type="dxa"/>
          </w:tcPr>
          <w:p w14:paraId="2E35DC3D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2201" w:type="dxa"/>
          </w:tcPr>
          <w:p w14:paraId="634ECFEC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405" w:type="dxa"/>
          </w:tcPr>
          <w:p w14:paraId="618B80AD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804" w:type="dxa"/>
          </w:tcPr>
          <w:p w14:paraId="3FD454EC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</w:tr>
      <w:tr w:rsidR="000F1B93" w14:paraId="55CCA13B" w14:textId="77777777" w:rsidTr="007A36A4">
        <w:tc>
          <w:tcPr>
            <w:tcW w:w="1803" w:type="dxa"/>
          </w:tcPr>
          <w:p w14:paraId="3142944A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803" w:type="dxa"/>
          </w:tcPr>
          <w:p w14:paraId="623FA390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2201" w:type="dxa"/>
          </w:tcPr>
          <w:p w14:paraId="3E72AC7F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405" w:type="dxa"/>
          </w:tcPr>
          <w:p w14:paraId="50504E2A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804" w:type="dxa"/>
          </w:tcPr>
          <w:p w14:paraId="33D38CC8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</w:tr>
      <w:tr w:rsidR="000F1B93" w14:paraId="1D396750" w14:textId="77777777" w:rsidTr="007A36A4">
        <w:tc>
          <w:tcPr>
            <w:tcW w:w="1803" w:type="dxa"/>
          </w:tcPr>
          <w:p w14:paraId="265246B3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803" w:type="dxa"/>
          </w:tcPr>
          <w:p w14:paraId="3D6F1AF1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2201" w:type="dxa"/>
          </w:tcPr>
          <w:p w14:paraId="6A696830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405" w:type="dxa"/>
          </w:tcPr>
          <w:p w14:paraId="68CEF511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804" w:type="dxa"/>
          </w:tcPr>
          <w:p w14:paraId="669C8223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</w:tr>
      <w:tr w:rsidR="000F1B93" w14:paraId="52B962E6" w14:textId="77777777" w:rsidTr="007A36A4">
        <w:tc>
          <w:tcPr>
            <w:tcW w:w="1803" w:type="dxa"/>
          </w:tcPr>
          <w:p w14:paraId="3E3D1F6F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803" w:type="dxa"/>
          </w:tcPr>
          <w:p w14:paraId="49EBC814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2201" w:type="dxa"/>
          </w:tcPr>
          <w:p w14:paraId="75679089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405" w:type="dxa"/>
          </w:tcPr>
          <w:p w14:paraId="2120DFD7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  <w:tc>
          <w:tcPr>
            <w:tcW w:w="1804" w:type="dxa"/>
          </w:tcPr>
          <w:p w14:paraId="05380F8E" w14:textId="77777777" w:rsidR="000F1B93" w:rsidRDefault="000F1B93" w:rsidP="000F1B93">
            <w:pPr>
              <w:tabs>
                <w:tab w:val="left" w:pos="1575"/>
              </w:tabs>
              <w:rPr>
                <w:lang w:val="en-GB"/>
              </w:rPr>
            </w:pPr>
          </w:p>
        </w:tc>
      </w:tr>
    </w:tbl>
    <w:p w14:paraId="13EA5091" w14:textId="77777777" w:rsidR="000F1B93" w:rsidRDefault="000F1B93" w:rsidP="000F1B93">
      <w:pPr>
        <w:tabs>
          <w:tab w:val="left" w:pos="1575"/>
        </w:tabs>
        <w:rPr>
          <w:lang w:val="en-GB"/>
        </w:rPr>
      </w:pPr>
    </w:p>
    <w:p w14:paraId="58836399" w14:textId="5A1201D8" w:rsidR="000F1B93" w:rsidRPr="000F1B93" w:rsidRDefault="000F1B93" w:rsidP="000F1B93">
      <w:pPr>
        <w:rPr>
          <w:lang w:val="en-GB"/>
        </w:rPr>
      </w:pPr>
      <w:r>
        <w:rPr>
          <w:lang w:val="en-GB"/>
        </w:rPr>
        <w:t>Short Courses</w:t>
      </w:r>
    </w:p>
    <w:sectPr w:rsidR="000F1B93" w:rsidRPr="000F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0D"/>
    <w:rsid w:val="000F1B93"/>
    <w:rsid w:val="007A36A4"/>
    <w:rsid w:val="008E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9E265"/>
  <w15:chartTrackingRefBased/>
  <w15:docId w15:val="{0D8AAB17-9B0C-4741-8B2B-FE259CF6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121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Sibusiso Leshaba</dc:creator>
  <cp:keywords/>
  <dc:description/>
  <cp:lastModifiedBy>Sibusiso Leshaba</cp:lastModifiedBy>
  <cp:revision>2</cp:revision>
  <dcterms:created xsi:type="dcterms:W3CDTF">2023-06-27T02:22:00Z</dcterms:created>
  <dcterms:modified xsi:type="dcterms:W3CDTF">2023-06-27T02:38:00Z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c1e1dcea02c2c77c4393b15c8d966533beb00192e671d661a6a72585016a4ade</vt:lpwstr>
  </property>
</Properties>
</file>