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 = 100;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playing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owin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xwin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draw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state;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display_board();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get_move();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хода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update_game();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проверка пустоты ячейки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обновление позиций на доске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валидности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хода(0-8 и не занята ячейка)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generate_moves(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move_list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ходов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minmax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check_game_state(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[9]);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постояния</w:t>
      </w:r>
      <w:proofErr w:type="spellEnd"/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evaluate_position(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положения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MiniMax(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MinMove(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MaxMove(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player1, player2, cplayer;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[9]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обозначение доски для игры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символ для текущего игрока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последний шаг сделанный действующим игроком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2154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srand((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D215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 Get player sumbol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 = rand() % 2;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(selection == 0)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player2.symbol 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player1.symbol 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(selection == 1)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player1.symbol 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player2.symbol 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playing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 Play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playing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get_move();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update_game();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игра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закончилась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xwin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owin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draw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xwin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  player1.win = 1;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owin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 player2.win = 1;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(player1.win)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Игрок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одержал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победу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(player2.win)                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Компьютер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одежал</w:t>
      </w:r>
      <w:proofErr w:type="spellEnd"/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победу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(player1.win == 0 &amp;&amp; player2.win == 0)  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!."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get_move()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player1.move = -1;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player2.move = -1;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//очищение буфера стандартного ввода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(player1.selected)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Пожалуйста выберите номер поля от (1-9):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player1.move;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nmove = player1.move;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symbol = player1.symbol;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cplayer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player1;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player1.selected 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player2.selected = 1;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(player2.selected)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player2.move = MiniMax(board, player2);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nmove = player2.move;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symbol = player2.symbol;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cplayer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player2;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player1.selected = 1;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player2.selected 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playing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verify_move();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xwin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owin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draw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update_board()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playing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(player1.move != -1 &amp;&amp; player2.move == -1)    board[player1.move - 1] = player1.symbol;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(player2.move != -1)             board[player2.move - 1] = player2.symbol;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update_game()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update_board();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display_board();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check_game_state(board);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free_square()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(player1.move != -1 &amp;&amp; player2.move == -1)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board[player1.move - 1] ==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(player2.move != -1)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board[player2.move - 1] ==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display_board()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board[0]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board[1]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board[2]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"-----------"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board[3]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board[4]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board[5]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"-----------"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board[6]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board[7]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board[8]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verify_move()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(!(nmove &gt; 0 &amp;&amp; nmove &lt; 10) || !free_square())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ход. Повторите ход."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"1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"2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"3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"-----------"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"4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"5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"6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"-----------"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"7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"8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"9 |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"-----------"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player1.selected = 1;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player2.selected 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get_move();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check_game_state(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[9])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[2] == symbol) ||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[5] == symbol) ||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[6]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[7]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[8] == symbol) ||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[6] == symbol) ||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[7] == symbol) ||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[5]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[8] == symbol) ||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[8] == symbol) ||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== symbol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[6] == symbol))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 ==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state 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xwin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 ==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state 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owin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draw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playing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generate_moves(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move_list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0)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move_list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.push_back(i);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evaluate_position(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check_game_state(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xwin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owin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draw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xwin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.symbol ==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owin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.symbol ==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+INF;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xwin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.symbol ==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owin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.symbol ==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-INF;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r w:rsidRPr="00D21541">
        <w:rPr>
          <w:rFonts w:ascii="Consolas" w:hAnsi="Consolas" w:cs="Consolas"/>
          <w:color w:val="2F4F4F"/>
          <w:sz w:val="19"/>
          <w:szCs w:val="19"/>
          <w:lang w:val="en-US"/>
        </w:rPr>
        <w:t>draw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MiniMax(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best_val = -INF, index 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&gt; move_list;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best_moves[9] = { 0 };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proofErr w:type="spell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move_list</w:t>
      </w:r>
      <w:proofErr w:type="spell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генерить</w:t>
      </w:r>
      <w:proofErr w:type="spellEnd"/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ходы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(!move_list.empty()) {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gramStart"/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move_list.front()] =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.symbol;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символом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symbol =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.symbol;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MinMove(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MinMove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выбор наибольшего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best_val = val;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best_moves[index] = 1 + move_list.front();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best_val)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best_moves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move_list.front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несколько наибольших - тоже заносим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"\nminimax(</w:t>
      </w:r>
      <w:r>
        <w:rPr>
          <w:rFonts w:ascii="Consolas" w:hAnsi="Consolas" w:cs="Consolas"/>
          <w:color w:val="A31515"/>
          <w:sz w:val="19"/>
          <w:szCs w:val="19"/>
        </w:rPr>
        <w:t>Отслеживание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): %3d(%1d)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, 1 + move_list.front(), val);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move_list.front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отбрасываем ход, идем далее по циклу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move_list.pop_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выбираем случайный из нескольких ходов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"\nminimax best: %3d(%1d) 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, best_moves[index], best_val);</w:t>
      </w:r>
    </w:p>
    <w:p w:rsid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"Шаги подсчитаны: %d"</w:t>
      </w:r>
      <w:r>
        <w:rPr>
          <w:rFonts w:ascii="Consolas" w:hAnsi="Consolas" w:cs="Consolas"/>
          <w:color w:val="000000"/>
          <w:sz w:val="19"/>
          <w:szCs w:val="19"/>
        </w:rPr>
        <w:t>, q);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q 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best_moves[index];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MinMove(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pos_value = evaluate_position(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проверить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(pos_value != -1)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pos_value;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q++;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best_val = +INF;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&gt; move_list;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proofErr w:type="spell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move_list</w:t>
      </w:r>
      <w:proofErr w:type="spell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генерить</w:t>
      </w:r>
      <w:proofErr w:type="spellEnd"/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ходы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(!move_list.empty()) {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.symbol ==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symbol 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противника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gramStart"/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move_list.front()] = symbol;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front -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символом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MaxMove(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MaxMove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&lt; best_val) {</w:t>
      </w:r>
    </w:p>
    <w:p w:rsidR="00D21541" w:rsidRPr="005812C0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best</w:t>
      </w:r>
      <w:r w:rsidRPr="005812C0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812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5812C0">
        <w:rPr>
          <w:rFonts w:ascii="Consolas" w:hAnsi="Consolas" w:cs="Consolas"/>
          <w:color w:val="000000"/>
          <w:sz w:val="19"/>
          <w:szCs w:val="19"/>
        </w:rPr>
        <w:t>;</w:t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5812C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выбрать</w:t>
      </w:r>
      <w:r w:rsidRPr="005812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812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наименьшим</w:t>
      </w:r>
      <w:r w:rsidRPr="005812C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</w:r>
      <w:r w:rsidRPr="005812C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"%3d(%d) ",</w:t>
      </w:r>
      <w:proofErr w:type="spellStart"/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move_list.front</w:t>
      </w:r>
      <w:proofErr w:type="spellEnd"/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()+1,best_val);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[move_list.front()] 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move_list.pop_front();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best_val;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MaxMove(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pos_value = evaluate_position(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(pos_value != -1) 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pos_value;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q++;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best_val = -INF;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&gt; move_list;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generate_moves(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, move_list);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(!move_list.empty())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.symbol ==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proofErr w:type="gramEnd"/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symbol = 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себя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[move_list.front()] = symbol;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MinMove(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_player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&gt; best_val) {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best_val = val;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8000"/>
          <w:sz w:val="19"/>
          <w:szCs w:val="19"/>
          <w:lang w:val="en-US"/>
        </w:rPr>
        <w:t>//printf("%3d(%d) ",move_list.front()+1,best_val);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808080"/>
          <w:sz w:val="19"/>
          <w:szCs w:val="19"/>
          <w:lang w:val="en-US"/>
        </w:rPr>
        <w:t>_board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[move_list.front()] = 0;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move_list.pop_front();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best_val;</w:t>
      </w:r>
    </w:p>
    <w:p w:rsidR="00D21541" w:rsidRPr="00D21541" w:rsidRDefault="00D21541" w:rsidP="00D2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2154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21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541" w:rsidRDefault="00D21541" w:rsidP="00D215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12C0" w:rsidRDefault="005812C0" w:rsidP="00D21541">
      <w:pPr>
        <w:rPr>
          <w:rFonts w:ascii="Consolas" w:hAnsi="Consolas" w:cs="Consolas"/>
          <w:color w:val="000000"/>
          <w:sz w:val="19"/>
          <w:szCs w:val="19"/>
        </w:rPr>
      </w:pPr>
    </w:p>
    <w:p w:rsidR="005812C0" w:rsidRDefault="005812C0" w:rsidP="00D21541">
      <w:pPr>
        <w:rPr>
          <w:rFonts w:ascii="Consolas" w:hAnsi="Consolas" w:cs="Consolas"/>
          <w:color w:val="000000"/>
          <w:sz w:val="19"/>
          <w:szCs w:val="19"/>
        </w:rPr>
      </w:pPr>
    </w:p>
    <w:p w:rsidR="005812C0" w:rsidRDefault="005812C0" w:rsidP="00D21541">
      <w:r>
        <w:rPr>
          <w:noProof/>
          <w:lang w:eastAsia="ru-RU"/>
        </w:rPr>
        <w:drawing>
          <wp:inline distT="0" distB="0" distL="0" distR="0">
            <wp:extent cx="4876800" cy="2324100"/>
            <wp:effectExtent l="0" t="0" r="0" b="0"/>
            <wp:docPr id="1" name="Рисунок 1" descr="Игры [1987 Марш П., Александер И., Барнетт П., Дулинг Д., Гилл К., Мэтьюз  П., Моравек Г. - Не счесть у робота профессий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гры [1987 Марш П., Александер И., Барнетт П., Дулинг Д., Гилл К., Мэтьюз  П., Моравек Г. - Не счесть у робота профессий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41"/>
    <w:rsid w:val="005812C0"/>
    <w:rsid w:val="00D2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45C65-871D-41BF-977C-FE745E8D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329282-3</dc:creator>
  <cp:keywords/>
  <dc:description/>
  <cp:lastModifiedBy>Usserr</cp:lastModifiedBy>
  <cp:revision>2</cp:revision>
  <dcterms:created xsi:type="dcterms:W3CDTF">2021-04-29T07:11:00Z</dcterms:created>
  <dcterms:modified xsi:type="dcterms:W3CDTF">2021-04-29T07:25:00Z</dcterms:modified>
</cp:coreProperties>
</file>