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государственный технический университет имени Н.Э.Баумана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________________________________________________________________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РТ Радиотехнический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ИУ5 Системы обработки информации и управления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ind w:left="-140" w:right="-1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ind w:left="-140" w:right="-1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E">
      <w:pPr>
        <w:spacing w:line="240" w:lineRule="auto"/>
        <w:ind w:right="20" w:firstLine="1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Базовые компоненты интернет-технологий.</w:t>
      </w:r>
    </w:p>
    <w:p w:rsidR="00000000" w:rsidDel="00000000" w:rsidP="00000000" w:rsidRDefault="00000000" w:rsidRPr="00000000" w14:paraId="0000000F">
      <w:pPr>
        <w:spacing w:line="240" w:lineRule="auto"/>
        <w:ind w:right="20" w:firstLine="1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“Программа для решения биквадратных уравнений.”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(количество листов)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Вариант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РТ5-21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Аюшиев Т.О.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“4” сентября 2022 г.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 кафедры ИУ5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Гапанюк Ю.Е.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“4” сентября 2022 г.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hzqctfy6i9p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p5h6rovd6w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Цель работы.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основных конструкций языка Python.</w:t>
      </w:r>
    </w:p>
    <w:p w:rsidR="00000000" w:rsidDel="00000000" w:rsidP="00000000" w:rsidRDefault="00000000" w:rsidRPr="00000000" w14:paraId="00000034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imqihfsqxt1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Задание.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решения биквадратных уравнений.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разработана в виде консольного приложения на языке Python.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Коэффициенты А, В, С могут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соответствие с пунктом 2. Описание работы с параметрами командной строки.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umxbbb9r2jv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Листинг программы.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sys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math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get_coef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prompt):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Пробуем прочитать коэффициент из командной строки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coef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(sys.argv[index])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Вводим с клавиатуры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(prompt)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Переводим строку в действительное число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coef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'Некорректный ввод. Повторите ввод:'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coef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Переводим строку в действительное число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coef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get_roots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c):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result = []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D = b **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a * c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root = math.sqrt(-b 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2.0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a))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ArithmeticError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result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(c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(b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result.append(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result.append(root)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result.append(-root)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D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sqD = math.sqrt(D)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root1 = (-b + sqD) 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2.0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a)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root1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result.append(math.sqrt(root1))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result.append(-math.sqrt(root1))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root2 = (-b - sqD) 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2.0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* a)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(root1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root2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result.append(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root2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result.append(math.sqrt(root2))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result.append(-math.sqrt(root2))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result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a = get_coef(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'Введите коэффициент А:'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b = get_coef(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'Введите коэффициент B:'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c = get_coef(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'Введите коэффициент C:'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Вычисление корней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roots = get_roots(a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Вывод корней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len_roots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(roots)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len_roots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'Нет корней'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len_roots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'Один корень: {}'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.format(roots[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]))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len_roots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'Два корня: {} и {}'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.format(roots[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]))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len_roots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'Три корня: {} и {} и {}'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.format(roots[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]))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len_roots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'Четыре корня: {} и {} и {} и {}'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.format(roots[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roots[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]))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main()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88vzw933yy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Результаты работы программы.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15600" cy="30988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8804" cy="2786063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8804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3613" cy="2791239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613" cy="2791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2688" cy="2900193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688" cy="2900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f6iztOakM4MK34kATURhx6byQ==">AMUW2mUZ22RzM9TIF8DcXITu4rOtl5lUwoyJ8/OBPWF0XnwpJmVl4hR2/4R/dDAdId5/Bc6j+3L6yE0v2/Cxy6tJuW7u0VsQeuGethhEwfq4RF1XdNSSES9Oi2UW8lnQTVr5PFiFU+v/OWyrvNBdnhFkzOo97zNevdNu2udj/TvODrSDmJYqQujc0KXg4SQcWf4fLBjbJD40Zz5tAcr7ZNA97tdcuci5zg==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