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C835" w14:textId="2343ABB3" w:rsidR="0025449D" w:rsidRDefault="0025449D">
      <w:pPr>
        <w:rPr>
          <w:noProof/>
        </w:rPr>
      </w:pPr>
      <w:r>
        <w:rPr>
          <w:noProof/>
        </w:rPr>
        <w:t>Actividad practica #5</w:t>
      </w:r>
    </w:p>
    <w:p w14:paraId="3F41AEAD" w14:textId="5BE6EB2B" w:rsidR="0031190F" w:rsidRDefault="0025449D">
      <w:pPr>
        <w:rPr>
          <w:noProof/>
        </w:rPr>
      </w:pPr>
      <w:r>
        <w:rPr>
          <w:noProof/>
        </w:rPr>
        <w:t xml:space="preserve">Emmanuel Sicay – 1179622     </w:t>
      </w:r>
    </w:p>
    <w:p w14:paraId="695BD008" w14:textId="156C74C0" w:rsidR="0025449D" w:rsidRDefault="0025449D">
      <w:r>
        <w:rPr>
          <w:noProof/>
        </w:rPr>
        <w:drawing>
          <wp:inline distT="0" distB="0" distL="0" distR="0" wp14:anchorId="29203525" wp14:editId="3356FF20">
            <wp:extent cx="5279366" cy="7564755"/>
            <wp:effectExtent l="0" t="0" r="0" b="0"/>
            <wp:docPr id="93647801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78012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60" cy="75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9D"/>
    <w:rsid w:val="0025449D"/>
    <w:rsid w:val="0031190F"/>
    <w:rsid w:val="004A0441"/>
    <w:rsid w:val="00B8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B31A8"/>
  <w15:chartTrackingRefBased/>
  <w15:docId w15:val="{C68BDD84-6726-4243-A5FE-DF11A738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Sicay</dc:creator>
  <cp:keywords/>
  <dc:description/>
  <cp:lastModifiedBy>Emmanuel Sicay</cp:lastModifiedBy>
  <cp:revision>2</cp:revision>
  <dcterms:created xsi:type="dcterms:W3CDTF">2023-08-25T04:34:00Z</dcterms:created>
  <dcterms:modified xsi:type="dcterms:W3CDTF">2023-08-25T04:36:00Z</dcterms:modified>
</cp:coreProperties>
</file>