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venv </w:t>
      </w:r>
      <w:r w:rsidRPr="0017474E">
        <w:rPr>
          <w:rFonts w:ascii="Times New Roman" w:hAnsi="Times New Roman" w:cs="Times New Roman"/>
          <w:i/>
          <w:iCs/>
          <w:sz w:val="28"/>
          <w:szCs w:val="28"/>
          <w:highlight w:val="yellow"/>
        </w:rPr>
        <w:t>venv</w:t>
      </w:r>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r w:rsidRPr="00C837E9">
        <w:rPr>
          <w:rFonts w:ascii="Times New Roman" w:hAnsi="Times New Roman" w:cs="Times New Roman"/>
          <w:sz w:val="28"/>
          <w:szCs w:val="28"/>
          <w:highlight w:val="yellow"/>
        </w:rPr>
        <w:t>venv</w:t>
      </w:r>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(venv)</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*again notice the (venv)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*to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startproject </w:t>
      </w:r>
      <w:r w:rsidRPr="00483368">
        <w:rPr>
          <w:rFonts w:ascii="Times New Roman" w:hAnsi="Times New Roman" w:cs="Times New Roman"/>
          <w:i/>
          <w:iCs/>
          <w:sz w:val="28"/>
          <w:szCs w:val="28"/>
          <w:highlight w:val="green"/>
        </w:rPr>
        <w:t>bookscraper</w:t>
      </w:r>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r w:rsidRPr="00483368">
        <w:rPr>
          <w:rFonts w:ascii="Times New Roman" w:hAnsi="Times New Roman" w:cs="Times New Roman"/>
          <w:i/>
          <w:iCs/>
          <w:sz w:val="28"/>
          <w:szCs w:val="28"/>
          <w:highlight w:val="green"/>
        </w:rPr>
        <w:t>bookscraper</w:t>
      </w:r>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*Once we have successfully created the Scrapy project in visual studio code, we should see the following message, which confirms that we have done the right thing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genspider </w:t>
      </w:r>
      <w:r w:rsidRPr="00E64D28">
        <w:rPr>
          <w:rFonts w:ascii="Times New Roman" w:hAnsi="Times New Roman" w:cs="Times New Roman"/>
          <w:sz w:val="28"/>
          <w:szCs w:val="28"/>
          <w:highlight w:val="yellow"/>
        </w:rPr>
        <w:t>bookspider</w:t>
      </w:r>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bookspider</w:t>
      </w:r>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*so genspider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This gives us the whole format of what we need to do, we need to type in the following command in order to find out more information about a given command, in this case we want to find out more information about the “genspider” command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genspider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r w:rsidR="00574E5A">
        <w:rPr>
          <w:rFonts w:ascii="Times New Roman" w:hAnsi="Times New Roman" w:cs="Times New Roman"/>
          <w:sz w:val="28"/>
          <w:szCs w:val="28"/>
        </w:rPr>
        <w:t xml:space="preserve">the first thing that we are told here is how we have to use the scrapy genspider command, and the respective arguments that the command goes with. </w:t>
      </w:r>
      <w:r w:rsidR="00755727">
        <w:rPr>
          <w:rFonts w:ascii="Times New Roman" w:hAnsi="Times New Roman" w:cs="Times New Roman"/>
          <w:sz w:val="28"/>
          <w:szCs w:val="28"/>
        </w:rPr>
        <w:t>So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genspider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&lt;bookspider&gt;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scrapy genspider -l genspider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 xml:space="preserve">*the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r>
        <w:rPr>
          <w:rFonts w:ascii="Times New Roman" w:hAnsi="Times New Roman" w:cs="Times New Roman"/>
          <w:sz w:val="28"/>
          <w:szCs w:val="28"/>
        </w:rPr>
        <w:t>Ipython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Step1: we need to install the ipython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pip install ipython</w:t>
      </w:r>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Step 2: we need to configure the ipython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Step 3: we need to run the ipython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noProof/>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r w:rsidR="008F60C0">
        <w:rPr>
          <w:rFonts w:ascii="Times New Roman" w:hAnsi="Times New Roman" w:cs="Times New Roman"/>
          <w:sz w:val="28"/>
          <w:szCs w:val="28"/>
        </w:rPr>
        <w:t>from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*so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*so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*if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rsidTr="0048635D">
        <w:tc>
          <w:tcPr>
            <w:tcW w:w="9016" w:type="dxa"/>
          </w:tcPr>
          <w:p w14:paraId="1C691599" w14:textId="77777777" w:rsidR="00185A6D" w:rsidRDefault="00185A6D" w:rsidP="0048635D">
            <w:pPr>
              <w:rPr>
                <w:rFonts w:ascii="Times New Roman" w:hAnsi="Times New Roman" w:cs="Times New Roman"/>
                <w:sz w:val="28"/>
                <w:szCs w:val="28"/>
              </w:rPr>
            </w:pPr>
          </w:p>
          <w:p w14:paraId="7659B471" w14:textId="176E87A1" w:rsidR="00C94A80" w:rsidRDefault="00185A6D" w:rsidP="0048635D">
            <w:pPr>
              <w:rPr>
                <w:rFonts w:ascii="Times New Roman" w:hAnsi="Times New Roman" w:cs="Times New Roman"/>
                <w:sz w:val="28"/>
                <w:szCs w:val="28"/>
              </w:rPr>
            </w:pPr>
            <w:r>
              <w:rPr>
                <w:rFonts w:ascii="Times New Roman" w:hAnsi="Times New Roman" w:cs="Times New Roman"/>
                <w:sz w:val="28"/>
                <w:szCs w:val="28"/>
              </w:rPr>
              <w:t xml:space="preserve">                                              response.css(‘css_selector’)</w:t>
            </w:r>
          </w:p>
          <w:p w14:paraId="505BDA70" w14:textId="77777777" w:rsidR="00185A6D" w:rsidRDefault="00185A6D" w:rsidP="0048635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 xml:space="preserve">*once we issue the command which is: </w:t>
      </w:r>
      <w:r w:rsidRPr="00E753B2">
        <w:rPr>
          <w:rFonts w:ascii="Times New Roman" w:hAnsi="Times New Roman" w:cs="Times New Roman"/>
          <w:sz w:val="28"/>
          <w:szCs w:val="28"/>
        </w:rPr>
        <w:t>response.css('article.product_pod')</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rsidTr="0048635D">
        <w:tc>
          <w:tcPr>
            <w:tcW w:w="9016" w:type="dxa"/>
          </w:tcPr>
          <w:p w14:paraId="31BB09E5" w14:textId="77777777" w:rsidR="00A00B68" w:rsidRDefault="00A00B68" w:rsidP="0048635D">
            <w:pPr>
              <w:rPr>
                <w:rFonts w:ascii="Times New Roman" w:hAnsi="Times New Roman" w:cs="Times New Roman"/>
                <w:sz w:val="28"/>
                <w:szCs w:val="28"/>
              </w:rPr>
            </w:pPr>
          </w:p>
          <w:p w14:paraId="6F777068"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rsidP="0048635D">
            <w:pPr>
              <w:rPr>
                <w:rFonts w:ascii="Times New Roman" w:hAnsi="Times New Roman" w:cs="Times New Roman"/>
                <w:sz w:val="28"/>
                <w:szCs w:val="28"/>
              </w:rPr>
            </w:pPr>
          </w:p>
          <w:p w14:paraId="711BF50D" w14:textId="77777777" w:rsidR="00A00B68" w:rsidRDefault="00A00B68" w:rsidP="0048635D">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rsidP="0048635D">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 xml:space="preserve">*also notice that im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‘url’</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*it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url of the book</w:t>
      </w:r>
    </w:p>
    <w:tbl>
      <w:tblPr>
        <w:tblStyle w:val="TableGrid"/>
        <w:tblW w:w="0" w:type="auto"/>
        <w:tblLook w:val="04A0" w:firstRow="1" w:lastRow="0" w:firstColumn="1" w:lastColumn="0" w:noHBand="0" w:noVBand="1"/>
      </w:tblPr>
      <w:tblGrid>
        <w:gridCol w:w="9016"/>
      </w:tblGrid>
      <w:tr w:rsidR="00A00B68" w14:paraId="77198766" w14:textId="77777777" w:rsidTr="0048635D">
        <w:tc>
          <w:tcPr>
            <w:tcW w:w="9016" w:type="dxa"/>
          </w:tcPr>
          <w:p w14:paraId="6F02DFE1" w14:textId="77777777" w:rsidR="00A00B68" w:rsidRDefault="00A00B68" w:rsidP="0048635D">
            <w:pPr>
              <w:rPr>
                <w:rFonts w:ascii="Times New Roman" w:hAnsi="Times New Roman" w:cs="Times New Roman"/>
                <w:sz w:val="28"/>
                <w:szCs w:val="28"/>
              </w:rPr>
            </w:pPr>
          </w:p>
          <w:p w14:paraId="5C53B10C"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.css(‘h3 a’).attrib[‘href’]</w:t>
            </w:r>
          </w:p>
          <w:p w14:paraId="11BC125F" w14:textId="77777777" w:rsidR="00A00B68" w:rsidRDefault="00A00B68" w:rsidP="0048635D">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rsidTr="0048635D">
        <w:tc>
          <w:tcPr>
            <w:tcW w:w="9016" w:type="dxa"/>
          </w:tcPr>
          <w:p w14:paraId="645BC33B" w14:textId="77777777" w:rsidR="00A00B68" w:rsidRDefault="00A00B68" w:rsidP="0048635D">
            <w:pPr>
              <w:rPr>
                <w:rFonts w:ascii="Times New Roman" w:hAnsi="Times New Roman" w:cs="Times New Roman"/>
                <w:sz w:val="28"/>
                <w:szCs w:val="28"/>
              </w:rPr>
            </w:pPr>
          </w:p>
          <w:p w14:paraId="2F5D9C81"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.css(‘p.price_color::text’).get()</w:t>
            </w:r>
          </w:p>
          <w:p w14:paraId="3549D42F" w14:textId="77777777" w:rsidR="00A00B68" w:rsidRDefault="00A00B68" w:rsidP="0048635D">
            <w:pPr>
              <w:rPr>
                <w:rFonts w:ascii="Times New Roman" w:hAnsi="Times New Roman" w:cs="Times New Roman"/>
                <w:sz w:val="28"/>
                <w:szCs w:val="28"/>
              </w:rPr>
            </w:pPr>
          </w:p>
          <w:p w14:paraId="6C5DE850" w14:textId="77777777" w:rsidR="00A00B68" w:rsidRDefault="00A00B68" w:rsidP="0048635D">
            <w:pPr>
              <w:rPr>
                <w:rFonts w:ascii="Times New Roman" w:hAnsi="Times New Roman" w:cs="Times New Roman"/>
                <w:sz w:val="28"/>
                <w:szCs w:val="28"/>
              </w:rPr>
            </w:pPr>
          </w:p>
          <w:p w14:paraId="69A62BB6" w14:textId="77777777" w:rsidR="00A00B68" w:rsidRDefault="00A00B68" w:rsidP="0048635D">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rsidP="0048635D">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2B697FDA" w14:textId="77777777" w:rsidR="009F52BA" w:rsidRDefault="009F52BA" w:rsidP="00A00B68">
      <w:pPr>
        <w:rPr>
          <w:rFonts w:ascii="Times New Roman" w:hAnsi="Times New Roman" w:cs="Times New Roman"/>
          <w:sz w:val="28"/>
          <w:szCs w:val="28"/>
        </w:rPr>
      </w:pPr>
    </w:p>
    <w:p w14:paraId="5C652F9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30E0CF70" w14:textId="77777777" w:rsidR="009F52BA" w:rsidRDefault="009F52BA" w:rsidP="009F52BA">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518D59A6" wp14:editId="36B5124B">
            <wp:extent cx="5731510" cy="4154170"/>
            <wp:effectExtent l="0" t="0" r="2540" b="0"/>
            <wp:docPr id="1535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3B82CC03" w14:textId="77777777" w:rsidR="009F52BA" w:rsidRDefault="009F52BA" w:rsidP="009F52BA">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23D95E24" w14:textId="77777777" w:rsidR="009F52BA" w:rsidRDefault="009F52BA" w:rsidP="009F52BA">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5B8B8AAE" wp14:editId="13542156">
            <wp:extent cx="5731510" cy="577850"/>
            <wp:effectExtent l="0" t="0" r="2540" b="0"/>
            <wp:docPr id="935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64FD56C1"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65F6157C" w14:textId="77777777" w:rsidR="009F52BA" w:rsidRDefault="009F52BA" w:rsidP="009F52BA">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1D8F97D7" wp14:editId="28C0E468">
            <wp:extent cx="5731510" cy="925830"/>
            <wp:effectExtent l="0" t="0" r="2540" b="7620"/>
            <wp:docPr id="1512055849"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2CA31B0D"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085195DF"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072055" wp14:editId="2B701959">
            <wp:extent cx="5731510" cy="205740"/>
            <wp:effectExtent l="0" t="0" r="2540" b="3810"/>
            <wp:docPr id="11490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3CEF3ED0" w14:textId="77777777" w:rsidR="009F52BA" w:rsidRPr="008F0A2A" w:rsidRDefault="009F52BA" w:rsidP="009F52BA">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4149913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3E55F601"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‘title’:</w:t>
      </w:r>
    </w:p>
    <w:p w14:paraId="02CB4F39"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lastRenderedPageBreak/>
        <w:t>‘price’:</w:t>
      </w:r>
    </w:p>
    <w:p w14:paraId="4CAADC6D"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‘url’</w:t>
      </w:r>
    </w:p>
    <w:p w14:paraId="51D72D92"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*it will return these results for all of the books on the page which is 25 books in total, because we used a for loop</w:t>
      </w:r>
    </w:p>
    <w:p w14:paraId="46FC2111" w14:textId="77777777" w:rsidR="009F52BA" w:rsidRDefault="009F52BA" w:rsidP="009F52BA">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6893537" wp14:editId="58CB3634">
            <wp:extent cx="5731510" cy="1605280"/>
            <wp:effectExtent l="0" t="0" r="2540" b="0"/>
            <wp:docPr id="2002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73DC4ABC" w14:textId="77777777" w:rsidR="009F52BA" w:rsidRDefault="009F52BA" w:rsidP="00A00B68">
      <w:pPr>
        <w:rPr>
          <w:rFonts w:ascii="Times New Roman" w:hAnsi="Times New Roman" w:cs="Times New Roman"/>
          <w:sz w:val="28"/>
          <w:szCs w:val="28"/>
        </w:rPr>
      </w:pPr>
    </w:p>
    <w:p w14:paraId="16CE27BB" w14:textId="7DCE9547" w:rsidR="0029546B" w:rsidRDefault="00033CFB" w:rsidP="00A00B68">
      <w:pPr>
        <w:rPr>
          <w:rFonts w:ascii="Times New Roman" w:hAnsi="Times New Roman" w:cs="Times New Roman"/>
          <w:sz w:val="28"/>
          <w:szCs w:val="28"/>
        </w:rPr>
      </w:pPr>
      <w:r>
        <w:rPr>
          <w:rFonts w:ascii="Times New Roman" w:hAnsi="Times New Roman" w:cs="Times New Roman"/>
          <w:sz w:val="28"/>
          <w:szCs w:val="28"/>
        </w:rPr>
        <w:t>################################################################</w:t>
      </w:r>
    </w:p>
    <w:p w14:paraId="6AE47FBE" w14:textId="71D4D873" w:rsidR="00033CFB" w:rsidRDefault="00033CFB" w:rsidP="009F6FE8">
      <w:pPr>
        <w:ind w:left="1440" w:firstLine="720"/>
        <w:rPr>
          <w:rFonts w:ascii="Times New Roman" w:hAnsi="Times New Roman" w:cs="Times New Roman"/>
          <w:b/>
          <w:bCs/>
          <w:sz w:val="28"/>
          <w:szCs w:val="28"/>
          <w:u w:val="single"/>
        </w:rPr>
      </w:pPr>
      <w:r w:rsidRPr="009F6FE8">
        <w:rPr>
          <w:rFonts w:ascii="Times New Roman" w:hAnsi="Times New Roman" w:cs="Times New Roman"/>
          <w:b/>
          <w:bCs/>
          <w:sz w:val="28"/>
          <w:szCs w:val="28"/>
          <w:u w:val="single"/>
        </w:rPr>
        <w:t>How to scrape through Multiple Pages of data</w:t>
      </w:r>
    </w:p>
    <w:p w14:paraId="0BA91D15" w14:textId="3DB7F4BD" w:rsidR="009F6FE8" w:rsidRDefault="00F04910" w:rsidP="009F6FE8">
      <w:pPr>
        <w:rPr>
          <w:rFonts w:ascii="Times New Roman" w:hAnsi="Times New Roman" w:cs="Times New Roman"/>
          <w:sz w:val="28"/>
          <w:szCs w:val="28"/>
        </w:rPr>
      </w:pPr>
      <w:r>
        <w:rPr>
          <w:rFonts w:ascii="Times New Roman" w:hAnsi="Times New Roman" w:cs="Times New Roman"/>
          <w:b/>
          <w:bCs/>
          <w:sz w:val="28"/>
          <w:szCs w:val="28"/>
          <w:u w:val="single"/>
        </w:rPr>
        <w:t xml:space="preserve">Step1: </w:t>
      </w:r>
      <w:r>
        <w:rPr>
          <w:rFonts w:ascii="Times New Roman" w:hAnsi="Times New Roman" w:cs="Times New Roman"/>
          <w:sz w:val="28"/>
          <w:szCs w:val="28"/>
        </w:rPr>
        <w:t>we need to relaunch “scrapy shell” inside of our git bash command</w:t>
      </w:r>
    </w:p>
    <w:p w14:paraId="034B1023" w14:textId="42D4B026"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74766CF4" wp14:editId="6E0AF3D3">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3"/>
                    <a:stretch>
                      <a:fillRect/>
                    </a:stretch>
                  </pic:blipFill>
                  <pic:spPr>
                    <a:xfrm>
                      <a:off x="0" y="0"/>
                      <a:ext cx="5731510" cy="216535"/>
                    </a:xfrm>
                    <a:prstGeom prst="rect">
                      <a:avLst/>
                    </a:prstGeom>
                  </pic:spPr>
                </pic:pic>
              </a:graphicData>
            </a:graphic>
          </wp:inline>
        </w:drawing>
      </w:r>
    </w:p>
    <w:p w14:paraId="61A06245" w14:textId="49CFA741"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3E504740" wp14:editId="28CA258A">
            <wp:extent cx="5258534" cy="1476581"/>
            <wp:effectExtent l="0" t="0" r="0" b="9525"/>
            <wp:docPr id="21078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Picture 1" descr="A screen shot of a computer&#10;&#10;Description automatically generated"/>
                    <pic:cNvPicPr/>
                  </pic:nvPicPr>
                  <pic:blipFill>
                    <a:blip r:embed="rId44"/>
                    <a:stretch>
                      <a:fillRect/>
                    </a:stretch>
                  </pic:blipFill>
                  <pic:spPr>
                    <a:xfrm>
                      <a:off x="0" y="0"/>
                      <a:ext cx="5258534" cy="1476581"/>
                    </a:xfrm>
                    <a:prstGeom prst="rect">
                      <a:avLst/>
                    </a:prstGeom>
                  </pic:spPr>
                </pic:pic>
              </a:graphicData>
            </a:graphic>
          </wp:inline>
        </w:drawing>
      </w:r>
    </w:p>
    <w:p w14:paraId="7485FF3D" w14:textId="77777777" w:rsidR="00EB3EB4" w:rsidRDefault="00EB3EB4" w:rsidP="00EB3EB4">
      <w:pPr>
        <w:rPr>
          <w:rFonts w:ascii="Times New Roman" w:hAnsi="Times New Roman" w:cs="Times New Roman"/>
          <w:sz w:val="28"/>
          <w:szCs w:val="28"/>
        </w:rPr>
      </w:pPr>
      <w:r w:rsidRPr="000B7B27">
        <w:rPr>
          <w:rFonts w:ascii="Times New Roman" w:hAnsi="Times New Roman" w:cs="Times New Roman"/>
          <w:b/>
          <w:bCs/>
          <w:sz w:val="28"/>
          <w:szCs w:val="28"/>
          <w:u w:val="single"/>
        </w:rPr>
        <w:t>Step 2</w:t>
      </w:r>
      <w:r>
        <w:rPr>
          <w:rFonts w:ascii="Times New Roman" w:hAnsi="Times New Roman" w:cs="Times New Roman"/>
          <w:sz w:val="28"/>
          <w:szCs w:val="28"/>
        </w:rPr>
        <w:t>: we need to run the fetch command with the url of the website</w:t>
      </w:r>
    </w:p>
    <w:p w14:paraId="539DAE30" w14:textId="77777777" w:rsidR="00EB3EB4" w:rsidRDefault="00EB3EB4" w:rsidP="00EB3EB4">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4BE0A280" wp14:editId="03C6EE2F">
            <wp:extent cx="5731510" cy="1115695"/>
            <wp:effectExtent l="0" t="0" r="2540" b="8255"/>
            <wp:docPr id="107248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Picture 1" descr="A screenshot of a computer program&#10;&#10;Description automatically generated"/>
                    <pic:cNvPicPr/>
                  </pic:nvPicPr>
                  <pic:blipFill>
                    <a:blip r:embed="rId45"/>
                    <a:stretch>
                      <a:fillRect/>
                    </a:stretch>
                  </pic:blipFill>
                  <pic:spPr>
                    <a:xfrm>
                      <a:off x="0" y="0"/>
                      <a:ext cx="5731510" cy="1115695"/>
                    </a:xfrm>
                    <a:prstGeom prst="rect">
                      <a:avLst/>
                    </a:prstGeom>
                  </pic:spPr>
                </pic:pic>
              </a:graphicData>
            </a:graphic>
          </wp:inline>
        </w:drawing>
      </w:r>
    </w:p>
    <w:p w14:paraId="633037FC" w14:textId="77777777" w:rsidR="00EB3EB4" w:rsidRDefault="00EB3EB4" w:rsidP="00EB3EB4">
      <w:pPr>
        <w:rPr>
          <w:rFonts w:ascii="Times New Roman" w:hAnsi="Times New Roman" w:cs="Times New Roman"/>
          <w:sz w:val="28"/>
          <w:szCs w:val="28"/>
        </w:rPr>
      </w:pPr>
    </w:p>
    <w:p w14:paraId="0D3A8CA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1A32BC6F"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we need to open the webpage that we fetched in any web browser and in my case the web-browser im using is google chrome:</w:t>
      </w:r>
    </w:p>
    <w:p w14:paraId="2773B90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noProof/>
          <w:sz w:val="28"/>
          <w:szCs w:val="28"/>
        </w:rPr>
        <w:lastRenderedPageBreak/>
        <w:drawing>
          <wp:inline distT="0" distB="0" distL="0" distR="0" wp14:anchorId="38ED2211" wp14:editId="7C40AA48">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6"/>
                    <a:stretch>
                      <a:fillRect/>
                    </a:stretch>
                  </pic:blipFill>
                  <pic:spPr>
                    <a:xfrm>
                      <a:off x="0" y="0"/>
                      <a:ext cx="5731510" cy="2178685"/>
                    </a:xfrm>
                    <a:prstGeom prst="rect">
                      <a:avLst/>
                    </a:prstGeom>
                  </pic:spPr>
                </pic:pic>
              </a:graphicData>
            </a:graphic>
          </wp:inline>
        </w:drawing>
      </w:r>
    </w:p>
    <w:p w14:paraId="1D8E1F0E"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 xml:space="preserve">Step 3.2 : </w:t>
      </w:r>
      <w:r>
        <w:rPr>
          <w:rFonts w:ascii="Times New Roman" w:hAnsi="Times New Roman" w:cs="Times New Roman"/>
          <w:sz w:val="28"/>
          <w:szCs w:val="28"/>
        </w:rPr>
        <w:t>I need to inspect the page, in order to get the get css selector that takes me to the next page(which is a url)</w:t>
      </w:r>
    </w:p>
    <w:p w14:paraId="704A29EF"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drawing>
          <wp:inline distT="0" distB="0" distL="0" distR="0" wp14:anchorId="57D190A1" wp14:editId="1DA64FB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7"/>
                    <a:stretch>
                      <a:fillRect/>
                    </a:stretch>
                  </pic:blipFill>
                  <pic:spPr>
                    <a:xfrm>
                      <a:off x="0" y="0"/>
                      <a:ext cx="5731510" cy="2479040"/>
                    </a:xfrm>
                    <a:prstGeom prst="rect">
                      <a:avLst/>
                    </a:prstGeom>
                  </pic:spPr>
                </pic:pic>
              </a:graphicData>
            </a:graphic>
          </wp:inline>
        </w:drawing>
      </w:r>
    </w:p>
    <w:p w14:paraId="6837AB76"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C6EBCCA" w14:textId="77777777" w:rsidTr="002B64CA">
        <w:tc>
          <w:tcPr>
            <w:tcW w:w="9016" w:type="dxa"/>
          </w:tcPr>
          <w:p w14:paraId="3AB9AE9A"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w:t>
            </w:r>
          </w:p>
          <w:p w14:paraId="006C1088"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CC2E8ED" w14:textId="77777777" w:rsidR="002D3807" w:rsidRDefault="002D3807" w:rsidP="002B64CA">
            <w:pPr>
              <w:rPr>
                <w:rFonts w:ascii="Times New Roman" w:hAnsi="Times New Roman" w:cs="Times New Roman"/>
                <w:sz w:val="28"/>
                <w:szCs w:val="28"/>
              </w:rPr>
            </w:pPr>
          </w:p>
        </w:tc>
      </w:tr>
    </w:tbl>
    <w:p w14:paraId="6F4D7DE0" w14:textId="77777777" w:rsidR="002D3807" w:rsidRPr="00244743" w:rsidRDefault="002D3807" w:rsidP="002D3807">
      <w:pPr>
        <w:rPr>
          <w:rFonts w:ascii="Times New Roman" w:hAnsi="Times New Roman" w:cs="Times New Roman"/>
          <w:i/>
          <w:iCs/>
          <w:sz w:val="28"/>
          <w:szCs w:val="28"/>
          <w:u w:val="single"/>
        </w:rPr>
      </w:pPr>
    </w:p>
    <w:p w14:paraId="0AE2FB2E" w14:textId="77777777" w:rsidR="002D3807" w:rsidRDefault="002D3807" w:rsidP="002D3807">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 we need to go and create a response query, that is able to extract all the information that we need from the given page</w:t>
      </w:r>
    </w:p>
    <w:p w14:paraId="40CAD07A"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lastRenderedPageBreak/>
        <w:drawing>
          <wp:inline distT="0" distB="0" distL="0" distR="0" wp14:anchorId="104D40E1" wp14:editId="7EBEB4F4">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7"/>
                    <a:stretch>
                      <a:fillRect/>
                    </a:stretch>
                  </pic:blipFill>
                  <pic:spPr>
                    <a:xfrm>
                      <a:off x="0" y="0"/>
                      <a:ext cx="5731510" cy="2479040"/>
                    </a:xfrm>
                    <a:prstGeom prst="rect">
                      <a:avLst/>
                    </a:prstGeom>
                  </pic:spPr>
                </pic:pic>
              </a:graphicData>
            </a:graphic>
          </wp:inline>
        </w:drawing>
      </w:r>
    </w:p>
    <w:p w14:paraId="3FACBE13"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78604D7" w14:textId="77777777" w:rsidTr="002B64CA">
        <w:tc>
          <w:tcPr>
            <w:tcW w:w="9016" w:type="dxa"/>
          </w:tcPr>
          <w:p w14:paraId="6104AC00"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w:t>
            </w:r>
          </w:p>
          <w:p w14:paraId="0B4778AF"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FED8EA4" w14:textId="77777777" w:rsidR="002D3807" w:rsidRDefault="002D3807" w:rsidP="002B64CA">
            <w:pPr>
              <w:rPr>
                <w:rFonts w:ascii="Times New Roman" w:hAnsi="Times New Roman" w:cs="Times New Roman"/>
                <w:sz w:val="28"/>
                <w:szCs w:val="28"/>
              </w:rPr>
            </w:pPr>
          </w:p>
        </w:tc>
      </w:tr>
    </w:tbl>
    <w:p w14:paraId="1B748F17" w14:textId="77777777" w:rsidR="002D3807" w:rsidRDefault="002D3807" w:rsidP="002D3807">
      <w:pPr>
        <w:rPr>
          <w:rFonts w:ascii="Times New Roman" w:hAnsi="Times New Roman" w:cs="Times New Roman"/>
          <w:sz w:val="28"/>
          <w:szCs w:val="28"/>
        </w:rPr>
      </w:pPr>
    </w:p>
    <w:p w14:paraId="61A216CE" w14:textId="77777777" w:rsidR="002D3807" w:rsidRDefault="002D3807" w:rsidP="002D3807">
      <w:pPr>
        <w:rPr>
          <w:rFonts w:ascii="Times New Roman" w:hAnsi="Times New Roman" w:cs="Times New Roman"/>
          <w:sz w:val="28"/>
          <w:szCs w:val="28"/>
        </w:rPr>
      </w:pPr>
      <w:r w:rsidRPr="000205BC">
        <w:rPr>
          <w:rFonts w:ascii="Times New Roman" w:hAnsi="Times New Roman" w:cs="Times New Roman"/>
          <w:noProof/>
          <w:sz w:val="28"/>
          <w:szCs w:val="28"/>
        </w:rPr>
        <w:drawing>
          <wp:inline distT="0" distB="0" distL="0" distR="0" wp14:anchorId="7530DDD6" wp14:editId="6EBB5BD7">
            <wp:extent cx="4848902" cy="1381318"/>
            <wp:effectExtent l="0" t="0" r="8890" b="9525"/>
            <wp:docPr id="606745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Picture 1" descr="A screen shot of a computer program&#10;&#10;Description automatically generated"/>
                    <pic:cNvPicPr/>
                  </pic:nvPicPr>
                  <pic:blipFill>
                    <a:blip r:embed="rId48"/>
                    <a:stretch>
                      <a:fillRect/>
                    </a:stretch>
                  </pic:blipFill>
                  <pic:spPr>
                    <a:xfrm>
                      <a:off x="0" y="0"/>
                      <a:ext cx="4848902" cy="1381318"/>
                    </a:xfrm>
                    <a:prstGeom prst="rect">
                      <a:avLst/>
                    </a:prstGeom>
                  </pic:spPr>
                </pic:pic>
              </a:graphicData>
            </a:graphic>
          </wp:inline>
        </w:drawing>
      </w:r>
    </w:p>
    <w:p w14:paraId="2251D88B" w14:textId="7CBE2FD0" w:rsidR="002D3807" w:rsidRDefault="002D3807" w:rsidP="002D3807">
      <w:pPr>
        <w:rPr>
          <w:rFonts w:ascii="Times New Roman" w:hAnsi="Times New Roman" w:cs="Times New Roman"/>
          <w:sz w:val="28"/>
          <w:szCs w:val="28"/>
        </w:rPr>
      </w:pPr>
      <w:r>
        <w:rPr>
          <w:rFonts w:ascii="Times New Roman" w:hAnsi="Times New Roman" w:cs="Times New Roman"/>
          <w:sz w:val="28"/>
          <w:szCs w:val="28"/>
        </w:rPr>
        <w:t xml:space="preserve">*we can see here that when we give the scrapy shell command and we pass the css argument into it, we get back the response that we expect which is the </w:t>
      </w:r>
      <w:r w:rsidR="00D36147">
        <w:rPr>
          <w:rFonts w:ascii="Times New Roman" w:hAnsi="Times New Roman" w:cs="Times New Roman"/>
          <w:sz w:val="28"/>
          <w:szCs w:val="28"/>
        </w:rPr>
        <w:t>URL</w:t>
      </w:r>
      <w:r>
        <w:rPr>
          <w:rFonts w:ascii="Times New Roman" w:hAnsi="Times New Roman" w:cs="Times New Roman"/>
          <w:sz w:val="28"/>
          <w:szCs w:val="28"/>
        </w:rPr>
        <w:t xml:space="preserve"> that takes us back to the next page</w:t>
      </w:r>
    </w:p>
    <w:p w14:paraId="2ECF6306" w14:textId="5AFEA593" w:rsidR="00C14C2B" w:rsidRDefault="004D2C38" w:rsidP="009F6FE8">
      <w:pPr>
        <w:rPr>
          <w:rFonts w:ascii="Times New Roman" w:hAnsi="Times New Roman" w:cs="Times New Roman"/>
          <w:sz w:val="28"/>
          <w:szCs w:val="28"/>
        </w:rPr>
      </w:pPr>
      <w:r>
        <w:rPr>
          <w:rFonts w:ascii="Times New Roman" w:hAnsi="Times New Roman" w:cs="Times New Roman"/>
          <w:sz w:val="28"/>
          <w:szCs w:val="28"/>
        </w:rPr>
        <w:t>*</w:t>
      </w:r>
      <w:r w:rsidR="001A47B5">
        <w:rPr>
          <w:rFonts w:ascii="Times New Roman" w:hAnsi="Times New Roman" w:cs="Times New Roman"/>
          <w:sz w:val="28"/>
          <w:szCs w:val="28"/>
        </w:rPr>
        <w:t>***************************************************************</w:t>
      </w:r>
    </w:p>
    <w:p w14:paraId="350D167A" w14:textId="77777777" w:rsidR="001A47B5" w:rsidRDefault="001A47B5" w:rsidP="009F6FE8">
      <w:pPr>
        <w:rPr>
          <w:rFonts w:ascii="Times New Roman" w:hAnsi="Times New Roman" w:cs="Times New Roman"/>
          <w:sz w:val="28"/>
          <w:szCs w:val="28"/>
        </w:rPr>
      </w:pPr>
    </w:p>
    <w:p w14:paraId="7C3CBF45" w14:textId="77777777" w:rsidR="00F04910" w:rsidRPr="00F04910" w:rsidRDefault="00F04910" w:rsidP="009F6FE8">
      <w:pPr>
        <w:rPr>
          <w:rFonts w:ascii="Times New Roman" w:hAnsi="Times New Roman" w:cs="Times New Roman"/>
          <w:sz w:val="28"/>
          <w:szCs w:val="28"/>
        </w:rPr>
      </w:pPr>
    </w:p>
    <w:p w14:paraId="3C6A949A" w14:textId="77777777" w:rsidR="00A00B68" w:rsidRDefault="00A00B68" w:rsidP="00A00B68">
      <w:pPr>
        <w:pStyle w:val="ListParagraph"/>
        <w:rPr>
          <w:rFonts w:ascii="Times New Roman" w:hAnsi="Times New Roman" w:cs="Times New Roman"/>
          <w:sz w:val="28"/>
          <w:szCs w:val="28"/>
        </w:rPr>
      </w:pPr>
    </w:p>
    <w:p w14:paraId="4558CC9F" w14:textId="77777777" w:rsidR="00185A6D" w:rsidRPr="005E2618" w:rsidRDefault="00185A6D" w:rsidP="00DC3F72">
      <w:pPr>
        <w:rPr>
          <w:rFonts w:ascii="Times New Roman" w:hAnsi="Times New Roman" w:cs="Times New Roman"/>
          <w:b/>
          <w:bCs/>
          <w:sz w:val="28"/>
          <w:szCs w:val="28"/>
          <w:u w:val="single"/>
        </w:rPr>
      </w:pPr>
    </w:p>
    <w:p w14:paraId="66F96B69" w14:textId="77777777" w:rsidR="005E2618" w:rsidRDefault="005E2618" w:rsidP="00DC3F72">
      <w:pPr>
        <w:rPr>
          <w:rFonts w:ascii="Times New Roman" w:hAnsi="Times New Roman" w:cs="Times New Roman"/>
          <w:sz w:val="28"/>
          <w:szCs w:val="28"/>
        </w:rPr>
      </w:pP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240"/>
    <w:rsid w:val="000038AA"/>
    <w:rsid w:val="00026D64"/>
    <w:rsid w:val="000312C4"/>
    <w:rsid w:val="00033CFB"/>
    <w:rsid w:val="00066987"/>
    <w:rsid w:val="000A2C06"/>
    <w:rsid w:val="000A3F48"/>
    <w:rsid w:val="000F6625"/>
    <w:rsid w:val="001624BA"/>
    <w:rsid w:val="00163022"/>
    <w:rsid w:val="0017474E"/>
    <w:rsid w:val="00185A6D"/>
    <w:rsid w:val="001A47B5"/>
    <w:rsid w:val="001C5DC2"/>
    <w:rsid w:val="00205EAE"/>
    <w:rsid w:val="0029546B"/>
    <w:rsid w:val="002B3692"/>
    <w:rsid w:val="002D3807"/>
    <w:rsid w:val="003D72F6"/>
    <w:rsid w:val="003E22CB"/>
    <w:rsid w:val="00401C6F"/>
    <w:rsid w:val="00465D12"/>
    <w:rsid w:val="00483368"/>
    <w:rsid w:val="004A1A24"/>
    <w:rsid w:val="004D2C38"/>
    <w:rsid w:val="00542AF0"/>
    <w:rsid w:val="00574E5A"/>
    <w:rsid w:val="005B6C7F"/>
    <w:rsid w:val="005E2618"/>
    <w:rsid w:val="00667FD7"/>
    <w:rsid w:val="00673090"/>
    <w:rsid w:val="006B1A29"/>
    <w:rsid w:val="006B1A80"/>
    <w:rsid w:val="006F6EBD"/>
    <w:rsid w:val="00704299"/>
    <w:rsid w:val="00710626"/>
    <w:rsid w:val="00755727"/>
    <w:rsid w:val="0077138A"/>
    <w:rsid w:val="007F632A"/>
    <w:rsid w:val="008469AB"/>
    <w:rsid w:val="008645E1"/>
    <w:rsid w:val="0089260B"/>
    <w:rsid w:val="008F60C0"/>
    <w:rsid w:val="00910210"/>
    <w:rsid w:val="009F52BA"/>
    <w:rsid w:val="009F6FE8"/>
    <w:rsid w:val="00A00B68"/>
    <w:rsid w:val="00A05C58"/>
    <w:rsid w:val="00A0744D"/>
    <w:rsid w:val="00AD1BAF"/>
    <w:rsid w:val="00AF3F1B"/>
    <w:rsid w:val="00B40468"/>
    <w:rsid w:val="00B85BD4"/>
    <w:rsid w:val="00BC0045"/>
    <w:rsid w:val="00C14C2B"/>
    <w:rsid w:val="00C36996"/>
    <w:rsid w:val="00C6053A"/>
    <w:rsid w:val="00C837E9"/>
    <w:rsid w:val="00C94A80"/>
    <w:rsid w:val="00C94DE7"/>
    <w:rsid w:val="00CA02BA"/>
    <w:rsid w:val="00CA33ED"/>
    <w:rsid w:val="00CE0AFB"/>
    <w:rsid w:val="00CE1D0F"/>
    <w:rsid w:val="00D36147"/>
    <w:rsid w:val="00D55A28"/>
    <w:rsid w:val="00D578A8"/>
    <w:rsid w:val="00D67532"/>
    <w:rsid w:val="00D757EF"/>
    <w:rsid w:val="00D87D67"/>
    <w:rsid w:val="00DC3F72"/>
    <w:rsid w:val="00DF2192"/>
    <w:rsid w:val="00E36797"/>
    <w:rsid w:val="00E64D28"/>
    <w:rsid w:val="00E74CFE"/>
    <w:rsid w:val="00EB0A16"/>
    <w:rsid w:val="00EB3EB4"/>
    <w:rsid w:val="00EF3240"/>
    <w:rsid w:val="00F0491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chartTrackingRefBased/>
  <w15:docId w15:val="{6120AD83-60C1-40FE-9F0E-0596BC64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18</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79</cp:revision>
  <dcterms:created xsi:type="dcterms:W3CDTF">2024-03-04T11:47:00Z</dcterms:created>
  <dcterms:modified xsi:type="dcterms:W3CDTF">2024-03-08T07:43:00Z</dcterms:modified>
</cp:coreProperties>
</file>