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522" w:rsidRPr="00695522" w:rsidRDefault="00695522" w:rsidP="006955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6955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Project Report: Movie Rental Duration Prediction </w:t>
      </w:r>
      <w:r w:rsidRPr="00695522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GB"/>
        </w:rPr>
        <w:t>🎬</w:t>
      </w:r>
    </w:p>
    <w:p w:rsidR="00695522" w:rsidRPr="00695522" w:rsidRDefault="00695522" w:rsidP="00695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report details a machine learning project aimed at </w:t>
      </w:r>
      <w:r w:rsidRPr="006955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predicting the duration of movie rentals</w:t>
      </w:r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based on historical data. The project evaluates and compares the performance of different regression models to identify the most effective approach for this prediction task.</w:t>
      </w:r>
    </w:p>
    <w:p w:rsidR="00695522" w:rsidRPr="00695522" w:rsidRDefault="00695522" w:rsidP="006955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955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1. Project Goal </w:t>
      </w:r>
      <w:r w:rsidRPr="00695522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🎯</w:t>
      </w:r>
    </w:p>
    <w:p w:rsidR="00695522" w:rsidRPr="00695522" w:rsidRDefault="00695522" w:rsidP="00695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primary objective of this project was to </w:t>
      </w:r>
      <w:r w:rsidRPr="006955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compare the predictive power of various regression techniques</w:t>
      </w:r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(specifically Lasso + OLS and Random Forest) in estimating movie rental duration and to </w:t>
      </w:r>
      <w:r w:rsidRPr="006955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identify the optimal model</w:t>
      </w:r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this application.</w:t>
      </w:r>
    </w:p>
    <w:p w:rsidR="00695522" w:rsidRPr="00695522" w:rsidRDefault="00695522" w:rsidP="006955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955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2. Dataset </w:t>
      </w:r>
      <w:r w:rsidRPr="00695522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📊</w:t>
      </w:r>
    </w:p>
    <w:p w:rsidR="00695522" w:rsidRPr="00695522" w:rsidRDefault="00695522" w:rsidP="00695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analysis utilized the </w:t>
      </w:r>
      <w:r w:rsidRPr="00695522">
        <w:rPr>
          <w:rFonts w:ascii="Courier New" w:eastAsia="Times New Roman" w:hAnsi="Courier New" w:cs="Courier New"/>
          <w:sz w:val="20"/>
          <w:szCs w:val="20"/>
          <w:lang w:eastAsia="en-GB"/>
        </w:rPr>
        <w:t>rental_info.csv</w:t>
      </w:r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dataset. This dataset contains crucial information related to movie rental transactions.</w:t>
      </w:r>
    </w:p>
    <w:p w:rsidR="00695522" w:rsidRPr="00695522" w:rsidRDefault="00695522" w:rsidP="00695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55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columns used from the dataset include:</w:t>
      </w:r>
    </w:p>
    <w:p w:rsidR="00695522" w:rsidRPr="00695522" w:rsidRDefault="00695522" w:rsidP="006955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95522">
        <w:rPr>
          <w:rFonts w:ascii="Courier New" w:eastAsia="Times New Roman" w:hAnsi="Courier New" w:cs="Courier New"/>
          <w:sz w:val="20"/>
          <w:szCs w:val="20"/>
          <w:lang w:eastAsia="en-GB"/>
        </w:rPr>
        <w:t>rental_date</w:t>
      </w:r>
      <w:proofErr w:type="spellEnd"/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date when a movie was rented out.</w:t>
      </w:r>
    </w:p>
    <w:p w:rsidR="00695522" w:rsidRPr="00695522" w:rsidRDefault="00695522" w:rsidP="006955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95522">
        <w:rPr>
          <w:rFonts w:ascii="Courier New" w:eastAsia="Times New Roman" w:hAnsi="Courier New" w:cs="Courier New"/>
          <w:sz w:val="20"/>
          <w:szCs w:val="20"/>
          <w:lang w:eastAsia="en-GB"/>
        </w:rPr>
        <w:t>return_date</w:t>
      </w:r>
      <w:proofErr w:type="spellEnd"/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date when the movie was returned.</w:t>
      </w:r>
    </w:p>
    <w:p w:rsidR="00695522" w:rsidRPr="00695522" w:rsidRDefault="00695522" w:rsidP="006955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95522">
        <w:rPr>
          <w:rFonts w:ascii="Courier New" w:eastAsia="Times New Roman" w:hAnsi="Courier New" w:cs="Courier New"/>
          <w:sz w:val="20"/>
          <w:szCs w:val="20"/>
          <w:lang w:eastAsia="en-GB"/>
        </w:rPr>
        <w:t>special_features</w:t>
      </w:r>
      <w:proofErr w:type="spellEnd"/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>: A text field detailing any special features included with the movie (e.g., "Deleted Scenes", "Behind the Scenes").</w:t>
      </w:r>
    </w:p>
    <w:p w:rsidR="00695522" w:rsidRPr="00695522" w:rsidRDefault="00695522" w:rsidP="006955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955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3. Methodology </w:t>
      </w:r>
      <w:r w:rsidRPr="00695522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🛠</w:t>
      </w:r>
      <w:r w:rsidRPr="006955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️</w:t>
      </w:r>
    </w:p>
    <w:p w:rsidR="00695522" w:rsidRPr="00695522" w:rsidRDefault="00695522" w:rsidP="00695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>The project involved several key stages, from data preparation to model training and evaluation.</w:t>
      </w:r>
    </w:p>
    <w:p w:rsidR="00695522" w:rsidRPr="00695522" w:rsidRDefault="00695522" w:rsidP="006955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955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3.1 Data Preparation and Feature Engineering</w:t>
      </w:r>
    </w:p>
    <w:p w:rsidR="00695522" w:rsidRPr="00695522" w:rsidRDefault="00695522" w:rsidP="00695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55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Rental Duration Calculation</w:t>
      </w:r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 new target variable, </w:t>
      </w:r>
      <w:proofErr w:type="spellStart"/>
      <w:r w:rsidRPr="00695522">
        <w:rPr>
          <w:rFonts w:ascii="Courier New" w:eastAsia="Times New Roman" w:hAnsi="Courier New" w:cs="Courier New"/>
          <w:sz w:val="20"/>
          <w:szCs w:val="20"/>
          <w:lang w:eastAsia="en-GB"/>
        </w:rPr>
        <w:t>rental_length_days</w:t>
      </w:r>
      <w:proofErr w:type="spellEnd"/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was engineered by calculating the difference in days between </w:t>
      </w:r>
      <w:proofErr w:type="spellStart"/>
      <w:r w:rsidRPr="00695522">
        <w:rPr>
          <w:rFonts w:ascii="Courier New" w:eastAsia="Times New Roman" w:hAnsi="Courier New" w:cs="Courier New"/>
          <w:sz w:val="20"/>
          <w:szCs w:val="20"/>
          <w:lang w:eastAsia="en-GB"/>
        </w:rPr>
        <w:t>return_date</w:t>
      </w:r>
      <w:proofErr w:type="spellEnd"/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695522">
        <w:rPr>
          <w:rFonts w:ascii="Courier New" w:eastAsia="Times New Roman" w:hAnsi="Courier New" w:cs="Courier New"/>
          <w:sz w:val="20"/>
          <w:szCs w:val="20"/>
          <w:lang w:eastAsia="en-GB"/>
        </w:rPr>
        <w:t>rental_date</w:t>
      </w:r>
      <w:proofErr w:type="spellEnd"/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695522" w:rsidRPr="00695522" w:rsidRDefault="00695522" w:rsidP="00695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55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Dummy Variable Creation</w:t>
      </w:r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Binary (dummy) features, </w:t>
      </w:r>
      <w:proofErr w:type="spellStart"/>
      <w:r w:rsidRPr="00695522">
        <w:rPr>
          <w:rFonts w:ascii="Courier New" w:eastAsia="Times New Roman" w:hAnsi="Courier New" w:cs="Courier New"/>
          <w:sz w:val="20"/>
          <w:szCs w:val="20"/>
          <w:lang w:eastAsia="en-GB"/>
        </w:rPr>
        <w:t>deleted_scenes</w:t>
      </w:r>
      <w:proofErr w:type="spellEnd"/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695522">
        <w:rPr>
          <w:rFonts w:ascii="Courier New" w:eastAsia="Times New Roman" w:hAnsi="Courier New" w:cs="Courier New"/>
          <w:sz w:val="20"/>
          <w:szCs w:val="20"/>
          <w:lang w:eastAsia="en-GB"/>
        </w:rPr>
        <w:t>behind_the_scenes</w:t>
      </w:r>
      <w:proofErr w:type="spellEnd"/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were created based on the presence of these keywords within the </w:t>
      </w:r>
      <w:proofErr w:type="spellStart"/>
      <w:r w:rsidRPr="00695522">
        <w:rPr>
          <w:rFonts w:ascii="Courier New" w:eastAsia="Times New Roman" w:hAnsi="Courier New" w:cs="Courier New"/>
          <w:sz w:val="20"/>
          <w:szCs w:val="20"/>
          <w:lang w:eastAsia="en-GB"/>
        </w:rPr>
        <w:t>special_features</w:t>
      </w:r>
      <w:proofErr w:type="spellEnd"/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column.</w:t>
      </w:r>
    </w:p>
    <w:p w:rsidR="00695522" w:rsidRPr="00695522" w:rsidRDefault="00695522" w:rsidP="00695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55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Splitting</w:t>
      </w:r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dataset was divided into training and testing sets (80% for training, 20% for testing) to ensure robust model evaluation.</w:t>
      </w:r>
    </w:p>
    <w:p w:rsidR="00695522" w:rsidRPr="00695522" w:rsidRDefault="00695522" w:rsidP="006955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955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3.2 Lasso and OLS Regression</w:t>
      </w:r>
    </w:p>
    <w:p w:rsidR="00695522" w:rsidRPr="00695522" w:rsidRDefault="00695522" w:rsidP="006955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55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Feature Selection with Lasso</w:t>
      </w:r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 </w:t>
      </w:r>
      <w:r w:rsidRPr="006955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Lasso Regression</w:t>
      </w:r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model (</w:t>
      </w:r>
      <w:r w:rsidRPr="00695522">
        <w:rPr>
          <w:rFonts w:ascii="Courier New" w:eastAsia="Times New Roman" w:hAnsi="Courier New" w:cs="Courier New"/>
          <w:sz w:val="20"/>
          <w:szCs w:val="20"/>
          <w:lang w:eastAsia="en-GB"/>
        </w:rPr>
        <w:t>alpha=0.3</w:t>
      </w:r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was initially employed. Lasso's regularization property helps in </w:t>
      </w:r>
      <w:r w:rsidRPr="006955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identifying and selecting the </w:t>
      </w:r>
      <w:r w:rsidRPr="006955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most relevant features</w:t>
      </w:r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driving the coefficients of less important predictors to zero. Only features with positive coefficients after Lasso regularization were retained.</w:t>
      </w:r>
    </w:p>
    <w:p w:rsidR="00695522" w:rsidRPr="00695522" w:rsidRDefault="00695522" w:rsidP="006955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55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OLS Model Training</w:t>
      </w:r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An </w:t>
      </w:r>
      <w:r w:rsidRPr="006955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Ordinary Least Squares (OLS) Regression</w:t>
      </w:r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model was then trained using this reduced set of features.</w:t>
      </w:r>
    </w:p>
    <w:p w:rsidR="00695522" w:rsidRPr="00695522" w:rsidRDefault="00695522" w:rsidP="006955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55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Evaluation</w:t>
      </w:r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performance of this combined approach was assessed using the </w:t>
      </w:r>
      <w:r w:rsidRPr="006955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Mean Squared Error (MSE)</w:t>
      </w:r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695522" w:rsidRPr="00695522" w:rsidRDefault="00695522" w:rsidP="006955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955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3.3 Random Forest Regression and </w:t>
      </w:r>
      <w:proofErr w:type="spellStart"/>
      <w:r w:rsidRPr="006955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Hyperparameter</w:t>
      </w:r>
      <w:proofErr w:type="spellEnd"/>
      <w:r w:rsidRPr="006955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Tuning</w:t>
      </w:r>
    </w:p>
    <w:p w:rsidR="00695522" w:rsidRPr="00695522" w:rsidRDefault="00695522" w:rsidP="006955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55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Model Selection</w:t>
      </w:r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 </w:t>
      </w:r>
      <w:r w:rsidRPr="006955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Random Forest </w:t>
      </w:r>
      <w:proofErr w:type="spellStart"/>
      <w:r w:rsidRPr="006955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Regressor</w:t>
      </w:r>
      <w:proofErr w:type="spellEnd"/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>, an ensemble learning method, was chosen for its ability to handle non-linear relationships and interactions between features.</w:t>
      </w:r>
    </w:p>
    <w:p w:rsidR="00695522" w:rsidRPr="00695522" w:rsidRDefault="00695522" w:rsidP="006955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955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Hyperparameter</w:t>
      </w:r>
      <w:proofErr w:type="spellEnd"/>
      <w:r w:rsidRPr="006955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Optimization</w:t>
      </w:r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To achieve optimal performance, </w:t>
      </w:r>
      <w:r w:rsidRPr="006955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Randomized Search Cross-Validation (</w:t>
      </w:r>
      <w:proofErr w:type="spellStart"/>
      <w:r w:rsidRPr="00695522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RandomizedSearchCV</w:t>
      </w:r>
      <w:proofErr w:type="spellEnd"/>
      <w:r w:rsidRPr="006955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was used. This technique efficiently explores a defined </w:t>
      </w:r>
      <w:proofErr w:type="spellStart"/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>hyperparameter</w:t>
      </w:r>
      <w:proofErr w:type="spellEnd"/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space (</w:t>
      </w:r>
      <w:proofErr w:type="spellStart"/>
      <w:r w:rsidRPr="00695522">
        <w:rPr>
          <w:rFonts w:ascii="Courier New" w:eastAsia="Times New Roman" w:hAnsi="Courier New" w:cs="Courier New"/>
          <w:sz w:val="20"/>
          <w:szCs w:val="20"/>
          <w:lang w:eastAsia="en-GB"/>
        </w:rPr>
        <w:t>n_estimators</w:t>
      </w:r>
      <w:proofErr w:type="spellEnd"/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695522">
        <w:rPr>
          <w:rFonts w:ascii="Courier New" w:eastAsia="Times New Roman" w:hAnsi="Courier New" w:cs="Courier New"/>
          <w:sz w:val="20"/>
          <w:szCs w:val="20"/>
          <w:lang w:eastAsia="en-GB"/>
        </w:rPr>
        <w:t>max_depth</w:t>
      </w:r>
      <w:proofErr w:type="spellEnd"/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>) to find the best combination of parameters for the Random Forest model, cross-validating across 5 folds.</w:t>
      </w:r>
    </w:p>
    <w:p w:rsidR="00695522" w:rsidRPr="00695522" w:rsidRDefault="00695522" w:rsidP="006955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55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Evaluation</w:t>
      </w:r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tuned Random Forest model's performance was also evaluated using </w:t>
      </w:r>
      <w:r w:rsidRPr="006955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Mean Squared Error (MSE)</w:t>
      </w:r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the test set.</w:t>
      </w:r>
    </w:p>
    <w:p w:rsidR="00695522" w:rsidRPr="00695522" w:rsidRDefault="00695522" w:rsidP="006955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955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4. Results </w:t>
      </w:r>
      <w:r w:rsidRPr="00695522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📈</w:t>
      </w:r>
    </w:p>
    <w:p w:rsidR="00695522" w:rsidRPr="00695522" w:rsidRDefault="00695522" w:rsidP="00695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6955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Mean Squared Error (MSE)</w:t>
      </w:r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was the primary metric used to compare the models. A lower MSE indicates a more accurate model.</w:t>
      </w:r>
    </w:p>
    <w:p w:rsidR="00695522" w:rsidRPr="00695522" w:rsidRDefault="00695522" w:rsidP="006955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6955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Random Forest </w:t>
      </w:r>
      <w:proofErr w:type="spellStart"/>
      <w:r w:rsidRPr="006955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Regressor</w:t>
      </w:r>
      <w:proofErr w:type="spellEnd"/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typically demonstrated superior performance, yielding a </w:t>
      </w:r>
      <w:r w:rsidRPr="006955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lower MSE</w:t>
      </w:r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compared to the Lasso + OLS combined approach. This suggests that the ensemble nature of the Random Forest, combined with effective </w:t>
      </w:r>
      <w:proofErr w:type="spellStart"/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>hyperparameter</w:t>
      </w:r>
      <w:proofErr w:type="spellEnd"/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tuning, allowed it to capture the underlying patterns in the data more effectively.</w:t>
      </w:r>
    </w:p>
    <w:p w:rsidR="00695522" w:rsidRPr="00695522" w:rsidRDefault="00695522" w:rsidP="006955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955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5. Conclusion </w:t>
      </w:r>
      <w:r w:rsidRPr="00695522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✅</w:t>
      </w:r>
    </w:p>
    <w:p w:rsidR="00695522" w:rsidRPr="00695522" w:rsidRDefault="00695522" w:rsidP="00695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Based on the evaluation, the </w:t>
      </w:r>
      <w:r w:rsidRPr="006955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Random Forest </w:t>
      </w:r>
      <w:proofErr w:type="spellStart"/>
      <w:r w:rsidRPr="006955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Regressor</w:t>
      </w:r>
      <w:proofErr w:type="spellEnd"/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proved to be the </w:t>
      </w:r>
      <w:r w:rsidRPr="006955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most effective model</w:t>
      </w:r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predicting movie rental duration in this project. Its ability to handle complex relationships and its robust performance make it a suitable choice for this type of predictive task.</w:t>
      </w:r>
    </w:p>
    <w:p w:rsidR="00695522" w:rsidRPr="00695522" w:rsidRDefault="00695522" w:rsidP="006955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955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6. Future Work </w:t>
      </w:r>
      <w:r w:rsidRPr="00695522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💡</w:t>
      </w:r>
    </w:p>
    <w:p w:rsidR="00695522" w:rsidRPr="00695522" w:rsidRDefault="00695522" w:rsidP="00695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>Several avenues can be explored to further enhance this project:</w:t>
      </w:r>
    </w:p>
    <w:p w:rsidR="00695522" w:rsidRPr="00695522" w:rsidRDefault="00695522" w:rsidP="006955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55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Expanded Feature Engineering</w:t>
      </w:r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Investigate the inclusion of additional domain-specific features, such as movie genre, audience ratings (e.g., </w:t>
      </w:r>
      <w:proofErr w:type="spellStart"/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>IMDb</w:t>
      </w:r>
      <w:proofErr w:type="spellEnd"/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scores), director and actor information, or release year, which could provide more predictive power.</w:t>
      </w:r>
    </w:p>
    <w:p w:rsidR="00695522" w:rsidRPr="00695522" w:rsidRDefault="00695522" w:rsidP="006955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55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Alternative Regression Models</w:t>
      </w:r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Experiment with other advanced regression algorithms like Gradient Boosting Machines (e.g., </w:t>
      </w:r>
      <w:proofErr w:type="spellStart"/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>XGBoost</w:t>
      </w:r>
      <w:proofErr w:type="spellEnd"/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>LightGBM</w:t>
      </w:r>
      <w:proofErr w:type="spellEnd"/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or Support Vector </w:t>
      </w:r>
      <w:proofErr w:type="spellStart"/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>Regressors</w:t>
      </w:r>
      <w:proofErr w:type="spellEnd"/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(SVR) to see if further performance gains can be achieved.</w:t>
      </w:r>
    </w:p>
    <w:p w:rsidR="00695522" w:rsidRPr="00695522" w:rsidRDefault="00695522" w:rsidP="006955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55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 xml:space="preserve">Enhanced </w:t>
      </w:r>
      <w:proofErr w:type="spellStart"/>
      <w:r w:rsidRPr="006955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Hyperparameter</w:t>
      </w:r>
      <w:proofErr w:type="spellEnd"/>
      <w:r w:rsidRPr="006955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Tuning</w:t>
      </w:r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Implement more exhaustive </w:t>
      </w:r>
      <w:proofErr w:type="spellStart"/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>hyperparameter</w:t>
      </w:r>
      <w:proofErr w:type="spellEnd"/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tuning strategies, such as </w:t>
      </w:r>
      <w:proofErr w:type="spellStart"/>
      <w:r w:rsidRPr="006955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GridSearchCV</w:t>
      </w:r>
      <w:proofErr w:type="spellEnd"/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if computational resources permit, to explore the </w:t>
      </w:r>
      <w:proofErr w:type="spellStart"/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>hyperparameter</w:t>
      </w:r>
      <w:proofErr w:type="spellEnd"/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space more thoroughly.</w:t>
      </w:r>
    </w:p>
    <w:p w:rsidR="00695522" w:rsidRPr="00695522" w:rsidRDefault="00695522" w:rsidP="006955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55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Robust Cross-Validation</w:t>
      </w:r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>: Integrate more comprehensive cross-validation techniques across all models to ensure the generalizability and stability of the results.</w:t>
      </w:r>
    </w:p>
    <w:p w:rsidR="00695522" w:rsidRPr="00695522" w:rsidRDefault="00695522" w:rsidP="006955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55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Error Analysis and Visualization</w:t>
      </w:r>
      <w:r w:rsidRPr="00695522">
        <w:rPr>
          <w:rFonts w:ascii="Times New Roman" w:eastAsia="Times New Roman" w:hAnsi="Times New Roman" w:cs="Times New Roman"/>
          <w:sz w:val="24"/>
          <w:szCs w:val="24"/>
          <w:lang w:eastAsia="en-GB"/>
        </w:rPr>
        <w:t>: Conduct a deeper analysis of model residuals to understand where predictions deviate and visualize actual vs. predicted values to gain more granular insights into model strengths and weaknesses.</w:t>
      </w:r>
    </w:p>
    <w:p w:rsidR="00FA33A7" w:rsidRDefault="00695522">
      <w:bookmarkStart w:id="0" w:name="_GoBack"/>
      <w:bookmarkEnd w:id="0"/>
    </w:p>
    <w:sectPr w:rsidR="00FA3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A4A74"/>
    <w:multiLevelType w:val="multilevel"/>
    <w:tmpl w:val="154E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050844"/>
    <w:multiLevelType w:val="multilevel"/>
    <w:tmpl w:val="A876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373AB3"/>
    <w:multiLevelType w:val="multilevel"/>
    <w:tmpl w:val="65CC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36E3A"/>
    <w:multiLevelType w:val="multilevel"/>
    <w:tmpl w:val="EFA4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910696"/>
    <w:multiLevelType w:val="multilevel"/>
    <w:tmpl w:val="B64C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4B7873"/>
    <w:multiLevelType w:val="multilevel"/>
    <w:tmpl w:val="2728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522"/>
    <w:rsid w:val="00695522"/>
    <w:rsid w:val="00984D3C"/>
    <w:rsid w:val="00F8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E6B2F46-7445-44A3-8EED-031A6466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55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955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955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52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9552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9552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elected">
    <w:name w:val="selected"/>
    <w:basedOn w:val="DefaultParagraphFont"/>
    <w:rsid w:val="00695522"/>
  </w:style>
  <w:style w:type="paragraph" w:styleId="NormalWeb">
    <w:name w:val="Normal (Web)"/>
    <w:basedOn w:val="Normal"/>
    <w:uiPriority w:val="99"/>
    <w:semiHidden/>
    <w:unhideWhenUsed/>
    <w:rsid w:val="00695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5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Sicelo Kayisa/LGESA Order Management Team(sicelo.kayisa@lgepartner.com)</dc:creator>
  <cp:keywords/>
  <dc:description/>
  <cp:lastModifiedBy>Sicelo Kayisa/LGESA Order Management Team(sicelo.kayisa@lgepartner.com)</cp:lastModifiedBy>
  <cp:revision>1</cp:revision>
  <dcterms:created xsi:type="dcterms:W3CDTF">2025-08-09T13:00:00Z</dcterms:created>
  <dcterms:modified xsi:type="dcterms:W3CDTF">2025-08-09T13:04:00Z</dcterms:modified>
</cp:coreProperties>
</file>