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52ABD1" w14:textId="114633CB" w:rsidR="00812A48" w:rsidRDefault="00812A48" w:rsidP="001D68DD">
      <w:pPr>
        <w:pStyle w:val="Subtitle"/>
        <w:pBdr>
          <w:bottom w:val="single" w:sz="6" w:space="1" w:color="auto"/>
        </w:pBd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AFAB48" wp14:editId="3CC50FAF">
                <wp:simplePos x="0" y="0"/>
                <wp:positionH relativeFrom="column">
                  <wp:posOffset>-58678</wp:posOffset>
                </wp:positionH>
                <wp:positionV relativeFrom="page">
                  <wp:posOffset>508543</wp:posOffset>
                </wp:positionV>
                <wp:extent cx="5149001" cy="527685"/>
                <wp:effectExtent l="0" t="0" r="0" b="571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001" cy="527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5C282E" w14:textId="46F56D8E" w:rsidR="00812A48" w:rsidRPr="00CE389F" w:rsidRDefault="00C731A0" w:rsidP="001D68DD">
                            <w:pPr>
                              <w:pStyle w:val="Title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Incident Response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AFAB4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4.6pt;margin-top:40.05pt;width:405.45pt;height:4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" filled="f" stroked="f" strokeweight=".5pt">
                <v:textbox>
                  <w:txbxContent>
                    <w:p w14:paraId="105C282E" w14:textId="46F56D8E" w:rsidR="00812A48" w:rsidRPr="00CE389F" w:rsidRDefault="00C731A0" w:rsidP="001D68DD">
                      <w:pPr>
                        <w:pStyle w:val="Title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Incident Response Form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DC6881A" w14:textId="77777777" w:rsidR="001D68DD" w:rsidRDefault="001D68DD"/>
    <w:tbl>
      <w:tblPr>
        <w:tblStyle w:val="TableGrid"/>
        <w:tblW w:w="0" w:type="auto"/>
        <w:tblInd w:w="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5040"/>
      </w:tblGrid>
      <w:tr w:rsidR="001D68DD" w14:paraId="02DF37FB" w14:textId="77777777" w:rsidTr="00CF2B3D">
        <w:tc>
          <w:tcPr>
            <w:tcW w:w="2245" w:type="dxa"/>
            <w:shd w:val="clear" w:color="auto" w:fill="auto"/>
          </w:tcPr>
          <w:p w14:paraId="3206A597" w14:textId="77777777" w:rsidR="001D68DD" w:rsidRPr="00374857" w:rsidRDefault="001D68DD" w:rsidP="00CF2B3D">
            <w:pPr>
              <w:rPr>
                <w:b/>
                <w:bCs/>
              </w:rPr>
            </w:pPr>
            <w:r w:rsidRPr="00374857">
              <w:rPr>
                <w:b/>
                <w:bCs/>
              </w:rPr>
              <w:t>To:</w:t>
            </w:r>
          </w:p>
        </w:tc>
        <w:tc>
          <w:tcPr>
            <w:tcW w:w="5040" w:type="dxa"/>
            <w:shd w:val="clear" w:color="auto" w:fill="auto"/>
          </w:tcPr>
          <w:p w14:paraId="440B5C42" w14:textId="64759875" w:rsidR="001D68DD" w:rsidRDefault="004935B6" w:rsidP="00CF2B3D">
            <w:sdt>
              <w:sdtPr>
                <w:alias w:val="Recipient"/>
                <w:tag w:val="Recipient"/>
                <w:id w:val="-1402905581"/>
                <w:placeholder>
                  <w:docPart w:val="DefaultPlaceholder_-1854013438"/>
                </w:placeholder>
                <w:dataBinding w:prefixMappings="xmlns:ns0='CCDC' " w:xpath="/ns0:TextXMLNode[1]/ns0:Recipient[1]" w:storeItemID="{353061B1-9C9A-4D2A-96C5-009AA76F1AFD}"/>
                <w15:color w:val="000000"/>
                <w:comboBox w:lastValue="Chief Information Officer">
                  <w:listItem w:displayText="Choose a recipient..." w:value=" "/>
                  <w:listItem w:displayText="CIO" w:value="Chief Information Officer"/>
                  <w:listItem w:displayText="CIO Management Team" w:value="CIO Management Team"/>
                  <w:listItem w:displayText="CISO" w:value="Chief Information Security Officer"/>
                  <w:listItem w:displayText="Director - Information Security" w:value="Information Security Director"/>
                  <w:listItem w:displayText="Director - Systems Engineering" w:value="Director of Systems Engineering"/>
                  <w:listItem w:displayText="General Counsel" w:value="General Counsel"/>
                  <w:listItem w:displayText="Infrastructure Team" w:value="Infrastructure Team"/>
                  <w:listItem w:displayText="Internal Audit Dept" w:value="Internal Audit Dept"/>
                  <w:listItem w:displayText="IT Director" w:value="Director of IT"/>
                  <w:listItem w:displayText="IT Management" w:value="IT Management"/>
                  <w:listItem w:displayText="IT Operations" w:value="IT Operations"/>
                  <w:listItem w:displayText="IT Security Director" w:value="Director of IT Security"/>
                  <w:listItem w:displayText="IT Team" w:value="IT Team"/>
                </w:comboBox>
              </w:sdtPr>
              <w:sdtEndPr/>
              <w:sdtContent>
                <w:r w:rsidR="00C731A0">
                  <w:t>CIO</w:t>
                </w:r>
              </w:sdtContent>
            </w:sdt>
          </w:p>
        </w:tc>
      </w:tr>
      <w:tr w:rsidR="001D68DD" w14:paraId="6FCEA201" w14:textId="77777777" w:rsidTr="00CF2B3D">
        <w:tc>
          <w:tcPr>
            <w:tcW w:w="2245" w:type="dxa"/>
            <w:shd w:val="clear" w:color="auto" w:fill="auto"/>
          </w:tcPr>
          <w:p w14:paraId="48735028" w14:textId="77777777" w:rsidR="001D68DD" w:rsidRPr="00374857" w:rsidRDefault="001D68DD" w:rsidP="00CF2B3D">
            <w:pPr>
              <w:rPr>
                <w:b/>
                <w:bCs/>
              </w:rPr>
            </w:pPr>
            <w:r>
              <w:rPr>
                <w:b/>
                <w:bCs/>
              </w:rPr>
              <w:t>From:</w:t>
            </w:r>
          </w:p>
        </w:tc>
        <w:sdt>
          <w:sdtPr>
            <w:alias w:val="From"/>
            <w:tag w:val="From"/>
            <w:id w:val="-1270466082"/>
            <w:placeholder>
              <w:docPart w:val="DefaultPlaceholder_-1854013440"/>
            </w:placeholder>
            <w:dataBinding w:prefixMappings="xmlns:ns0='CCDC' " w:xpath="/ns0:TextXMLNode[1]/ns0:From[1]" w:storeItemID="{353061B1-9C9A-4D2A-96C5-009AA76F1AFD}"/>
            <w:text/>
          </w:sdtPr>
          <w:sdtEndPr/>
          <w:sdtContent>
            <w:tc>
              <w:tcPr>
                <w:tcW w:w="5040" w:type="dxa"/>
                <w:shd w:val="clear" w:color="auto" w:fill="auto"/>
              </w:tcPr>
              <w:p w14:paraId="0AD6DC50" w14:textId="2362CBE0" w:rsidR="001D68DD" w:rsidRDefault="00CE389F" w:rsidP="00CF2B3D">
                <w:r>
                  <w:t xml:space="preserve">Blue Team </w:t>
                </w:r>
                <w:r w:rsidR="00C731A0">
                  <w:t>Incident Response Team</w:t>
                </w:r>
              </w:p>
            </w:tc>
          </w:sdtContent>
        </w:sdt>
      </w:tr>
      <w:tr w:rsidR="001D68DD" w14:paraId="5E05D8F7" w14:textId="77777777" w:rsidTr="00CF2B3D">
        <w:tc>
          <w:tcPr>
            <w:tcW w:w="2245" w:type="dxa"/>
            <w:shd w:val="clear" w:color="auto" w:fill="auto"/>
          </w:tcPr>
          <w:p w14:paraId="652A025D" w14:textId="77777777" w:rsidR="001D68DD" w:rsidRPr="00374857" w:rsidRDefault="001D68DD" w:rsidP="00CF2B3D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  <w:r w:rsidRPr="00374857">
              <w:rPr>
                <w:b/>
                <w:bCs/>
              </w:rPr>
              <w:t>:</w:t>
            </w:r>
          </w:p>
        </w:tc>
        <w:tc>
          <w:tcPr>
            <w:tcW w:w="5040" w:type="dxa"/>
            <w:shd w:val="clear" w:color="auto" w:fill="auto"/>
          </w:tcPr>
          <w:p w14:paraId="17A98952" w14:textId="610E6AA9" w:rsidR="001D68DD" w:rsidRDefault="001D68DD" w:rsidP="00CF2B3D">
            <w:r>
              <w:fldChar w:fldCharType="begin"/>
            </w:r>
            <w:r>
              <w:instrText xml:space="preserve"> DATE \@ "d MMMM yyyy" </w:instrText>
            </w:r>
            <w:r>
              <w:fldChar w:fldCharType="separate"/>
            </w:r>
            <w:r w:rsidR="00C731A0">
              <w:rPr>
                <w:noProof/>
              </w:rPr>
              <w:t>10 March 2021</w:t>
            </w:r>
            <w:r>
              <w:fldChar w:fldCharType="end"/>
            </w:r>
            <w:r>
              <w:t xml:space="preserve">  –  </w:t>
            </w:r>
            <w:r>
              <w:fldChar w:fldCharType="begin"/>
            </w:r>
            <w:r>
              <w:instrText xml:space="preserve"> DATE \@ "HH:mm" </w:instrText>
            </w:r>
            <w:r>
              <w:fldChar w:fldCharType="separate"/>
            </w:r>
            <w:r w:rsidR="00C731A0">
              <w:rPr>
                <w:noProof/>
              </w:rPr>
              <w:t>23:29</w:t>
            </w:r>
            <w:r>
              <w:fldChar w:fldCharType="end"/>
            </w:r>
          </w:p>
        </w:tc>
      </w:tr>
      <w:tr w:rsidR="001D68DD" w14:paraId="616E145D" w14:textId="77777777" w:rsidTr="00CF2B3D">
        <w:tc>
          <w:tcPr>
            <w:tcW w:w="2245" w:type="dxa"/>
            <w:shd w:val="clear" w:color="auto" w:fill="auto"/>
          </w:tcPr>
          <w:p w14:paraId="21617531" w14:textId="77777777" w:rsidR="001D68DD" w:rsidRPr="00374857" w:rsidRDefault="001D68DD" w:rsidP="00CF2B3D">
            <w:pPr>
              <w:rPr>
                <w:b/>
                <w:bCs/>
              </w:rPr>
            </w:pPr>
            <w:r>
              <w:rPr>
                <w:b/>
                <w:bCs/>
              </w:rPr>
              <w:t>Re</w:t>
            </w:r>
            <w:r w:rsidRPr="00374857">
              <w:rPr>
                <w:b/>
                <w:bCs/>
              </w:rPr>
              <w:t>:</w:t>
            </w:r>
          </w:p>
        </w:tc>
        <w:tc>
          <w:tcPr>
            <w:tcW w:w="5040" w:type="dxa"/>
            <w:shd w:val="clear" w:color="auto" w:fill="auto"/>
          </w:tcPr>
          <w:p w14:paraId="00749F3E" w14:textId="5B934FC3" w:rsidR="00C731A0" w:rsidRDefault="00C731A0" w:rsidP="00CF2B3D">
            <w:r>
              <w:t>Incident Response:</w:t>
            </w:r>
          </w:p>
          <w:p w14:paraId="32D99D23" w14:textId="0C50525E" w:rsidR="001D68DD" w:rsidRDefault="004935B6" w:rsidP="00CF2B3D">
            <w:sdt>
              <w:sdtPr>
                <w:alias w:val="Subject"/>
                <w:tag w:val="Subject"/>
                <w:id w:val="1680550439"/>
                <w:placeholder>
                  <w:docPart w:val="441A5DF0A9104623B735D40395FC9E54"/>
                </w:placeholder>
                <w:showingPlcHdr/>
                <w:dataBinding w:prefixMappings="xmlns:ns0='CCDC' " w:xpath="/ns0:TextXMLNode[1]/ns0:Subject[1]" w:storeItemID="{353061B1-9C9A-4D2A-96C5-009AA76F1AFD}"/>
                <w15:color w:val="000000"/>
                <w:text/>
              </w:sdtPr>
              <w:sdtEndPr/>
              <w:sdtContent>
                <w:r w:rsidR="00CE389F" w:rsidRPr="00FD46C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</w:tbl>
    <w:p w14:paraId="782DD933" w14:textId="77777777" w:rsidR="00C731A0" w:rsidRDefault="00C731A0">
      <w:pPr>
        <w:pBdr>
          <w:bottom w:val="single" w:sz="6" w:space="1" w:color="auto"/>
        </w:pBdr>
      </w:pPr>
    </w:p>
    <w:p w14:paraId="2C5DA664" w14:textId="77777777" w:rsidR="000E21FB" w:rsidRDefault="000E21FB" w:rsidP="000E21FB">
      <w:pPr>
        <w:pBdr>
          <w:bottom w:val="single" w:sz="6" w:space="1" w:color="auto"/>
        </w:pBdr>
      </w:pPr>
    </w:p>
    <w:p w14:paraId="1FC50A3F" w14:textId="77777777" w:rsidR="000E21FB" w:rsidRDefault="000E21FB" w:rsidP="000E21FB">
      <w:pPr>
        <w:rPr>
          <w:b/>
          <w:bCs/>
          <w:sz w:val="32"/>
          <w:szCs w:val="32"/>
        </w:rPr>
      </w:pPr>
      <w:r w:rsidRPr="00C731A0">
        <w:rPr>
          <w:b/>
          <w:bCs/>
          <w:sz w:val="32"/>
          <w:szCs w:val="32"/>
        </w:rPr>
        <w:t>Executive Summary</w:t>
      </w:r>
    </w:p>
    <w:p w14:paraId="6526C40A" w14:textId="77777777" w:rsidR="000E21FB" w:rsidRPr="00C731A0" w:rsidRDefault="000E21FB" w:rsidP="000E21FB"/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2245"/>
        <w:gridCol w:w="5040"/>
      </w:tblGrid>
      <w:tr w:rsidR="000E21FB" w14:paraId="0F510D22" w14:textId="77777777" w:rsidTr="00CF2B3D">
        <w:tc>
          <w:tcPr>
            <w:tcW w:w="2245" w:type="dxa"/>
            <w:shd w:val="clear" w:color="auto" w:fill="auto"/>
          </w:tcPr>
          <w:p w14:paraId="1B3B9378" w14:textId="77777777" w:rsidR="000E21FB" w:rsidRPr="000E21FB" w:rsidRDefault="000E21FB" w:rsidP="00CF2B3D">
            <w:pPr>
              <w:rPr>
                <w:b/>
                <w:bCs/>
                <w:sz w:val="20"/>
                <w:szCs w:val="20"/>
              </w:rPr>
            </w:pPr>
            <w:r w:rsidRPr="000E21FB">
              <w:rPr>
                <w:b/>
                <w:bCs/>
                <w:sz w:val="20"/>
                <w:szCs w:val="20"/>
              </w:rPr>
              <w:t>Type of Incident:</w:t>
            </w:r>
          </w:p>
        </w:tc>
        <w:sdt>
          <w:sdtPr>
            <w:rPr>
              <w:sz w:val="20"/>
              <w:szCs w:val="20"/>
            </w:rPr>
            <w:alias w:val="IncidentType"/>
            <w:tag w:val="IncidentType"/>
            <w:id w:val="2049182461"/>
            <w:placeholder>
              <w:docPart w:val="DefaultPlaceholder_-1854013438"/>
            </w:placeholder>
            <w:showingPlcHdr/>
            <w15:color w:val="000000"/>
            <w:comboBox>
              <w:listItem w:displayText="Data Breach" w:value="Data Breach"/>
              <w:listItem w:displayText="Malware" w:value="Malware"/>
              <w:listItem w:displayText="Unauthorized Access" w:value="Unauthorized Access"/>
              <w:listItem w:displayText="Vandalism" w:value="Vandalism"/>
              <w:listItem w:displayText="Prolonged Outage" w:value="Prolonged Outage"/>
            </w:comboBox>
          </w:sdtPr>
          <w:sdtContent>
            <w:tc>
              <w:tcPr>
                <w:tcW w:w="5040" w:type="dxa"/>
                <w:shd w:val="clear" w:color="auto" w:fill="auto"/>
              </w:tcPr>
              <w:p w14:paraId="57952248" w14:textId="7451B577" w:rsidR="000E21FB" w:rsidRPr="000E21FB" w:rsidRDefault="001811DD" w:rsidP="00CF2B3D">
                <w:pPr>
                  <w:rPr>
                    <w:sz w:val="20"/>
                    <w:szCs w:val="20"/>
                  </w:rPr>
                </w:pPr>
                <w:r w:rsidRPr="00FD46CE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0E21FB" w14:paraId="5095B28A" w14:textId="77777777" w:rsidTr="00CF2B3D">
        <w:tc>
          <w:tcPr>
            <w:tcW w:w="2245" w:type="dxa"/>
            <w:shd w:val="clear" w:color="auto" w:fill="auto"/>
          </w:tcPr>
          <w:p w14:paraId="33719730" w14:textId="77777777" w:rsidR="000E21FB" w:rsidRPr="000E21FB" w:rsidRDefault="000E21FB" w:rsidP="00CF2B3D">
            <w:pPr>
              <w:rPr>
                <w:b/>
                <w:bCs/>
                <w:sz w:val="20"/>
                <w:szCs w:val="20"/>
              </w:rPr>
            </w:pPr>
            <w:r w:rsidRPr="000E21FB">
              <w:rPr>
                <w:b/>
                <w:bCs/>
                <w:sz w:val="20"/>
                <w:szCs w:val="20"/>
              </w:rPr>
              <w:t>Date/Time Detected:</w:t>
            </w:r>
          </w:p>
        </w:tc>
        <w:sdt>
          <w:sdtPr>
            <w:rPr>
              <w:sz w:val="20"/>
              <w:szCs w:val="20"/>
            </w:rPr>
            <w:alias w:val="Datetime"/>
            <w:tag w:val="Datetime"/>
            <w:id w:val="1400089641"/>
            <w:placeholder>
              <w:docPart w:val="DefaultPlaceholder_-1854013437"/>
            </w:placeholder>
            <w:showingPlcHdr/>
            <w15:color w:val="000000"/>
            <w:date>
              <w:dateFormat w:val="d MMMM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5040" w:type="dxa"/>
                <w:shd w:val="clear" w:color="auto" w:fill="auto"/>
              </w:tcPr>
              <w:p w14:paraId="27C1CB01" w14:textId="7B1547C0" w:rsidR="000E21FB" w:rsidRPr="000E21FB" w:rsidRDefault="001811DD" w:rsidP="00CF2B3D">
                <w:pPr>
                  <w:rPr>
                    <w:sz w:val="20"/>
                    <w:szCs w:val="20"/>
                  </w:rPr>
                </w:pPr>
                <w:r w:rsidRPr="00FD46CE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0E21FB" w14:paraId="40F5A559" w14:textId="77777777" w:rsidTr="00CF2B3D">
        <w:tc>
          <w:tcPr>
            <w:tcW w:w="2245" w:type="dxa"/>
            <w:shd w:val="clear" w:color="auto" w:fill="auto"/>
          </w:tcPr>
          <w:p w14:paraId="19EF356C" w14:textId="77777777" w:rsidR="000E21FB" w:rsidRPr="000E21FB" w:rsidRDefault="000E21FB" w:rsidP="00CF2B3D">
            <w:pPr>
              <w:rPr>
                <w:b/>
                <w:bCs/>
                <w:sz w:val="20"/>
                <w:szCs w:val="20"/>
              </w:rPr>
            </w:pPr>
            <w:r w:rsidRPr="000E21FB">
              <w:rPr>
                <w:b/>
                <w:bCs/>
                <w:sz w:val="20"/>
                <w:szCs w:val="20"/>
              </w:rPr>
              <w:t>Systems Involved:</w:t>
            </w:r>
          </w:p>
        </w:tc>
        <w:sdt>
          <w:sdtPr>
            <w:rPr>
              <w:sz w:val="20"/>
              <w:szCs w:val="20"/>
            </w:rPr>
            <w:alias w:val="Affected Machines"/>
            <w:tag w:val="Affected Machines"/>
            <w:id w:val="-1908373179"/>
            <w:placeholder>
              <w:docPart w:val="DefaultPlaceholder_-1854013438"/>
            </w:placeholder>
            <w:showingPlcHdr/>
            <w15:color w:val="000000"/>
            <w:comboBox>
              <w:listItem w:displayText="All Machines" w:value="All Machines"/>
              <w:listItem w:displayText="All Linux Machines" w:value="All Linux Machines"/>
              <w:listItem w:displayText="All Windows Machines" w:value="All Windows Machines"/>
              <w:listItem w:displayText="CentOS 6.0 (E-Commerce)" w:value="CentOS 6.0 (E-Commerce)"/>
              <w:listItem w:displayText="Debian (MySQL)" w:value="Debian (MySQL)"/>
              <w:listItem w:displayText="Fedora 21 (Webmail)" w:value="Fedora 21 (Webmail)"/>
              <w:listItem w:displayText="Palo Alto (Firewall)" w:value="Palo Alto (Firewall)"/>
              <w:listItem w:displayText="Phantom (SOAR)" w:value="Phantom (SOAR)"/>
              <w:listItem w:displayText="Splunk (Logging)" w:value="Splunk (Logging)"/>
              <w:listItem w:displayText="Ubuntu 12.04 (DNS)" w:value="Ubuntu 12.04 (DNS)"/>
              <w:listItem w:displayText="Windows 3008 (AD/DNS)" w:value="Windows 3008 (AD/DNS)"/>
              <w:listItem w:displayText="Windows 8.1 (Client)" w:value="Windows 8.1 (Client)"/>
              <w:listItem w:displayText="Windows 10 (Client)" w:value="Windows 10 (Client)"/>
            </w:comboBox>
          </w:sdtPr>
          <w:sdtContent>
            <w:tc>
              <w:tcPr>
                <w:tcW w:w="5040" w:type="dxa"/>
                <w:shd w:val="clear" w:color="auto" w:fill="auto"/>
              </w:tcPr>
              <w:p w14:paraId="08E1292F" w14:textId="3BC16794" w:rsidR="000E21FB" w:rsidRPr="000E21FB" w:rsidRDefault="000E21FB" w:rsidP="00CF2B3D">
                <w:pPr>
                  <w:rPr>
                    <w:sz w:val="20"/>
                    <w:szCs w:val="20"/>
                  </w:rPr>
                </w:pPr>
                <w:r w:rsidRPr="00FD46CE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3F2A8ED1" w14:textId="5DADBDD9" w:rsidR="000E21FB" w:rsidRDefault="000E21FB" w:rsidP="000E21FB">
      <w:pPr>
        <w:pBdr>
          <w:bottom w:val="single" w:sz="6" w:space="1" w:color="auto"/>
        </w:pBdr>
      </w:pPr>
    </w:p>
    <w:p w14:paraId="6D591E26" w14:textId="77777777" w:rsidR="000E21FB" w:rsidRDefault="000E21FB" w:rsidP="000E21FB">
      <w:pPr>
        <w:pBdr>
          <w:bottom w:val="single" w:sz="6" w:space="1" w:color="auto"/>
        </w:pBdr>
      </w:pPr>
    </w:p>
    <w:p w14:paraId="54B1D281" w14:textId="267559BE" w:rsidR="00010A60" w:rsidRDefault="00010A60"/>
    <w:p w14:paraId="18907F57" w14:textId="5078B10F" w:rsidR="001D68DD" w:rsidRDefault="004935B6">
      <w:sdt>
        <w:sdtPr>
          <w:id w:val="-453335505"/>
          <w:lock w:val="sdtContentLocked"/>
          <w:placeholder>
            <w:docPart w:val="BD6B1DDF4B2A457EAAD0EF7757A5C0CA"/>
          </w:placeholder>
          <w:dataBinding w:prefixMappings="xmlns:ns0='CCDC' " w:xpath="/ns0:TextXMLNode[1]/ns0:Recipient[1]" w:storeItemID="{353061B1-9C9A-4D2A-96C5-009AA76F1AFD}"/>
          <w:comboBox w:lastValue="Chief Information Officer"/>
        </w:sdtPr>
        <w:sdtEndPr/>
        <w:sdtContent>
          <w:r w:rsidR="00C731A0">
            <w:t>Chief Information Officer</w:t>
          </w:r>
        </w:sdtContent>
      </w:sdt>
      <w:r w:rsidR="00CE389F">
        <w:t>,</w:t>
      </w:r>
    </w:p>
    <w:p w14:paraId="7717F577" w14:textId="3D67C18F" w:rsidR="001D68DD" w:rsidRDefault="001D68DD"/>
    <w:p w14:paraId="50795CFF" w14:textId="71F83E0E" w:rsidR="00C731A0" w:rsidRDefault="00C731A0">
      <w:r>
        <w:t xml:space="preserve">We have discovered </w:t>
      </w:r>
    </w:p>
    <w:p w14:paraId="210ECDCC" w14:textId="77777777" w:rsidR="00D92785" w:rsidRDefault="00D92785"/>
    <w:p w14:paraId="01530DB8" w14:textId="6A41FC52" w:rsidR="00CE389F" w:rsidRDefault="00CE389F"/>
    <w:p w14:paraId="0079C3A4" w14:textId="4C8F82EB" w:rsidR="00CE389F" w:rsidRDefault="004935B6">
      <w:sdt>
        <w:sdtPr>
          <w:alias w:val="Farewell"/>
          <w:tag w:val="Farewell"/>
          <w:id w:val="685948419"/>
          <w:placeholder>
            <w:docPart w:val="DefaultPlaceholder_-1854013438"/>
          </w:placeholder>
          <w15:color w:val="000000"/>
          <w:comboBox>
            <w:listItem w:displayText="Thank you" w:value="Thank you"/>
            <w:listItem w:displayText="Thanks" w:value="Thanks"/>
            <w:listItem w:displayText="Best" w:value="Best"/>
            <w:listItem w:displayText="Kind Regards" w:value="Kind Regards"/>
            <w:listItem w:displayText="Sincerely" w:value="Sincerely"/>
          </w:comboBox>
        </w:sdtPr>
        <w:sdtEndPr/>
        <w:sdtContent>
          <w:r w:rsidR="00F867A5">
            <w:t>Thank you</w:t>
          </w:r>
        </w:sdtContent>
      </w:sdt>
      <w:r w:rsidR="00CE389F">
        <w:t>,</w:t>
      </w:r>
    </w:p>
    <w:sdt>
      <w:sdtPr>
        <w:alias w:val="From"/>
        <w:tag w:val="From"/>
        <w:id w:val="-1916620343"/>
        <w:placeholder>
          <w:docPart w:val="8CB0367838374E5FB64C829D71168F21"/>
        </w:placeholder>
        <w:dataBinding w:prefixMappings="xmlns:ns0='CCDC' " w:xpath="/ns0:TextXMLNode[1]/ns0:From[1]" w:storeItemID="{353061B1-9C9A-4D2A-96C5-009AA76F1AFD}"/>
        <w:text/>
      </w:sdtPr>
      <w:sdtEndPr/>
      <w:sdtContent>
        <w:p w14:paraId="7E2C21CB" w14:textId="0944D430" w:rsidR="00F867A5" w:rsidRDefault="00C731A0">
          <w:r>
            <w:t>Blue Team Incident Response Team</w:t>
          </w:r>
        </w:p>
      </w:sdtContent>
    </w:sdt>
    <w:p w14:paraId="2C838DAB" w14:textId="5ED1A7ED" w:rsidR="00D92785" w:rsidRPr="00D92785" w:rsidRDefault="00D92785" w:rsidP="00D92785"/>
    <w:sectPr w:rsidR="00D92785" w:rsidRPr="00D92785" w:rsidSect="00812A48"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AD32FC" w14:textId="77777777" w:rsidR="004935B6" w:rsidRDefault="004935B6" w:rsidP="0008312B">
      <w:pPr>
        <w:spacing w:after="0" w:line="240" w:lineRule="auto"/>
      </w:pPr>
      <w:r>
        <w:separator/>
      </w:r>
    </w:p>
  </w:endnote>
  <w:endnote w:type="continuationSeparator" w:id="0">
    <w:p w14:paraId="013C957D" w14:textId="77777777" w:rsidR="004935B6" w:rsidRDefault="004935B6" w:rsidP="00083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sz w:val="20"/>
        <w:szCs w:val="20"/>
      </w:rPr>
      <w:id w:val="1406792845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0F955347" w14:textId="0FF0260C" w:rsidR="00D92785" w:rsidRPr="00D92785" w:rsidRDefault="00D92785">
        <w:pPr>
          <w:pStyle w:val="Footer"/>
          <w:jc w:val="right"/>
          <w:rPr>
            <w:sz w:val="24"/>
            <w:szCs w:val="24"/>
          </w:rPr>
        </w:pPr>
        <w:r w:rsidRPr="00D92785">
          <w:rPr>
            <w:sz w:val="24"/>
            <w:szCs w:val="24"/>
          </w:rPr>
          <w:t xml:space="preserve">Page </w:t>
        </w:r>
        <w:r w:rsidRPr="00D92785">
          <w:rPr>
            <w:sz w:val="24"/>
            <w:szCs w:val="24"/>
          </w:rPr>
          <w:fldChar w:fldCharType="begin"/>
        </w:r>
        <w:r w:rsidRPr="00D92785">
          <w:rPr>
            <w:sz w:val="24"/>
            <w:szCs w:val="24"/>
          </w:rPr>
          <w:instrText xml:space="preserve"> PAGE   \* MERGEFORMAT </w:instrText>
        </w:r>
        <w:r w:rsidRPr="00D92785">
          <w:rPr>
            <w:sz w:val="24"/>
            <w:szCs w:val="24"/>
          </w:rPr>
          <w:fldChar w:fldCharType="separate"/>
        </w:r>
        <w:r w:rsidRPr="00D92785">
          <w:rPr>
            <w:noProof/>
            <w:sz w:val="24"/>
            <w:szCs w:val="24"/>
          </w:rPr>
          <w:t>2</w:t>
        </w:r>
        <w:r w:rsidRPr="00D92785">
          <w:rPr>
            <w:noProof/>
            <w:sz w:val="24"/>
            <w:szCs w:val="24"/>
          </w:rPr>
          <w:fldChar w:fldCharType="end"/>
        </w:r>
      </w:p>
    </w:sdtContent>
  </w:sdt>
  <w:p w14:paraId="369E7FCA" w14:textId="77777777" w:rsidR="00D92785" w:rsidRDefault="00D927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E972FD" w14:textId="77777777" w:rsidR="004935B6" w:rsidRDefault="004935B6" w:rsidP="0008312B">
      <w:pPr>
        <w:spacing w:after="0" w:line="240" w:lineRule="auto"/>
      </w:pPr>
      <w:r>
        <w:separator/>
      </w:r>
    </w:p>
  </w:footnote>
  <w:footnote w:type="continuationSeparator" w:id="0">
    <w:p w14:paraId="2B264EBE" w14:textId="77777777" w:rsidR="004935B6" w:rsidRDefault="004935B6" w:rsidP="000831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831988" w14:textId="4235C2AB" w:rsidR="0008312B" w:rsidRDefault="0008312B" w:rsidP="00812A48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5BE8AC" wp14:editId="52E7AB2A">
              <wp:simplePos x="0" y="0"/>
              <wp:positionH relativeFrom="column">
                <wp:posOffset>3163726</wp:posOffset>
              </wp:positionH>
              <wp:positionV relativeFrom="paragraph">
                <wp:posOffset>-56233</wp:posOffset>
              </wp:positionV>
              <wp:extent cx="2146639" cy="474026"/>
              <wp:effectExtent l="0" t="0" r="0" b="254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6639" cy="47402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716FB4D" w14:textId="065971D2" w:rsidR="0008312B" w:rsidRPr="00D92785" w:rsidRDefault="00374857" w:rsidP="0008312B">
                          <w:pPr>
                            <w:spacing w:after="0" w:line="240" w:lineRule="auto"/>
                            <w:jc w:val="right"/>
                            <w:rPr>
                              <w:color w:val="BFBFBF" w:themeColor="background1" w:themeShade="BF"/>
                              <w:sz w:val="24"/>
                              <w:szCs w:val="24"/>
                            </w:rPr>
                          </w:pPr>
                          <w:r w:rsidRPr="00D92785">
                            <w:rPr>
                              <w:color w:val="BFBFBF" w:themeColor="background1" w:themeShade="BF"/>
                              <w:sz w:val="24"/>
                              <w:szCs w:val="24"/>
                            </w:rPr>
                            <w:t>Memorandum</w:t>
                          </w:r>
                        </w:p>
                        <w:p w14:paraId="59D1A4CF" w14:textId="77777777" w:rsidR="00374857" w:rsidRPr="00D92785" w:rsidRDefault="00374857" w:rsidP="00374857">
                          <w:pPr>
                            <w:spacing w:after="0" w:line="240" w:lineRule="auto"/>
                            <w:jc w:val="right"/>
                            <w:rPr>
                              <w:color w:val="BFBFBF" w:themeColor="background1" w:themeShade="BF"/>
                              <w:sz w:val="24"/>
                              <w:szCs w:val="24"/>
                            </w:rPr>
                          </w:pPr>
                          <w:r w:rsidRPr="00D92785">
                            <w:rPr>
                              <w:color w:val="BFBFBF" w:themeColor="background1" w:themeShade="BF"/>
                              <w:sz w:val="24"/>
                              <w:szCs w:val="24"/>
                            </w:rPr>
                            <w:t>Blue Team</w:t>
                          </w:r>
                        </w:p>
                        <w:p w14:paraId="30702895" w14:textId="77777777" w:rsidR="00374857" w:rsidRPr="0008312B" w:rsidRDefault="00374857" w:rsidP="0008312B">
                          <w:pPr>
                            <w:spacing w:after="0" w:line="240" w:lineRule="auto"/>
                            <w:jc w:val="right"/>
                            <w:rPr>
                              <w:color w:val="BFBFBF" w:themeColor="background1" w:themeShade="BF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5BE8A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249.1pt;margin-top:-4.45pt;width:169.05pt;height:37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" filled="f" stroked="f" strokeweight=".5pt">
              <v:textbox>
                <w:txbxContent>
                  <w:p w14:paraId="7716FB4D" w14:textId="065971D2" w:rsidR="0008312B" w:rsidRPr="00D92785" w:rsidRDefault="00374857" w:rsidP="0008312B">
                    <w:pPr>
                      <w:spacing w:after="0" w:line="240" w:lineRule="auto"/>
                      <w:jc w:val="right"/>
                      <w:rPr>
                        <w:color w:val="BFBFBF" w:themeColor="background1" w:themeShade="BF"/>
                        <w:sz w:val="24"/>
                        <w:szCs w:val="24"/>
                      </w:rPr>
                    </w:pPr>
                    <w:r w:rsidRPr="00D92785">
                      <w:rPr>
                        <w:color w:val="BFBFBF" w:themeColor="background1" w:themeShade="BF"/>
                        <w:sz w:val="24"/>
                        <w:szCs w:val="24"/>
                      </w:rPr>
                      <w:t>Memorandum</w:t>
                    </w:r>
                  </w:p>
                  <w:p w14:paraId="59D1A4CF" w14:textId="77777777" w:rsidR="00374857" w:rsidRPr="00D92785" w:rsidRDefault="00374857" w:rsidP="00374857">
                    <w:pPr>
                      <w:spacing w:after="0" w:line="240" w:lineRule="auto"/>
                      <w:jc w:val="right"/>
                      <w:rPr>
                        <w:color w:val="BFBFBF" w:themeColor="background1" w:themeShade="BF"/>
                        <w:sz w:val="24"/>
                        <w:szCs w:val="24"/>
                      </w:rPr>
                    </w:pPr>
                    <w:r w:rsidRPr="00D92785">
                      <w:rPr>
                        <w:color w:val="BFBFBF" w:themeColor="background1" w:themeShade="BF"/>
                        <w:sz w:val="24"/>
                        <w:szCs w:val="24"/>
                      </w:rPr>
                      <w:t>Blue Team</w:t>
                    </w:r>
                  </w:p>
                  <w:p w14:paraId="30702895" w14:textId="77777777" w:rsidR="00374857" w:rsidRPr="0008312B" w:rsidRDefault="00374857" w:rsidP="0008312B">
                    <w:pPr>
                      <w:spacing w:after="0" w:line="240" w:lineRule="auto"/>
                      <w:jc w:val="right"/>
                      <w:rPr>
                        <w:color w:val="BFBFBF" w:themeColor="background1" w:themeShade="BF"/>
                      </w:rPr>
                    </w:pPr>
                  </w:p>
                </w:txbxContent>
              </v:textbox>
            </v:shape>
          </w:pict>
        </mc:Fallback>
      </mc:AlternateContent>
    </w:r>
    <w:r w:rsidRPr="0008312B">
      <w:rPr>
        <w:noProof/>
      </w:rPr>
      <w:drawing>
        <wp:inline distT="0" distB="0" distL="0" distR="0" wp14:anchorId="5E1E6483" wp14:editId="46C4B175">
          <wp:extent cx="635679" cy="397579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duotone>
                      <a:prstClr val="black"/>
                      <a:schemeClr val="accent1">
                        <a:tint val="45000"/>
                        <a:satMod val="400000"/>
                      </a:schemeClr>
                    </a:duoton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2057" cy="4578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46D05D" w14:textId="526A0CA7" w:rsidR="00812A48" w:rsidRDefault="00812A48" w:rsidP="00812A48">
    <w:pPr>
      <w:pStyle w:val="Header"/>
      <w:jc w:val="right"/>
    </w:pPr>
    <w:r w:rsidRPr="0008312B">
      <w:rPr>
        <w:noProof/>
      </w:rPr>
      <w:drawing>
        <wp:inline distT="0" distB="0" distL="0" distR="0" wp14:anchorId="2BCAA688" wp14:editId="36910365">
          <wp:extent cx="938740" cy="587124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duotone>
                      <a:prstClr val="black"/>
                      <a:schemeClr val="accent1">
                        <a:tint val="45000"/>
                        <a:satMod val="400000"/>
                      </a:schemeClr>
                    </a:duoton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8740" cy="5871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D197E09" w14:textId="77777777" w:rsidR="00812A48" w:rsidRDefault="00812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78F"/>
    <w:rsid w:val="00010A60"/>
    <w:rsid w:val="0008312B"/>
    <w:rsid w:val="000E21FB"/>
    <w:rsid w:val="001811DD"/>
    <w:rsid w:val="001D68DD"/>
    <w:rsid w:val="002C62B6"/>
    <w:rsid w:val="002F2269"/>
    <w:rsid w:val="00374857"/>
    <w:rsid w:val="003F478F"/>
    <w:rsid w:val="004935B6"/>
    <w:rsid w:val="00812A48"/>
    <w:rsid w:val="00A47B42"/>
    <w:rsid w:val="00B05F89"/>
    <w:rsid w:val="00C731A0"/>
    <w:rsid w:val="00CE389F"/>
    <w:rsid w:val="00D92785"/>
    <w:rsid w:val="00F8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B95E94"/>
  <w15:chartTrackingRefBased/>
  <w15:docId w15:val="{F6C8CEB2-2F60-4FFA-BB8E-C9E2EC66F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A48"/>
  </w:style>
  <w:style w:type="paragraph" w:styleId="Heading1">
    <w:name w:val="heading 1"/>
    <w:basedOn w:val="Normal"/>
    <w:next w:val="Normal"/>
    <w:link w:val="Heading1Char"/>
    <w:uiPriority w:val="9"/>
    <w:qFormat/>
    <w:rsid w:val="00812A48"/>
    <w:pPr>
      <w:keepNext/>
      <w:keepLines/>
      <w:numPr>
        <w:numId w:val="2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A48"/>
    <w:pPr>
      <w:keepNext/>
      <w:keepLines/>
      <w:numPr>
        <w:ilvl w:val="1"/>
        <w:numId w:val="2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2A48"/>
    <w:pPr>
      <w:keepNext/>
      <w:keepLines/>
      <w:numPr>
        <w:ilvl w:val="2"/>
        <w:numId w:val="2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A48"/>
    <w:pPr>
      <w:keepNext/>
      <w:keepLines/>
      <w:numPr>
        <w:ilvl w:val="3"/>
        <w:numId w:val="2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A48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A48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A48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A48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A48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31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12B"/>
  </w:style>
  <w:style w:type="paragraph" w:styleId="Footer">
    <w:name w:val="footer"/>
    <w:basedOn w:val="Normal"/>
    <w:link w:val="FooterChar"/>
    <w:uiPriority w:val="99"/>
    <w:unhideWhenUsed/>
    <w:rsid w:val="000831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12B"/>
  </w:style>
  <w:style w:type="character" w:customStyle="1" w:styleId="Heading1Char">
    <w:name w:val="Heading 1 Char"/>
    <w:basedOn w:val="DefaultParagraphFont"/>
    <w:link w:val="Heading1"/>
    <w:uiPriority w:val="9"/>
    <w:rsid w:val="00812A48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12A48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12A48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A48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A48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A48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A4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A4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A4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2A4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12A48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A48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A48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812A48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812A48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812A48"/>
    <w:rPr>
      <w:i/>
      <w:iCs/>
      <w:color w:val="auto"/>
    </w:rPr>
  </w:style>
  <w:style w:type="paragraph" w:styleId="NoSpacing">
    <w:name w:val="No Spacing"/>
    <w:uiPriority w:val="1"/>
    <w:qFormat/>
    <w:rsid w:val="00812A4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12A48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12A4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A48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A48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812A4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2A48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812A48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12A48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812A48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2A48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812A48"/>
    <w:rPr>
      <w:color w:val="808080"/>
    </w:rPr>
  </w:style>
  <w:style w:type="table" w:styleId="TableGrid">
    <w:name w:val="Table Grid"/>
    <w:basedOn w:val="TableNormal"/>
    <w:uiPriority w:val="39"/>
    <w:rsid w:val="003748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8DB67-E696-45D4-B8DD-FC2D43EC8561}"/>
      </w:docPartPr>
      <w:docPartBody>
        <w:p w:rsidR="003D7B9B" w:rsidRDefault="00D72F32">
          <w:r w:rsidRPr="00FD46CE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10AEE4-40DE-4F75-BF11-A8032604955A}"/>
      </w:docPartPr>
      <w:docPartBody>
        <w:p w:rsidR="003D7B9B" w:rsidRDefault="00D72F32">
          <w:r w:rsidRPr="00FD46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6B1DDF4B2A457EAAD0EF7757A5C0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3D47A-B079-45C9-BCFF-8B9D35374095}"/>
      </w:docPartPr>
      <w:docPartBody>
        <w:p w:rsidR="003D7B9B" w:rsidRDefault="00D72F32" w:rsidP="00D72F32">
          <w:pPr>
            <w:pStyle w:val="BD6B1DDF4B2A457EAAD0EF7757A5C0CA"/>
          </w:pPr>
          <w:r w:rsidRPr="00FD46CE">
            <w:rPr>
              <w:rStyle w:val="PlaceholderText"/>
            </w:rPr>
            <w:t>Choose an item.</w:t>
          </w:r>
        </w:p>
      </w:docPartBody>
    </w:docPart>
    <w:docPart>
      <w:docPartPr>
        <w:name w:val="441A5DF0A9104623B735D40395FC9E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9B60C-9D0F-4443-B081-40BBCB9B0F7F}"/>
      </w:docPartPr>
      <w:docPartBody>
        <w:p w:rsidR="003D7B9B" w:rsidRDefault="00D72F32" w:rsidP="00D72F32">
          <w:pPr>
            <w:pStyle w:val="441A5DF0A9104623B735D40395FC9E541"/>
          </w:pPr>
          <w:r w:rsidRPr="00FD46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B0367838374E5FB64C829D71168F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F46462-6BA9-46F7-8656-2BACF1662A68}"/>
      </w:docPartPr>
      <w:docPartBody>
        <w:p w:rsidR="003D7B9B" w:rsidRDefault="00D72F32" w:rsidP="00D72F32">
          <w:pPr>
            <w:pStyle w:val="8CB0367838374E5FB64C829D71168F21"/>
          </w:pPr>
          <w:r w:rsidRPr="00FD46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D31E4-25CB-4486-BB6B-0C573E1C4620}"/>
      </w:docPartPr>
      <w:docPartBody>
        <w:p w:rsidR="00000000" w:rsidRDefault="003D7B9B">
          <w:r w:rsidRPr="00FD46CE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F32"/>
    <w:rsid w:val="00324440"/>
    <w:rsid w:val="003D7B9B"/>
    <w:rsid w:val="009C6339"/>
    <w:rsid w:val="00D7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D7B9B"/>
    <w:rPr>
      <w:color w:val="808080"/>
    </w:rPr>
  </w:style>
  <w:style w:type="paragraph" w:customStyle="1" w:styleId="34BAB29484EA4BCBBFBC9189EDBEC64F">
    <w:name w:val="34BAB29484EA4BCBBFBC9189EDBEC64F"/>
    <w:rsid w:val="003D7B9B"/>
  </w:style>
  <w:style w:type="paragraph" w:customStyle="1" w:styleId="C9F2510D758F4C58B4497CB250BA0721">
    <w:name w:val="C9F2510D758F4C58B4497CB250BA0721"/>
    <w:rsid w:val="003D7B9B"/>
  </w:style>
  <w:style w:type="paragraph" w:customStyle="1" w:styleId="F60377BC367A46C0A4E92FB6F4690FA8">
    <w:name w:val="F60377BC367A46C0A4E92FB6F4690FA8"/>
    <w:rsid w:val="003D7B9B"/>
  </w:style>
  <w:style w:type="paragraph" w:customStyle="1" w:styleId="D1EE403ABA5C41D0B8B004B530C735B1">
    <w:name w:val="D1EE403ABA5C41D0B8B004B530C735B1"/>
    <w:rsid w:val="003D7B9B"/>
  </w:style>
  <w:style w:type="paragraph" w:customStyle="1" w:styleId="DCBC6FCD7D284F968C2B0E4C67F63065">
    <w:name w:val="DCBC6FCD7D284F968C2B0E4C67F63065"/>
    <w:rsid w:val="003D7B9B"/>
  </w:style>
  <w:style w:type="paragraph" w:customStyle="1" w:styleId="B70F18FE17CA44E384A0358FF05D56B5">
    <w:name w:val="B70F18FE17CA44E384A0358FF05D56B5"/>
    <w:rsid w:val="003D7B9B"/>
  </w:style>
  <w:style w:type="paragraph" w:customStyle="1" w:styleId="BD6B1DDF4B2A457EAAD0EF7757A5C0CA">
    <w:name w:val="BD6B1DDF4B2A457EAAD0EF7757A5C0CA"/>
    <w:rsid w:val="00D72F32"/>
  </w:style>
  <w:style w:type="paragraph" w:customStyle="1" w:styleId="441A5DF0A9104623B735D40395FC9E541">
    <w:name w:val="441A5DF0A9104623B735D40395FC9E541"/>
    <w:rsid w:val="00D72F32"/>
  </w:style>
  <w:style w:type="paragraph" w:customStyle="1" w:styleId="8CB0367838374E5FB64C829D71168F21">
    <w:name w:val="8CB0367838374E5FB64C829D71168F21"/>
    <w:rsid w:val="00D72F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TextXMLNode xmlns="CCDC">
  <Recipient>Chief Information Officer</Recipient>
  <From>Blue Team Incident Response Team</From>
  <Subject/>
</TextXMLNode>
</file>

<file path=customXml/itemProps1.xml><?xml version="1.0" encoding="utf-8"?>
<ds:datastoreItem xmlns:ds="http://schemas.openxmlformats.org/officeDocument/2006/customXml" ds:itemID="{56FBC942-1AB0-49D1-B2B5-7C45E5ED51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3061B1-9C9A-4D2A-96C5-009AA76F1AFD}">
  <ds:schemaRefs>
    <ds:schemaRef ds:uri="CCD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H Phillips</dc:creator>
  <cp:keywords/>
  <dc:description/>
  <cp:lastModifiedBy>Seth H Phillips</cp:lastModifiedBy>
  <cp:revision>5</cp:revision>
  <dcterms:created xsi:type="dcterms:W3CDTF">2021-03-11T02:23:00Z</dcterms:created>
  <dcterms:modified xsi:type="dcterms:W3CDTF">2021-03-11T04:59:00Z</dcterms:modified>
</cp:coreProperties>
</file>