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52ABD1" w14:textId="114633CB" w:rsidR="00812A48" w:rsidRDefault="00812A48" w:rsidP="001D68DD">
      <w:pPr>
        <w:pStyle w:val="Subtitle"/>
        <w:pBdr>
          <w:bottom w:val="single" w:sz="6" w:space="1" w:color="auto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AFAB48" wp14:editId="07022870">
                <wp:simplePos x="0" y="0"/>
                <wp:positionH relativeFrom="column">
                  <wp:posOffset>-58678</wp:posOffset>
                </wp:positionH>
                <wp:positionV relativeFrom="page">
                  <wp:posOffset>508543</wp:posOffset>
                </wp:positionV>
                <wp:extent cx="3275965" cy="527685"/>
                <wp:effectExtent l="0" t="0" r="0" b="571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5965" cy="527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5C282E" w14:textId="1EF665AF" w:rsidR="00812A48" w:rsidRPr="00CE389F" w:rsidRDefault="00374857" w:rsidP="001D68DD">
                            <w:pPr>
                              <w:pStyle w:val="Title"/>
                              <w:rPr>
                                <w:b/>
                                <w:bCs/>
                              </w:rPr>
                            </w:pPr>
                            <w:r w:rsidRPr="00CE389F">
                              <w:rPr>
                                <w:b/>
                                <w:bCs/>
                              </w:rPr>
                              <w:t>Memorandum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AFAB4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4.6pt;margin-top:40.05pt;width:257.95pt;height:4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" filled="f" stroked="f" strokeweight=".5pt">
                <v:textbox>
                  <w:txbxContent>
                    <w:p w14:paraId="105C282E" w14:textId="1EF665AF" w:rsidR="00812A48" w:rsidRPr="00CE389F" w:rsidRDefault="00374857" w:rsidP="001D68DD">
                      <w:pPr>
                        <w:pStyle w:val="Title"/>
                        <w:rPr>
                          <w:b/>
                          <w:bCs/>
                        </w:rPr>
                      </w:pPr>
                      <w:r w:rsidRPr="00CE389F">
                        <w:rPr>
                          <w:b/>
                          <w:bCs/>
                        </w:rPr>
                        <w:t>Memorandum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DC6881A" w14:textId="77777777" w:rsidR="001D68DD" w:rsidRDefault="001D68DD"/>
    <w:tbl>
      <w:tblPr>
        <w:tblStyle w:val="TableGrid"/>
        <w:tblW w:w="0" w:type="auto"/>
        <w:tblInd w:w="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5040"/>
      </w:tblGrid>
      <w:tr w:rsidR="001D68DD" w14:paraId="02DF37FB" w14:textId="77777777" w:rsidTr="00CF2B3D">
        <w:tc>
          <w:tcPr>
            <w:tcW w:w="2245" w:type="dxa"/>
            <w:shd w:val="clear" w:color="auto" w:fill="auto"/>
          </w:tcPr>
          <w:p w14:paraId="3206A597" w14:textId="77777777" w:rsidR="001D68DD" w:rsidRPr="00374857" w:rsidRDefault="001D68DD" w:rsidP="00CF2B3D">
            <w:pPr>
              <w:rPr>
                <w:b/>
                <w:bCs/>
              </w:rPr>
            </w:pPr>
            <w:r w:rsidRPr="00374857">
              <w:rPr>
                <w:b/>
                <w:bCs/>
              </w:rPr>
              <w:t>To:</w:t>
            </w:r>
          </w:p>
        </w:tc>
        <w:tc>
          <w:tcPr>
            <w:tcW w:w="5040" w:type="dxa"/>
            <w:shd w:val="clear" w:color="auto" w:fill="auto"/>
          </w:tcPr>
          <w:p w14:paraId="440B5C42" w14:textId="567E83E6" w:rsidR="001D68DD" w:rsidRDefault="002C62B6" w:rsidP="00CF2B3D">
            <w:sdt>
              <w:sdtPr>
                <w:alias w:val="Recipient"/>
                <w:tag w:val="Recipient"/>
                <w:id w:val="-1402905581"/>
                <w:placeholder>
                  <w:docPart w:val="DefaultPlaceholder_-1854013438"/>
                </w:placeholder>
                <w:dataBinding w:prefixMappings="xmlns:ns0='CCDC' " w:xpath="/ns0:TextXMLNode[1]/ns0:Recipient[1]" w:storeItemID="{353061B1-9C9A-4D2A-96C5-009AA76F1AFD}"/>
                <w15:color w:val="000000"/>
                <w:comboBox w:lastValue=" ">
                  <w:listItem w:displayText="Choose a recipient..." w:value=" "/>
                  <w:listItem w:displayText="CIO" w:value="Chief Information Officer"/>
                  <w:listItem w:displayText="CIO Management Team" w:value="CIO Management Team"/>
                  <w:listItem w:displayText="CISO" w:value="Chief Information Security Officer"/>
                  <w:listItem w:displayText="Director - Information Security" w:value="Information Security Director"/>
                  <w:listItem w:displayText="Director - Systems Engineering" w:value="Director of Systems Engineering"/>
                  <w:listItem w:displayText="General Counsel" w:value="General Counsel"/>
                  <w:listItem w:displayText="Infrastructure Team" w:value="Infrastructure Team"/>
                  <w:listItem w:displayText="Internal Audit Dept" w:value="Internal Audit Dept"/>
                  <w:listItem w:displayText="IT Director" w:value="Director of IT"/>
                  <w:listItem w:displayText="IT Management" w:value="IT Management"/>
                  <w:listItem w:displayText="IT Operations" w:value="IT Operations"/>
                  <w:listItem w:displayText="IT Security Director" w:value="Director of IT Security"/>
                  <w:listItem w:displayText="IT Team" w:value="IT Team"/>
                </w:comboBox>
              </w:sdtPr>
              <w:sdtContent>
                <w:r w:rsidR="00CE389F">
                  <w:t>Choose a recipient...</w:t>
                </w:r>
              </w:sdtContent>
            </w:sdt>
          </w:p>
        </w:tc>
      </w:tr>
      <w:tr w:rsidR="001D68DD" w14:paraId="6FCEA201" w14:textId="77777777" w:rsidTr="00CF2B3D">
        <w:tc>
          <w:tcPr>
            <w:tcW w:w="2245" w:type="dxa"/>
            <w:shd w:val="clear" w:color="auto" w:fill="auto"/>
          </w:tcPr>
          <w:p w14:paraId="48735028" w14:textId="77777777" w:rsidR="001D68DD" w:rsidRPr="00374857" w:rsidRDefault="001D68DD" w:rsidP="00CF2B3D">
            <w:pPr>
              <w:rPr>
                <w:b/>
                <w:bCs/>
              </w:rPr>
            </w:pPr>
            <w:r>
              <w:rPr>
                <w:b/>
                <w:bCs/>
              </w:rPr>
              <w:t>From:</w:t>
            </w:r>
          </w:p>
        </w:tc>
        <w:sdt>
          <w:sdtPr>
            <w:alias w:val="From"/>
            <w:tag w:val="From"/>
            <w:id w:val="-1270466082"/>
            <w:placeholder>
              <w:docPart w:val="DefaultPlaceholder_-1854013440"/>
            </w:placeholder>
            <w:dataBinding w:prefixMappings="xmlns:ns0='CCDC' " w:xpath="/ns0:TextXMLNode[1]/ns0:From[1]" w:storeItemID="{353061B1-9C9A-4D2A-96C5-009AA76F1AFD}"/>
            <w:text/>
          </w:sdtPr>
          <w:sdtContent>
            <w:tc>
              <w:tcPr>
                <w:tcW w:w="5040" w:type="dxa"/>
                <w:shd w:val="clear" w:color="auto" w:fill="auto"/>
              </w:tcPr>
              <w:p w14:paraId="0AD6DC50" w14:textId="6CF7F5F2" w:rsidR="001D68DD" w:rsidRDefault="00CE389F" w:rsidP="00CF2B3D">
                <w:r>
                  <w:t>Blue Team IT Operations</w:t>
                </w:r>
              </w:p>
            </w:tc>
          </w:sdtContent>
        </w:sdt>
      </w:tr>
      <w:tr w:rsidR="001D68DD" w14:paraId="5E05D8F7" w14:textId="77777777" w:rsidTr="00CF2B3D">
        <w:tc>
          <w:tcPr>
            <w:tcW w:w="2245" w:type="dxa"/>
            <w:shd w:val="clear" w:color="auto" w:fill="auto"/>
          </w:tcPr>
          <w:p w14:paraId="652A025D" w14:textId="77777777" w:rsidR="001D68DD" w:rsidRPr="00374857" w:rsidRDefault="001D68DD" w:rsidP="00CF2B3D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  <w:r w:rsidRPr="00374857">
              <w:rPr>
                <w:b/>
                <w:bCs/>
              </w:rPr>
              <w:t>:</w:t>
            </w:r>
          </w:p>
        </w:tc>
        <w:tc>
          <w:tcPr>
            <w:tcW w:w="5040" w:type="dxa"/>
            <w:shd w:val="clear" w:color="auto" w:fill="auto"/>
          </w:tcPr>
          <w:p w14:paraId="17A98952" w14:textId="5EC8B449" w:rsidR="001D68DD" w:rsidRDefault="001D68DD" w:rsidP="00CF2B3D">
            <w:r>
              <w:fldChar w:fldCharType="begin"/>
            </w:r>
            <w:r>
              <w:instrText xml:space="preserve"> DATE \@ "d MMMM yyyy" </w:instrText>
            </w:r>
            <w:r>
              <w:fldChar w:fldCharType="separate"/>
            </w:r>
            <w:r w:rsidR="00CE389F">
              <w:rPr>
                <w:noProof/>
              </w:rPr>
              <w:t>10 March 2021</w:t>
            </w:r>
            <w:r>
              <w:fldChar w:fldCharType="end"/>
            </w:r>
            <w:r>
              <w:t xml:space="preserve">  –  </w:t>
            </w:r>
            <w:r>
              <w:fldChar w:fldCharType="begin"/>
            </w:r>
            <w:r>
              <w:instrText xml:space="preserve"> DATE \@ "HH:mm" </w:instrText>
            </w:r>
            <w:r>
              <w:fldChar w:fldCharType="separate"/>
            </w:r>
            <w:r w:rsidR="00CE389F">
              <w:rPr>
                <w:noProof/>
              </w:rPr>
              <w:t>22:35</w:t>
            </w:r>
            <w:r>
              <w:fldChar w:fldCharType="end"/>
            </w:r>
          </w:p>
        </w:tc>
      </w:tr>
      <w:tr w:rsidR="001D68DD" w14:paraId="616E145D" w14:textId="77777777" w:rsidTr="00CF2B3D">
        <w:tc>
          <w:tcPr>
            <w:tcW w:w="2245" w:type="dxa"/>
            <w:shd w:val="clear" w:color="auto" w:fill="auto"/>
          </w:tcPr>
          <w:p w14:paraId="21617531" w14:textId="77777777" w:rsidR="001D68DD" w:rsidRPr="00374857" w:rsidRDefault="001D68DD" w:rsidP="00CF2B3D">
            <w:pPr>
              <w:rPr>
                <w:b/>
                <w:bCs/>
              </w:rPr>
            </w:pPr>
            <w:r>
              <w:rPr>
                <w:b/>
                <w:bCs/>
              </w:rPr>
              <w:t>Re</w:t>
            </w:r>
            <w:r w:rsidRPr="00374857">
              <w:rPr>
                <w:b/>
                <w:bCs/>
              </w:rPr>
              <w:t>:</w:t>
            </w:r>
          </w:p>
        </w:tc>
        <w:sdt>
          <w:sdtPr>
            <w:alias w:val="Subject"/>
            <w:tag w:val="Subject"/>
            <w:id w:val="1680550439"/>
            <w:placeholder>
              <w:docPart w:val="441A5DF0A9104623B735D40395FC9E54"/>
            </w:placeholder>
            <w:showingPlcHdr/>
            <w:dataBinding w:prefixMappings="xmlns:ns0='CCDC' " w:xpath="/ns0:TextXMLNode[1]/ns0:Subject[1]" w:storeItemID="{353061B1-9C9A-4D2A-96C5-009AA76F1AFD}"/>
            <w15:color w:val="000000"/>
            <w:text/>
          </w:sdtPr>
          <w:sdtContent>
            <w:tc>
              <w:tcPr>
                <w:tcW w:w="5040" w:type="dxa"/>
                <w:shd w:val="clear" w:color="auto" w:fill="auto"/>
              </w:tcPr>
              <w:p w14:paraId="32D99D23" w14:textId="32DB0A58" w:rsidR="001D68DD" w:rsidRDefault="00CE389F" w:rsidP="00CF2B3D">
                <w:r w:rsidRPr="00FD46C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74DC2AAB" w14:textId="338F2C66" w:rsidR="00010A60" w:rsidRDefault="00010A60">
      <w:pPr>
        <w:pBdr>
          <w:bottom w:val="single" w:sz="6" w:space="1" w:color="auto"/>
        </w:pBdr>
      </w:pPr>
    </w:p>
    <w:p w14:paraId="16A718D4" w14:textId="77777777" w:rsidR="00010A60" w:rsidRDefault="00010A60">
      <w:pPr>
        <w:pBdr>
          <w:bottom w:val="single" w:sz="6" w:space="1" w:color="auto"/>
        </w:pBdr>
      </w:pPr>
    </w:p>
    <w:p w14:paraId="54B1D281" w14:textId="77777777" w:rsidR="00010A60" w:rsidRDefault="00010A60"/>
    <w:p w14:paraId="18907F57" w14:textId="2E858E53" w:rsidR="001D68DD" w:rsidRDefault="001D68DD">
      <w:r>
        <w:t xml:space="preserve">Dear </w:t>
      </w:r>
      <w:sdt>
        <w:sdtPr>
          <w:id w:val="-453335505"/>
          <w:lock w:val="sdtContentLocked"/>
          <w:placeholder>
            <w:docPart w:val="BD6B1DDF4B2A457EAAD0EF7757A5C0CA"/>
          </w:placeholder>
          <w:dataBinding w:prefixMappings="xmlns:ns0='CCDC' " w:xpath="/ns0:TextXMLNode[1]/ns0:Recipient[1]" w:storeItemID="{353061B1-9C9A-4D2A-96C5-009AA76F1AFD}"/>
          <w:comboBox w:lastValue=" "/>
        </w:sdtPr>
        <w:sdtContent>
          <w:r w:rsidR="00CE389F">
            <w:t xml:space="preserve"> </w:t>
          </w:r>
        </w:sdtContent>
      </w:sdt>
      <w:r w:rsidR="00CE389F">
        <w:t>,</w:t>
      </w:r>
    </w:p>
    <w:p w14:paraId="7717F577" w14:textId="3C5FE0CA" w:rsidR="001D68DD" w:rsidRDefault="001D68DD"/>
    <w:p w14:paraId="453F70D6" w14:textId="3FBE339B" w:rsidR="00CE389F" w:rsidRDefault="00CE389F">
      <w:r>
        <w:t xml:space="preserve">We have received your request to </w:t>
      </w:r>
    </w:p>
    <w:p w14:paraId="591FA5BC" w14:textId="5193757B" w:rsidR="00CE389F" w:rsidRDefault="00CE389F"/>
    <w:p w14:paraId="210ECDCC" w14:textId="77777777" w:rsidR="00D92785" w:rsidRDefault="00D92785"/>
    <w:p w14:paraId="01530DB8" w14:textId="6A41FC52" w:rsidR="00CE389F" w:rsidRDefault="00CE389F"/>
    <w:p w14:paraId="0079C3A4" w14:textId="4C8F82EB" w:rsidR="00CE389F" w:rsidRDefault="00CE389F">
      <w:sdt>
        <w:sdtPr>
          <w:alias w:val="Farewell"/>
          <w:tag w:val="Farewell"/>
          <w:id w:val="685948419"/>
          <w:placeholder>
            <w:docPart w:val="DefaultPlaceholder_-1854013438"/>
          </w:placeholder>
          <w15:color w:val="000000"/>
          <w:comboBox>
            <w:listItem w:displayText="Thank you" w:value="Thank you"/>
            <w:listItem w:displayText="Thanks" w:value="Thanks"/>
            <w:listItem w:displayText="Best" w:value="Best"/>
            <w:listItem w:displayText="Kind Regards" w:value="Kind Regards"/>
            <w:listItem w:displayText="Sincerely" w:value="Sincerely"/>
          </w:comboBox>
        </w:sdtPr>
        <w:sdtContent>
          <w:r w:rsidR="00F867A5">
            <w:t>Thank you</w:t>
          </w:r>
        </w:sdtContent>
      </w:sdt>
      <w:r>
        <w:t>,</w:t>
      </w:r>
    </w:p>
    <w:sdt>
      <w:sdtPr>
        <w:alias w:val="From"/>
        <w:tag w:val="From"/>
        <w:id w:val="-1916620343"/>
        <w:placeholder>
          <w:docPart w:val="8CB0367838374E5FB64C829D71168F21"/>
        </w:placeholder>
        <w:dataBinding w:prefixMappings="xmlns:ns0='CCDC' " w:xpath="/ns0:TextXMLNode[1]/ns0:From[1]" w:storeItemID="{353061B1-9C9A-4D2A-96C5-009AA76F1AFD}"/>
        <w:text/>
      </w:sdtPr>
      <w:sdtContent>
        <w:p w14:paraId="7E2C21CB" w14:textId="4EAE6C0B" w:rsidR="00F867A5" w:rsidRDefault="00F867A5">
          <w:r>
            <w:t>Blue Team IT Operations</w:t>
          </w:r>
        </w:p>
      </w:sdtContent>
    </w:sdt>
    <w:p w14:paraId="2C838DAB" w14:textId="5ED1A7ED" w:rsidR="00D92785" w:rsidRPr="00D92785" w:rsidRDefault="00D92785" w:rsidP="00D92785"/>
    <w:sectPr w:rsidR="00D92785" w:rsidRPr="00D92785" w:rsidSect="00812A48"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8F2933" w14:textId="77777777" w:rsidR="002F2269" w:rsidRDefault="002F2269" w:rsidP="0008312B">
      <w:pPr>
        <w:spacing w:after="0" w:line="240" w:lineRule="auto"/>
      </w:pPr>
      <w:r>
        <w:separator/>
      </w:r>
    </w:p>
  </w:endnote>
  <w:endnote w:type="continuationSeparator" w:id="0">
    <w:p w14:paraId="3E96F9B8" w14:textId="77777777" w:rsidR="002F2269" w:rsidRDefault="002F2269" w:rsidP="00083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20"/>
        <w:szCs w:val="20"/>
      </w:rPr>
      <w:id w:val="1406792845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0F955347" w14:textId="0FF0260C" w:rsidR="00D92785" w:rsidRPr="00D92785" w:rsidRDefault="00D92785">
        <w:pPr>
          <w:pStyle w:val="Footer"/>
          <w:jc w:val="right"/>
          <w:rPr>
            <w:sz w:val="24"/>
            <w:szCs w:val="24"/>
          </w:rPr>
        </w:pPr>
        <w:r w:rsidRPr="00D92785">
          <w:rPr>
            <w:sz w:val="24"/>
            <w:szCs w:val="24"/>
          </w:rPr>
          <w:t xml:space="preserve">Page </w:t>
        </w:r>
        <w:r w:rsidRPr="00D92785">
          <w:rPr>
            <w:sz w:val="24"/>
            <w:szCs w:val="24"/>
          </w:rPr>
          <w:fldChar w:fldCharType="begin"/>
        </w:r>
        <w:r w:rsidRPr="00D92785">
          <w:rPr>
            <w:sz w:val="24"/>
            <w:szCs w:val="24"/>
          </w:rPr>
          <w:instrText xml:space="preserve"> PAGE   \* MERGEFORMAT </w:instrText>
        </w:r>
        <w:r w:rsidRPr="00D92785">
          <w:rPr>
            <w:sz w:val="24"/>
            <w:szCs w:val="24"/>
          </w:rPr>
          <w:fldChar w:fldCharType="separate"/>
        </w:r>
        <w:r w:rsidRPr="00D92785">
          <w:rPr>
            <w:noProof/>
            <w:sz w:val="24"/>
            <w:szCs w:val="24"/>
          </w:rPr>
          <w:t>2</w:t>
        </w:r>
        <w:r w:rsidRPr="00D92785">
          <w:rPr>
            <w:noProof/>
            <w:sz w:val="24"/>
            <w:szCs w:val="24"/>
          </w:rPr>
          <w:fldChar w:fldCharType="end"/>
        </w:r>
      </w:p>
    </w:sdtContent>
  </w:sdt>
  <w:p w14:paraId="369E7FCA" w14:textId="77777777" w:rsidR="00D92785" w:rsidRDefault="00D927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5AAC5A" w14:textId="77777777" w:rsidR="002F2269" w:rsidRDefault="002F2269" w:rsidP="0008312B">
      <w:pPr>
        <w:spacing w:after="0" w:line="240" w:lineRule="auto"/>
      </w:pPr>
      <w:r>
        <w:separator/>
      </w:r>
    </w:p>
  </w:footnote>
  <w:footnote w:type="continuationSeparator" w:id="0">
    <w:p w14:paraId="5F221DC0" w14:textId="77777777" w:rsidR="002F2269" w:rsidRDefault="002F2269" w:rsidP="000831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831988" w14:textId="4235C2AB" w:rsidR="0008312B" w:rsidRDefault="0008312B" w:rsidP="00812A48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5BE8AC" wp14:editId="52E7AB2A">
              <wp:simplePos x="0" y="0"/>
              <wp:positionH relativeFrom="column">
                <wp:posOffset>3163726</wp:posOffset>
              </wp:positionH>
              <wp:positionV relativeFrom="paragraph">
                <wp:posOffset>-56233</wp:posOffset>
              </wp:positionV>
              <wp:extent cx="2146639" cy="474026"/>
              <wp:effectExtent l="0" t="0" r="0" b="254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6639" cy="47402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16FB4D" w14:textId="065971D2" w:rsidR="0008312B" w:rsidRPr="00D92785" w:rsidRDefault="00374857" w:rsidP="0008312B">
                          <w:pPr>
                            <w:spacing w:after="0" w:line="240" w:lineRule="auto"/>
                            <w:jc w:val="right"/>
                            <w:rPr>
                              <w:color w:val="BFBFBF" w:themeColor="background1" w:themeShade="BF"/>
                              <w:sz w:val="24"/>
                              <w:szCs w:val="24"/>
                            </w:rPr>
                          </w:pPr>
                          <w:r w:rsidRPr="00D92785">
                            <w:rPr>
                              <w:color w:val="BFBFBF" w:themeColor="background1" w:themeShade="BF"/>
                              <w:sz w:val="24"/>
                              <w:szCs w:val="24"/>
                            </w:rPr>
                            <w:t>Memorandum</w:t>
                          </w:r>
                        </w:p>
                        <w:p w14:paraId="59D1A4CF" w14:textId="77777777" w:rsidR="00374857" w:rsidRPr="00D92785" w:rsidRDefault="00374857" w:rsidP="00374857">
                          <w:pPr>
                            <w:spacing w:after="0" w:line="240" w:lineRule="auto"/>
                            <w:jc w:val="right"/>
                            <w:rPr>
                              <w:color w:val="BFBFBF" w:themeColor="background1" w:themeShade="BF"/>
                              <w:sz w:val="24"/>
                              <w:szCs w:val="24"/>
                            </w:rPr>
                          </w:pPr>
                          <w:r w:rsidRPr="00D92785">
                            <w:rPr>
                              <w:color w:val="BFBFBF" w:themeColor="background1" w:themeShade="BF"/>
                              <w:sz w:val="24"/>
                              <w:szCs w:val="24"/>
                            </w:rPr>
                            <w:t>Blue Team</w:t>
                          </w:r>
                        </w:p>
                        <w:p w14:paraId="30702895" w14:textId="77777777" w:rsidR="00374857" w:rsidRPr="0008312B" w:rsidRDefault="00374857" w:rsidP="0008312B">
                          <w:pPr>
                            <w:spacing w:after="0" w:line="240" w:lineRule="auto"/>
                            <w:jc w:val="right"/>
                            <w:rPr>
                              <w:color w:val="BFBFBF" w:themeColor="background1" w:themeShade="BF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5BE8A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249.1pt;margin-top:-4.45pt;width:169.05pt;height:3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" filled="f" stroked="f" strokeweight=".5pt">
              <v:textbox>
                <w:txbxContent>
                  <w:p w14:paraId="7716FB4D" w14:textId="065971D2" w:rsidR="0008312B" w:rsidRPr="00D92785" w:rsidRDefault="00374857" w:rsidP="0008312B">
                    <w:pPr>
                      <w:spacing w:after="0" w:line="240" w:lineRule="auto"/>
                      <w:jc w:val="right"/>
                      <w:rPr>
                        <w:color w:val="BFBFBF" w:themeColor="background1" w:themeShade="BF"/>
                        <w:sz w:val="24"/>
                        <w:szCs w:val="24"/>
                      </w:rPr>
                    </w:pPr>
                    <w:r w:rsidRPr="00D92785">
                      <w:rPr>
                        <w:color w:val="BFBFBF" w:themeColor="background1" w:themeShade="BF"/>
                        <w:sz w:val="24"/>
                        <w:szCs w:val="24"/>
                      </w:rPr>
                      <w:t>Memorandum</w:t>
                    </w:r>
                  </w:p>
                  <w:p w14:paraId="59D1A4CF" w14:textId="77777777" w:rsidR="00374857" w:rsidRPr="00D92785" w:rsidRDefault="00374857" w:rsidP="00374857">
                    <w:pPr>
                      <w:spacing w:after="0" w:line="240" w:lineRule="auto"/>
                      <w:jc w:val="right"/>
                      <w:rPr>
                        <w:color w:val="BFBFBF" w:themeColor="background1" w:themeShade="BF"/>
                        <w:sz w:val="24"/>
                        <w:szCs w:val="24"/>
                      </w:rPr>
                    </w:pPr>
                    <w:r w:rsidRPr="00D92785">
                      <w:rPr>
                        <w:color w:val="BFBFBF" w:themeColor="background1" w:themeShade="BF"/>
                        <w:sz w:val="24"/>
                        <w:szCs w:val="24"/>
                      </w:rPr>
                      <w:t>Blue Team</w:t>
                    </w:r>
                  </w:p>
                  <w:p w14:paraId="30702895" w14:textId="77777777" w:rsidR="00374857" w:rsidRPr="0008312B" w:rsidRDefault="00374857" w:rsidP="0008312B">
                    <w:pPr>
                      <w:spacing w:after="0" w:line="240" w:lineRule="auto"/>
                      <w:jc w:val="right"/>
                      <w:rPr>
                        <w:color w:val="BFBFBF" w:themeColor="background1" w:themeShade="BF"/>
                      </w:rPr>
                    </w:pPr>
                  </w:p>
                </w:txbxContent>
              </v:textbox>
            </v:shape>
          </w:pict>
        </mc:Fallback>
      </mc:AlternateContent>
    </w:r>
    <w:r w:rsidRPr="0008312B">
      <w:drawing>
        <wp:inline distT="0" distB="0" distL="0" distR="0" wp14:anchorId="5E1E6483" wp14:editId="46C4B175">
          <wp:extent cx="635679" cy="397579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duotone>
                      <a:prstClr val="black"/>
                      <a:schemeClr val="accent1">
                        <a:tint val="45000"/>
                        <a:satMod val="400000"/>
                      </a:schemeClr>
                    </a:duoton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057" cy="4578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46D05D" w14:textId="526A0CA7" w:rsidR="00812A48" w:rsidRDefault="00812A48" w:rsidP="00812A48">
    <w:pPr>
      <w:pStyle w:val="Header"/>
      <w:jc w:val="right"/>
    </w:pPr>
    <w:r w:rsidRPr="0008312B">
      <w:drawing>
        <wp:inline distT="0" distB="0" distL="0" distR="0" wp14:anchorId="2BCAA688" wp14:editId="36910365">
          <wp:extent cx="938740" cy="587124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duotone>
                      <a:prstClr val="black"/>
                      <a:schemeClr val="accent1">
                        <a:tint val="45000"/>
                        <a:satMod val="400000"/>
                      </a:schemeClr>
                    </a:duoton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8740" cy="587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D197E09" w14:textId="77777777" w:rsidR="00812A48" w:rsidRDefault="00812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78F"/>
    <w:rsid w:val="00010A60"/>
    <w:rsid w:val="0008312B"/>
    <w:rsid w:val="001D68DD"/>
    <w:rsid w:val="002C62B6"/>
    <w:rsid w:val="002F2269"/>
    <w:rsid w:val="00374857"/>
    <w:rsid w:val="003F478F"/>
    <w:rsid w:val="00812A48"/>
    <w:rsid w:val="00A47B42"/>
    <w:rsid w:val="00B05F89"/>
    <w:rsid w:val="00CE389F"/>
    <w:rsid w:val="00D92785"/>
    <w:rsid w:val="00F8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B95E94"/>
  <w15:chartTrackingRefBased/>
  <w15:docId w15:val="{F6C8CEB2-2F60-4FFA-BB8E-C9E2EC66F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A48"/>
  </w:style>
  <w:style w:type="paragraph" w:styleId="Heading1">
    <w:name w:val="heading 1"/>
    <w:basedOn w:val="Normal"/>
    <w:next w:val="Normal"/>
    <w:link w:val="Heading1Char"/>
    <w:uiPriority w:val="9"/>
    <w:qFormat/>
    <w:rsid w:val="00812A48"/>
    <w:pPr>
      <w:keepNext/>
      <w:keepLines/>
      <w:numPr>
        <w:numId w:val="2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A48"/>
    <w:pPr>
      <w:keepNext/>
      <w:keepLines/>
      <w:numPr>
        <w:ilvl w:val="1"/>
        <w:numId w:val="2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A48"/>
    <w:pPr>
      <w:keepNext/>
      <w:keepLines/>
      <w:numPr>
        <w:ilvl w:val="2"/>
        <w:numId w:val="2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A48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A48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A48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A48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A48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A48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31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12B"/>
  </w:style>
  <w:style w:type="paragraph" w:styleId="Footer">
    <w:name w:val="footer"/>
    <w:basedOn w:val="Normal"/>
    <w:link w:val="FooterChar"/>
    <w:uiPriority w:val="99"/>
    <w:unhideWhenUsed/>
    <w:rsid w:val="000831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12B"/>
  </w:style>
  <w:style w:type="character" w:customStyle="1" w:styleId="Heading1Char">
    <w:name w:val="Heading 1 Char"/>
    <w:basedOn w:val="DefaultParagraphFont"/>
    <w:link w:val="Heading1"/>
    <w:uiPriority w:val="9"/>
    <w:rsid w:val="00812A48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12A48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12A48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A48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A48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A48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A4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A4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A4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2A4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12A48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A48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A48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812A48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812A48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812A48"/>
    <w:rPr>
      <w:i/>
      <w:iCs/>
      <w:color w:val="auto"/>
    </w:rPr>
  </w:style>
  <w:style w:type="paragraph" w:styleId="NoSpacing">
    <w:name w:val="No Spacing"/>
    <w:uiPriority w:val="1"/>
    <w:qFormat/>
    <w:rsid w:val="00812A4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12A48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12A4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A48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A48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812A4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2A48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812A4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12A48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812A48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2A48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812A48"/>
    <w:rPr>
      <w:color w:val="808080"/>
    </w:rPr>
  </w:style>
  <w:style w:type="table" w:styleId="TableGrid">
    <w:name w:val="Table Grid"/>
    <w:basedOn w:val="TableNormal"/>
    <w:uiPriority w:val="39"/>
    <w:rsid w:val="003748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8DB67-E696-45D4-B8DD-FC2D43EC8561}"/>
      </w:docPartPr>
      <w:docPartBody>
        <w:p w:rsidR="00000000" w:rsidRDefault="00D72F32">
          <w:r w:rsidRPr="00FD46CE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0AEE4-40DE-4F75-BF11-A8032604955A}"/>
      </w:docPartPr>
      <w:docPartBody>
        <w:p w:rsidR="00000000" w:rsidRDefault="00D72F32">
          <w:r w:rsidRPr="00FD46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6B1DDF4B2A457EAAD0EF7757A5C0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3D47A-B079-45C9-BCFF-8B9D35374095}"/>
      </w:docPartPr>
      <w:docPartBody>
        <w:p w:rsidR="00000000" w:rsidRDefault="00D72F32" w:rsidP="00D72F32">
          <w:pPr>
            <w:pStyle w:val="BD6B1DDF4B2A457EAAD0EF7757A5C0CA"/>
          </w:pPr>
          <w:r w:rsidRPr="00FD46CE">
            <w:rPr>
              <w:rStyle w:val="PlaceholderText"/>
            </w:rPr>
            <w:t>Choose an item.</w:t>
          </w:r>
        </w:p>
      </w:docPartBody>
    </w:docPart>
    <w:docPart>
      <w:docPartPr>
        <w:name w:val="441A5DF0A9104623B735D40395FC9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9B60C-9D0F-4443-B081-40BBCB9B0F7F}"/>
      </w:docPartPr>
      <w:docPartBody>
        <w:p w:rsidR="00000000" w:rsidRDefault="00D72F32" w:rsidP="00D72F32">
          <w:pPr>
            <w:pStyle w:val="441A5DF0A9104623B735D40395FC9E541"/>
          </w:pPr>
          <w:r w:rsidRPr="00FD46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B0367838374E5FB64C829D71168F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F46462-6BA9-46F7-8656-2BACF1662A68}"/>
      </w:docPartPr>
      <w:docPartBody>
        <w:p w:rsidR="00000000" w:rsidRDefault="00D72F32" w:rsidP="00D72F32">
          <w:pPr>
            <w:pStyle w:val="8CB0367838374E5FB64C829D71168F21"/>
          </w:pPr>
          <w:r w:rsidRPr="00FD46C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F32"/>
    <w:rsid w:val="009C6339"/>
    <w:rsid w:val="00D7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2F32"/>
    <w:rPr>
      <w:color w:val="808080"/>
    </w:rPr>
  </w:style>
  <w:style w:type="paragraph" w:customStyle="1" w:styleId="2C2C55DBAC964BAEA7A2E28674D7DA99">
    <w:name w:val="2C2C55DBAC964BAEA7A2E28674D7DA99"/>
    <w:rsid w:val="00D72F32"/>
  </w:style>
  <w:style w:type="paragraph" w:customStyle="1" w:styleId="2C2C55DBAC964BAEA7A2E28674D7DA991">
    <w:name w:val="2C2C55DBAC964BAEA7A2E28674D7DA991"/>
    <w:rsid w:val="00D72F32"/>
  </w:style>
  <w:style w:type="paragraph" w:customStyle="1" w:styleId="301423F2B24F43CB9CBB619C421B82B0">
    <w:name w:val="301423F2B24F43CB9CBB619C421B82B0"/>
    <w:rsid w:val="00D72F32"/>
  </w:style>
  <w:style w:type="paragraph" w:customStyle="1" w:styleId="2C2C55DBAC964BAEA7A2E28674D7DA992">
    <w:name w:val="2C2C55DBAC964BAEA7A2E28674D7DA992"/>
    <w:rsid w:val="00D72F32"/>
  </w:style>
  <w:style w:type="paragraph" w:customStyle="1" w:styleId="301423F2B24F43CB9CBB619C421B82B01">
    <w:name w:val="301423F2B24F43CB9CBB619C421B82B01"/>
    <w:rsid w:val="00D72F32"/>
  </w:style>
  <w:style w:type="paragraph" w:customStyle="1" w:styleId="628D6BB93F5147B08D016A7C2CDF551A">
    <w:name w:val="628D6BB93F5147B08D016A7C2CDF551A"/>
    <w:rsid w:val="00D72F32"/>
  </w:style>
  <w:style w:type="paragraph" w:customStyle="1" w:styleId="244CC8F378DC43738B007417B884AF26">
    <w:name w:val="244CC8F378DC43738B007417B884AF26"/>
    <w:rsid w:val="00D72F32"/>
  </w:style>
  <w:style w:type="paragraph" w:customStyle="1" w:styleId="EFC87817E5E84BACAF06C4FE9AE08BDE">
    <w:name w:val="EFC87817E5E84BACAF06C4FE9AE08BDE"/>
    <w:rsid w:val="00D72F32"/>
  </w:style>
  <w:style w:type="paragraph" w:customStyle="1" w:styleId="BD6B1DDF4B2A457EAAD0EF7757A5C0CA">
    <w:name w:val="BD6B1DDF4B2A457EAAD0EF7757A5C0CA"/>
    <w:rsid w:val="00D72F32"/>
  </w:style>
  <w:style w:type="paragraph" w:customStyle="1" w:styleId="441A5DF0A9104623B735D40395FC9E54">
    <w:name w:val="441A5DF0A9104623B735D40395FC9E54"/>
    <w:rsid w:val="00D72F32"/>
  </w:style>
  <w:style w:type="paragraph" w:customStyle="1" w:styleId="441A5DF0A9104623B735D40395FC9E541">
    <w:name w:val="441A5DF0A9104623B735D40395FC9E541"/>
    <w:rsid w:val="00D72F32"/>
  </w:style>
  <w:style w:type="paragraph" w:customStyle="1" w:styleId="8CB0367838374E5FB64C829D71168F21">
    <w:name w:val="8CB0367838374E5FB64C829D71168F21"/>
    <w:rsid w:val="00D72F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xtXMLNode xmlns="CCDC">
  <Recipient> </Recipient>
  <From>Blue Team IT Operations</From>
  <Subject/>
</TextXMLNod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061B1-9C9A-4D2A-96C5-009AA76F1AFD}">
  <ds:schemaRefs>
    <ds:schemaRef ds:uri="CCDC"/>
  </ds:schemaRefs>
</ds:datastoreItem>
</file>

<file path=customXml/itemProps2.xml><?xml version="1.0" encoding="utf-8"?>
<ds:datastoreItem xmlns:ds="http://schemas.openxmlformats.org/officeDocument/2006/customXml" ds:itemID="{56FBC942-1AB0-49D1-B2B5-7C45E5ED5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H Phillips</dc:creator>
  <cp:keywords/>
  <dc:description/>
  <cp:lastModifiedBy>Seth H Phillips</cp:lastModifiedBy>
  <cp:revision>4</cp:revision>
  <dcterms:created xsi:type="dcterms:W3CDTF">2021-03-11T02:23:00Z</dcterms:created>
  <dcterms:modified xsi:type="dcterms:W3CDTF">2021-03-11T03:57:00Z</dcterms:modified>
</cp:coreProperties>
</file>