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CB25" w14:textId="29939BEE" w:rsidR="002E7519" w:rsidRPr="008465CC" w:rsidRDefault="00190FB5" w:rsidP="008465CC">
      <w:pPr>
        <w:pStyle w:val="1"/>
      </w:pPr>
      <w:r w:rsidRPr="008465CC">
        <w:t>Data</w:t>
      </w:r>
      <w:r w:rsidRPr="008465CC">
        <w:rPr>
          <w:rFonts w:hint="eastAsia"/>
        </w:rPr>
        <w:t>는</w:t>
      </w:r>
      <w:r w:rsidRPr="008465CC">
        <w:t xml:space="preserve"> 왜 어렵게 느껴질까요?</w:t>
      </w:r>
    </w:p>
    <w:p w14:paraId="2C6C474C" w14:textId="77777777" w:rsidR="00190FB5" w:rsidRDefault="00190FB5" w:rsidP="002E7519">
      <w:pPr>
        <w:spacing w:after="0"/>
      </w:pPr>
      <w:r>
        <w:rPr>
          <w:rFonts w:hint="eastAsia"/>
        </w:rPr>
        <w:t xml:space="preserve">누군가에겐 익숙하지만 누군가에겐 다소 낯설게 느껴질 수 있는 </w:t>
      </w:r>
      <w:r>
        <w:t>Data</w:t>
      </w:r>
    </w:p>
    <w:p w14:paraId="10DEF3EC" w14:textId="5A6A609E" w:rsidR="00190FB5" w:rsidRDefault="00190FB5" w:rsidP="002E7519">
      <w:pPr>
        <w:spacing w:after="0"/>
      </w:pPr>
      <w:r>
        <w:rPr>
          <w:rFonts w:hint="eastAsia"/>
        </w:rPr>
        <w:t xml:space="preserve">이 </w:t>
      </w:r>
      <w:r>
        <w:t>Data</w:t>
      </w:r>
      <w:r>
        <w:rPr>
          <w:rFonts w:hint="eastAsia"/>
        </w:rPr>
        <w:t>를 조금 더 쉽고 친근하게 다가갈 수 있도록 주제를 정해보았습니다.</w:t>
      </w:r>
    </w:p>
    <w:p w14:paraId="3E096E48" w14:textId="77777777" w:rsidR="00190FB5" w:rsidRPr="00190FB5" w:rsidRDefault="00190FB5" w:rsidP="002E7519">
      <w:pPr>
        <w:spacing w:after="0"/>
      </w:pPr>
    </w:p>
    <w:p w14:paraId="6B186543" w14:textId="138FDB5B" w:rsidR="002E7519" w:rsidRDefault="002E7519" w:rsidP="002E7519">
      <w:pPr>
        <w:spacing w:after="0"/>
      </w:pPr>
      <w:r w:rsidRPr="002E7519">
        <w:rPr>
          <w:rFonts w:hint="eastAsia"/>
        </w:rPr>
        <w:t>지금 저희는 L</w:t>
      </w:r>
      <w:r w:rsidRPr="002E7519">
        <w:t xml:space="preserve">MS </w:t>
      </w:r>
      <w:r w:rsidRPr="002E7519">
        <w:rPr>
          <w:rFonts w:hint="eastAsia"/>
        </w:rPr>
        <w:t xml:space="preserve">노드에 임의의 </w:t>
      </w:r>
      <w:r w:rsidRPr="002E7519">
        <w:t>Data</w:t>
      </w:r>
      <w:r w:rsidRPr="002E7519">
        <w:rPr>
          <w:rFonts w:hint="eastAsia"/>
        </w:rPr>
        <w:t xml:space="preserve">를 </w:t>
      </w:r>
      <w:r>
        <w:rPr>
          <w:rFonts w:hint="eastAsia"/>
        </w:rPr>
        <w:t xml:space="preserve">코드로 직접 </w:t>
      </w:r>
      <w:r w:rsidRPr="002E7519">
        <w:rPr>
          <w:rFonts w:hint="eastAsia"/>
        </w:rPr>
        <w:t xml:space="preserve">생성하고 실습을 진행하고 </w:t>
      </w:r>
      <w:r w:rsidR="008D17EE">
        <w:rPr>
          <w:rFonts w:hint="eastAsia"/>
        </w:rPr>
        <w:t>있지만</w:t>
      </w:r>
    </w:p>
    <w:p w14:paraId="521F0776" w14:textId="69204BDB" w:rsidR="002E7519" w:rsidRDefault="002E7519" w:rsidP="002E7519">
      <w:pPr>
        <w:spacing w:after="0"/>
      </w:pPr>
      <w:r>
        <w:rPr>
          <w:rFonts w:hint="eastAsia"/>
        </w:rPr>
        <w:t>진영 퍼실님께서 오늘 잠깐 말씀 주셨듯이</w:t>
      </w:r>
      <w:r>
        <w:t xml:space="preserve"> </w:t>
      </w:r>
      <w:r>
        <w:rPr>
          <w:rFonts w:hint="eastAsia"/>
        </w:rPr>
        <w:t>다행히도</w:t>
      </w:r>
      <w:r>
        <w:t xml:space="preserve"> </w:t>
      </w:r>
      <w:r>
        <w:rPr>
          <w:rFonts w:hint="eastAsia"/>
        </w:rPr>
        <w:t xml:space="preserve">실무 환경에서는 이러한 </w:t>
      </w:r>
      <w:r>
        <w:t>Data</w:t>
      </w:r>
      <w:r>
        <w:rPr>
          <w:rFonts w:hint="eastAsia"/>
        </w:rPr>
        <w:t xml:space="preserve">들이 </w:t>
      </w:r>
      <w:r>
        <w:t xml:space="preserve">Database </w:t>
      </w:r>
      <w:r>
        <w:rPr>
          <w:rFonts w:hint="eastAsia"/>
        </w:rPr>
        <w:t>상에 저장되어 있습니다.</w:t>
      </w:r>
    </w:p>
    <w:p w14:paraId="0D8FD43F" w14:textId="2CACD718" w:rsidR="00D257F8" w:rsidRDefault="002E7519" w:rsidP="00DD1FCB">
      <w:pPr>
        <w:spacing w:after="0"/>
      </w:pPr>
      <w:r>
        <w:rPr>
          <w:rFonts w:hint="eastAsia"/>
        </w:rPr>
        <w:t>그럼 이러한 D</w:t>
      </w:r>
      <w:r>
        <w:t>ata</w:t>
      </w:r>
      <w:r>
        <w:rPr>
          <w:rFonts w:hint="eastAsia"/>
        </w:rPr>
        <w:t xml:space="preserve">들은 어떻게 수집되는지 </w:t>
      </w:r>
      <w:r w:rsidR="008D17EE">
        <w:rPr>
          <w:rFonts w:hint="eastAsia"/>
        </w:rPr>
        <w:t>잠깐 소개해드릴까 합니다.</w:t>
      </w:r>
    </w:p>
    <w:p w14:paraId="7DC474FA" w14:textId="77777777" w:rsidR="008957BF" w:rsidRDefault="008957BF" w:rsidP="00DD1FCB">
      <w:pPr>
        <w:spacing w:after="0"/>
      </w:pPr>
    </w:p>
    <w:p w14:paraId="5BF291A9" w14:textId="53680654" w:rsidR="00DD1FCB" w:rsidRPr="008957BF" w:rsidRDefault="00DD1FCB" w:rsidP="008465CC">
      <w:pPr>
        <w:pStyle w:val="1"/>
      </w:pPr>
      <w:r w:rsidRPr="008957BF">
        <w:rPr>
          <w:rFonts w:hint="eastAsia"/>
        </w:rPr>
        <w:t xml:space="preserve">알고 보면 우리 일상에 존재하고 있는 </w:t>
      </w:r>
      <w:r w:rsidRPr="008957BF">
        <w:t>Data</w:t>
      </w:r>
    </w:p>
    <w:p w14:paraId="792B7141" w14:textId="3A085802" w:rsidR="008D17EE" w:rsidRDefault="008D17EE" w:rsidP="002E7519">
      <w:pPr>
        <w:spacing w:after="0"/>
      </w:pPr>
      <w:r w:rsidRPr="008D17EE">
        <w:rPr>
          <w:noProof/>
        </w:rPr>
        <w:drawing>
          <wp:inline distT="0" distB="0" distL="0" distR="0" wp14:anchorId="6D2504F0" wp14:editId="71DAF86A">
            <wp:extent cx="2311770" cy="3009900"/>
            <wp:effectExtent l="19050" t="19050" r="12700" b="190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859" cy="3021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8E52A" w14:textId="162C4FE1" w:rsidR="008D17EE" w:rsidRDefault="008D17EE" w:rsidP="002E7519">
      <w:pPr>
        <w:spacing w:after="0"/>
      </w:pPr>
    </w:p>
    <w:p w14:paraId="3D01397D" w14:textId="5FD1BF44" w:rsidR="008D17EE" w:rsidRDefault="008D17EE" w:rsidP="002E7519">
      <w:pPr>
        <w:spacing w:after="0"/>
      </w:pPr>
      <w:r>
        <w:rPr>
          <w:rFonts w:hint="eastAsia"/>
        </w:rPr>
        <w:t>어딘가 익숙한 화면이죠?</w:t>
      </w:r>
    </w:p>
    <w:p w14:paraId="011864B9" w14:textId="1FDCB290" w:rsidR="00D257F8" w:rsidRDefault="00D257F8" w:rsidP="002E7519">
      <w:pPr>
        <w:spacing w:after="0"/>
      </w:pPr>
      <w:r>
        <w:t>간단한 회원가입 페이지지만, 여기 입력하는 아이디·비밀번호·이름·생년월일은 [가입하기]를 클릭하는 순간 Database에 저장됩니다.</w:t>
      </w:r>
    </w:p>
    <w:p w14:paraId="6C602568" w14:textId="2184DCD4" w:rsidR="008D17EE" w:rsidRDefault="008D17EE" w:rsidP="002E7519">
      <w:pPr>
        <w:spacing w:after="0"/>
      </w:pPr>
      <w:r>
        <w:rPr>
          <w:rFonts w:hint="eastAsia"/>
        </w:rPr>
        <w:t>이렇듯 우리가 인터넷 또는 서면 설문지 등 여러가지 환경속에서 입력하고 작성하는 모든 것들이 D</w:t>
      </w:r>
      <w:r>
        <w:t>ata</w:t>
      </w:r>
      <w:r>
        <w:rPr>
          <w:rFonts w:hint="eastAsia"/>
        </w:rPr>
        <w:t>가 됩니다.</w:t>
      </w:r>
    </w:p>
    <w:p w14:paraId="4579E9AE" w14:textId="77777777" w:rsidR="008D17EE" w:rsidRPr="008D17EE" w:rsidRDefault="008D17EE" w:rsidP="002E7519">
      <w:pPr>
        <w:spacing w:after="0"/>
      </w:pPr>
    </w:p>
    <w:p w14:paraId="18A92D78" w14:textId="399467F0" w:rsidR="00E40E48" w:rsidRDefault="00E40E48" w:rsidP="002E7519">
      <w:pPr>
        <w:spacing w:after="0"/>
      </w:pPr>
      <w:r>
        <w:rPr>
          <w:rFonts w:hint="eastAsia"/>
        </w:rPr>
        <w:t>실무 환경에선 이러한 회원가입 페이지에 수집되는 정보나 고객이 물건을 구매하였을 때 수집되는 정보들이 무엇인지 별도 문서로 정리되어 있습니다</w:t>
      </w:r>
      <w:r w:rsidR="001B4F9D">
        <w:rPr>
          <w:rFonts w:hint="eastAsia"/>
        </w:rPr>
        <w:t>.</w:t>
      </w:r>
    </w:p>
    <w:p w14:paraId="0C61D955" w14:textId="015110A4" w:rsidR="008763CD" w:rsidRDefault="00D257F8">
      <w:pPr>
        <w:widowControl/>
        <w:wordWrap/>
        <w:autoSpaceDE/>
        <w:autoSpaceDN/>
      </w:pPr>
      <w:r>
        <w:rPr>
          <w:rStyle w:val="animating6ta1u10"/>
        </w:rPr>
        <w:t xml:space="preserve">설문지도 마찬가지입니다. </w:t>
      </w:r>
      <w:r>
        <w:rPr>
          <w:rStyle w:val="animating6ta1u10"/>
          <w:rFonts w:hint="eastAsia"/>
        </w:rPr>
        <w:t xml:space="preserve">설문지에 </w:t>
      </w:r>
      <w:r>
        <w:rPr>
          <w:rStyle w:val="animating6ta1u10"/>
        </w:rPr>
        <w:t>어떤 문항이 있고 어떤 정보가 수집되는지 먼저 보고 이해하면, Data를 훨씬 편하게 다룰 수 있</w:t>
      </w:r>
      <w:r>
        <w:rPr>
          <w:rStyle w:val="animating6ta1u10"/>
          <w:rFonts w:hint="eastAsia"/>
        </w:rPr>
        <w:t>습니다</w:t>
      </w:r>
      <w:r>
        <w:rPr>
          <w:rStyle w:val="animating6ta1u10"/>
        </w:rPr>
        <w:t>. 그러니 Data를 마주하는 걸 두려워하지 마시고, 일상 속에서 '이 정보는 이런 형식으로 저장되겠구나' 하고 생각해보시면 오히려 Data</w:t>
      </w:r>
      <w:r>
        <w:rPr>
          <w:rStyle w:val="animating6ta1u10"/>
          <w:rFonts w:hint="eastAsia"/>
        </w:rPr>
        <w:t xml:space="preserve">가 </w:t>
      </w:r>
      <w:r>
        <w:rPr>
          <w:rStyle w:val="animating6ta1u10"/>
        </w:rPr>
        <w:t>친숙해질</w:t>
      </w:r>
      <w:r>
        <w:rPr>
          <w:rStyle w:val="animating6ta1u10"/>
          <w:rFonts w:hint="eastAsia"/>
        </w:rPr>
        <w:t xml:space="preserve"> 수 있습니다.</w:t>
      </w:r>
      <w:r>
        <w:rPr>
          <w:rStyle w:val="animating6ta1u10"/>
        </w:rPr>
        <w:t xml:space="preserve"> </w:t>
      </w:r>
      <w:r w:rsidR="008763CD">
        <w:br w:type="page"/>
      </w:r>
    </w:p>
    <w:p w14:paraId="1A001C59" w14:textId="653964D2" w:rsidR="008957BF" w:rsidRPr="008957BF" w:rsidRDefault="00503BB9" w:rsidP="008465CC">
      <w:pPr>
        <w:pStyle w:val="1"/>
      </w:pPr>
      <w:r w:rsidRPr="00503BB9">
        <w:rPr>
          <w:rFonts w:hint="eastAsia"/>
        </w:rPr>
        <w:lastRenderedPageBreak/>
        <w:t>임상연구에서는</w:t>
      </w:r>
      <w:r w:rsidRPr="00503BB9">
        <w:t xml:space="preserve"> Data가 어떻게 수집될까</w:t>
      </w:r>
      <w:r>
        <w:rPr>
          <w:rFonts w:hint="eastAsia"/>
        </w:rPr>
        <w:t>?</w:t>
      </w:r>
    </w:p>
    <w:p w14:paraId="02448A6A" w14:textId="7EE7B462" w:rsidR="00A24DD9" w:rsidRDefault="008763CD" w:rsidP="002E7519">
      <w:pPr>
        <w:spacing w:after="0"/>
      </w:pPr>
      <w:r>
        <w:rPr>
          <w:rFonts w:hint="eastAsia"/>
        </w:rPr>
        <w:t>조금 더 위안을 드리자면 ㅎㅎ</w:t>
      </w:r>
    </w:p>
    <w:p w14:paraId="33C653EA" w14:textId="721D4D99" w:rsidR="008763CD" w:rsidRDefault="008763CD" w:rsidP="002E7519">
      <w:pPr>
        <w:spacing w:after="0"/>
      </w:pPr>
      <w:r>
        <w:rPr>
          <w:rFonts w:hint="eastAsia"/>
        </w:rPr>
        <w:t>제가 몸담고 있었던 임상연구 현장에서는 어떠할까요?</w:t>
      </w:r>
    </w:p>
    <w:p w14:paraId="31E90992" w14:textId="680D6D41" w:rsidR="00D257F8" w:rsidRDefault="00D257F8" w:rsidP="002E7519">
      <w:pPr>
        <w:spacing w:after="0"/>
      </w:pPr>
      <w:r>
        <w:t>저희는 임상연구 계획서 상에 수집되어야 할 Data가 명시되어 있습니다. 설문지도 계획서 기준에 따라 꼭 필요한 Data만 수집</w:t>
      </w:r>
      <w:r>
        <w:rPr>
          <w:rFonts w:hint="eastAsia"/>
        </w:rPr>
        <w:t>되는게 원칙이라</w:t>
      </w:r>
      <w:r>
        <w:t xml:space="preserve"> Data가 수집되기 전에 계획서만 보고도 어떤 Data가 수집되는지 미리 이해할 수 있습니다</w:t>
      </w:r>
      <w:r>
        <w:rPr>
          <w:rFonts w:hint="eastAsia"/>
        </w:rPr>
        <w:t>.</w:t>
      </w:r>
    </w:p>
    <w:p w14:paraId="3ADB4DD7" w14:textId="77777777" w:rsidR="00D257F8" w:rsidRPr="00D257F8" w:rsidRDefault="00D257F8" w:rsidP="002E7519">
      <w:pPr>
        <w:spacing w:after="0"/>
      </w:pPr>
    </w:p>
    <w:p w14:paraId="4668B4AC" w14:textId="6DFA8629" w:rsidR="008763CD" w:rsidRDefault="00DB53DE" w:rsidP="002E7519">
      <w:pPr>
        <w:spacing w:after="0"/>
      </w:pPr>
      <w:r w:rsidRPr="00DB53DE">
        <w:rPr>
          <w:noProof/>
        </w:rPr>
        <w:drawing>
          <wp:inline distT="0" distB="0" distL="0" distR="0" wp14:anchorId="3EF9CE60" wp14:editId="17CD2651">
            <wp:extent cx="5835950" cy="3683189"/>
            <wp:effectExtent l="19050" t="19050" r="12700" b="1270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683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41579" w14:textId="74BAD950" w:rsidR="00E40E48" w:rsidRDefault="00E40E48" w:rsidP="002E7519">
      <w:pPr>
        <w:spacing w:after="0"/>
      </w:pPr>
    </w:p>
    <w:p w14:paraId="43FA427E" w14:textId="506B9CF9" w:rsidR="00503BB9" w:rsidRDefault="00503BB9" w:rsidP="008465CC">
      <w:pPr>
        <w:pStyle w:val="1"/>
      </w:pPr>
      <w:r>
        <w:t>오늘 이야기, 한 줄로 정리하면</w:t>
      </w:r>
      <w:r>
        <w:rPr>
          <w:rFonts w:hint="eastAsia"/>
        </w:rPr>
        <w:t>!</w:t>
      </w:r>
    </w:p>
    <w:p w14:paraId="7D63519B" w14:textId="77777777" w:rsidR="00486A36" w:rsidRDefault="00862C13" w:rsidP="00862C13">
      <w:pPr>
        <w:spacing w:after="0"/>
      </w:pPr>
      <w:r w:rsidRPr="00862C13">
        <w:t xml:space="preserve">오늘 말씀드린 내용을 한 줄로 정리하면, Data는 우리 일상 속 모든 곳에 존재하고 있습니다. </w:t>
      </w:r>
    </w:p>
    <w:p w14:paraId="58602ECB" w14:textId="0CE0DC03" w:rsidR="00862C13" w:rsidRPr="00862C13" w:rsidRDefault="00862C13" w:rsidP="00862C13">
      <w:pPr>
        <w:spacing w:after="0"/>
      </w:pPr>
      <w:r w:rsidRPr="00862C13">
        <w:t>회원가입 페이지의 아이디와 비밀번호부터, 임상연구 계획서에 명시된 항목까지 우리가 마주하는 대부분의 Data는 이미 어딘가에 정해진 기준과 형식을 가지고 있습니다.</w:t>
      </w:r>
    </w:p>
    <w:p w14:paraId="435C3A7E" w14:textId="77777777" w:rsidR="00486A36" w:rsidRDefault="00862C13" w:rsidP="00862C13">
      <w:pPr>
        <w:spacing w:after="0"/>
      </w:pPr>
      <w:r w:rsidRPr="00862C13">
        <w:t>그래서 실무 환경에서는 사전에 여러 가지 경로를 통해 Data를 미리 이해하고 접하게 되기 때문에, 난생 처음 보는 Data를 마주할 일은 생각보다 많지 않습니다.</w:t>
      </w:r>
    </w:p>
    <w:p w14:paraId="7CEFFA15" w14:textId="58144C67" w:rsidR="00862C13" w:rsidRPr="00862C13" w:rsidRDefault="00862C13" w:rsidP="00862C13">
      <w:pPr>
        <w:spacing w:after="0"/>
      </w:pPr>
      <w:r w:rsidRPr="00862C13">
        <w:t>Data를 너무 어렵게만 생각하지 마시고, 오늘처럼 하나씩 익숙해</w:t>
      </w:r>
      <w:r w:rsidR="00486A36">
        <w:rPr>
          <w:rFonts w:hint="eastAsia"/>
        </w:rPr>
        <w:t>지시면서 우리 함께 앞으로의 과정을 멋지게 마무리할 수 있길 바라겠습니다</w:t>
      </w:r>
      <w:r w:rsidR="00486A36">
        <w:t xml:space="preserve">! </w:t>
      </w:r>
      <w:r w:rsidR="00486A36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963EA72" w14:textId="77777777" w:rsidR="002E7519" w:rsidRPr="00862C13" w:rsidRDefault="002E7519" w:rsidP="002E7519">
      <w:pPr>
        <w:spacing w:after="0"/>
      </w:pPr>
    </w:p>
    <w:sectPr w:rsidR="002E7519" w:rsidRPr="00862C13" w:rsidSect="003B3B1B">
      <w:headerReference w:type="default" r:id="rId11"/>
      <w:footerReference w:type="default" r:id="rId12"/>
      <w:pgSz w:w="11906" w:h="16838"/>
      <w:pgMar w:top="720" w:right="720" w:bottom="720" w:left="720" w:header="567" w:footer="51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481D5" w14:textId="77777777" w:rsidR="006E7AAE" w:rsidRDefault="006E7AAE" w:rsidP="00C0720D">
      <w:pPr>
        <w:spacing w:after="0" w:line="240" w:lineRule="auto"/>
      </w:pPr>
      <w:r>
        <w:separator/>
      </w:r>
    </w:p>
  </w:endnote>
  <w:endnote w:type="continuationSeparator" w:id="0">
    <w:p w14:paraId="6C60CDAF" w14:textId="77777777" w:rsidR="006E7AAE" w:rsidRDefault="006E7AAE" w:rsidP="00C07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50AF7" w14:textId="0391D5C3" w:rsidR="00C0720D" w:rsidRPr="00A42A09" w:rsidRDefault="00C0720D" w:rsidP="00C0720D">
    <w:pPr>
      <w:pStyle w:val="a7"/>
      <w:jc w:val="center"/>
      <w:rPr>
        <w:b/>
        <w:bCs/>
      </w:rPr>
    </w:pPr>
    <w:r w:rsidRPr="00A42A09">
      <w:rPr>
        <w:rFonts w:hint="eastAsia"/>
        <w:b/>
        <w:bCs/>
      </w:rPr>
      <w:t xml:space="preserve"> </w:t>
    </w:r>
    <w:r w:rsidRPr="00A42A09">
      <w:rPr>
        <w:b/>
        <w:bCs/>
      </w:rPr>
      <w:t xml:space="preserve">                                         페이지 </w:t>
    </w:r>
    <w:r w:rsidRPr="00A42A09">
      <w:rPr>
        <w:b/>
        <w:bCs/>
      </w:rPr>
      <w:fldChar w:fldCharType="begin"/>
    </w:r>
    <w:r w:rsidRPr="00A42A09">
      <w:rPr>
        <w:b/>
        <w:bCs/>
      </w:rPr>
      <w:instrText>PAGE  \* Arabic  \* MERGEFORMAT</w:instrText>
    </w:r>
    <w:r w:rsidRPr="00A42A09">
      <w:rPr>
        <w:b/>
        <w:bCs/>
      </w:rPr>
      <w:fldChar w:fldCharType="separate"/>
    </w:r>
    <w:r w:rsidRPr="00A42A09">
      <w:rPr>
        <w:b/>
        <w:bCs/>
      </w:rPr>
      <w:t>2</w:t>
    </w:r>
    <w:r w:rsidRPr="00A42A09">
      <w:rPr>
        <w:b/>
        <w:bCs/>
      </w:rPr>
      <w:fldChar w:fldCharType="end"/>
    </w:r>
    <w:r w:rsidRPr="00A42A09">
      <w:rPr>
        <w:b/>
        <w:bCs/>
      </w:rPr>
      <w:t xml:space="preserve"> / </w:t>
    </w:r>
    <w:r w:rsidRPr="00A42A09">
      <w:rPr>
        <w:b/>
        <w:bCs/>
      </w:rPr>
      <w:fldChar w:fldCharType="begin"/>
    </w:r>
    <w:r w:rsidRPr="00A42A09">
      <w:rPr>
        <w:b/>
        <w:bCs/>
      </w:rPr>
      <w:instrText>NUMPAGES  \* Arabic  \* MERGEFORMAT</w:instrText>
    </w:r>
    <w:r w:rsidRPr="00A42A09">
      <w:rPr>
        <w:b/>
        <w:bCs/>
      </w:rPr>
      <w:fldChar w:fldCharType="separate"/>
    </w:r>
    <w:r w:rsidRPr="00A42A09">
      <w:rPr>
        <w:b/>
        <w:bCs/>
      </w:rPr>
      <w:t>2</w:t>
    </w:r>
    <w:r w:rsidRPr="00A42A09">
      <w:rPr>
        <w:b/>
        <w:bCs/>
      </w:rPr>
      <w:fldChar w:fldCharType="end"/>
    </w:r>
    <w:r w:rsidRPr="00A42A09">
      <w:rPr>
        <w:b/>
        <w:bCs/>
      </w:rPr>
      <w:t xml:space="preserve">                                    </w:t>
    </w:r>
    <w:r w:rsidRPr="00A42A09">
      <w:rPr>
        <w:rFonts w:hint="eastAsia"/>
        <w:b/>
        <w:bCs/>
      </w:rPr>
      <w:t>작성자:</w:t>
    </w:r>
    <w:r w:rsidRPr="00A42A09">
      <w:rPr>
        <w:b/>
        <w:bCs/>
      </w:rPr>
      <w:t xml:space="preserve"> </w:t>
    </w:r>
    <w:r w:rsidRPr="00A42A09">
      <w:rPr>
        <w:rFonts w:hint="eastAsia"/>
        <w:b/>
        <w:bCs/>
      </w:rPr>
      <w:t>표시철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D4147" w14:textId="77777777" w:rsidR="006E7AAE" w:rsidRDefault="006E7AAE" w:rsidP="00C0720D">
      <w:pPr>
        <w:spacing w:after="0" w:line="240" w:lineRule="auto"/>
      </w:pPr>
      <w:r>
        <w:separator/>
      </w:r>
    </w:p>
  </w:footnote>
  <w:footnote w:type="continuationSeparator" w:id="0">
    <w:p w14:paraId="43753CB4" w14:textId="77777777" w:rsidR="006E7AAE" w:rsidRDefault="006E7AAE" w:rsidP="00C07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8B058" w14:textId="230ACD47" w:rsidR="00C0720D" w:rsidRPr="00A42A09" w:rsidRDefault="006E7AAE">
    <w:pPr>
      <w:pStyle w:val="a6"/>
      <w:rPr>
        <w:b/>
        <w:bCs/>
      </w:rPr>
    </w:pPr>
    <w:sdt>
      <w:sdtPr>
        <w:rPr>
          <w:b/>
          <w:bCs/>
        </w:rPr>
        <w:alias w:val="제목"/>
        <w:id w:val="78404852"/>
        <w:placeholder>
          <w:docPart w:val="9EA8F4949E294B028E6668A9A498E1F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A42A09" w:rsidRPr="00A42A09">
          <w:rPr>
            <w:rFonts w:hint="eastAsia"/>
            <w:b/>
            <w:bCs/>
          </w:rPr>
          <w:t>낯설게</w:t>
        </w:r>
        <w:r w:rsidR="00A42A09" w:rsidRPr="00A42A09">
          <w:rPr>
            <w:b/>
            <w:bCs/>
          </w:rPr>
          <w:t xml:space="preserve"> 느껴지는 Data, 조금 더 친숙하게</w:t>
        </w:r>
      </w:sdtContent>
    </w:sdt>
    <w:r w:rsidR="00C0720D">
      <w:rPr>
        <w:rFonts w:asciiTheme="majorHAnsi" w:eastAsiaTheme="majorEastAsia" w:hAnsiTheme="majorHAnsi" w:cstheme="majorBidi"/>
        <w:color w:val="4F81BD" w:themeColor="accent1"/>
        <w:sz w:val="24"/>
        <w:szCs w:val="24"/>
      </w:rPr>
      <w:ptab w:relativeTo="margin" w:alignment="right" w:leader="none"/>
    </w:r>
    <w:sdt>
      <w:sdtPr>
        <w:rPr>
          <w:b/>
          <w:bCs/>
        </w:rPr>
        <w:alias w:val="날짜"/>
        <w:id w:val="78404859"/>
        <w:placeholder>
          <w:docPart w:val="87EB3FBC801F4361A1EF71BEB13277B6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7-14T00:00:00Z">
          <w:dateFormat w:val="yyyy MMMM d"/>
          <w:lid w:val="ko-KR"/>
          <w:storeMappedDataAs w:val="dateTime"/>
          <w:calendar w:val="gregorian"/>
        </w:date>
      </w:sdtPr>
      <w:sdtEndPr/>
      <w:sdtContent>
        <w:r w:rsidR="00A42A09" w:rsidRPr="00A42A09">
          <w:rPr>
            <w:rFonts w:hint="eastAsia"/>
            <w:b/>
            <w:bCs/>
          </w:rPr>
          <w:t>2026 July 14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2044B"/>
    <w:multiLevelType w:val="hybridMultilevel"/>
    <w:tmpl w:val="E27092B4"/>
    <w:lvl w:ilvl="0" w:tplc="734C9306">
      <w:start w:val="1"/>
      <w:numFmt w:val="decimal"/>
      <w:pStyle w:val="1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GjI5hd+tchdXLGdLpjWZeVSQN6joIbgIF/S7Yn5k4Myd86zF7zEOUDK+za6mi9XG/tOZA6B1KYMUlr5myB+KHQ==" w:salt="x59he0qoPSP7S1155GUCYA==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D9"/>
    <w:rsid w:val="00006FED"/>
    <w:rsid w:val="00190FB5"/>
    <w:rsid w:val="001B4F9D"/>
    <w:rsid w:val="002E7519"/>
    <w:rsid w:val="003B3B1B"/>
    <w:rsid w:val="003D7260"/>
    <w:rsid w:val="00486A36"/>
    <w:rsid w:val="004F045B"/>
    <w:rsid w:val="00503BB9"/>
    <w:rsid w:val="00620051"/>
    <w:rsid w:val="006E7AAE"/>
    <w:rsid w:val="007525DE"/>
    <w:rsid w:val="008465CC"/>
    <w:rsid w:val="00862C13"/>
    <w:rsid w:val="008763CD"/>
    <w:rsid w:val="008957BF"/>
    <w:rsid w:val="008D17EE"/>
    <w:rsid w:val="009A7D55"/>
    <w:rsid w:val="00A10C46"/>
    <w:rsid w:val="00A159D1"/>
    <w:rsid w:val="00A24DD9"/>
    <w:rsid w:val="00A42A09"/>
    <w:rsid w:val="00A64694"/>
    <w:rsid w:val="00B035ED"/>
    <w:rsid w:val="00C0720D"/>
    <w:rsid w:val="00D257F8"/>
    <w:rsid w:val="00DB53DE"/>
    <w:rsid w:val="00DD1FCB"/>
    <w:rsid w:val="00E4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D5F4A"/>
  <w15:docId w15:val="{B2B3D99D-B81E-463A-973E-307DC347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65CC"/>
    <w:pPr>
      <w:keepNext/>
      <w:numPr>
        <w:numId w:val="1"/>
      </w:numPr>
      <w:ind w:left="403" w:hanging="403"/>
      <w:outlineLvl w:val="0"/>
    </w:pPr>
    <w:rPr>
      <w:rFonts w:asciiTheme="majorHAnsi" w:eastAsiaTheme="majorEastAsia" w:hAnsiTheme="majorHAnsi" w:cstheme="majorBidi"/>
      <w:b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24DD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24DD9"/>
    <w:rPr>
      <w:rFonts w:asciiTheme="majorHAnsi" w:eastAsiaTheme="majorEastAsia" w:hAnsiTheme="majorHAnsi" w:cstheme="majorBidi"/>
      <w:sz w:val="18"/>
      <w:szCs w:val="18"/>
    </w:rPr>
  </w:style>
  <w:style w:type="paragraph" w:customStyle="1" w:styleId="font-claude-response-body">
    <w:name w:val="font-claude-response-body"/>
    <w:basedOn w:val="a"/>
    <w:rsid w:val="00A24D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nimating6ta1u10">
    <w:name w:val="_animating_6ta1u_10"/>
    <w:basedOn w:val="a0"/>
    <w:rsid w:val="00A24DD9"/>
  </w:style>
  <w:style w:type="paragraph" w:styleId="a4">
    <w:name w:val="List Paragraph"/>
    <w:basedOn w:val="a"/>
    <w:uiPriority w:val="34"/>
    <w:qFormat/>
    <w:rsid w:val="00D257F8"/>
    <w:pPr>
      <w:ind w:leftChars="400" w:left="800"/>
    </w:pPr>
  </w:style>
  <w:style w:type="paragraph" w:styleId="a5">
    <w:name w:val="Title"/>
    <w:basedOn w:val="a"/>
    <w:next w:val="a"/>
    <w:link w:val="Char0"/>
    <w:uiPriority w:val="10"/>
    <w:qFormat/>
    <w:rsid w:val="00DD1FC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5"/>
    <w:uiPriority w:val="10"/>
    <w:rsid w:val="00DD1FC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8465CC"/>
    <w:rPr>
      <w:rFonts w:asciiTheme="majorHAnsi" w:eastAsiaTheme="majorEastAsia" w:hAnsiTheme="majorHAnsi" w:cstheme="majorBidi"/>
      <w:b/>
      <w:sz w:val="24"/>
      <w:szCs w:val="28"/>
    </w:rPr>
  </w:style>
  <w:style w:type="paragraph" w:styleId="a6">
    <w:name w:val="header"/>
    <w:basedOn w:val="a"/>
    <w:link w:val="Char1"/>
    <w:uiPriority w:val="99"/>
    <w:unhideWhenUsed/>
    <w:rsid w:val="00C0720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C0720D"/>
  </w:style>
  <w:style w:type="paragraph" w:styleId="a7">
    <w:name w:val="footer"/>
    <w:basedOn w:val="a"/>
    <w:link w:val="Char2"/>
    <w:uiPriority w:val="99"/>
    <w:unhideWhenUsed/>
    <w:rsid w:val="00C0720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C07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A8F4949E294B028E6668A9A498E1F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615697C-B17A-4FAE-823F-B328A6D62601}"/>
      </w:docPartPr>
      <w:docPartBody>
        <w:p w:rsidR="0054187F" w:rsidRDefault="006543B8" w:rsidP="006543B8">
          <w:pPr>
            <w:pStyle w:val="9EA8F4949E294B028E6668A9A498E1F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ko-KR"/>
            </w:rPr>
            <w:t>[문서 제목]</w:t>
          </w:r>
        </w:p>
      </w:docPartBody>
    </w:docPart>
    <w:docPart>
      <w:docPartPr>
        <w:name w:val="87EB3FBC801F4361A1EF71BEB13277B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79D5781-5F75-48C5-AF3A-B6C59BBAD271}"/>
      </w:docPartPr>
      <w:docPartBody>
        <w:p w:rsidR="0054187F" w:rsidRDefault="006543B8" w:rsidP="006543B8">
          <w:pPr>
            <w:pStyle w:val="87EB3FBC801F4361A1EF71BEB13277B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B8"/>
    <w:rsid w:val="0054187F"/>
    <w:rsid w:val="006543B8"/>
    <w:rsid w:val="009B4EEC"/>
    <w:rsid w:val="00BF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EA8F4949E294B028E6668A9A498E1F5">
    <w:name w:val="9EA8F4949E294B028E6668A9A498E1F5"/>
    <w:rsid w:val="006543B8"/>
    <w:pPr>
      <w:widowControl w:val="0"/>
      <w:wordWrap w:val="0"/>
      <w:autoSpaceDE w:val="0"/>
      <w:autoSpaceDN w:val="0"/>
    </w:pPr>
  </w:style>
  <w:style w:type="paragraph" w:customStyle="1" w:styleId="87EB3FBC801F4361A1EF71BEB13277B6">
    <w:name w:val="87EB3FBC801F4361A1EF71BEB13277B6"/>
    <w:rsid w:val="006543B8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FE72F0-D812-4BFC-B611-9F6C3B523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185</Words>
  <Characters>1059</Characters>
  <Application>Microsoft Office Word</Application>
  <DocSecurity>8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낯설게 느껴지는 Data, 조금 더 친숙하게</dc:title>
  <dc:creator>표스츄리</dc:creator>
  <cp:lastModifiedBy>표스츄리</cp:lastModifiedBy>
  <cp:revision>11</cp:revision>
  <dcterms:created xsi:type="dcterms:W3CDTF">2026-07-14T11:48:00Z</dcterms:created>
  <dcterms:modified xsi:type="dcterms:W3CDTF">2026-07-14T12:00:00Z</dcterms:modified>
</cp:coreProperties>
</file>