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CB25" w14:textId="35508C55" w:rsidR="002E7519" w:rsidRPr="008465CC" w:rsidRDefault="00A2514B" w:rsidP="008465CC">
      <w:pPr>
        <w:pStyle w:val="1"/>
      </w:pPr>
      <w:r>
        <w:rPr>
          <w:rFonts w:hint="eastAsia"/>
        </w:rPr>
        <w:t xml:space="preserve">이상치와 </w:t>
      </w:r>
      <w:proofErr w:type="spellStart"/>
      <w:r>
        <w:rPr>
          <w:rFonts w:hint="eastAsia"/>
        </w:rPr>
        <w:t>결측치</w:t>
      </w:r>
      <w:proofErr w:type="spellEnd"/>
      <w:r w:rsidR="00DF0F22">
        <w:rPr>
          <w:rFonts w:hint="eastAsia"/>
        </w:rPr>
        <w:t>,</w:t>
      </w:r>
      <w:r w:rsidR="00DF0F22">
        <w:t xml:space="preserve"> </w:t>
      </w:r>
      <w:r w:rsidR="00DF0F22">
        <w:rPr>
          <w:rFonts w:hint="eastAsia"/>
        </w:rPr>
        <w:t>그중 이상치부터</w:t>
      </w:r>
      <w:r w:rsidR="002703DC">
        <w:rPr>
          <w:rFonts w:hint="eastAsia"/>
        </w:rPr>
        <w:t>!</w:t>
      </w:r>
    </w:p>
    <w:p w14:paraId="383C49DD" w14:textId="77777777" w:rsidR="000E7F11" w:rsidRDefault="000E7F11" w:rsidP="002E7519">
      <w:pPr>
        <w:spacing w:after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랭글링</w:t>
      </w:r>
      <w:proofErr w:type="spellEnd"/>
      <w:r>
        <w:rPr>
          <w:rFonts w:hint="eastAsia"/>
        </w:rPr>
        <w:t xml:space="preserve"> 학습이 마무리되면서 어렵다고 느낄 수 있는 부분을 정리해보았습니다.</w:t>
      </w:r>
    </w:p>
    <w:p w14:paraId="554DCA74" w14:textId="77777777" w:rsidR="002707C0" w:rsidRDefault="000E7F11" w:rsidP="000E7F11">
      <w:pPr>
        <w:spacing w:after="0"/>
      </w:pPr>
      <w:r>
        <w:rPr>
          <w:rFonts w:hint="eastAsia"/>
        </w:rPr>
        <w:t xml:space="preserve">바로 이상치와 </w:t>
      </w:r>
      <w:proofErr w:type="spellStart"/>
      <w:r>
        <w:rPr>
          <w:rFonts w:hint="eastAsia"/>
        </w:rPr>
        <w:t>결측치에</w:t>
      </w:r>
      <w:proofErr w:type="spellEnd"/>
      <w:r>
        <w:rPr>
          <w:rFonts w:hint="eastAsia"/>
        </w:rPr>
        <w:t xml:space="preserve"> 대한 부분인데요.</w:t>
      </w:r>
    </w:p>
    <w:p w14:paraId="2C6C474C" w14:textId="26BF8B1F" w:rsidR="000E7F11" w:rsidRDefault="002707C0" w:rsidP="000E7F11">
      <w:pPr>
        <w:spacing w:after="0"/>
      </w:pPr>
      <w:r>
        <w:rPr>
          <w:rFonts w:hint="eastAsia"/>
        </w:rPr>
        <w:t>이상치와</w:t>
      </w:r>
      <w:r w:rsidR="000E7F11">
        <w:rPr>
          <w:rFonts w:hint="eastAsia"/>
        </w:rPr>
        <w:t xml:space="preserve"> </w:t>
      </w:r>
      <w:proofErr w:type="spellStart"/>
      <w:r w:rsidR="000E7F11">
        <w:rPr>
          <w:rFonts w:hint="eastAsia"/>
        </w:rPr>
        <w:t>결측치</w:t>
      </w:r>
      <w:proofErr w:type="spellEnd"/>
      <w:r>
        <w:rPr>
          <w:rFonts w:hint="eastAsia"/>
        </w:rPr>
        <w:t xml:space="preserve"> 모두 정리하면 좋겠지만,</w:t>
      </w:r>
      <w:r>
        <w:t xml:space="preserve"> </w:t>
      </w:r>
      <w:r>
        <w:rPr>
          <w:rFonts w:hint="eastAsia"/>
        </w:rPr>
        <w:t>천천히 이상치부터 한번 이야기해보려고 합니다.</w:t>
      </w:r>
    </w:p>
    <w:p w14:paraId="39DE0383" w14:textId="153999A0" w:rsidR="000E7F11" w:rsidRDefault="000E7F11" w:rsidP="000E7F11">
      <w:pPr>
        <w:spacing w:after="0"/>
      </w:pPr>
    </w:p>
    <w:p w14:paraId="777CAD1D" w14:textId="77777777" w:rsidR="00BC577C" w:rsidRDefault="000E7F11" w:rsidP="000E7F11">
      <w:pPr>
        <w:spacing w:after="0"/>
      </w:pPr>
      <w:r>
        <w:rPr>
          <w:rFonts w:hint="eastAsia"/>
        </w:rPr>
        <w:t>이상치(</w:t>
      </w:r>
      <w:r>
        <w:t>Outlier): 전체 데이터의 분포에서 유난히 크거나 작아서, 다른 값들과 동떨어져 있는 값</w:t>
      </w:r>
    </w:p>
    <w:p w14:paraId="5DC74B37" w14:textId="24ECE318" w:rsidR="000E7F11" w:rsidRDefault="000E7F11" w:rsidP="000E7F11">
      <w:pPr>
        <w:spacing w:after="0"/>
      </w:pPr>
      <w:r>
        <w:t xml:space="preserve">실제로 존재할 수 있는 값이지만, 측정 오류나 입력 실수로 생긴 값일 가능성도 있어서 별도로 검토가 필요한 값들을 </w:t>
      </w:r>
      <w:r w:rsidR="00BC577C">
        <w:rPr>
          <w:rFonts w:hint="eastAsia"/>
        </w:rPr>
        <w:t>의미</w:t>
      </w:r>
      <w:r w:rsidR="00D36F5B">
        <w:rPr>
          <w:rFonts w:hint="eastAsia"/>
        </w:rPr>
        <w:t>합니다</w:t>
      </w:r>
      <w:r w:rsidR="00BC577C">
        <w:rPr>
          <w:rFonts w:hint="eastAsia"/>
        </w:rPr>
        <w:t>.</w:t>
      </w:r>
    </w:p>
    <w:p w14:paraId="7DC474FA" w14:textId="77777777" w:rsidR="008957BF" w:rsidRPr="00BC577C" w:rsidRDefault="008957BF" w:rsidP="00DD1FCB">
      <w:pPr>
        <w:spacing w:after="0"/>
      </w:pPr>
    </w:p>
    <w:p w14:paraId="1F68E52A" w14:textId="362EC051" w:rsidR="008D17EE" w:rsidRDefault="005E2376" w:rsidP="005E2376">
      <w:pPr>
        <w:pStyle w:val="1"/>
      </w:pPr>
      <w:r>
        <w:rPr>
          <w:rFonts w:hint="eastAsia"/>
        </w:rPr>
        <w:t>이상치</w:t>
      </w:r>
      <w:r w:rsidR="00B21CE1">
        <w:rPr>
          <w:rFonts w:hint="eastAsia"/>
        </w:rPr>
        <w:t>가 어렵게 느껴지는 이유</w:t>
      </w:r>
      <w:r w:rsidR="001157A8">
        <w:rPr>
          <w:rFonts w:hint="eastAsia"/>
        </w:rPr>
        <w:t>?</w:t>
      </w:r>
    </w:p>
    <w:p w14:paraId="555ADA8E" w14:textId="3C4E223A" w:rsidR="00272107" w:rsidRDefault="00272107" w:rsidP="00272107">
      <w:pPr>
        <w:spacing w:after="0"/>
      </w:pPr>
      <w:r>
        <w:rPr>
          <w:rFonts w:hint="eastAsia"/>
        </w:rPr>
        <w:t>이상치가</w:t>
      </w:r>
      <w:r>
        <w:t xml:space="preserve"> 어렵게 느껴지는 이유는, 개인적으로는 각자 바라보는 시선에 따라 같은 값이 이상치가 될 수도 있고 정상적인 값이 될 수도 있다는 점 때문인 것 같습니다.</w:t>
      </w:r>
      <w:r w:rsidR="00A142FA">
        <w:t xml:space="preserve"> </w:t>
      </w:r>
      <w:r>
        <w:t xml:space="preserve">아래 몇 가지 예시로 </w:t>
      </w:r>
      <w:r w:rsidR="00C3227A">
        <w:rPr>
          <w:rFonts w:hint="eastAsia"/>
        </w:rPr>
        <w:t>알아볼까요?</w:t>
      </w:r>
    </w:p>
    <w:p w14:paraId="197F553A" w14:textId="77777777" w:rsidR="00272107" w:rsidRDefault="00272107" w:rsidP="00272107">
      <w:pPr>
        <w:spacing w:after="0"/>
      </w:pPr>
    </w:p>
    <w:p w14:paraId="720213C5" w14:textId="77777777" w:rsidR="00C3227A" w:rsidRDefault="00272107" w:rsidP="00272107">
      <w:pPr>
        <w:spacing w:after="0"/>
      </w:pPr>
      <w:r>
        <w:rPr>
          <w:rFonts w:hint="eastAsia"/>
        </w:rPr>
        <w:t>온라인</w:t>
      </w:r>
      <w:r>
        <w:t xml:space="preserve"> 쇼핑몰 11월 일일 주문량을 확인하고 있었습니다.</w:t>
      </w:r>
    </w:p>
    <w:p w14:paraId="6F4B4221" w14:textId="77777777" w:rsidR="00C3227A" w:rsidRDefault="00272107" w:rsidP="00272107">
      <w:pPr>
        <w:spacing w:after="0"/>
      </w:pPr>
      <w:r>
        <w:t>하루 평균 1,000건 내외로 주문량이 확인되고 있는데, 11월 말 특정 날짜에 갑자기 30,000건이 찍히는 경우가 확인되었습니다.</w:t>
      </w:r>
    </w:p>
    <w:p w14:paraId="115173D6" w14:textId="3534EC7E" w:rsidR="00272107" w:rsidRPr="00C3227A" w:rsidRDefault="00272107" w:rsidP="00272107">
      <w:pPr>
        <w:spacing w:after="0"/>
      </w:pPr>
      <w:r>
        <w:t>이 값을 이상치로 보고 처리해야 할까요?</w:t>
      </w:r>
    </w:p>
    <w:p w14:paraId="7CD58998" w14:textId="77777777" w:rsidR="00272107" w:rsidRDefault="00272107" w:rsidP="00272107">
      <w:pPr>
        <w:spacing w:after="0"/>
      </w:pPr>
      <w:r>
        <w:rPr>
          <w:rFonts w:hint="eastAsia"/>
        </w:rPr>
        <w:t>물론</w:t>
      </w:r>
      <w:r>
        <w:t xml:space="preserve"> 해당 수치 이외에 여러 컬럼을 같이 </w:t>
      </w:r>
      <w:proofErr w:type="spellStart"/>
      <w:r>
        <w:t>확인하시겠지만</w:t>
      </w:r>
      <w:proofErr w:type="spellEnd"/>
      <w:r>
        <w:t xml:space="preserve">, 11월에 </w:t>
      </w:r>
      <w:proofErr w:type="spellStart"/>
      <w:r>
        <w:t>블랙프라이데이가</w:t>
      </w:r>
      <w:proofErr w:type="spellEnd"/>
      <w:r>
        <w:t xml:space="preserve"> 있다는 것을 알고, 그 시기에 맞춰 행사나 마케팅이 진행되었다는 것을 알면, 이상치가 아니라 정상적인 수치로 판단할 수 있습니다.</w:t>
      </w:r>
    </w:p>
    <w:p w14:paraId="270C768B" w14:textId="77777777" w:rsidR="00272107" w:rsidRDefault="00272107" w:rsidP="00272107">
      <w:pPr>
        <w:spacing w:after="0"/>
      </w:pPr>
    </w:p>
    <w:p w14:paraId="242C82BF" w14:textId="77777777" w:rsidR="00272107" w:rsidRDefault="00272107" w:rsidP="00272107">
      <w:pPr>
        <w:spacing w:after="0"/>
      </w:pPr>
      <w:r>
        <w:rPr>
          <w:rFonts w:hint="eastAsia"/>
        </w:rPr>
        <w:t>그</w:t>
      </w:r>
      <w:r>
        <w:t xml:space="preserve"> 외에도 스마트폰의 경우, 신제품은 매년 정해진 달에 공개되고 출시됩니다. 해당 기간엔 매장 판매량이 다른 기간 대비 훨씬 높게 나타날 수 있지만, 이상치로 보기는 어렵습니다.</w:t>
      </w:r>
    </w:p>
    <w:p w14:paraId="5AA0A177" w14:textId="77777777" w:rsidR="00272107" w:rsidRDefault="00272107" w:rsidP="00272107">
      <w:pPr>
        <w:spacing w:after="0"/>
      </w:pPr>
    </w:p>
    <w:p w14:paraId="61663644" w14:textId="77777777" w:rsidR="00C3227A" w:rsidRDefault="00272107" w:rsidP="00272107">
      <w:pPr>
        <w:spacing w:after="0"/>
      </w:pPr>
      <w:r>
        <w:rPr>
          <w:rFonts w:hint="eastAsia"/>
        </w:rPr>
        <w:t>임상</w:t>
      </w:r>
      <w:r>
        <w:t xml:space="preserve"> 분야에서의 예시도 한번 알아볼까요?</w:t>
      </w:r>
    </w:p>
    <w:p w14:paraId="5F5F4864" w14:textId="17959AF4" w:rsidR="00272107" w:rsidRDefault="00272107" w:rsidP="00272107">
      <w:pPr>
        <w:spacing w:after="0"/>
      </w:pPr>
      <w:r>
        <w:t>정상 혈압에 대해 비임상 종사자에게 질문한다면, 대부분은 수축기압 120mmHg, 이완기압 80mmHg, 즉 120/80을 말하곤 합니다.</w:t>
      </w:r>
    </w:p>
    <w:p w14:paraId="65690F53" w14:textId="77777777" w:rsidR="00272107" w:rsidRDefault="00272107" w:rsidP="00272107">
      <w:pPr>
        <w:spacing w:after="0"/>
      </w:pPr>
    </w:p>
    <w:p w14:paraId="05ECACA5" w14:textId="77777777" w:rsidR="00F503B8" w:rsidRDefault="00272107" w:rsidP="00272107">
      <w:pPr>
        <w:spacing w:after="0"/>
      </w:pPr>
      <w:r>
        <w:rPr>
          <w:rFonts w:hint="eastAsia"/>
        </w:rPr>
        <w:t>하지만</w:t>
      </w:r>
      <w:r>
        <w:t xml:space="preserve"> 외래를 방문한 환자의 혈압을 측정했을 때,</w:t>
      </w:r>
    </w:p>
    <w:p w14:paraId="26163BB1" w14:textId="77777777" w:rsidR="00F503B8" w:rsidRDefault="00F503B8" w:rsidP="00272107">
      <w:pPr>
        <w:spacing w:after="0"/>
      </w:pPr>
      <w:r>
        <w:rPr>
          <w:rFonts w:hint="eastAsia"/>
        </w:rPr>
        <w:t xml:space="preserve">혈압이 </w:t>
      </w:r>
      <w:r w:rsidR="00272107">
        <w:t>120/80보다 높게 나타나더라도 의사들은 정상으로 판단하는 경우가 있습니다.</w:t>
      </w:r>
    </w:p>
    <w:p w14:paraId="2B98ACF1" w14:textId="77777777" w:rsidR="00F503B8" w:rsidRDefault="00272107" w:rsidP="00272107">
      <w:pPr>
        <w:spacing w:after="0"/>
      </w:pPr>
      <w:r>
        <w:t>해당 환자의 나이, 과거력, 가족력, 측정 당시 상태를 모두 확인한 뒤 판단을 내리는데,</w:t>
      </w:r>
    </w:p>
    <w:p w14:paraId="0A0F4A8E" w14:textId="2345108D" w:rsidR="0070129D" w:rsidRPr="00272107" w:rsidRDefault="00272107" w:rsidP="00272107">
      <w:pPr>
        <w:spacing w:after="0"/>
      </w:pPr>
      <w:r>
        <w:t>같은 환자를 두고도 어떤 의사는 고혈압으로, 어떤 의사는 정상으로 판단하는 경우가 임상 현장에서는 수시로 일어납니다.</w:t>
      </w:r>
      <w:r w:rsidR="0070129D">
        <w:br w:type="page"/>
      </w:r>
    </w:p>
    <w:p w14:paraId="38C284B3" w14:textId="694DEF4C" w:rsidR="00B21CE1" w:rsidRDefault="00B21CE1" w:rsidP="00AD29D2">
      <w:pPr>
        <w:pStyle w:val="1"/>
      </w:pPr>
      <w:r>
        <w:rPr>
          <w:rFonts w:hint="eastAsia"/>
        </w:rPr>
        <w:lastRenderedPageBreak/>
        <w:t>이상치</w:t>
      </w:r>
      <w:r w:rsidR="00FF59C3">
        <w:rPr>
          <w:rFonts w:hint="eastAsia"/>
        </w:rPr>
        <w:t xml:space="preserve"> 처리</w:t>
      </w:r>
      <w:r w:rsidR="007E76CE">
        <w:t xml:space="preserve"> </w:t>
      </w:r>
      <w:r w:rsidR="007E76CE">
        <w:rPr>
          <w:rFonts w:hint="eastAsia"/>
        </w:rPr>
        <w:t>이</w:t>
      </w:r>
      <w:r w:rsidR="00475FBA">
        <w:rPr>
          <w:rFonts w:hint="eastAsia"/>
        </w:rPr>
        <w:t>런</w:t>
      </w:r>
      <w:r w:rsidR="007E76CE">
        <w:rPr>
          <w:rFonts w:hint="eastAsia"/>
        </w:rPr>
        <w:t xml:space="preserve"> 방법도 </w:t>
      </w:r>
      <w:r w:rsidR="00475FBA">
        <w:rPr>
          <w:rFonts w:hint="eastAsia"/>
        </w:rPr>
        <w:t>참고해보세요</w:t>
      </w:r>
      <w:r w:rsidR="00475FBA">
        <w:t>.</w:t>
      </w:r>
    </w:p>
    <w:p w14:paraId="40B63C91" w14:textId="77777777" w:rsidR="00E70624" w:rsidRDefault="00B21CE1" w:rsidP="00B21CE1">
      <w:pPr>
        <w:pStyle w:val="a5"/>
        <w:numPr>
          <w:ilvl w:val="0"/>
          <w:numId w:val="8"/>
        </w:numPr>
        <w:spacing w:after="0"/>
        <w:ind w:leftChars="0" w:left="403" w:hanging="403"/>
      </w:pPr>
      <w:r w:rsidRPr="005F5AE3">
        <w:rPr>
          <w:rStyle w:val="a9"/>
        </w:rPr>
        <w:t>바로 지우지 말고, 먼저 "왜 이 값이 나왔는지" 물어보기</w:t>
      </w:r>
    </w:p>
    <w:p w14:paraId="2D25F2B5" w14:textId="427C96E9" w:rsidR="005F5AE3" w:rsidRDefault="00B21CE1" w:rsidP="00E70624">
      <w:pPr>
        <w:spacing w:after="0"/>
      </w:pPr>
      <w:r>
        <w:t xml:space="preserve">숫자가 튄다고 바로 </w:t>
      </w:r>
      <w:r>
        <w:rPr>
          <w:rFonts w:hint="eastAsia"/>
        </w:rPr>
        <w:t>이상치 처리를 하지 않고</w:t>
      </w:r>
      <w:r>
        <w:t xml:space="preserve"> 측정 오류인지, 정말 특이한 케이스인지, 아니면 내가 모르는 배경이 있는 정상</w:t>
      </w:r>
      <w:r>
        <w:rPr>
          <w:rFonts w:hint="eastAsia"/>
        </w:rPr>
        <w:t xml:space="preserve"> </w:t>
      </w:r>
      <w:r>
        <w:t>값인지부터 확인하는 게 첫 단계</w:t>
      </w:r>
      <w:r>
        <w:rPr>
          <w:rFonts w:hint="eastAsia"/>
        </w:rPr>
        <w:t>인 것 같습니다.</w:t>
      </w:r>
    </w:p>
    <w:p w14:paraId="4B755526" w14:textId="77777777" w:rsidR="005F5AE3" w:rsidRDefault="00B21CE1" w:rsidP="00E70624">
      <w:pPr>
        <w:spacing w:after="0"/>
      </w:pPr>
      <w:r>
        <w:rPr>
          <w:rFonts w:hint="eastAsia"/>
        </w:rPr>
        <w:t>데이터를 있는 그대로 받아들이기 보다는 다양한 시각으로 데이터를 바라보고 생각하는 습관을 가지는 것이 좋은 것 같습니다.</w:t>
      </w:r>
    </w:p>
    <w:p w14:paraId="7B5F07DE" w14:textId="77777777" w:rsidR="005F5AE3" w:rsidRDefault="005F5AE3" w:rsidP="005F5AE3">
      <w:pPr>
        <w:pStyle w:val="a5"/>
        <w:spacing w:after="0"/>
        <w:ind w:leftChars="0" w:left="403"/>
      </w:pPr>
    </w:p>
    <w:p w14:paraId="057E6669" w14:textId="77777777" w:rsidR="00E70624" w:rsidRPr="00E70624" w:rsidRDefault="00B21CE1" w:rsidP="005F5AE3">
      <w:pPr>
        <w:pStyle w:val="a5"/>
        <w:numPr>
          <w:ilvl w:val="0"/>
          <w:numId w:val="8"/>
        </w:numPr>
        <w:spacing w:after="0"/>
        <w:ind w:leftChars="0" w:left="403" w:hanging="403"/>
        <w:rPr>
          <w:rStyle w:val="a9"/>
          <w:b w:val="0"/>
          <w:bCs w:val="0"/>
        </w:rPr>
      </w:pPr>
      <w:r w:rsidRPr="005F5AE3">
        <w:rPr>
          <w:rStyle w:val="a9"/>
        </w:rPr>
        <w:t>통계적 기준(IQR, Z-score)은 참고만, 정답은 아닌</w:t>
      </w:r>
      <w:r w:rsidRPr="005F5AE3">
        <w:rPr>
          <w:rStyle w:val="a9"/>
          <w:rFonts w:hint="eastAsia"/>
        </w:rPr>
        <w:t xml:space="preserve"> </w:t>
      </w:r>
      <w:r w:rsidRPr="005F5AE3">
        <w:rPr>
          <w:rStyle w:val="a9"/>
        </w:rPr>
        <w:t>것을</w:t>
      </w:r>
      <w:r w:rsidRPr="005F5AE3">
        <w:rPr>
          <w:rStyle w:val="a9"/>
          <w:rFonts w:hint="eastAsia"/>
        </w:rPr>
        <w:t xml:space="preserve"> </w:t>
      </w:r>
      <w:r w:rsidRPr="005F5AE3">
        <w:rPr>
          <w:rStyle w:val="a9"/>
        </w:rPr>
        <w:t>명심</w:t>
      </w:r>
      <w:r w:rsidR="006E7A29" w:rsidRPr="005F5AE3">
        <w:rPr>
          <w:rStyle w:val="a9"/>
          <w:rFonts w:hint="eastAsia"/>
        </w:rPr>
        <w:t xml:space="preserve">해야 </w:t>
      </w:r>
      <w:r w:rsidR="006E7A29" w:rsidRPr="005F5AE3">
        <w:rPr>
          <w:rStyle w:val="a9"/>
        </w:rPr>
        <w:t>합</w:t>
      </w:r>
      <w:r w:rsidR="006E7A29" w:rsidRPr="005F5AE3">
        <w:rPr>
          <w:rStyle w:val="a9"/>
          <w:rFonts w:hint="eastAsia"/>
        </w:rPr>
        <w:t>니다</w:t>
      </w:r>
      <w:r w:rsidRPr="005F5AE3">
        <w:rPr>
          <w:rStyle w:val="a9"/>
          <w:rFonts w:hint="eastAsia"/>
        </w:rPr>
        <w:t>.</w:t>
      </w:r>
    </w:p>
    <w:p w14:paraId="00E55E63" w14:textId="36CD8545" w:rsidR="00393C7C" w:rsidRPr="00E70624" w:rsidRDefault="00393C7C" w:rsidP="00E70624">
      <w:pPr>
        <w:spacing w:after="0"/>
        <w:rPr>
          <w:rStyle w:val="a9"/>
          <w:b w:val="0"/>
          <w:bCs w:val="0"/>
        </w:rPr>
      </w:pPr>
      <w:r w:rsidRPr="00E70624">
        <w:rPr>
          <w:rStyle w:val="a9"/>
          <w:rFonts w:hint="eastAsia"/>
          <w:b w:val="0"/>
          <w:bCs w:val="0"/>
        </w:rPr>
        <w:t>저희가 학습하면서도 주의사항으로 명시되어 있었</w:t>
      </w:r>
      <w:r w:rsidR="002C62EA" w:rsidRPr="00E70624">
        <w:rPr>
          <w:rStyle w:val="a9"/>
          <w:rFonts w:hint="eastAsia"/>
          <w:b w:val="0"/>
          <w:bCs w:val="0"/>
        </w:rPr>
        <w:t>던 내용으로</w:t>
      </w:r>
      <w:r w:rsidRPr="00E70624">
        <w:rPr>
          <w:rStyle w:val="a9"/>
          <w:rFonts w:hint="eastAsia"/>
          <w:b w:val="0"/>
          <w:bCs w:val="0"/>
        </w:rPr>
        <w:t xml:space="preserve"> </w:t>
      </w:r>
      <w:r w:rsidR="00B21CE1" w:rsidRPr="00E70624">
        <w:rPr>
          <w:rStyle w:val="a9"/>
          <w:b w:val="0"/>
          <w:bCs w:val="0"/>
        </w:rPr>
        <w:t>IQR</w:t>
      </w:r>
      <w:r w:rsidRPr="00E70624">
        <w:rPr>
          <w:rStyle w:val="a9"/>
          <w:rFonts w:hint="eastAsia"/>
          <w:b w:val="0"/>
          <w:bCs w:val="0"/>
        </w:rPr>
        <w:t>로</w:t>
      </w:r>
      <w:r w:rsidR="00B21CE1" w:rsidRPr="00E70624">
        <w:rPr>
          <w:rStyle w:val="a9"/>
          <w:b w:val="0"/>
          <w:bCs w:val="0"/>
        </w:rPr>
        <w:t xml:space="preserve"> "이상치 후보"</w:t>
      </w:r>
      <w:proofErr w:type="spellStart"/>
      <w:r w:rsidR="00B21CE1" w:rsidRPr="00E70624">
        <w:rPr>
          <w:rStyle w:val="a9"/>
          <w:b w:val="0"/>
          <w:bCs w:val="0"/>
        </w:rPr>
        <w:t>를</w:t>
      </w:r>
      <w:proofErr w:type="spellEnd"/>
      <w:r w:rsidR="00B21CE1" w:rsidRPr="00E70624">
        <w:rPr>
          <w:rStyle w:val="a9"/>
          <w:b w:val="0"/>
          <w:bCs w:val="0"/>
        </w:rPr>
        <w:t xml:space="preserve"> 걸러내는 건 좋은 출발점이지만, 그 기준에 걸렸다고 무조건 이상치로 확정하면 안</w:t>
      </w:r>
      <w:r w:rsidRPr="00E70624">
        <w:rPr>
          <w:rStyle w:val="a9"/>
          <w:rFonts w:hint="eastAsia"/>
          <w:b w:val="0"/>
          <w:bCs w:val="0"/>
        </w:rPr>
        <w:t>됩니다.</w:t>
      </w:r>
    </w:p>
    <w:p w14:paraId="438FD2E9" w14:textId="7E920972" w:rsidR="00B21CE1" w:rsidRPr="00E70624" w:rsidRDefault="00B21CE1" w:rsidP="00E70624">
      <w:pPr>
        <w:spacing w:after="0"/>
        <w:rPr>
          <w:rStyle w:val="a9"/>
          <w:b w:val="0"/>
          <w:bCs w:val="0"/>
        </w:rPr>
      </w:pPr>
      <w:r w:rsidRPr="00E70624">
        <w:rPr>
          <w:rStyle w:val="a9"/>
          <w:b w:val="0"/>
          <w:bCs w:val="0"/>
        </w:rPr>
        <w:t>통계는 "의심해볼 값"을 찾아주는 도구</w:t>
      </w:r>
      <w:r w:rsidR="00393C7C" w:rsidRPr="00E70624">
        <w:rPr>
          <w:rStyle w:val="a9"/>
          <w:b w:val="0"/>
          <w:bCs w:val="0"/>
        </w:rPr>
        <w:t>이지</w:t>
      </w:r>
      <w:r w:rsidRPr="00E70624">
        <w:rPr>
          <w:rStyle w:val="a9"/>
          <w:b w:val="0"/>
          <w:bCs w:val="0"/>
        </w:rPr>
        <w:t>, 최종 판단은 도메인 지식</w:t>
      </w:r>
      <w:r w:rsidR="00393C7C" w:rsidRPr="00E70624">
        <w:rPr>
          <w:rStyle w:val="a9"/>
          <w:b w:val="0"/>
          <w:bCs w:val="0"/>
        </w:rPr>
        <w:t>이</w:t>
      </w:r>
      <w:r w:rsidR="00393C7C" w:rsidRPr="00E70624">
        <w:rPr>
          <w:rStyle w:val="a9"/>
          <w:rFonts w:hint="eastAsia"/>
          <w:b w:val="0"/>
          <w:bCs w:val="0"/>
        </w:rPr>
        <w:t xml:space="preserve"> </w:t>
      </w:r>
      <w:r w:rsidR="00393C7C" w:rsidRPr="00E70624">
        <w:rPr>
          <w:rStyle w:val="a9"/>
          <w:b w:val="0"/>
          <w:bCs w:val="0"/>
        </w:rPr>
        <w:t>동반되어야</w:t>
      </w:r>
      <w:r w:rsidR="00393C7C" w:rsidRPr="00E70624">
        <w:rPr>
          <w:rStyle w:val="a9"/>
          <w:rFonts w:hint="eastAsia"/>
          <w:b w:val="0"/>
          <w:bCs w:val="0"/>
        </w:rPr>
        <w:t xml:space="preserve"> </w:t>
      </w:r>
      <w:r w:rsidR="00393C7C" w:rsidRPr="00E70624">
        <w:rPr>
          <w:rStyle w:val="a9"/>
          <w:b w:val="0"/>
          <w:bCs w:val="0"/>
        </w:rPr>
        <w:t>합니다</w:t>
      </w:r>
      <w:r w:rsidR="00393C7C" w:rsidRPr="00E70624">
        <w:rPr>
          <w:rStyle w:val="a9"/>
          <w:rFonts w:hint="eastAsia"/>
          <w:b w:val="0"/>
          <w:bCs w:val="0"/>
        </w:rPr>
        <w:t>.</w:t>
      </w:r>
    </w:p>
    <w:p w14:paraId="7709E301" w14:textId="642467FA" w:rsidR="009118AD" w:rsidRDefault="009118AD" w:rsidP="002E7519">
      <w:pPr>
        <w:spacing w:after="0"/>
      </w:pPr>
    </w:p>
    <w:p w14:paraId="63B5BF41" w14:textId="42169836" w:rsidR="009F48CD" w:rsidRPr="005F5AE3" w:rsidRDefault="009F48CD" w:rsidP="00482B0A">
      <w:pPr>
        <w:pStyle w:val="a"/>
        <w:ind w:left="403" w:hanging="403"/>
        <w:rPr>
          <w:rStyle w:val="a9"/>
          <w:b/>
          <w:bCs/>
        </w:rPr>
      </w:pPr>
      <w:r w:rsidRPr="005F5AE3">
        <w:rPr>
          <w:rStyle w:val="a9"/>
          <w:rFonts w:hint="eastAsia"/>
          <w:b/>
          <w:bCs/>
        </w:rPr>
        <w:t>확실하지</w:t>
      </w:r>
      <w:r w:rsidRPr="005F5AE3">
        <w:rPr>
          <w:rStyle w:val="a9"/>
          <w:b/>
          <w:bCs/>
        </w:rPr>
        <w:t xml:space="preserve"> 않으면 주변에 물어보기</w:t>
      </w:r>
    </w:p>
    <w:p w14:paraId="15DF001E" w14:textId="0059C2EF" w:rsidR="00797616" w:rsidRDefault="00797616" w:rsidP="002721C2">
      <w:pPr>
        <w:spacing w:after="0"/>
      </w:pPr>
      <w:r w:rsidRPr="00797616">
        <w:rPr>
          <w:rFonts w:hint="eastAsia"/>
        </w:rPr>
        <w:t>마지</w:t>
      </w:r>
      <w:r w:rsidR="009F48CD">
        <w:rPr>
          <w:rFonts w:hint="eastAsia"/>
        </w:rPr>
        <w:t>막이 제일 어려운 부분인 것 같습니다만</w:t>
      </w:r>
      <w:r w:rsidR="009F48CD">
        <w:t>…</w:t>
      </w:r>
    </w:p>
    <w:p w14:paraId="6F288CD8" w14:textId="77777777" w:rsidR="00797616" w:rsidRDefault="00797616" w:rsidP="002721C2">
      <w:pPr>
        <w:spacing w:after="0"/>
      </w:pPr>
      <w:r w:rsidRPr="00797616">
        <w:t>확실하지 않다면 주변에 물어보는 게 실패를 줄이는 최선의 방법인 것 같습니다.</w:t>
      </w:r>
    </w:p>
    <w:p w14:paraId="4FAD5194" w14:textId="6CDB9D94" w:rsidR="00797616" w:rsidRDefault="00797616" w:rsidP="002721C2">
      <w:pPr>
        <w:spacing w:after="0"/>
      </w:pPr>
      <w:r w:rsidRPr="00797616">
        <w:t>혼자 생각하다 보면</w:t>
      </w:r>
      <w:r w:rsidR="00E80255">
        <w:t xml:space="preserve"> </w:t>
      </w:r>
      <w:r w:rsidRPr="00797616">
        <w:t xml:space="preserve">결과로 이어지는 과정에서 </w:t>
      </w:r>
      <w:r w:rsidR="00E80255">
        <w:rPr>
          <w:rFonts w:hint="eastAsia"/>
        </w:rPr>
        <w:t xml:space="preserve">시간은 많이 </w:t>
      </w:r>
      <w:r w:rsidR="00970B0C">
        <w:rPr>
          <w:rFonts w:hint="eastAsia"/>
        </w:rPr>
        <w:t>걸렸지만</w:t>
      </w:r>
      <w:r w:rsidR="00E80255">
        <w:rPr>
          <w:rFonts w:hint="eastAsia"/>
        </w:rPr>
        <w:t xml:space="preserve"> </w:t>
      </w:r>
      <w:r w:rsidRPr="00797616">
        <w:t xml:space="preserve">막히는 경우가 종종 </w:t>
      </w:r>
      <w:r w:rsidR="00E80255">
        <w:rPr>
          <w:rFonts w:hint="eastAsia"/>
        </w:rPr>
        <w:t>있더라구요</w:t>
      </w:r>
    </w:p>
    <w:p w14:paraId="298BF064" w14:textId="2D24669B" w:rsidR="002721C2" w:rsidRDefault="00797616" w:rsidP="002721C2">
      <w:pPr>
        <w:spacing w:after="0"/>
      </w:pPr>
      <w:r w:rsidRPr="00797616">
        <w:t>이럴 땐 혼자 고민해봐도 결국 제자리걸음인 경우가 많</w:t>
      </w:r>
      <w:r w:rsidR="00E80255">
        <w:rPr>
          <w:rFonts w:hint="eastAsia"/>
        </w:rPr>
        <w:t xml:space="preserve">아 </w:t>
      </w:r>
      <w:r w:rsidRPr="00797616">
        <w:t>어렵</w:t>
      </w:r>
      <w:r w:rsidR="00E80255">
        <w:rPr>
          <w:rFonts w:hint="eastAsia"/>
        </w:rPr>
        <w:t>더라도</w:t>
      </w:r>
      <w:r w:rsidRPr="00797616">
        <w:t xml:space="preserve"> 주변 선후배나 직장 동료, 상사에게 물어보고 쉬운 길을 택하는 것도 좋은 방법인 것 같습니다.</w:t>
      </w:r>
    </w:p>
    <w:p w14:paraId="11155E8F" w14:textId="77777777" w:rsidR="002721C2" w:rsidRPr="00E80255" w:rsidRDefault="002721C2" w:rsidP="002721C2">
      <w:pPr>
        <w:spacing w:after="0"/>
      </w:pPr>
    </w:p>
    <w:p w14:paraId="6B8C1EB6" w14:textId="31A6601F" w:rsidR="00F57CF0" w:rsidRDefault="00F57CF0" w:rsidP="00F57CF0">
      <w:pPr>
        <w:pStyle w:val="1"/>
      </w:pPr>
      <w:r>
        <w:rPr>
          <w:rFonts w:hint="eastAsia"/>
        </w:rPr>
        <w:t>임상연구에서의 이상치 처리</w:t>
      </w:r>
    </w:p>
    <w:p w14:paraId="788D5CCB" w14:textId="45870F28" w:rsidR="0040315A" w:rsidRPr="0040315A" w:rsidRDefault="00CA2D53" w:rsidP="0040315A">
      <w:pPr>
        <w:spacing w:after="0"/>
      </w:pPr>
      <w:r w:rsidRPr="00CA2D53">
        <w:rPr>
          <w:rFonts w:hint="eastAsia"/>
        </w:rPr>
        <w:t>임상연구에서는</w:t>
      </w:r>
      <w:r w:rsidRPr="00CA2D53">
        <w:t xml:space="preserve"> 이상치 처리 절차가 다른 분야와는 조금 다르게 진행되고 있어서 잠시 </w:t>
      </w:r>
      <w:proofErr w:type="gramStart"/>
      <w:r w:rsidRPr="00CA2D53">
        <w:t>소개해드리겠습니다.</w:t>
      </w:r>
      <w:r w:rsidR="00F973E1" w:rsidRPr="00F973E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32"/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proofErr w:type="gramEnd"/>
      <w:r w:rsidR="00F973E1" w:rsidRPr="00F973E1">
        <w:rPr>
          <w:rFonts w:hint="eastAsia"/>
          <w:sz w:val="28"/>
          <w:szCs w:val="32"/>
        </w:rPr>
        <w:t>‍</w:t>
      </w:r>
      <w:r w:rsidR="00F973E1" w:rsidRPr="00F973E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32"/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 w:rsidR="00F973E1" w:rsidRPr="00F973E1">
        <w:rPr>
          <w:rFonts w:hint="eastAsia"/>
          <w:sz w:val="28"/>
          <w:szCs w:val="32"/>
        </w:rPr>
        <w:t>️</w:t>
      </w:r>
    </w:p>
    <w:p w14:paraId="063E4625" w14:textId="77777777" w:rsidR="0040315A" w:rsidRPr="004355D1" w:rsidRDefault="0040315A" w:rsidP="0040315A">
      <w:pPr>
        <w:spacing w:after="0"/>
        <w:rPr>
          <w:b/>
          <w:bCs/>
        </w:rPr>
      </w:pPr>
    </w:p>
    <w:p w14:paraId="158F6CA2" w14:textId="600B33D8" w:rsidR="0040315A" w:rsidRPr="00482B0A" w:rsidRDefault="0040315A" w:rsidP="00482B0A">
      <w:pPr>
        <w:pStyle w:val="a"/>
        <w:numPr>
          <w:ilvl w:val="0"/>
          <w:numId w:val="10"/>
        </w:numPr>
        <w:ind w:left="403" w:hanging="403"/>
        <w:rPr>
          <w:rStyle w:val="a9"/>
          <w:b/>
          <w:bCs/>
        </w:rPr>
      </w:pPr>
      <w:r w:rsidRPr="00482B0A">
        <w:rPr>
          <w:rStyle w:val="a9"/>
          <w:b/>
          <w:bCs/>
        </w:rPr>
        <w:t>자동 탐지</w:t>
      </w:r>
      <w:r w:rsidR="004355D1" w:rsidRPr="00482B0A">
        <w:rPr>
          <w:rStyle w:val="a9"/>
          <w:rFonts w:hint="eastAsia"/>
          <w:b/>
          <w:bCs/>
        </w:rPr>
        <w:t xml:space="preserve"> 기능</w:t>
      </w:r>
      <w:r w:rsidRPr="00482B0A">
        <w:rPr>
          <w:rStyle w:val="a9"/>
          <w:b/>
          <w:bCs/>
        </w:rPr>
        <w:t xml:space="preserve"> — Edit </w:t>
      </w:r>
      <w:proofErr w:type="gramStart"/>
      <w:r w:rsidRPr="00482B0A">
        <w:rPr>
          <w:rStyle w:val="a9"/>
          <w:b/>
          <w:bCs/>
        </w:rPr>
        <w:t>check /</w:t>
      </w:r>
      <w:proofErr w:type="gramEnd"/>
      <w:r w:rsidRPr="00482B0A">
        <w:rPr>
          <w:rStyle w:val="a9"/>
          <w:b/>
          <w:bCs/>
        </w:rPr>
        <w:t xml:space="preserve"> Range check</w:t>
      </w:r>
    </w:p>
    <w:p w14:paraId="548741C2" w14:textId="10E01DEE" w:rsidR="003D44E4" w:rsidRDefault="003D44E4" w:rsidP="0040315A">
      <w:pPr>
        <w:spacing w:after="0"/>
      </w:pPr>
      <w:r>
        <w:rPr>
          <w:rFonts w:hint="eastAsia"/>
        </w:rPr>
        <w:t xml:space="preserve">임상연구에서는 환자의 정보들이 </w:t>
      </w:r>
      <w:r w:rsidR="00FE6649">
        <w:rPr>
          <w:rFonts w:hint="eastAsia"/>
        </w:rPr>
        <w:t xml:space="preserve">시스템(도메인)에 </w:t>
      </w:r>
      <w:r w:rsidR="004F54CB">
        <w:rPr>
          <w:rFonts w:hint="eastAsia"/>
        </w:rPr>
        <w:t xml:space="preserve">저장되기 전 </w:t>
      </w:r>
      <w:r w:rsidR="0040315A">
        <w:t>미리 설정해둔 자동 검증 로직</w:t>
      </w:r>
      <w:r>
        <w:rPr>
          <w:rFonts w:hint="eastAsia"/>
        </w:rPr>
        <w:t>에 따라</w:t>
      </w:r>
      <w:r w:rsidR="0040315A">
        <w:t xml:space="preserve"> 먼저 걸러</w:t>
      </w:r>
      <w:r>
        <w:rPr>
          <w:rFonts w:hint="eastAsia"/>
        </w:rPr>
        <w:t>집니다.</w:t>
      </w:r>
    </w:p>
    <w:p w14:paraId="75F9E8FB" w14:textId="790C93A6" w:rsidR="003D44E4" w:rsidRDefault="0040315A" w:rsidP="0040315A">
      <w:pPr>
        <w:spacing w:after="0"/>
      </w:pPr>
      <w:r>
        <w:t>예를 들어 "혈압 수축기압이 60~250mmHg 범위를 벗어나면 경고"</w:t>
      </w:r>
      <w:proofErr w:type="spellStart"/>
      <w:r>
        <w:t>처럼</w:t>
      </w:r>
      <w:proofErr w:type="spellEnd"/>
      <w:r>
        <w:t xml:space="preserve"> 범위를 정해두고, 이 범위를 벗어나는 값이 입력되면 자동으로 이상치 후보로 표시</w:t>
      </w:r>
      <w:r w:rsidR="004F0795">
        <w:rPr>
          <w:rFonts w:hint="eastAsia"/>
        </w:rPr>
        <w:t xml:space="preserve">가 되면서 입력자에게 알림이 띄워지게 </w:t>
      </w:r>
      <w:r>
        <w:t>됩니다.</w:t>
      </w:r>
    </w:p>
    <w:p w14:paraId="3A4737D4" w14:textId="0F6BE59D" w:rsidR="0040315A" w:rsidRDefault="0040315A" w:rsidP="0040315A">
      <w:pPr>
        <w:spacing w:after="0"/>
      </w:pPr>
      <w:r>
        <w:t>통계적 이상치 탐지(IQR, Z-score)와 비슷한 개념이지만, 여기서는 통계가 아니라 임상적으로 정해진 정상범위를 기준으로 삼는다는 점이 다릅니다.</w:t>
      </w:r>
    </w:p>
    <w:p w14:paraId="39547866" w14:textId="77777777" w:rsidR="003D44E4" w:rsidRDefault="003D44E4" w:rsidP="0040315A">
      <w:pPr>
        <w:spacing w:after="0"/>
      </w:pPr>
    </w:p>
    <w:p w14:paraId="5935839A" w14:textId="2A4A5E17" w:rsidR="0040315A" w:rsidRPr="00482B0A" w:rsidRDefault="0040315A" w:rsidP="00482B0A">
      <w:pPr>
        <w:pStyle w:val="a"/>
        <w:numPr>
          <w:ilvl w:val="0"/>
          <w:numId w:val="10"/>
        </w:numPr>
        <w:ind w:left="403" w:hanging="403"/>
        <w:rPr>
          <w:rStyle w:val="a9"/>
          <w:b/>
          <w:bCs/>
        </w:rPr>
      </w:pPr>
      <w:r w:rsidRPr="00482B0A">
        <w:rPr>
          <w:rStyle w:val="a9"/>
          <w:b/>
          <w:bCs/>
        </w:rPr>
        <w:t>D</w:t>
      </w:r>
      <w:r w:rsidR="00456A06" w:rsidRPr="00482B0A">
        <w:rPr>
          <w:rStyle w:val="a9"/>
          <w:b/>
          <w:bCs/>
        </w:rPr>
        <w:t>at</w:t>
      </w:r>
      <w:r w:rsidR="00877E77" w:rsidRPr="00482B0A">
        <w:rPr>
          <w:rStyle w:val="a9"/>
          <w:b/>
          <w:bCs/>
        </w:rPr>
        <w:t>a</w:t>
      </w:r>
      <w:r w:rsidR="00456A06" w:rsidRPr="00482B0A">
        <w:rPr>
          <w:rStyle w:val="a9"/>
          <w:b/>
          <w:bCs/>
        </w:rPr>
        <w:t xml:space="preserve"> </w:t>
      </w:r>
      <w:r w:rsidRPr="00482B0A">
        <w:rPr>
          <w:rStyle w:val="a9"/>
          <w:b/>
          <w:bCs/>
        </w:rPr>
        <w:t>M</w:t>
      </w:r>
      <w:r w:rsidR="00456A06" w:rsidRPr="00482B0A">
        <w:rPr>
          <w:rStyle w:val="a9"/>
          <w:b/>
          <w:bCs/>
        </w:rPr>
        <w:t>anager</w:t>
      </w:r>
      <w:r w:rsidRPr="00482B0A">
        <w:rPr>
          <w:rStyle w:val="a9"/>
          <w:b/>
          <w:bCs/>
        </w:rPr>
        <w:t xml:space="preserve"> Review — 자동 탐지 이후 사람이 다시 확인</w:t>
      </w:r>
    </w:p>
    <w:p w14:paraId="3EDE392D" w14:textId="050C3427" w:rsidR="00F541F0" w:rsidRDefault="0067487B" w:rsidP="0040315A">
      <w:pPr>
        <w:spacing w:after="0"/>
      </w:pPr>
      <w:r>
        <w:rPr>
          <w:rFonts w:hint="eastAsia"/>
        </w:rPr>
        <w:t>시스템(도메인)</w:t>
      </w:r>
      <w:r w:rsidR="0040315A">
        <w:t xml:space="preserve">이 표시해준 후보를 </w:t>
      </w:r>
      <w:r w:rsidR="00106775" w:rsidRPr="00106775">
        <w:t>Dat</w:t>
      </w:r>
      <w:r w:rsidR="00877E77">
        <w:rPr>
          <w:rFonts w:hint="eastAsia"/>
        </w:rPr>
        <w:t>a</w:t>
      </w:r>
      <w:r w:rsidR="00106775" w:rsidRPr="00106775">
        <w:t xml:space="preserve"> Manager</w:t>
      </w:r>
      <w:r w:rsidR="00106775">
        <w:rPr>
          <w:rFonts w:hint="eastAsia"/>
        </w:rPr>
        <w:t>가</w:t>
      </w:r>
      <w:r w:rsidR="0040315A">
        <w:t xml:space="preserve"> 다시 검토합니다.</w:t>
      </w:r>
    </w:p>
    <w:p w14:paraId="75067EA3" w14:textId="010264EE" w:rsidR="0063060B" w:rsidRDefault="0040315A" w:rsidP="0040315A">
      <w:pPr>
        <w:spacing w:after="0"/>
      </w:pPr>
      <w:r>
        <w:t>이 단계에서</w:t>
      </w:r>
      <w:r w:rsidR="007863BB">
        <w:rPr>
          <w:rFonts w:hint="eastAsia"/>
        </w:rPr>
        <w:t>는</w:t>
      </w:r>
      <w:r>
        <w:t xml:space="preserve"> 값 하나만</w:t>
      </w:r>
      <w:r w:rsidR="00DB56B1">
        <w:rPr>
          <w:rFonts w:hint="eastAsia"/>
        </w:rPr>
        <w:t xml:space="preserve"> 보는 것이 아니고 </w:t>
      </w:r>
      <w:r>
        <w:t>같은 환자의 다른 방문 기록, 병력, 병용약물, 다른 검사</w:t>
      </w:r>
      <w:r w:rsidR="00877E77">
        <w:rPr>
          <w:rFonts w:hint="eastAsia"/>
        </w:rPr>
        <w:t xml:space="preserve"> </w:t>
      </w:r>
      <w:r>
        <w:t>값들을 같이 살펴보면서 "이게 정말 이상한 값인지, 아니면 이 환자한테는 있을 수 있는 값인지"</w:t>
      </w:r>
      <w:proofErr w:type="spellStart"/>
      <w:r>
        <w:t>를</w:t>
      </w:r>
      <w:proofErr w:type="spellEnd"/>
      <w:r>
        <w:t xml:space="preserve"> 판단합니다.</w:t>
      </w:r>
    </w:p>
    <w:p w14:paraId="30E238D3" w14:textId="606C76B4" w:rsidR="0040315A" w:rsidRDefault="0063060B" w:rsidP="0063060B">
      <w:pPr>
        <w:widowControl/>
        <w:wordWrap/>
        <w:autoSpaceDE/>
        <w:autoSpaceDN/>
      </w:pPr>
      <w:r>
        <w:br w:type="page"/>
      </w:r>
    </w:p>
    <w:p w14:paraId="15352F4D" w14:textId="13F952B0" w:rsidR="0040315A" w:rsidRPr="00482B0A" w:rsidRDefault="0040315A" w:rsidP="00482B0A">
      <w:pPr>
        <w:pStyle w:val="a"/>
        <w:numPr>
          <w:ilvl w:val="0"/>
          <w:numId w:val="10"/>
        </w:numPr>
        <w:ind w:left="403" w:hanging="403"/>
        <w:rPr>
          <w:rStyle w:val="a9"/>
          <w:b/>
          <w:bCs/>
        </w:rPr>
      </w:pPr>
      <w:r w:rsidRPr="00482B0A">
        <w:rPr>
          <w:rStyle w:val="a9"/>
          <w:b/>
          <w:bCs/>
        </w:rPr>
        <w:lastRenderedPageBreak/>
        <w:t>Query 발행 — 현장에 질문 던지기</w:t>
      </w:r>
    </w:p>
    <w:p w14:paraId="346448A8" w14:textId="112F61B2" w:rsidR="0040315A" w:rsidRDefault="005058AD" w:rsidP="0040315A">
      <w:pPr>
        <w:spacing w:after="0"/>
      </w:pPr>
      <w:r w:rsidRPr="00106775">
        <w:t>Dat</w:t>
      </w:r>
      <w:r>
        <w:rPr>
          <w:rFonts w:hint="eastAsia"/>
        </w:rPr>
        <w:t>a</w:t>
      </w:r>
      <w:r w:rsidRPr="00106775">
        <w:t xml:space="preserve"> Manager</w:t>
      </w:r>
      <w:r>
        <w:rPr>
          <w:rFonts w:hint="eastAsia"/>
        </w:rPr>
        <w:t>가</w:t>
      </w:r>
      <w:r w:rsidR="0040315A">
        <w:t xml:space="preserve"> 스스로 판단할 수 없는 경우(측정 오류인지, 실제 환자 상태인지 불확실할 때), 임상</w:t>
      </w:r>
      <w:r w:rsidR="00B06048">
        <w:rPr>
          <w:rFonts w:hint="eastAsia"/>
        </w:rPr>
        <w:t>연구</w:t>
      </w:r>
      <w:r w:rsidR="0040315A">
        <w:t xml:space="preserve"> 현장(</w:t>
      </w:r>
      <w:r>
        <w:rPr>
          <w:rFonts w:hint="eastAsia"/>
        </w:rPr>
        <w:t>의사</w:t>
      </w:r>
      <w:r w:rsidR="0040315A">
        <w:t>)에</w:t>
      </w:r>
      <w:r>
        <w:rPr>
          <w:rFonts w:hint="eastAsia"/>
        </w:rPr>
        <w:t>게</w:t>
      </w:r>
      <w:r w:rsidR="0040315A">
        <w:t xml:space="preserve"> Query를 발행</w:t>
      </w:r>
      <w:r w:rsidR="007F23EC">
        <w:rPr>
          <w:rFonts w:hint="eastAsia"/>
        </w:rPr>
        <w:t>하며,</w:t>
      </w:r>
      <w:r w:rsidR="007F23EC">
        <w:t xml:space="preserve"> </w:t>
      </w:r>
      <w:r w:rsidR="0040315A">
        <w:t xml:space="preserve">Query는 보통 </w:t>
      </w:r>
      <w:r>
        <w:rPr>
          <w:rFonts w:hint="eastAsia"/>
        </w:rPr>
        <w:t>아래처럼 발행됩니다.</w:t>
      </w:r>
    </w:p>
    <w:p w14:paraId="0508A7F7" w14:textId="21DF443E" w:rsidR="009E7CAA" w:rsidRPr="009E7CAA" w:rsidRDefault="0040315A" w:rsidP="0040315A">
      <w:pPr>
        <w:spacing w:after="0"/>
      </w:pPr>
      <w:r>
        <w:t xml:space="preserve">"환자 001-003의 Visit 4 수축기압이 220mmHg로 기록되어 있습니다. </w:t>
      </w:r>
      <w:proofErr w:type="spellStart"/>
      <w:r>
        <w:t>원자료</w:t>
      </w:r>
      <w:proofErr w:type="spellEnd"/>
      <w:r>
        <w:t>(source document)를 확인하여 값이 정확한지 확인해 주시기 바랍니다."</w:t>
      </w:r>
    </w:p>
    <w:p w14:paraId="4AA41C9C" w14:textId="77777777" w:rsidR="009E7CAA" w:rsidRDefault="009E7CAA" w:rsidP="0040315A">
      <w:pPr>
        <w:spacing w:after="0"/>
        <w:rPr>
          <w:b/>
          <w:bCs/>
        </w:rPr>
      </w:pPr>
    </w:p>
    <w:p w14:paraId="783AC297" w14:textId="41C59597" w:rsidR="0040315A" w:rsidRPr="00482B0A" w:rsidRDefault="0040315A" w:rsidP="00482B0A">
      <w:pPr>
        <w:pStyle w:val="a"/>
        <w:numPr>
          <w:ilvl w:val="0"/>
          <w:numId w:val="10"/>
        </w:numPr>
        <w:ind w:left="403" w:hanging="403"/>
        <w:rPr>
          <w:rStyle w:val="a9"/>
          <w:b/>
          <w:bCs/>
        </w:rPr>
      </w:pPr>
      <w:r w:rsidRPr="00482B0A">
        <w:rPr>
          <w:rStyle w:val="a9"/>
          <w:b/>
          <w:bCs/>
        </w:rPr>
        <w:t>최종 처리 및 문서화</w:t>
      </w:r>
    </w:p>
    <w:p w14:paraId="523A4E8C" w14:textId="2E3A6710" w:rsidR="00853D39" w:rsidRDefault="0040315A" w:rsidP="0040315A">
      <w:pPr>
        <w:spacing w:after="0"/>
      </w:pPr>
      <w:r>
        <w:t>값</w:t>
      </w:r>
      <w:r w:rsidR="004B0F0C">
        <w:rPr>
          <w:rFonts w:hint="eastAsia"/>
        </w:rPr>
        <w:t>을</w:t>
      </w:r>
      <w:r w:rsidR="00853D39">
        <w:rPr>
          <w:rFonts w:hint="eastAsia"/>
        </w:rPr>
        <w:t xml:space="preserve"> 유지하거나 </w:t>
      </w:r>
      <w:r>
        <w:t>수정</w:t>
      </w:r>
      <w:r w:rsidR="00853D39">
        <w:rPr>
          <w:rFonts w:hint="eastAsia"/>
        </w:rPr>
        <w:t>하는 경우</w:t>
      </w:r>
      <w:r>
        <w:t>, 모든 판단 과정은 반드시 기록으로 남습니다.</w:t>
      </w:r>
    </w:p>
    <w:p w14:paraId="49327CF4" w14:textId="63CAA74B" w:rsidR="009E7CAA" w:rsidRDefault="0040315A" w:rsidP="0040315A">
      <w:pPr>
        <w:spacing w:after="0"/>
      </w:pPr>
      <w:r>
        <w:t>"왜 이 값을 이상치로 보지 않았는지" 혹은 "왜 수정했는지"에 대한 근거가 문서화되어야, 나중에 감사(Audit)나 규제기관</w:t>
      </w:r>
      <w:r w:rsidR="00853D39">
        <w:rPr>
          <w:rFonts w:hint="eastAsia"/>
        </w:rPr>
        <w:t>(</w:t>
      </w:r>
      <w:proofErr w:type="spellStart"/>
      <w:r w:rsidR="00853D39">
        <w:rPr>
          <w:rFonts w:hint="eastAsia"/>
        </w:rPr>
        <w:t>식약처</w:t>
      </w:r>
      <w:proofErr w:type="spellEnd"/>
      <w:r w:rsidR="00853D39">
        <w:rPr>
          <w:rFonts w:hint="eastAsia"/>
        </w:rPr>
        <w:t>)</w:t>
      </w:r>
      <w:r>
        <w:t xml:space="preserve"> 점검에서 설명할 수 있습니다.</w:t>
      </w:r>
    </w:p>
    <w:p w14:paraId="1545CF9D" w14:textId="77777777" w:rsidR="009E7CAA" w:rsidRPr="0040315A" w:rsidRDefault="009E7CAA" w:rsidP="0040315A">
      <w:pPr>
        <w:spacing w:after="0"/>
      </w:pPr>
    </w:p>
    <w:p w14:paraId="7963EA72" w14:textId="47BF2E92" w:rsidR="002E7519" w:rsidRDefault="00B06048" w:rsidP="002E7519">
      <w:pPr>
        <w:spacing w:after="0"/>
      </w:pPr>
      <w:r>
        <w:rPr>
          <w:rFonts w:hint="eastAsia"/>
        </w:rPr>
        <w:t>더 세부적인 절차는 생략하</w:t>
      </w:r>
      <w:r w:rsidR="007D7FA4">
        <w:rPr>
          <w:rFonts w:hint="eastAsia"/>
        </w:rPr>
        <w:t>지만,</w:t>
      </w:r>
      <w:r>
        <w:rPr>
          <w:rFonts w:hint="eastAsia"/>
        </w:rPr>
        <w:t xml:space="preserve"> </w:t>
      </w:r>
      <w:r w:rsidRPr="00B06048">
        <w:rPr>
          <w:rFonts w:hint="eastAsia"/>
        </w:rPr>
        <w:t>임상</w:t>
      </w:r>
      <w:r>
        <w:rPr>
          <w:rFonts w:hint="eastAsia"/>
        </w:rPr>
        <w:t>연구</w:t>
      </w:r>
      <w:r w:rsidRPr="00B06048">
        <w:t xml:space="preserve"> 데이터는 그 결과가 논문, 신약 허가, 실제 의료 현장의</w:t>
      </w:r>
      <w:r>
        <w:rPr>
          <w:rFonts w:hint="eastAsia"/>
        </w:rPr>
        <w:t xml:space="preserve"> 가이드라인</w:t>
      </w:r>
      <w:r w:rsidRPr="00B06048">
        <w:t>까지 이어질 수 있</w:t>
      </w:r>
      <w:r>
        <w:rPr>
          <w:rFonts w:hint="eastAsia"/>
        </w:rPr>
        <w:t xml:space="preserve">어 </w:t>
      </w:r>
      <w:r w:rsidRPr="00B06048">
        <w:t>입력부터 이상치 처리까지, 더 여러 겹의 확인 절차를 거치게 되는 것 같습니다.</w:t>
      </w:r>
    </w:p>
    <w:p w14:paraId="69E105B3" w14:textId="78A4838F" w:rsidR="00B06048" w:rsidRDefault="00B06048" w:rsidP="002E7519">
      <w:pPr>
        <w:spacing w:after="0"/>
      </w:pPr>
    </w:p>
    <w:p w14:paraId="61C4D6B9" w14:textId="4072E8ED" w:rsidR="00075999" w:rsidRDefault="00FC21EB" w:rsidP="00075999">
      <w:pPr>
        <w:pStyle w:val="1"/>
      </w:pPr>
      <w:r>
        <w:rPr>
          <w:rFonts w:hint="eastAsia"/>
        </w:rPr>
        <w:t xml:space="preserve">다음 주제는 이상치 보다는 쉬운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>?</w:t>
      </w:r>
    </w:p>
    <w:p w14:paraId="4F70299C" w14:textId="18C40F9C" w:rsidR="00413EFC" w:rsidRDefault="00FC21EB" w:rsidP="00FC21EB">
      <w:pPr>
        <w:spacing w:after="0"/>
        <w:rPr>
          <w:rFonts w:asciiTheme="minorEastAsia" w:hAnsiTheme="minorEastAsia"/>
        </w:rPr>
      </w:pPr>
      <w:r w:rsidRPr="00FC21EB">
        <w:rPr>
          <w:rFonts w:asciiTheme="minorEastAsia" w:hAnsiTheme="minorEastAsia"/>
        </w:rPr>
        <w:t>이상치</w:t>
      </w:r>
      <w:r w:rsidR="00413EFC">
        <w:rPr>
          <w:rFonts w:asciiTheme="minorEastAsia" w:hAnsiTheme="minorEastAsia" w:hint="eastAsia"/>
        </w:rPr>
        <w:t>를 간단하게 설명하자면</w:t>
      </w:r>
      <w:r w:rsidRPr="00FC21EB">
        <w:rPr>
          <w:rFonts w:asciiTheme="minorEastAsia" w:hAnsiTheme="minorEastAsia"/>
        </w:rPr>
        <w:t xml:space="preserve"> </w:t>
      </w:r>
      <w:r w:rsidR="00413EFC">
        <w:rPr>
          <w:rFonts w:asciiTheme="minorEastAsia" w:hAnsiTheme="minorEastAsia"/>
        </w:rPr>
        <w:t>‘</w:t>
      </w:r>
      <w:r w:rsidRPr="00FC21EB">
        <w:rPr>
          <w:rFonts w:asciiTheme="minorEastAsia" w:hAnsiTheme="minorEastAsia"/>
        </w:rPr>
        <w:t>값이 있지만 튀는 값</w:t>
      </w:r>
      <w:r w:rsidR="00413EFC">
        <w:rPr>
          <w:rFonts w:asciiTheme="minorEastAsia" w:hAnsiTheme="minorEastAsia"/>
        </w:rPr>
        <w:t>!’</w:t>
      </w:r>
      <w:r w:rsidRPr="00FC21EB">
        <w:rPr>
          <w:rFonts w:asciiTheme="minorEastAsia" w:hAnsiTheme="minorEastAsia"/>
        </w:rPr>
        <w:t xml:space="preserve"> </w:t>
      </w:r>
      <w:r w:rsidR="00413EFC">
        <w:rPr>
          <w:rFonts w:asciiTheme="minorEastAsia" w:hAnsiTheme="minorEastAsia" w:hint="eastAsia"/>
        </w:rPr>
        <w:t xml:space="preserve">사람도 마찬가지지만 </w:t>
      </w:r>
      <w:proofErr w:type="spellStart"/>
      <w:r w:rsidR="00413EFC">
        <w:rPr>
          <w:rFonts w:asciiTheme="minorEastAsia" w:hAnsiTheme="minorEastAsia" w:hint="eastAsia"/>
        </w:rPr>
        <w:t>튄다고해서</w:t>
      </w:r>
      <w:proofErr w:type="spellEnd"/>
      <w:r w:rsidR="00413EFC">
        <w:rPr>
          <w:rFonts w:asciiTheme="minorEastAsia" w:hAnsiTheme="minorEastAsia" w:hint="eastAsia"/>
        </w:rPr>
        <w:t xml:space="preserve"> 다른 데이터들과 다를 뿐이지 그 자체로 비정상으로 바라보지 않고 천천히 알아가보면 좋을 것 같습니다.</w:t>
      </w:r>
      <w:r w:rsidR="00413EFC">
        <w:rPr>
          <w:rFonts w:asciiTheme="minorEastAsia" w:hAnsiTheme="minorEastAsia"/>
        </w:rPr>
        <w:t xml:space="preserve"> </w:t>
      </w:r>
      <w:r w:rsidR="00D9686B"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1B82BC35" w14:textId="4FC377A3" w:rsidR="00FC21EB" w:rsidRDefault="00FC21EB" w:rsidP="00FC21EB">
      <w:pPr>
        <w:spacing w:after="0"/>
        <w:rPr>
          <w:rFonts w:asciiTheme="minorEastAsia" w:hAnsiTheme="minorEastAsia"/>
        </w:rPr>
      </w:pPr>
      <w:r w:rsidRPr="00FC21EB">
        <w:rPr>
          <w:rFonts w:asciiTheme="minorEastAsia" w:hAnsiTheme="minorEastAsia"/>
        </w:rPr>
        <w:t>다음에 다룰</w:t>
      </w:r>
      <w:r w:rsidR="00413EFC">
        <w:rPr>
          <w:rFonts w:asciiTheme="minorEastAsia" w:hAnsiTheme="minorEastAsia" w:hint="eastAsia"/>
        </w:rPr>
        <w:t xml:space="preserve"> 내용은</w:t>
      </w:r>
      <w:r w:rsidRPr="00FC21EB">
        <w:rPr>
          <w:rFonts w:asciiTheme="minorEastAsia" w:hAnsiTheme="minorEastAsia"/>
        </w:rPr>
        <w:t xml:space="preserve"> </w:t>
      </w:r>
      <w:proofErr w:type="spellStart"/>
      <w:r w:rsidRPr="00FC21EB">
        <w:rPr>
          <w:rFonts w:asciiTheme="minorEastAsia" w:hAnsiTheme="minorEastAsia"/>
        </w:rPr>
        <w:t>결측치</w:t>
      </w:r>
      <w:proofErr w:type="spellEnd"/>
      <w:r w:rsidR="00413EFC">
        <w:rPr>
          <w:rFonts w:asciiTheme="minorEastAsia" w:hAnsiTheme="minorEastAsia" w:hint="eastAsia"/>
        </w:rPr>
        <w:t>!</w:t>
      </w:r>
      <w:r w:rsidRPr="00FC21EB">
        <w:rPr>
          <w:rFonts w:asciiTheme="minorEastAsia" w:hAnsiTheme="minorEastAsia"/>
        </w:rPr>
        <w:t xml:space="preserve"> '값 자체가 없는 것'</w:t>
      </w:r>
      <w:r w:rsidR="00413EFC">
        <w:rPr>
          <w:rFonts w:asciiTheme="minorEastAsia" w:hAnsiTheme="minorEastAsia" w:hint="eastAsia"/>
        </w:rPr>
        <w:t>인데</w:t>
      </w:r>
      <w:r w:rsidR="00413EFC">
        <w:rPr>
          <w:rFonts w:asciiTheme="minorEastAsia" w:hAnsiTheme="minorEastAsia"/>
        </w:rPr>
        <w:t xml:space="preserve">… </w:t>
      </w:r>
      <w:r w:rsidRPr="00FC21EB">
        <w:rPr>
          <w:rFonts w:asciiTheme="minorEastAsia" w:hAnsiTheme="minorEastAsia"/>
        </w:rPr>
        <w:t>어떻게 보면 더 단순해 보이지만, 과연 그럴</w:t>
      </w:r>
      <w:r>
        <w:rPr>
          <w:rFonts w:asciiTheme="minorEastAsia" w:hAnsiTheme="minorEastAsia" w:hint="eastAsia"/>
        </w:rPr>
        <w:t>지</w:t>
      </w:r>
      <w:r>
        <w:rPr>
          <w:rFonts w:asciiTheme="minorEastAsia" w:hAnsiTheme="minorEastAsia"/>
        </w:rPr>
        <w:t>…</w:t>
      </w:r>
      <w:r w:rsidR="00F973E1"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5A57F57E" w14:textId="18D19AA2" w:rsidR="00B06048" w:rsidRPr="009E7CAA" w:rsidRDefault="00FC21EB" w:rsidP="00FC21EB">
      <w:pPr>
        <w:spacing w:after="0"/>
        <w:rPr>
          <w:rFonts w:asciiTheme="minorEastAsia" w:hAnsiTheme="minorEastAsia"/>
        </w:rPr>
      </w:pPr>
      <w:r w:rsidRPr="00FC21EB">
        <w:rPr>
          <w:rFonts w:asciiTheme="minorEastAsia" w:hAnsiTheme="minorEastAsia"/>
        </w:rPr>
        <w:t xml:space="preserve">다음 편에서 </w:t>
      </w:r>
      <w:r>
        <w:rPr>
          <w:rFonts w:asciiTheme="minorEastAsia" w:hAnsiTheme="minorEastAsia" w:hint="eastAsia"/>
        </w:rPr>
        <w:t xml:space="preserve">좀 더 풍부한 내용으로 </w:t>
      </w:r>
      <w:proofErr w:type="gramStart"/>
      <w:r w:rsidRPr="00FC21EB">
        <w:rPr>
          <w:rFonts w:asciiTheme="minorEastAsia" w:hAnsiTheme="minorEastAsia"/>
        </w:rPr>
        <w:t>이어가겠습니다.</w:t>
      </w:r>
      <w:r w:rsidR="00F973E1">
        <w:rPr>
          <mc:AlternateContent>
            <mc:Choice Requires="w16se">
              <w:rFonts w:asciiTheme="minorEastAsia" w:hAnsiTheme="minorEastAsia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7"/>
          </mc:Choice>
          <mc:Fallback>
            <w:t>🤗</w:t>
          </mc:Fallback>
        </mc:AlternateContent>
      </w:r>
      <w:proofErr w:type="gramEnd"/>
    </w:p>
    <w:sectPr w:rsidR="00B06048" w:rsidRPr="009E7CAA" w:rsidSect="003B3B1B">
      <w:headerReference w:type="default" r:id="rId9"/>
      <w:footerReference w:type="default" r:id="rId10"/>
      <w:pgSz w:w="11906" w:h="16838"/>
      <w:pgMar w:top="720" w:right="720" w:bottom="720" w:left="720" w:header="567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B120C" w14:textId="77777777" w:rsidR="00DA5C1F" w:rsidRDefault="00DA5C1F" w:rsidP="00C0720D">
      <w:pPr>
        <w:spacing w:after="0" w:line="240" w:lineRule="auto"/>
      </w:pPr>
      <w:r>
        <w:separator/>
      </w:r>
    </w:p>
  </w:endnote>
  <w:endnote w:type="continuationSeparator" w:id="0">
    <w:p w14:paraId="6535B670" w14:textId="77777777" w:rsidR="00DA5C1F" w:rsidRDefault="00DA5C1F" w:rsidP="00C07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50AF7" w14:textId="0391D5C3" w:rsidR="00C0720D" w:rsidRPr="00A42A09" w:rsidRDefault="00C0720D" w:rsidP="00C0720D">
    <w:pPr>
      <w:pStyle w:val="a8"/>
      <w:jc w:val="center"/>
      <w:rPr>
        <w:b/>
        <w:bCs/>
      </w:rPr>
    </w:pPr>
    <w:r w:rsidRPr="00A42A09">
      <w:rPr>
        <w:rFonts w:hint="eastAsia"/>
        <w:b/>
        <w:bCs/>
      </w:rPr>
      <w:t xml:space="preserve"> </w:t>
    </w:r>
    <w:r w:rsidRPr="00A42A09">
      <w:rPr>
        <w:b/>
        <w:bCs/>
      </w:rPr>
      <w:t xml:space="preserve">                                         페이지 </w:t>
    </w:r>
    <w:r w:rsidRPr="00A42A09">
      <w:rPr>
        <w:b/>
        <w:bCs/>
      </w:rPr>
      <w:fldChar w:fldCharType="begin"/>
    </w:r>
    <w:r w:rsidRPr="00A42A09">
      <w:rPr>
        <w:b/>
        <w:bCs/>
      </w:rPr>
      <w:instrText>PAGE  \* Arabic  \* MERGEFORMAT</w:instrText>
    </w:r>
    <w:r w:rsidRPr="00A42A09">
      <w:rPr>
        <w:b/>
        <w:bCs/>
      </w:rPr>
      <w:fldChar w:fldCharType="separate"/>
    </w:r>
    <w:r w:rsidRPr="00A42A09">
      <w:rPr>
        <w:b/>
        <w:bCs/>
      </w:rPr>
      <w:t>2</w:t>
    </w:r>
    <w:r w:rsidRPr="00A42A09">
      <w:rPr>
        <w:b/>
        <w:bCs/>
      </w:rPr>
      <w:fldChar w:fldCharType="end"/>
    </w:r>
    <w:r w:rsidRPr="00A42A09">
      <w:rPr>
        <w:b/>
        <w:bCs/>
      </w:rPr>
      <w:t xml:space="preserve"> / </w:t>
    </w:r>
    <w:r w:rsidRPr="00A42A09">
      <w:rPr>
        <w:b/>
        <w:bCs/>
      </w:rPr>
      <w:fldChar w:fldCharType="begin"/>
    </w:r>
    <w:r w:rsidRPr="00A42A09">
      <w:rPr>
        <w:b/>
        <w:bCs/>
      </w:rPr>
      <w:instrText>NUMPAGES  \* Arabic  \* MERGEFORMAT</w:instrText>
    </w:r>
    <w:r w:rsidRPr="00A42A09">
      <w:rPr>
        <w:b/>
        <w:bCs/>
      </w:rPr>
      <w:fldChar w:fldCharType="separate"/>
    </w:r>
    <w:r w:rsidRPr="00A42A09">
      <w:rPr>
        <w:b/>
        <w:bCs/>
      </w:rPr>
      <w:t>2</w:t>
    </w:r>
    <w:r w:rsidRPr="00A42A09">
      <w:rPr>
        <w:b/>
        <w:bCs/>
      </w:rPr>
      <w:fldChar w:fldCharType="end"/>
    </w:r>
    <w:r w:rsidRPr="00A42A09">
      <w:rPr>
        <w:b/>
        <w:bCs/>
      </w:rPr>
      <w:t xml:space="preserve">                                    </w:t>
    </w:r>
    <w:r w:rsidRPr="00A42A09">
      <w:rPr>
        <w:rFonts w:hint="eastAsia"/>
        <w:b/>
        <w:bCs/>
      </w:rPr>
      <w:t>작성자:</w:t>
    </w:r>
    <w:r w:rsidRPr="00A42A09">
      <w:rPr>
        <w:b/>
        <w:bCs/>
      </w:rPr>
      <w:t xml:space="preserve"> </w:t>
    </w:r>
    <w:r w:rsidRPr="00A42A09">
      <w:rPr>
        <w:rFonts w:hint="eastAsia"/>
        <w:b/>
        <w:bCs/>
      </w:rPr>
      <w:t>표시철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65538" w14:textId="77777777" w:rsidR="00DA5C1F" w:rsidRDefault="00DA5C1F" w:rsidP="00C0720D">
      <w:pPr>
        <w:spacing w:after="0" w:line="240" w:lineRule="auto"/>
      </w:pPr>
      <w:r>
        <w:separator/>
      </w:r>
    </w:p>
  </w:footnote>
  <w:footnote w:type="continuationSeparator" w:id="0">
    <w:p w14:paraId="289B0B1D" w14:textId="77777777" w:rsidR="00DA5C1F" w:rsidRDefault="00DA5C1F" w:rsidP="00C07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8B058" w14:textId="0DDEC853" w:rsidR="00C0720D" w:rsidRPr="00A42A09" w:rsidRDefault="00DA5C1F">
    <w:pPr>
      <w:pStyle w:val="a7"/>
      <w:rPr>
        <w:b/>
        <w:bCs/>
      </w:rPr>
    </w:pPr>
    <w:sdt>
      <w:sdtPr>
        <w:rPr>
          <w:b/>
          <w:bCs/>
        </w:rPr>
        <w:alias w:val="제목"/>
        <w:id w:val="78404852"/>
        <w:placeholder>
          <w:docPart w:val="9EA8F4949E294B028E6668A9A498E1F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3A580C" w:rsidRPr="003A580C">
          <w:rPr>
            <w:rFonts w:hint="eastAsia"/>
            <w:b/>
            <w:bCs/>
          </w:rPr>
          <w:t>알고</w:t>
        </w:r>
        <w:r w:rsidR="003A580C" w:rsidRPr="003A580C">
          <w:rPr>
            <w:b/>
            <w:bCs/>
          </w:rPr>
          <w:t xml:space="preserve"> 보니 넌 </w:t>
        </w:r>
        <w:proofErr w:type="spellStart"/>
        <w:r w:rsidR="003A580C" w:rsidRPr="003A580C">
          <w:rPr>
            <w:b/>
            <w:bCs/>
          </w:rPr>
          <w:t>정상이었어</w:t>
        </w:r>
        <w:proofErr w:type="spellEnd"/>
        <w:r w:rsidR="003A580C" w:rsidRPr="003A580C">
          <w:rPr>
            <w:b/>
            <w:bCs/>
          </w:rPr>
          <w:t>(with 이상치)</w:t>
        </w:r>
      </w:sdtContent>
    </w:sdt>
    <w:r w:rsidR="00C0720D">
      <w:rPr>
        <w:rFonts w:asciiTheme="majorHAnsi" w:eastAsiaTheme="majorEastAsia" w:hAnsiTheme="majorHAnsi" w:cstheme="majorBidi"/>
        <w:color w:val="4F81BD" w:themeColor="accent1"/>
        <w:sz w:val="24"/>
        <w:szCs w:val="24"/>
      </w:rPr>
      <w:ptab w:relativeTo="margin" w:alignment="right" w:leader="none"/>
    </w:r>
    <w:sdt>
      <w:sdtPr>
        <w:rPr>
          <w:b/>
          <w:bCs/>
        </w:rPr>
        <w:alias w:val="날짜"/>
        <w:id w:val="78404859"/>
        <w:placeholder>
          <w:docPart w:val="87EB3FBC801F4361A1EF71BEB13277B6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7-21T00:00:00Z">
          <w:dateFormat w:val="yyyy MMMM d"/>
          <w:lid w:val="ko-KR"/>
          <w:storeMappedDataAs w:val="dateTime"/>
          <w:calendar w:val="gregorian"/>
        </w:date>
      </w:sdtPr>
      <w:sdtEndPr/>
      <w:sdtContent>
        <w:r w:rsidR="000E7F11">
          <w:rPr>
            <w:rFonts w:hint="eastAsia"/>
            <w:b/>
            <w:bCs/>
          </w:rPr>
          <w:t>2026 July 21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1BF4"/>
    <w:multiLevelType w:val="hybridMultilevel"/>
    <w:tmpl w:val="4D0C4F1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DA726E5"/>
    <w:multiLevelType w:val="hybridMultilevel"/>
    <w:tmpl w:val="B7A4C700"/>
    <w:lvl w:ilvl="0" w:tplc="F57E7BF6">
      <w:start w:val="1"/>
      <w:numFmt w:val="decimalEnclosedCircle"/>
      <w:pStyle w:val="a"/>
      <w:lvlText w:val="%1"/>
      <w:lvlJc w:val="left"/>
      <w:pPr>
        <w:ind w:left="800" w:hanging="40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04A17A0"/>
    <w:multiLevelType w:val="multilevel"/>
    <w:tmpl w:val="163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56622"/>
    <w:multiLevelType w:val="hybridMultilevel"/>
    <w:tmpl w:val="4A38D85A"/>
    <w:lvl w:ilvl="0" w:tplc="08FE51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C52044B"/>
    <w:multiLevelType w:val="hybridMultilevel"/>
    <w:tmpl w:val="E27092B4"/>
    <w:lvl w:ilvl="0" w:tplc="734C9306">
      <w:start w:val="1"/>
      <w:numFmt w:val="decimal"/>
      <w:pStyle w:val="1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6B601078"/>
    <w:multiLevelType w:val="hybridMultilevel"/>
    <w:tmpl w:val="65D62DDA"/>
    <w:lvl w:ilvl="0" w:tplc="755A8172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3F83E97"/>
    <w:multiLevelType w:val="hybridMultilevel"/>
    <w:tmpl w:val="CD52689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1"/>
  </w:num>
  <w:num w:numId="9">
    <w:abstractNumId w:val="1"/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AVnd7xjPW0mfc1XP6DSbgyC0rzoIITVLiL4YYX/yJXruF5adKs8oXP3qxzu5peQk2LS9GRvKOXMgno9Ta3GeVA==" w:salt="9L0axxM7xFvwOLVpK0rGng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D9"/>
    <w:rsid w:val="00006FED"/>
    <w:rsid w:val="0002018B"/>
    <w:rsid w:val="00075999"/>
    <w:rsid w:val="000E7F11"/>
    <w:rsid w:val="00106775"/>
    <w:rsid w:val="001157A8"/>
    <w:rsid w:val="00190FB5"/>
    <w:rsid w:val="001A2519"/>
    <w:rsid w:val="001B4F9D"/>
    <w:rsid w:val="002505D2"/>
    <w:rsid w:val="002703DC"/>
    <w:rsid w:val="002707C0"/>
    <w:rsid w:val="00272107"/>
    <w:rsid w:val="002721C2"/>
    <w:rsid w:val="00286D36"/>
    <w:rsid w:val="002B2C5D"/>
    <w:rsid w:val="002C62EA"/>
    <w:rsid w:val="002E7519"/>
    <w:rsid w:val="00393C7C"/>
    <w:rsid w:val="003A580C"/>
    <w:rsid w:val="003B3B1B"/>
    <w:rsid w:val="003D44E4"/>
    <w:rsid w:val="003D7260"/>
    <w:rsid w:val="0040315A"/>
    <w:rsid w:val="00413EFC"/>
    <w:rsid w:val="004355D1"/>
    <w:rsid w:val="00456A06"/>
    <w:rsid w:val="00475FBA"/>
    <w:rsid w:val="00482B0A"/>
    <w:rsid w:val="00486A36"/>
    <w:rsid w:val="004A0C25"/>
    <w:rsid w:val="004B0F0C"/>
    <w:rsid w:val="004F045B"/>
    <w:rsid w:val="004F0795"/>
    <w:rsid w:val="004F54CB"/>
    <w:rsid w:val="00503BB9"/>
    <w:rsid w:val="005058AD"/>
    <w:rsid w:val="005E2376"/>
    <w:rsid w:val="005F5AE3"/>
    <w:rsid w:val="00620051"/>
    <w:rsid w:val="0063060B"/>
    <w:rsid w:val="0067487B"/>
    <w:rsid w:val="006D53AE"/>
    <w:rsid w:val="006E7A29"/>
    <w:rsid w:val="006E7AAE"/>
    <w:rsid w:val="0070129D"/>
    <w:rsid w:val="007525DE"/>
    <w:rsid w:val="007863BB"/>
    <w:rsid w:val="00797616"/>
    <w:rsid w:val="007D7FA4"/>
    <w:rsid w:val="007E76CE"/>
    <w:rsid w:val="007F23EC"/>
    <w:rsid w:val="008465CC"/>
    <w:rsid w:val="00853D39"/>
    <w:rsid w:val="00862C13"/>
    <w:rsid w:val="008763CD"/>
    <w:rsid w:val="00877E77"/>
    <w:rsid w:val="00886694"/>
    <w:rsid w:val="008957BF"/>
    <w:rsid w:val="008D17EE"/>
    <w:rsid w:val="009118AD"/>
    <w:rsid w:val="00970B0C"/>
    <w:rsid w:val="0097160F"/>
    <w:rsid w:val="009A7D55"/>
    <w:rsid w:val="009E7CAA"/>
    <w:rsid w:val="009F48CD"/>
    <w:rsid w:val="00A10C46"/>
    <w:rsid w:val="00A142FA"/>
    <w:rsid w:val="00A159D1"/>
    <w:rsid w:val="00A2162C"/>
    <w:rsid w:val="00A24DD9"/>
    <w:rsid w:val="00A2514B"/>
    <w:rsid w:val="00A42A09"/>
    <w:rsid w:val="00A64694"/>
    <w:rsid w:val="00AD29D2"/>
    <w:rsid w:val="00B035ED"/>
    <w:rsid w:val="00B06048"/>
    <w:rsid w:val="00B21CE1"/>
    <w:rsid w:val="00B47ED2"/>
    <w:rsid w:val="00BC577C"/>
    <w:rsid w:val="00BD1993"/>
    <w:rsid w:val="00C0720D"/>
    <w:rsid w:val="00C3227A"/>
    <w:rsid w:val="00CA2D53"/>
    <w:rsid w:val="00D257F8"/>
    <w:rsid w:val="00D36F5B"/>
    <w:rsid w:val="00D7761E"/>
    <w:rsid w:val="00D9686B"/>
    <w:rsid w:val="00DA5C1F"/>
    <w:rsid w:val="00DB53DE"/>
    <w:rsid w:val="00DB56B1"/>
    <w:rsid w:val="00DD1FCB"/>
    <w:rsid w:val="00DF0F22"/>
    <w:rsid w:val="00E07931"/>
    <w:rsid w:val="00E34A28"/>
    <w:rsid w:val="00E40E48"/>
    <w:rsid w:val="00E70624"/>
    <w:rsid w:val="00E80255"/>
    <w:rsid w:val="00F466A3"/>
    <w:rsid w:val="00F503B8"/>
    <w:rsid w:val="00F541F0"/>
    <w:rsid w:val="00F558F7"/>
    <w:rsid w:val="00F57CF0"/>
    <w:rsid w:val="00F973E1"/>
    <w:rsid w:val="00FC21EB"/>
    <w:rsid w:val="00FE6649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D5F4A"/>
  <w15:docId w15:val="{B2B3D99D-B81E-463A-973E-307DC347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8465CC"/>
    <w:pPr>
      <w:keepNext/>
      <w:numPr>
        <w:numId w:val="1"/>
      </w:numPr>
      <w:ind w:left="403" w:hanging="403"/>
      <w:outlineLvl w:val="0"/>
    </w:pPr>
    <w:rPr>
      <w:rFonts w:asciiTheme="majorHAnsi" w:eastAsiaTheme="majorEastAsia" w:hAnsiTheme="majorHAnsi" w:cstheme="majorBidi"/>
      <w:b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A24DD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A24DD9"/>
    <w:rPr>
      <w:rFonts w:asciiTheme="majorHAnsi" w:eastAsiaTheme="majorEastAsia" w:hAnsiTheme="majorHAnsi" w:cstheme="majorBidi"/>
      <w:sz w:val="18"/>
      <w:szCs w:val="18"/>
    </w:rPr>
  </w:style>
  <w:style w:type="paragraph" w:customStyle="1" w:styleId="font-claude-response-body">
    <w:name w:val="font-claude-response-body"/>
    <w:basedOn w:val="a0"/>
    <w:rsid w:val="00A24D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imating6ta1u10">
    <w:name w:val="_animating_6ta1u_10"/>
    <w:basedOn w:val="a1"/>
    <w:rsid w:val="00A24DD9"/>
  </w:style>
  <w:style w:type="paragraph" w:styleId="a5">
    <w:name w:val="List Paragraph"/>
    <w:basedOn w:val="a0"/>
    <w:link w:val="Char0"/>
    <w:uiPriority w:val="34"/>
    <w:qFormat/>
    <w:rsid w:val="00D257F8"/>
    <w:pPr>
      <w:ind w:leftChars="400" w:left="800"/>
    </w:pPr>
  </w:style>
  <w:style w:type="paragraph" w:styleId="a6">
    <w:name w:val="Title"/>
    <w:basedOn w:val="a0"/>
    <w:next w:val="a0"/>
    <w:link w:val="Char1"/>
    <w:uiPriority w:val="10"/>
    <w:qFormat/>
    <w:rsid w:val="00DD1FC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1"/>
    <w:link w:val="a6"/>
    <w:uiPriority w:val="10"/>
    <w:rsid w:val="00DD1FC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1"/>
    <w:link w:val="1"/>
    <w:uiPriority w:val="9"/>
    <w:rsid w:val="008465CC"/>
    <w:rPr>
      <w:rFonts w:asciiTheme="majorHAnsi" w:eastAsiaTheme="majorEastAsia" w:hAnsiTheme="majorHAnsi" w:cstheme="majorBidi"/>
      <w:b/>
      <w:sz w:val="24"/>
      <w:szCs w:val="28"/>
    </w:rPr>
  </w:style>
  <w:style w:type="paragraph" w:styleId="a7">
    <w:name w:val="header"/>
    <w:basedOn w:val="a0"/>
    <w:link w:val="Char2"/>
    <w:uiPriority w:val="99"/>
    <w:unhideWhenUsed/>
    <w:rsid w:val="00C0720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7"/>
    <w:uiPriority w:val="99"/>
    <w:rsid w:val="00C0720D"/>
  </w:style>
  <w:style w:type="paragraph" w:styleId="a8">
    <w:name w:val="footer"/>
    <w:basedOn w:val="a0"/>
    <w:link w:val="Char3"/>
    <w:uiPriority w:val="99"/>
    <w:unhideWhenUsed/>
    <w:rsid w:val="00C072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8"/>
    <w:uiPriority w:val="99"/>
    <w:rsid w:val="00C0720D"/>
  </w:style>
  <w:style w:type="character" w:styleId="a9">
    <w:name w:val="Strong"/>
    <w:basedOn w:val="a1"/>
    <w:uiPriority w:val="22"/>
    <w:qFormat/>
    <w:rsid w:val="00B21CE1"/>
    <w:rPr>
      <w:b/>
      <w:bCs/>
    </w:rPr>
  </w:style>
  <w:style w:type="character" w:styleId="HTML">
    <w:name w:val="HTML Code"/>
    <w:basedOn w:val="a1"/>
    <w:uiPriority w:val="99"/>
    <w:semiHidden/>
    <w:unhideWhenUsed/>
    <w:rsid w:val="00B21CE1"/>
    <w:rPr>
      <w:rFonts w:ascii="굴림체" w:eastAsia="굴림체" w:hAnsi="굴림체" w:cs="굴림체"/>
      <w:sz w:val="24"/>
      <w:szCs w:val="24"/>
    </w:rPr>
  </w:style>
  <w:style w:type="paragraph" w:customStyle="1" w:styleId="a">
    <w:name w:val="원숫자 단락"/>
    <w:basedOn w:val="a5"/>
    <w:link w:val="Char4"/>
    <w:qFormat/>
    <w:rsid w:val="005F5AE3"/>
    <w:pPr>
      <w:numPr>
        <w:numId w:val="8"/>
      </w:numPr>
      <w:spacing w:after="0"/>
      <w:ind w:leftChars="0" w:left="0"/>
    </w:pPr>
    <w:rPr>
      <w:b/>
      <w:bCs/>
    </w:rPr>
  </w:style>
  <w:style w:type="paragraph" w:styleId="aa">
    <w:name w:val="No Spacing"/>
    <w:uiPriority w:val="1"/>
    <w:qFormat/>
    <w:rsid w:val="005F5AE3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0">
    <w:name w:val="목록 단락 Char"/>
    <w:basedOn w:val="a1"/>
    <w:link w:val="a5"/>
    <w:uiPriority w:val="34"/>
    <w:rsid w:val="005F5AE3"/>
  </w:style>
  <w:style w:type="character" w:customStyle="1" w:styleId="Char4">
    <w:name w:val="원숫자 단락 Char"/>
    <w:basedOn w:val="Char0"/>
    <w:link w:val="a"/>
    <w:rsid w:val="005F5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A8F4949E294B028E6668A9A498E1F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615697C-B17A-4FAE-823F-B328A6D62601}"/>
      </w:docPartPr>
      <w:docPartBody>
        <w:p w:rsidR="0054187F" w:rsidRDefault="006543B8" w:rsidP="006543B8">
          <w:pPr>
            <w:pStyle w:val="9EA8F4949E294B028E6668A9A498E1F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ko-KR"/>
            </w:rPr>
            <w:t>[문서 제목]</w:t>
          </w:r>
        </w:p>
      </w:docPartBody>
    </w:docPart>
    <w:docPart>
      <w:docPartPr>
        <w:name w:val="87EB3FBC801F4361A1EF71BEB13277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9D5781-5F75-48C5-AF3A-B6C59BBAD271}"/>
      </w:docPartPr>
      <w:docPartBody>
        <w:p w:rsidR="0054187F" w:rsidRDefault="006543B8" w:rsidP="006543B8">
          <w:pPr>
            <w:pStyle w:val="87EB3FBC801F4361A1EF71BEB13277B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B8"/>
    <w:rsid w:val="003137F4"/>
    <w:rsid w:val="0054187F"/>
    <w:rsid w:val="006543B8"/>
    <w:rsid w:val="006B24C0"/>
    <w:rsid w:val="009B4EEC"/>
    <w:rsid w:val="00A443CD"/>
    <w:rsid w:val="00A7289E"/>
    <w:rsid w:val="00BF4D8A"/>
    <w:rsid w:val="00C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EA8F4949E294B028E6668A9A498E1F5">
    <w:name w:val="9EA8F4949E294B028E6668A9A498E1F5"/>
    <w:rsid w:val="006543B8"/>
    <w:pPr>
      <w:widowControl w:val="0"/>
      <w:wordWrap w:val="0"/>
      <w:autoSpaceDE w:val="0"/>
      <w:autoSpaceDN w:val="0"/>
    </w:pPr>
  </w:style>
  <w:style w:type="paragraph" w:customStyle="1" w:styleId="87EB3FBC801F4361A1EF71BEB13277B6">
    <w:name w:val="87EB3FBC801F4361A1EF71BEB13277B6"/>
    <w:rsid w:val="006543B8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FE72F0-D812-4BFC-B611-9F6C3B52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446</Words>
  <Characters>2544</Characters>
  <Application>Microsoft Office Word</Application>
  <DocSecurity>8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낯설게 느껴지는 Data, 조금 더 친숙하게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알고 보니 넌 정상이었어(with 이상치)</dc:title>
  <dc:creator>표스츄리</dc:creator>
  <cp:lastModifiedBy>표스츄리</cp:lastModifiedBy>
  <cp:revision>71</cp:revision>
  <dcterms:created xsi:type="dcterms:W3CDTF">2026-07-20T10:52:00Z</dcterms:created>
  <dcterms:modified xsi:type="dcterms:W3CDTF">2026-07-21T15:24:00Z</dcterms:modified>
</cp:coreProperties>
</file>