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EBCA3" w14:textId="5AE2E35E" w:rsidR="005579BE" w:rsidRDefault="001E6A4A">
      <w:pPr>
        <w:rPr>
          <w:rStyle w:val="Hyperlink"/>
          <w:lang w:val="vi-VN"/>
        </w:rPr>
      </w:pPr>
      <w:r>
        <w:t>Link</w:t>
      </w:r>
      <w:r>
        <w:rPr>
          <w:lang w:val="vi-VN"/>
        </w:rPr>
        <w:t xml:space="preserve"> video: </w:t>
      </w:r>
      <w:hyperlink r:id="rId4" w:history="1">
        <w:r w:rsidRPr="00C54EFE">
          <w:rPr>
            <w:rStyle w:val="Hyperlink"/>
            <w:lang w:val="vi-VN"/>
          </w:rPr>
          <w:t>https://youtu.be/S_r8dfMVIMU</w:t>
        </w:r>
      </w:hyperlink>
    </w:p>
    <w:p w14:paraId="4D3966C3" w14:textId="296D0A5E" w:rsidR="005E37A9" w:rsidRDefault="005E37A9">
      <w:pPr>
        <w:rPr>
          <w:lang w:val="vi-VN"/>
        </w:rPr>
      </w:pPr>
      <w:r w:rsidRPr="005E37A9">
        <w:rPr>
          <w:lang w:val="vi-VN"/>
        </w:rPr>
        <w:drawing>
          <wp:inline distT="0" distB="0" distL="0" distR="0" wp14:anchorId="63388C56" wp14:editId="44426AD6">
            <wp:extent cx="5943600" cy="31603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386D2" w14:textId="14D6AEC0" w:rsidR="00E4390B" w:rsidRDefault="00E4390B">
      <w:pPr>
        <w:rPr>
          <w:lang w:val="vi-VN"/>
        </w:rPr>
      </w:pPr>
      <w:r w:rsidRPr="00E4390B">
        <w:rPr>
          <w:lang w:val="vi-VN"/>
        </w:rPr>
        <w:drawing>
          <wp:inline distT="0" distB="0" distL="0" distR="0" wp14:anchorId="4CB284C4" wp14:editId="4054EB61">
            <wp:extent cx="5943600" cy="314198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AAC4F" w14:textId="718AECF8" w:rsidR="00E4390B" w:rsidRDefault="00E4390B">
      <w:pPr>
        <w:rPr>
          <w:lang w:val="vi-VN"/>
        </w:rPr>
      </w:pPr>
      <w:r w:rsidRPr="00E4390B">
        <w:rPr>
          <w:lang w:val="vi-VN"/>
        </w:rPr>
        <w:lastRenderedPageBreak/>
        <w:drawing>
          <wp:inline distT="0" distB="0" distL="0" distR="0" wp14:anchorId="7A4C53CF" wp14:editId="6CEA3F4A">
            <wp:extent cx="5943600" cy="31635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1E64B" w14:textId="2F733523" w:rsidR="00E4390B" w:rsidRDefault="00EF2588">
      <w:pPr>
        <w:rPr>
          <w:lang w:val="vi-VN"/>
        </w:rPr>
      </w:pPr>
      <w:r w:rsidRPr="00EF2588">
        <w:rPr>
          <w:lang w:val="vi-VN"/>
        </w:rPr>
        <w:drawing>
          <wp:inline distT="0" distB="0" distL="0" distR="0" wp14:anchorId="28F5D4F5" wp14:editId="4776B10E">
            <wp:extent cx="5943600" cy="31515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A4B64" w14:textId="77777777" w:rsidR="00EF2588" w:rsidRPr="001E6A4A" w:rsidRDefault="00EF2588">
      <w:pPr>
        <w:rPr>
          <w:lang w:val="vi-VN"/>
        </w:rPr>
      </w:pPr>
    </w:p>
    <w:sectPr w:rsidR="00EF2588" w:rsidRPr="001E6A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9FC"/>
    <w:rsid w:val="001E6A4A"/>
    <w:rsid w:val="005579BE"/>
    <w:rsid w:val="005E37A9"/>
    <w:rsid w:val="007619FC"/>
    <w:rsid w:val="00C54EFE"/>
    <w:rsid w:val="00E4390B"/>
    <w:rsid w:val="00EF2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93E699"/>
  <w15:chartTrackingRefBased/>
  <w15:docId w15:val="{43BC96C8-261A-4148-A0A6-365A91B9D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E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4E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4EF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youtu.be/S_r8dfMVIMU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Kỳ</dc:creator>
  <cp:keywords/>
  <dc:description/>
  <cp:lastModifiedBy>Hoàng Kỳ</cp:lastModifiedBy>
  <cp:revision>6</cp:revision>
  <dcterms:created xsi:type="dcterms:W3CDTF">2026-10-20T07:36:00Z</dcterms:created>
  <dcterms:modified xsi:type="dcterms:W3CDTF">2026-10-20T13:35:00Z</dcterms:modified>
</cp:coreProperties>
</file>