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EBCA3" w14:textId="56B3E44B" w:rsidR="005579BE" w:rsidRPr="001E6A4A" w:rsidRDefault="001E6A4A">
      <w:pPr>
        <w:rPr>
          <w:lang w:val="vi-VN"/>
        </w:rPr>
      </w:pPr>
      <w:r>
        <w:t>Link</w:t>
      </w:r>
      <w:r>
        <w:rPr>
          <w:lang w:val="vi-VN"/>
        </w:rPr>
        <w:t xml:space="preserve"> video: </w:t>
      </w:r>
      <w:hyperlink r:id="rId4" w:history="1">
        <w:r w:rsidRPr="00C54EFE">
          <w:rPr>
            <w:rStyle w:val="Hyperlink"/>
            <w:lang w:val="vi-VN"/>
          </w:rPr>
          <w:t>https://you</w:t>
        </w:r>
        <w:r w:rsidRPr="00C54EFE">
          <w:rPr>
            <w:rStyle w:val="Hyperlink"/>
            <w:lang w:val="vi-VN"/>
          </w:rPr>
          <w:t>t</w:t>
        </w:r>
        <w:r w:rsidRPr="00C54EFE">
          <w:rPr>
            <w:rStyle w:val="Hyperlink"/>
            <w:lang w:val="vi-VN"/>
          </w:rPr>
          <w:t>u.be/S_r8dfMVIMU</w:t>
        </w:r>
      </w:hyperlink>
    </w:p>
    <w:sectPr w:rsidR="005579BE" w:rsidRPr="001E6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FC"/>
    <w:rsid w:val="001E6A4A"/>
    <w:rsid w:val="005579BE"/>
    <w:rsid w:val="007619FC"/>
    <w:rsid w:val="00C5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3E699"/>
  <w15:chartTrackingRefBased/>
  <w15:docId w15:val="{43BC96C8-261A-4148-A0A6-365A91B9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E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4E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_r8dfMVIM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4</cp:revision>
  <dcterms:created xsi:type="dcterms:W3CDTF">2026-10-20T07:36:00Z</dcterms:created>
  <dcterms:modified xsi:type="dcterms:W3CDTF">2026-10-20T07:37:00Z</dcterms:modified>
</cp:coreProperties>
</file>