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1BE52E" w14:textId="5F8FBCA1" w:rsidR="00387A80" w:rsidRDefault="00AD2054">
      <w:pPr>
        <w:rPr>
          <w:lang w:val="vi-VN"/>
        </w:rPr>
      </w:pPr>
      <w:r>
        <w:t>Link</w:t>
      </w:r>
      <w:r>
        <w:rPr>
          <w:lang w:val="vi-VN"/>
        </w:rPr>
        <w:t xml:space="preserve"> video ytb:</w:t>
      </w:r>
      <w:r w:rsidR="00CF32D6">
        <w:rPr>
          <w:lang w:val="vi-VN"/>
        </w:rPr>
        <w:t xml:space="preserve"> </w:t>
      </w:r>
      <w:r w:rsidR="00CF32D6" w:rsidRPr="00CF32D6">
        <w:rPr>
          <w:lang w:val="vi-VN"/>
        </w:rPr>
        <w:t>https://youtu.be/sCe9IexCgvc</w:t>
      </w:r>
    </w:p>
    <w:p w14:paraId="1D8130AD" w14:textId="5FE3CB0B" w:rsidR="007A6F5E" w:rsidRDefault="007A6F5E">
      <w:pPr>
        <w:rPr>
          <w:b/>
          <w:bCs/>
        </w:rPr>
      </w:pPr>
      <w:r w:rsidRPr="007A6F5E">
        <w:rPr>
          <w:b/>
          <w:bCs/>
        </w:rPr>
        <w:t>Bước 1. Tạo VM Windows 11 25H2 x64.</w:t>
      </w:r>
    </w:p>
    <w:p w14:paraId="40F142F5" w14:textId="293FDF42" w:rsidR="007A6F5E" w:rsidRDefault="00473F85">
      <w:pPr>
        <w:rPr>
          <w:b/>
          <w:bCs/>
          <w:lang w:val="vi-VN"/>
        </w:rPr>
      </w:pPr>
      <w:r w:rsidRPr="00473F85">
        <w:rPr>
          <w:b/>
          <w:bCs/>
          <w:lang w:val="vi-VN"/>
        </w:rPr>
        <w:drawing>
          <wp:inline distT="0" distB="0" distL="0" distR="0" wp14:anchorId="7E08B723" wp14:editId="42073317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C204" w14:textId="77777777" w:rsidR="00473F85" w:rsidRPr="007A6F5E" w:rsidRDefault="00473F85">
      <w:pPr>
        <w:rPr>
          <w:b/>
          <w:bCs/>
          <w:lang w:val="vi-VN"/>
        </w:rPr>
      </w:pPr>
    </w:p>
    <w:p w14:paraId="296B3478" w14:textId="77777777" w:rsidR="00AD2054" w:rsidRPr="00AD2054" w:rsidRDefault="00AD2054">
      <w:pPr>
        <w:rPr>
          <w:lang w:val="vi-VN"/>
        </w:rPr>
      </w:pPr>
    </w:p>
    <w:sectPr w:rsidR="00AD2054" w:rsidRPr="00AD2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389"/>
    <w:rsid w:val="00330389"/>
    <w:rsid w:val="00387A80"/>
    <w:rsid w:val="00473F85"/>
    <w:rsid w:val="007A6F5E"/>
    <w:rsid w:val="00AD2054"/>
    <w:rsid w:val="00CF3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B69EE93"/>
  <w15:chartTrackingRefBased/>
  <w15:docId w15:val="{ABD24EEB-1BC2-46F7-A363-8AF976A84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Kỳ</dc:creator>
  <cp:keywords/>
  <dc:description/>
  <cp:lastModifiedBy>Hoàng Kỳ</cp:lastModifiedBy>
  <cp:revision>3</cp:revision>
  <dcterms:created xsi:type="dcterms:W3CDTF">2026-09-22T06:30:00Z</dcterms:created>
  <dcterms:modified xsi:type="dcterms:W3CDTF">2026-09-22T07:28:00Z</dcterms:modified>
</cp:coreProperties>
</file>