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A1E5" w14:textId="741CE2C5" w:rsidR="00EB4E79" w:rsidRPr="004C7BB9" w:rsidRDefault="004C7BB9" w:rsidP="004C7BB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7BB9">
        <w:rPr>
          <w:rFonts w:ascii="Times New Roman" w:hAnsi="Times New Roman" w:cs="Times New Roman"/>
          <w:b/>
          <w:bCs/>
          <w:sz w:val="26"/>
          <w:szCs w:val="26"/>
        </w:rPr>
        <w:t>Lab</w:t>
      </w:r>
      <w:r w:rsidRPr="004C7B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3</w:t>
      </w:r>
    </w:p>
    <w:p w14:paraId="6404C458" w14:textId="3020CADF" w:rsidR="004C7BB9" w:rsidRPr="004C7BB9" w:rsidRDefault="004C7BB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7BB9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hành 1</w:t>
      </w:r>
    </w:p>
    <w:p w14:paraId="09A21CA9" w14:textId="007EC031" w:rsidR="004C7BB9" w:rsidRPr="004C7BB9" w:rsidRDefault="004C7BB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7BB9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99FB866" wp14:editId="166EF460">
            <wp:extent cx="5943600" cy="5100320"/>
            <wp:effectExtent l="0" t="0" r="0" b="5080"/>
            <wp:docPr id="167995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6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D0DA" w14:textId="7BD30934" w:rsidR="004C7BB9" w:rsidRDefault="004C7BB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7BB9">
        <w:rPr>
          <w:rFonts w:ascii="Times New Roman" w:hAnsi="Times New Roman" w:cs="Times New Roman"/>
          <w:sz w:val="26"/>
          <w:szCs w:val="26"/>
          <w:lang w:val="vi-VN"/>
        </w:rPr>
        <w:t>Code xử lí logic</w:t>
      </w:r>
    </w:p>
    <w:p w14:paraId="78DB4C9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10173E5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C03E1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1ADD0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System.IO;</w:t>
      </w:r>
    </w:p>
    <w:p w14:paraId="399F6716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427A5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System.Net;</w:t>
      </w:r>
    </w:p>
    <w:p w14:paraId="185CB3D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C6DE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17AE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5DCE4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NguyenHoangKy_1150080023_CNPM1_Bt5</w:t>
      </w:r>
    </w:p>
    <w:p w14:paraId="62480E4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580ED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Form4 : Form</w:t>
      </w:r>
    </w:p>
    <w:p w14:paraId="2A3EE4B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D81AD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Danh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ăn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lượng</w:t>
      </w:r>
      <w:proofErr w:type="spellEnd"/>
    </w:p>
    <w:p w14:paraId="028991F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private Dictionary&lt;string, int&gt;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Dictionary&lt;string, int&gt;();</w:t>
      </w:r>
    </w:p>
    <w:p w14:paraId="72B17E34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38A0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Form4()</w:t>
      </w:r>
    </w:p>
    <w:p w14:paraId="2013FA8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FC74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0D5A7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dynamic</w:t>
      </w:r>
    </w:p>
    <w:p w14:paraId="795384D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(this.Form4_Load);</w:t>
      </w:r>
    </w:p>
    <w:p w14:paraId="141C9D4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TaoSuKienChoCacButtonMonAn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CB616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btnOrder</w:t>
      </w:r>
      <w:proofErr w:type="spellEnd"/>
    </w:p>
    <w:p w14:paraId="1D654CE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btnXoa.Click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btnXoa_Click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43ACC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btnOrder.Click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btnOrder_Click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493CD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AFF46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0B7C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 form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ảnh</w:t>
      </w:r>
      <w:proofErr w:type="spellEnd"/>
    </w:p>
    <w:p w14:paraId="23D7911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async void Form4_Load(object sender, EventArgs e)</w:t>
      </w:r>
    </w:p>
    <w:p w14:paraId="1FE59E2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F141F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TaiAnhTuURL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7C8DF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5F833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9B53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dynamic</w:t>
      </w:r>
    </w:p>
    <w:p w14:paraId="3CE8D4F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async Task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TaiAnhTuURL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3F0276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4E56F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urlAnh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"https://images.unsplash.com/photo-1571091718767-18b5b1457add?w=300&amp;fit=crop";  // URL direct cheeseburger free</w:t>
      </w:r>
    </w:p>
    <w:p w14:paraId="176A088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59D53C7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7D87E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ED2BD1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AD335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byte[]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await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client.DownloadDataTaskAsync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urlAnh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645A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using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F9E27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072CDA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pictureBox1.Image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System.Drawing.Image.FromStream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9076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FAE55B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1BDA4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9091A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3E2FB92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DF346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nKiểm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nối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mạng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!");</w:t>
      </w:r>
    </w:p>
    <w:p w14:paraId="58EA63C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Fallback: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default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</w:p>
    <w:p w14:paraId="3303B08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96F01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85C18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D4436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TaoSuKienChoCacButtonMonAn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F0E970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C3842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Duyệt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tất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cả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groupBox1</w:t>
      </w:r>
    </w:p>
    <w:p w14:paraId="10B101D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(Control c in groupBox1.Controls)</w:t>
      </w:r>
    </w:p>
    <w:p w14:paraId="71A067C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B9180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(c is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DA9D8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DA229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BtnMonAn_Click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6E50A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17EC8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D8FDA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880C5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E5E9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Khi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nhấn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ăn</w:t>
      </w:r>
      <w:proofErr w:type="spellEnd"/>
    </w:p>
    <w:p w14:paraId="7190944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BtnMonAn_Click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52959A0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439CF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sender as Button;</w:t>
      </w:r>
    </w:p>
    <w:p w14:paraId="4CEAA5E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C2CE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4199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ăn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thì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tăng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lượng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ngược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mới</w:t>
      </w:r>
      <w:proofErr w:type="spellEnd"/>
    </w:p>
    <w:p w14:paraId="69D5ECF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EF00A3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]++;</w:t>
      </w:r>
    </w:p>
    <w:p w14:paraId="69C55F1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53DEA1A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1;</w:t>
      </w:r>
    </w:p>
    <w:p w14:paraId="1EECF79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20C0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CapNhatDataGridView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3612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E2C00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DA27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Cập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nhật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</w:t>
      </w:r>
      <w:proofErr w:type="spellEnd"/>
    </w:p>
    <w:p w14:paraId="187F560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CapNhatDataGridView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13078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13C0F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DED38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dt.Columns.Add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34655E9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dt.Columns.Add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lượng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FEADFC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7F17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166A9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0339CF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D7AB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E9810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75BAF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dt;</w:t>
      </w:r>
    </w:p>
    <w:p w14:paraId="6C550B4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9DD62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D03F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sách</w:t>
      </w:r>
      <w:proofErr w:type="spellEnd"/>
    </w:p>
    <w:p w14:paraId="50FDC8E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btnXoa_Click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3310821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5C374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C06C3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CapNhatDataGridView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053FC4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6C39B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EF07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tệp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</w:t>
      </w:r>
    </w:p>
    <w:p w14:paraId="178B7D3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btnOrder_Click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5D4F701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8CC6CD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cboChonBan.SelectedItem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72B37E23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FAF27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("Vui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bàn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trước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order!");</w:t>
      </w:r>
    </w:p>
    <w:p w14:paraId="38355CEF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return;</w:t>
      </w:r>
    </w:p>
    <w:p w14:paraId="723B073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91241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1A4E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cboChonBan.SelectedItem.ToString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BEF32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$"Order_{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}_{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DateTime.Now:yyyyMMdd_HHmmss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}.txt";</w:t>
      </w:r>
    </w:p>
    <w:p w14:paraId="6D82E77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6F1A9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9A1BF0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2A5932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Bàn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7CAC8AF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Thời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025CCBC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("-------------------------");</w:t>
      </w:r>
    </w:p>
    <w:p w14:paraId="3D01554C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2289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4B18FE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0AABB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4A69F3A7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B530A6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8282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("-------------------------");</w:t>
      </w:r>
    </w:p>
    <w:p w14:paraId="38C8029B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Trạng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thái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gửi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xuống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bếp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6C18C9E0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0580DA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CE30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file:\n{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490DF6A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Clear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</w:t>
      </w:r>
    </w:p>
    <w:p w14:paraId="37BC5B94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danhSachMon.Clear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1220B8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CapNhatDataGridView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7E1885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7F92D1" w14:textId="77777777" w:rsidR="004C7BB9" w:rsidRDefault="004C7BB9" w:rsidP="004C7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77308" w14:textId="2B301001" w:rsidR="004C7BB9" w:rsidRDefault="004C7BB9" w:rsidP="004C7BB9">
      <w:pP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8D3C" w14:textId="77777777" w:rsidR="004C7BB9" w:rsidRDefault="004C7BB9" w:rsidP="004C7BB9">
      <w:pP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03637677" w14:textId="3F05D0FD" w:rsidR="004C7BB9" w:rsidRDefault="004C7BB9" w:rsidP="004C7B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  <w:r w:rsidRPr="004C7BB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  <w:t>Thực hành 2</w:t>
      </w:r>
    </w:p>
    <w:p w14:paraId="16A3711A" w14:textId="0092D424" w:rsidR="004C7BB9" w:rsidRDefault="00356EEE" w:rsidP="004C7B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  <w:r w:rsidRPr="00356EEE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  <w:drawing>
          <wp:inline distT="0" distB="0" distL="0" distR="0" wp14:anchorId="1BE10FD2" wp14:editId="1A97E590">
            <wp:extent cx="5943600" cy="3588385"/>
            <wp:effectExtent l="0" t="0" r="0" b="0"/>
            <wp:docPr id="80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7829" w14:textId="725A457D" w:rsidR="00356EEE" w:rsidRDefault="00356EEE" w:rsidP="004C7B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  <w:t>Code xử lí logic</w:t>
      </w:r>
    </w:p>
    <w:p w14:paraId="277B4F4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409D0B9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D38869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5001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NguyenHoangKy_1150080023_CNPM1_Bt5</w:t>
      </w:r>
    </w:p>
    <w:p w14:paraId="3780FA99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1A98A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Form5 : Form</w:t>
      </w:r>
    </w:p>
    <w:p w14:paraId="195FD73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CF9BC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Form5()</w:t>
      </w:r>
    </w:p>
    <w:p w14:paraId="139778A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FD9A2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10B0E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60424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A5609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Form5_Load(object sender, EventArgs e)</w:t>
      </w:r>
    </w:p>
    <w:p w14:paraId="1123750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4C8A1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dữ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liệu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mẫu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muốn</w:t>
      </w:r>
      <w:proofErr w:type="spellEnd"/>
    </w:p>
    <w:p w14:paraId="4B5B8A2C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D09BB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1A9C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🟢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THÊM</w:t>
      </w:r>
    </w:p>
    <w:p w14:paraId="7409D30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btnThem_Click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37F2DC03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EF38C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txtHoTen.Text.Trim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62146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lop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txtLop.Text.Trim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B521F6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txtDiaChi.Text.Trim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E4A7D8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dtpNgaySinh.Value.ToShortDateString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07DC4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9EB8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0ED772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01F11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Họ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trống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!", "Thông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8A9683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txtHoTen.Focus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BCD7F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return;</w:t>
      </w:r>
    </w:p>
    <w:p w14:paraId="7CB4DC71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79CC1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8787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ListViewItem item = new ListViewItem(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301D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B6CC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(lop);</w:t>
      </w:r>
    </w:p>
    <w:p w14:paraId="0509D56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DB87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9E54C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1DCE866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ClearTextBoxes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07DA2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48690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2E6A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🟠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SỬA</w:t>
      </w:r>
    </w:p>
    <w:p w14:paraId="208645D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btnSua_Click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5A3322E6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CEB5C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7321A16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392F0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("Vui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cần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!", "Thông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CEE8B3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return;</w:t>
      </w:r>
    </w:p>
    <w:p w14:paraId="64C21948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50BB79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4BC0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ListViewItem item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531EB67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txtHoTen.Text.Trim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4B674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dtpNgaySinh.Value.ToShortDateString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C5B30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txtLop.Text.Trim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731CF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txtDiaChi.Text.Trim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2C0E3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B55CA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Cập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nhật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!", "Thông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6E433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ClearTextBoxes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ED4CB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A61B8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A98E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🔴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XÓA</w:t>
      </w:r>
    </w:p>
    <w:p w14:paraId="1347C83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btnXoa_Click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43D946D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7F83E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3F491BC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87981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("Vui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cần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!", "Thông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E2719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return;</w:t>
      </w:r>
    </w:p>
    <w:p w14:paraId="2E2BF3FA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3B7856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4761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chắc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chắn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47F4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(result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83453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03564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lvSinhVien.Items.Remove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6812A39C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ClearTextBoxes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B772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B6168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8C698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94A5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⚫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THOÁT</w:t>
      </w:r>
    </w:p>
    <w:p w14:paraId="7A66C85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btnThoat_Click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541FD94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DED9B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chắc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thoát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527341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(result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1C6C89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7CC18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181D8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3259B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A9148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65937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🟣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Khi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</w:t>
      </w:r>
      <w:proofErr w:type="spellEnd"/>
    </w:p>
    <w:p w14:paraId="18194D5A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lvSinhVien_SelectedIndexChanged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(object sender, EventArgs e)</w:t>
      </w:r>
    </w:p>
    <w:p w14:paraId="1DB93C48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4A4DA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B92D68A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3D4D2A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ListViewItem item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59C626B6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txtHoTen.Text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[0].Text;</w:t>
      </w:r>
    </w:p>
    <w:p w14:paraId="21C807E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dtpNgaySinh.Value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[1].Text);</w:t>
      </w:r>
    </w:p>
    <w:p w14:paraId="11E334EF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txtLop.Text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[2].Text;</w:t>
      </w:r>
    </w:p>
    <w:p w14:paraId="54726168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txtDiaChi.Text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[3].Text;</w:t>
      </w:r>
    </w:p>
    <w:p w14:paraId="430FAF8B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CE3C64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EF9A73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50A9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🧹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Hàm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nội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xóa</w:t>
      </w:r>
      <w:proofErr w:type="spellEnd"/>
    </w:p>
    <w:p w14:paraId="7C7504E5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ClearTextBoxes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049B98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6059E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txtHoTen.Clear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649F52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txtLop.Clear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40E86D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txtDiaChi.Clear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217D0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dtpNgaySinh.Value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76BA8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7A09B0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D26FDE" w14:textId="77777777" w:rsidR="00356EEE" w:rsidRDefault="00356EEE" w:rsidP="00356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8134E" w14:textId="77777777" w:rsidR="00356EEE" w:rsidRDefault="00356EEE" w:rsidP="004C7BB9">
      <w:pPr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</w:pPr>
    </w:p>
    <w:p w14:paraId="748875BB" w14:textId="282C8832" w:rsidR="00356EEE" w:rsidRPr="00356EEE" w:rsidRDefault="00356EEE" w:rsidP="00356EEE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  <w:r w:rsidRPr="00356EEE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  <w:t>Lab 4</w:t>
      </w:r>
    </w:p>
    <w:p w14:paraId="57E5CECC" w14:textId="34282310" w:rsidR="00356EEE" w:rsidRPr="00356EEE" w:rsidRDefault="00356EEE" w:rsidP="004C7B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  <w:r w:rsidRPr="00356EEE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  <w:t>Thực hành 1</w:t>
      </w:r>
    </w:p>
    <w:p w14:paraId="607D8ABE" w14:textId="663FBBF4" w:rsidR="004C7BB9" w:rsidRDefault="004F7099" w:rsidP="004C7BB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F7099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61A6612" wp14:editId="5D2D0828">
            <wp:extent cx="5943600" cy="4012565"/>
            <wp:effectExtent l="0" t="0" r="0" b="6985"/>
            <wp:docPr id="3935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494" w14:textId="479497BA" w:rsidR="004F7099" w:rsidRDefault="00E978CE" w:rsidP="004C7BB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978C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A8D88DF" wp14:editId="3645369F">
            <wp:extent cx="5943600" cy="7417435"/>
            <wp:effectExtent l="0" t="0" r="0" b="0"/>
            <wp:docPr id="161321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0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ADC" w14:textId="0476B6FF" w:rsidR="00E978CE" w:rsidRDefault="00E978CE" w:rsidP="00E978CE">
      <w:pPr>
        <w:jc w:val="center"/>
        <w:rPr>
          <w:rFonts w:ascii="Times New Roman" w:hAnsi="Times New Roman" w:cs="Times New Roman"/>
          <w:sz w:val="26"/>
          <w:szCs w:val="26"/>
        </w:rPr>
      </w:pPr>
      <w:r w:rsidRPr="00E978C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5956FE39" wp14:editId="7963A346">
            <wp:extent cx="3905795" cy="2257740"/>
            <wp:effectExtent l="0" t="0" r="0" b="9525"/>
            <wp:docPr id="11096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5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70D" w14:textId="63E506D9" w:rsidR="0041755E" w:rsidRPr="0041755E" w:rsidRDefault="0041755E" w:rsidP="0041755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kết nối</w:t>
      </w:r>
    </w:p>
    <w:p w14:paraId="77288E09" w14:textId="4C021D8F" w:rsidR="00E978CE" w:rsidRDefault="0041755E" w:rsidP="00E978C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755E">
        <w:rPr>
          <w:rFonts w:ascii="Times New Roman" w:hAnsi="Times New Roman" w:cs="Times New Roman"/>
          <w:sz w:val="26"/>
          <w:szCs w:val="26"/>
        </w:rPr>
        <w:t>Data Source=DESKTOP-C1C2T0O;Initial Catalog=</w:t>
      </w:r>
      <w:proofErr w:type="spellStart"/>
      <w:r w:rsidRPr="0041755E">
        <w:rPr>
          <w:rFonts w:ascii="Times New Roman" w:hAnsi="Times New Roman" w:cs="Times New Roman"/>
          <w:sz w:val="26"/>
          <w:szCs w:val="26"/>
        </w:rPr>
        <w:t>PPPTPMHDT;Persist</w:t>
      </w:r>
      <w:proofErr w:type="spellEnd"/>
      <w:r w:rsidRPr="0041755E">
        <w:rPr>
          <w:rFonts w:ascii="Times New Roman" w:hAnsi="Times New Roman" w:cs="Times New Roman"/>
          <w:sz w:val="26"/>
          <w:szCs w:val="26"/>
        </w:rPr>
        <w:t xml:space="preserve"> Security Info=</w:t>
      </w:r>
      <w:proofErr w:type="spellStart"/>
      <w:r w:rsidRPr="0041755E">
        <w:rPr>
          <w:rFonts w:ascii="Times New Roman" w:hAnsi="Times New Roman" w:cs="Times New Roman"/>
          <w:sz w:val="26"/>
          <w:szCs w:val="26"/>
        </w:rPr>
        <w:t>True;User</w:t>
      </w:r>
      <w:proofErr w:type="spellEnd"/>
      <w:r w:rsidRPr="0041755E">
        <w:rPr>
          <w:rFonts w:ascii="Times New Roman" w:hAnsi="Times New Roman" w:cs="Times New Roman"/>
          <w:sz w:val="26"/>
          <w:szCs w:val="26"/>
        </w:rPr>
        <w:t xml:space="preserve"> ID=</w:t>
      </w:r>
      <w:proofErr w:type="spellStart"/>
      <w:r w:rsidRPr="0041755E">
        <w:rPr>
          <w:rFonts w:ascii="Times New Roman" w:hAnsi="Times New Roman" w:cs="Times New Roman"/>
          <w:sz w:val="26"/>
          <w:szCs w:val="26"/>
        </w:rPr>
        <w:t>sa;Password</w:t>
      </w:r>
      <w:proofErr w:type="spellEnd"/>
      <w:r w:rsidRPr="0041755E">
        <w:rPr>
          <w:rFonts w:ascii="Times New Roman" w:hAnsi="Times New Roman" w:cs="Times New Roman"/>
          <w:sz w:val="26"/>
          <w:szCs w:val="26"/>
        </w:rPr>
        <w:t>=***********;Trust Server Certificate=True</w:t>
      </w:r>
    </w:p>
    <w:p w14:paraId="13FE0B12" w14:textId="16B03161" w:rsidR="00D50BC0" w:rsidRPr="00D50BC0" w:rsidRDefault="00D50BC0" w:rsidP="00E978C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0BC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006308E5" wp14:editId="1DFAE276">
            <wp:extent cx="5943600" cy="7533640"/>
            <wp:effectExtent l="0" t="0" r="0" b="0"/>
            <wp:docPr id="8944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B1C" w14:textId="1569D9FA" w:rsidR="00D50BC0" w:rsidRPr="009C547C" w:rsidRDefault="00D50BC0" w:rsidP="0041755E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</w:p>
    <w:p w14:paraId="39B28810" w14:textId="77777777" w:rsidR="0041755E" w:rsidRPr="00356EEE" w:rsidRDefault="0041755E" w:rsidP="0041755E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vi-VN"/>
        </w:rPr>
      </w:pPr>
    </w:p>
    <w:p w14:paraId="3A080045" w14:textId="77777777" w:rsidR="0041755E" w:rsidRPr="0041755E" w:rsidRDefault="0041755E" w:rsidP="00E978C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C4B179" w14:textId="77777777" w:rsidR="00E978CE" w:rsidRPr="004C7BB9" w:rsidRDefault="00E978CE" w:rsidP="00E978CE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978CE" w:rsidRPr="004C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B9"/>
    <w:rsid w:val="00113B83"/>
    <w:rsid w:val="00356EEE"/>
    <w:rsid w:val="003605FB"/>
    <w:rsid w:val="0041755E"/>
    <w:rsid w:val="004C10CE"/>
    <w:rsid w:val="004C7BB9"/>
    <w:rsid w:val="004F7099"/>
    <w:rsid w:val="005B24D0"/>
    <w:rsid w:val="00673611"/>
    <w:rsid w:val="007352D2"/>
    <w:rsid w:val="00787D51"/>
    <w:rsid w:val="009C547C"/>
    <w:rsid w:val="00D50BC0"/>
    <w:rsid w:val="00E978CE"/>
    <w:rsid w:val="00E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E421"/>
  <w15:chartTrackingRefBased/>
  <w15:docId w15:val="{75899814-C6AB-42E6-803C-F90EF3BA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5E"/>
  </w:style>
  <w:style w:type="paragraph" w:styleId="Heading1">
    <w:name w:val="heading 1"/>
    <w:basedOn w:val="Normal"/>
    <w:next w:val="Normal"/>
    <w:link w:val="Heading1Char"/>
    <w:uiPriority w:val="9"/>
    <w:qFormat/>
    <w:rsid w:val="004C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Nguyễn Hoàng</dc:creator>
  <cp:keywords/>
  <dc:description/>
  <cp:lastModifiedBy>Kỳ Nguyễn Hoàng</cp:lastModifiedBy>
  <cp:revision>4</cp:revision>
  <dcterms:created xsi:type="dcterms:W3CDTF">2025-10-06T00:25:00Z</dcterms:created>
  <dcterms:modified xsi:type="dcterms:W3CDTF">2025-10-06T02:06:00Z</dcterms:modified>
</cp:coreProperties>
</file>