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9D8A8B" w:rsidP="536C296B" w:rsidRDefault="4A9D8A8B" w14:paraId="5D0303C9" w14:textId="7CCE4D4F">
      <w:pPr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</w:pPr>
      <w:r w:rsidRPr="536C296B" w:rsidR="7600AE05"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  <w:t>Övningsuppgift</w:t>
      </w:r>
      <w:r w:rsidRPr="536C296B" w:rsidR="7600AE05"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7600AE05"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  <w:t>2</w:t>
      </w:r>
      <w:r w:rsidRPr="536C296B" w:rsidR="7600AE05"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  <w:t xml:space="preserve"> - </w:t>
      </w:r>
      <w:r w:rsidRPr="536C296B" w:rsidR="7600AE05"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  <w:t>Parkeringssystem</w:t>
      </w:r>
    </w:p>
    <w:p w:rsidR="4A9D8A8B" w:rsidP="536C296B" w:rsidRDefault="4A9D8A8B" w14:paraId="2E211FE4" w14:textId="2EF66255">
      <w:pPr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</w:pP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I de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flesta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parkeringshusen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Stockholm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och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Göteborg idag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finns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det IOT-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baserade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system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håller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koll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samtliga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parkeringsplatser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parkeringshuset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Dessa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använder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sig av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olika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sensorer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för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kontrollera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om en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bil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upptar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parkeringsplatsen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eller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inte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I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vissa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av dessa system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används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proofErr w:type="spellStart"/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utraljudsensorer</w:t>
      </w:r>
      <w:proofErr w:type="spellEnd"/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skickar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vågor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stu</w:t>
      </w:r>
      <w:r w:rsidRPr="536C296B" w:rsidR="33674E59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d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sar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tillbaka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och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sätt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mäts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avståndet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</w:t>
      </w:r>
    </w:p>
    <w:p w:rsidR="4A9D8A8B" w:rsidP="536C296B" w:rsidRDefault="4A9D8A8B" w14:paraId="6E052761" w14:textId="12B03103">
      <w:pPr>
        <w:pStyle w:val="Normal"/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</w:pP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Din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uppgift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denna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övning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är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bygga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ett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likartat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system.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Systemet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består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av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två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olika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delmoment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Beroende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vad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du har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för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utrustning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kan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du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använda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olika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sensorer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Allt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från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proofErr w:type="spellStart"/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ultrasonic</w:t>
      </w:r>
      <w:proofErr w:type="spellEnd"/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sensor, IR-sensor (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du har I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ditt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paket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redan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)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eller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något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likartat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Om du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inte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har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något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av dessa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saker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kan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du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använda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dig av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olika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knappar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för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simulera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en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bil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har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parkerat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en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parkeringsplats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.</w:t>
      </w:r>
    </w:p>
    <w:p w:rsidR="4A9D8A8B" w:rsidP="536C296B" w:rsidRDefault="4A9D8A8B" w14:paraId="1305B5B3" w14:textId="62B9098D">
      <w:pPr>
        <w:pStyle w:val="Normal"/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</w:pP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Jag 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rekommenderar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du 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införskaffar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en ultrasonic sensor, 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finns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Kjell</w:t>
      </w:r>
      <w:r w:rsidRPr="536C296B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&amp; CO: </w:t>
      </w:r>
      <w:r>
        <w:br/>
      </w:r>
      <w:hyperlink r:id="R0e40623b468f459c">
        <w:r w:rsidRPr="536C296B" w:rsidR="3AEBDF6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v-SE"/>
          </w:rPr>
          <w:t>https://www.kjell.com/se/produkter/el-verktyg/arduino/moduler/avstandsmatare-for-arduino-p87059</w:t>
        </w:r>
        <w:r>
          <w:br/>
        </w:r>
      </w:hyperlink>
    </w:p>
    <w:p w:rsidR="4A9D8A8B" w:rsidP="536C296B" w:rsidRDefault="4A9D8A8B" w14:paraId="3396E479" w14:textId="109FAEE8">
      <w:pPr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</w:pPr>
      <w:r w:rsidRPr="536C296B" w:rsidR="3AEBDF68">
        <w:rPr>
          <w:rFonts w:ascii="Calibri" w:hAnsi="Calibri" w:eastAsia="Calibri" w:cs="Calibri"/>
          <w:b w:val="1"/>
          <w:bCs w:val="1"/>
          <w:noProof w:val="0"/>
          <w:color w:val="101317"/>
          <w:sz w:val="32"/>
          <w:szCs w:val="32"/>
          <w:lang w:val="sv-SE"/>
        </w:rPr>
        <w:t>Delmoment 1:</w:t>
      </w:r>
      <w:r>
        <w:br/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Du ska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detta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delmoment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bygga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ett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system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kontrollerar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om det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finns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någon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bil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upptar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själva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parkeringsplatsen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. Om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parkeringsplatsen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ledig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ska en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grön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06E8F56A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LED-lampa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lysa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. Om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parkeringsplatsen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upptagen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ska en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röd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4282A121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LED-lampa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lysa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.</w:t>
      </w:r>
    </w:p>
    <w:p w:rsidR="4A9D8A8B" w:rsidP="536C296B" w:rsidRDefault="4A9D8A8B" w14:paraId="1102D4B3" w14:textId="460FF93A">
      <w:pPr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</w:pPr>
      <w:r w:rsidRPr="536C296B" w:rsidR="3AEBDF68">
        <w:rPr>
          <w:rFonts w:ascii="Calibri" w:hAnsi="Calibri" w:eastAsia="Calibri" w:cs="Calibri"/>
          <w:b w:val="1"/>
          <w:bCs w:val="1"/>
          <w:noProof w:val="0"/>
          <w:color w:val="101317"/>
          <w:sz w:val="32"/>
          <w:szCs w:val="32"/>
          <w:lang w:val="sv-SE"/>
        </w:rPr>
        <w:t>Delmoment 2:</w:t>
      </w:r>
      <w:r>
        <w:br/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Du ska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bygga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vidare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tidigare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moment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och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nu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lägga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till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ett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platssystem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. Det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innebär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när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en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parkeringsplats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ledig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ska det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dels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lysa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grönt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men det ska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även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skrivas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ut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(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förslagsvis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terminalen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och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en display)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hur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många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parkeringsplatser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lediga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. Det ska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även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finnas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en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liten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040B18FF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fördröjning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systemet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inte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det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lyser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rött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fort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någon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bara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går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under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sensorn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utan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bilen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måste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ha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befunnit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sig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minst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30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sekunder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innan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anses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upptagen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.</w:t>
      </w:r>
    </w:p>
    <w:p w:rsidR="4A9D8A8B" w:rsidP="536C296B" w:rsidRDefault="4A9D8A8B" w14:paraId="16CFE239" w14:textId="54B53EA1">
      <w:pPr>
        <w:pStyle w:val="Normal"/>
        <w:rPr>
          <w:noProof w:val="0"/>
          <w:lang w:val="sv-SE"/>
        </w:rPr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5CFAD1"/>
  <w15:docId w15:val="{7107e0d6-d281-4746-a130-47ca186ac380}"/>
  <w:rsids>
    <w:rsidRoot w:val="625CFAD1"/>
    <w:rsid w:val="040B18FF"/>
    <w:rsid w:val="06E8F56A"/>
    <w:rsid w:val="117E250A"/>
    <w:rsid w:val="2868DE3A"/>
    <w:rsid w:val="33674E59"/>
    <w:rsid w:val="3AEBDF68"/>
    <w:rsid w:val="4282A121"/>
    <w:rsid w:val="4A9D8A8B"/>
    <w:rsid w:val="536C296B"/>
    <w:rsid w:val="625CFAD1"/>
    <w:rsid w:val="693A6EA2"/>
    <w:rsid w:val="7600AE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jell.com/se/produkter/el-verktyg/arduino/moduler/avstandsmatare-for-arduino-p87059" TargetMode="External" Id="R0e40623b468f45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ADA3549C0DF4EA775F0AE6B64AD8B" ma:contentTypeVersion="8" ma:contentTypeDescription="Skapa ett nytt dokument." ma:contentTypeScope="" ma:versionID="87fa283366428ec853fd7f5c46a17cbd">
  <xsd:schema xmlns:xsd="http://www.w3.org/2001/XMLSchema" xmlns:xs="http://www.w3.org/2001/XMLSchema" xmlns:p="http://schemas.microsoft.com/office/2006/metadata/properties" xmlns:ns2="00e9a85d-85cf-4bc4-94dd-925a5ff46011" targetNamespace="http://schemas.microsoft.com/office/2006/metadata/properties" ma:root="true" ma:fieldsID="c13b447c6bb617afcbe1129c6caab877" ns2:_="">
    <xsd:import namespace="00e9a85d-85cf-4bc4-94dd-925a5ff4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9a85d-85cf-4bc4-94dd-925a5ff4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5CC9B-4479-4871-91E7-F5502B712257}"/>
</file>

<file path=customXml/itemProps2.xml><?xml version="1.0" encoding="utf-8"?>
<ds:datastoreItem xmlns:ds="http://schemas.openxmlformats.org/officeDocument/2006/customXml" ds:itemID="{543FC934-A4AD-48AA-8D1F-123546CD52FA}"/>
</file>

<file path=customXml/itemProps3.xml><?xml version="1.0" encoding="utf-8"?>
<ds:datastoreItem xmlns:ds="http://schemas.openxmlformats.org/officeDocument/2006/customXml" ds:itemID="{A853F2B2-F799-46AB-B9E3-E0EEFE942B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Mattin-Lassei</dc:creator>
  <cp:keywords/>
  <dc:description/>
  <cp:lastModifiedBy>Sebastian Mossberg</cp:lastModifiedBy>
  <dcterms:created xsi:type="dcterms:W3CDTF">2020-01-11T11:58:06Z</dcterms:created>
  <dcterms:modified xsi:type="dcterms:W3CDTF">2020-01-13T11:50:18Z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0x0101007A4ADA3549C0DF4EA775F0AE6B64AD8B</vt:lpwstr>
  </property>
</Properties>
</file>