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9900"/>
          <w:sz w:val="52"/>
          <w:szCs w:val="52"/>
        </w:rPr>
        <w:t xml:space="preserve">PALERMOHUB</w:t>
      </w:r>
    </w:p>
    <w:p>
      <w:pPr>
        <w:spacing w:after="4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opendatasicilia.it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B6CB0"/>
          <w:sz w:val="36"/>
          <w:szCs w:val="36"/>
        </w:rPr>
        <w:t xml:space="preserve">PIANO DI PROGETTO</w:t>
      </w:r>
    </w:p>
    <w:p>
      <w:pPr>
        <w:spacing w:after="120"/>
        <w:jc w:val="center"/>
      </w:pPr>
      <w:r>
        <w:rPr>
          <w:rFonts w:ascii="Arial" w:cs="Arial" w:eastAsia="Arial" w:hAnsi="Arial"/>
          <w:color w:val="4A5568"/>
          <w:sz w:val="30"/>
          <w:szCs w:val="30"/>
        </w:rPr>
        <w:t xml:space="preserve">Aggiornamento Automatico delle Statistiche</w:t>
      </w:r>
    </w:p>
    <w:p>
      <w:pPr>
        <w:spacing w:after="60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tramite GitHub Actions e Google Analytics 4 API</w:t>
      </w:r>
    </w:p>
    <w:p>
      <w:pPr>
        <w:pBdr>
          <w:bottom w:val="single" w:color="E2E8F0" w:sz="4"/>
        </w:pBdr>
        <w:spacing w:after="120" w:before="120"/>
      </w:pP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Versione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1.0 — Bozza iniziale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27 febbraio 2026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Proprietà GA4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a87653723p364835028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palermohub / opendatasicilia.it (da confermare)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File target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statistiche.html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Frequenza aggiornamento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Settimanale (ogni lunedi)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9900"/>
          <w:sz w:val="32"/>
          <w:szCs w:val="32"/>
        </w:rPr>
        <w:t xml:space="preserve">1. Obiettivo del Progetto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Attualmente il file statistiche.html di PalermoHub contiene dati di Google Analytics 4 (GA4) hardcoded nel codice JavaScript. I dati degli anni precedenti (2023, 2024, 2025) sono statici per scelta — rappresentano periodi chiusi. I dati dell'anno in corso (2026) devono invece aggiornarsi automaticamente senza intervento manuale.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L'obiettivo e creare un sistema completamente automatizzato e year-agnostic che: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Ogni settimana interroghi le API di Google Analytics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Estragga i dati aggiornati dell'anno corrente (qualunque esso sia: 2026, 2027, 2028...) senza richiedere modifiche manuali al codice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gennaio di ogni anno, finalizzi automaticamente i dati dell'anno precedente e inizi a raccogliere quelli del nuovo anno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Aggiunga automaticamente la nuova scheda di navigazione nell'interfaccia quando inizia un nuovo anno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Aggiorni il file statistiche.html e ne esegua commit e push automatico su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Pubblichi automaticamente la pagina aggiornata tramite GitHub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Non tocchi mai i dati degli anni precedenti al 2026, inseriti manualmente e considerati definitivi (2023, 2024, 2025)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9900"/>
          <w:sz w:val="32"/>
          <w:szCs w:val="32"/>
        </w:rPr>
        <w:t xml:space="preserve">2. Architettura della Soluzione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Il sistema si basa su tre componenti principali: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Scheduler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GitHub Actions (cron)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Avvia il workflow ogni lunedi alle 06:00 UTC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 fetcher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Python + GA4 Data API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Interroga GA4 e restituisce i dati JSON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HTML updater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Python (regex/string replace)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Aggiorna il blocco YEARS['2026'] in statistiche.html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Git + GitHub Actions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Commit e push automatico del file aggiornato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Pubblica automaticamente la pagina aggiornata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2.1 Flusso di esecuzione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GitHub Actions avvia il workflow (trigger: schedule o manuale)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 script Python update_stats.py si connette alla GA4 Data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Vengono eseguite piu query GA4 per estrarre tutti i dati richiesti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 dati vengono formattati come oggetto JavaScript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Il file statistiche.html viene aggiornato con i nuovi valori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Git verifica se ci sono modifiche; se si, esegue commit e push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GitHub Pages rileva il push e pubblica automaticamente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9900"/>
          <w:sz w:val="32"/>
          <w:szCs w:val="32"/>
        </w:rPr>
        <w:t xml:space="preserve">3. Prerequisiti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3.1 Repository GitHub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Verificare che il repository contenga il file statistiche.html nel percorso atteso. Verificare che GitHub Pages sia abilitato (Settings &gt; Pages &gt; Source: branch main o gh-pages).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Il workflow avra bisogno del permesso di scrivere nel repository. Verificare in Settings &gt; Actions &gt; General &gt; Workflow permissions che sia selezionato 'Read and write permissions'.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3.2 Google Cloud Console — Service Account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 necessario creare un account di servizio (Service Account) su Google Cloud che abbia accesso in sola lettura alla proprieta GA4. I passi sono i seguenti: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Aprire Google Cloud Console: https://console.cloud.google.com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Selezionare o creare un progetto (es. 'palermohub-analytics')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Attivare la Google Analytics Data API: API &amp; Services &gt; Library &gt; cerca 'Google Analytics Data API' &gt; Enable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Creare il Service Account: IAM &amp; Admin &gt; Service Accounts &gt; Create Service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Nome suggerito: palermohub-ga4-reader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Scaricare le credenziali JSON: Actions &gt; Manage Keys &gt; Add Key &gt; 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Il file JSON scaricato contiene le credenziali — NON va mai committato nel repository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Aggiungere il Service Account come Viewer sulla proprieta GA4: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Aprire Google Analytics: https://analytics.google.com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Proprieta 364835028 &gt; Admin &gt; Property Access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Aggiungere l'email del service account (es. palermohub-ga4-reader@progetto.iam.gserviceaccount.com)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Ruolo: Viewer (sola lettura — sufficiente)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3.3 GitHub Secrets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Il file JSON delle credenziali del Service Account deve essere salvato come GitHub Secret (non come file nel repository).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Aprire il repository su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Settings &gt; Secrets and variables &gt; Actions &gt; New repository secret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Nome: GOOGLE_ANALYTICS_CREDENTIALS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Valore: incollare l'intero contenuto del file JSON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6CB0"/>
                <w:sz w:val="20"/>
                <w:szCs w:val="20"/>
              </w:rPr>
              <w:t xml:space="preserve">ℹ I GitHub Secrets sono cifrati e non vengono mai esposti nei log del workflow. Sono l'unico modo sicuro per usare credenziali in GitHub Actions.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9900"/>
          <w:sz w:val="32"/>
          <w:szCs w:val="32"/>
        </w:rPr>
        <w:t xml:space="preserve">4. Struttura dei File nel Repository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 file da aggiungere al repository sono: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Cartella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.github/workflows/update-stats.yml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Definizione del workflow GitHub Actions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scripts/update_stats.py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Script Python principale che chiama GA4 API e aggiorna l'HTML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scripts/requirements.txt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Dipendenze Python (google-analytics-data)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statistiche.html</w:t>
            </w:r>
          </w:p>
        </w:tc>
        <w:tc>
          <w:tcPr>
            <w:tcW w:type="dxa" w:w="5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File gia esistente — verra aggiornato automaticamente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9900"/>
          <w:sz w:val="32"/>
          <w:szCs w:val="32"/>
        </w:rPr>
        <w:t xml:space="preserve">5. Workflow GitHub Actions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File: .github/workflows/update-stats.yml</w:t>
      </w:r>
    </w:p>
    <w:p>
      <w:pPr>
        <w:spacing w:after="120"/>
      </w:pP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name: Aggiorna Statistiche PalermoHub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schedule: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cron: '0 6 * * 1'  # Ogni lunedi alle 06:00 UTC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workflow_dispatch:       # Permette avvio manuale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permissions: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contents: write  # Necessario per commit e push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jobs: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update-stats: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runs-on: ubuntu-latest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Checkout repository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uses: actions/checkout@v4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Setup Python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uses: actions/setup-python@v5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with: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python-version: '3.11'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Installa dipendenze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pip install -r scripts/requirements.txt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Scrivi credenziali GA4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echo '${{ secrets.GOOGLE_ANALYTICS_CREDENTIALS }}' &gt; /tmp/ga4_credentials.json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Esegui aggiornamento statistiche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python scripts/update_stats.py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env: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GOOGLE_APPLICATION_CREDENTIALS: /tmp/ga4_credentials.json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GA4_PROPERTY_ID: '364835028'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name: Commit e push se ci sono modifiche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run: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git config user.name 'github-actions[bot]'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git config user.email 'github-actions[bot]@users.noreply.github.com'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git add statistiche.html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git diff --staged --quiet || git commit -m 'Auto: aggiorna statistiche $(date +%Y-%m-%d)'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git push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6CB0"/>
                <w:sz w:val="20"/>
                <w:szCs w:val="20"/>
              </w:rPr>
              <w:t xml:space="preserve">ℹ Il parametro 'workflow_dispatch' permette di avviare il workflow manualmente da GitHub &gt; Actions &gt; Run workflow, utile per test e aggiornamenti urgenti.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9900"/>
          <w:sz w:val="32"/>
          <w:szCs w:val="32"/>
        </w:rPr>
        <w:t xml:space="preserve">6. Script Python — update_stats.py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6.1 Dipendenze (requirements.txt)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google-analytics-data==0.18.14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python-dateutil&gt;=2.8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6.2 Struttura logica dello script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 script si articola in quattro funzioni principali: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get_kpis(client, year) — Ottiene utenti totali, nuovi utenti, visualizzazioni, durata media sessione per l'anno specificato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get_top_pages(client, year) — Restituisce le 25 pagine per numero di visualizzazioni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get_sources(client, year) — Ottiene le sorgenti di traffico (Organic Search, Direct, Referral, Social, ecc.)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get_cities(client, year) — Ottiene le prime 15 citta per utenti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get_devices(client, year) — Ottiene la distribuzione per tipo di dispositivo (desktop/mobile/tablet)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get_countries(client, year) — Ottiene i paesi di provenienza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get_monthly(client, year) — Ottiene gli utenti suddivisi per mese (gen-dic)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update_html(data) — Carica statistiche.html, sostituisce il blocco YEARS['2026'] con i nuovi dati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6.3 Dettagli tecnici GA4 Data API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Property ID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364835028 (senza prefisso 'p')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Package Python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google-analytics-data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Classe client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BetaAnalyticsDataClient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Date range anno corrente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2026-01-01 / today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Dimensione mese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yearMonth (es. 202601 = gennaio 2026)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Metrica utenti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totalUsers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Metrica nuovi utenti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newUsers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Metrica pageviews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screenPageViews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Metrica durata sessione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averageSessionDuration (secondi)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Quota gratuita API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200.000 richieste/giorno — abbondantemente sufficiente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6.4 Schema della query KPI (esempio)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google.analytics.data_v1beta import BetaAnalyticsDataClient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google.analytics.data_v1beta.types import RunReportRequest, DateRange, Metric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 = BetaAnalyticsDataClient()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request = RunReportRequest(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property='properties/364835028',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date_ranges=[DateRange(start_date='2026-01-01', end_date='today')],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metrics=[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Metric(name='totalUsers'),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Metric(name='newUsers'),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Metric(name='screenPageViews'),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Metric(name='averageSessionDuration'),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response = client.run_report(request)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row = response.rows[0]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users       = int(row.metric_values[0].value)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new_users   = int(row.metric_values[1].value)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pageviews   = int(row.metric_values[2].value)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avg_sec     = float(row.metric_values[3].value)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duration_str = format_duration(avg_sec)  # es. '3 min 45 sec'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6.5 Aggiornamento del file HTML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Il blocco da sostituire in statistiche.html e identificato da due commenti delimitatori: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INIZIO BLOCCO AUTO-AGGIORNAMENTO 2026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YEARS['2026'] = { ... };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FINE BLOCCO AUTO-AGGIORNAMENTO 2026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 script Python usa una regex per individuare e sostituire il blocco: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pattern = r'// INIZIO BLOCCO AUTO-AGGIORNAMENTO 2026.*?// FINE BLOCCO AUTO-AGGIORNAMENTO 2026'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new_block = f'''// INIZIO BLOCCO AUTO-AGGIORNAMENTO 2026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YEARS[\'2026\'] = {json.dumps(data, ensure_ascii=False, indent=4)};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FINE BLOCCO AUTO-AGGIORNAMENTO 2026'''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new_html = re.sub(pattern, new_block, html_content, flags=re.DOTALL)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⚠ IMPORTANTE: Prima di pubblicare, il file statistiche.html deve essere modificato manualmente per aggiungere i due commenti delimitatori attorno al blocco YEARS['2026']. Senza questi marcatori, la regex non trovera il blocco e lo script fallira.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9900"/>
          <w:sz w:val="32"/>
          <w:szCs w:val="32"/>
        </w:rPr>
        <w:t xml:space="preserve">7. Struttura Dati da Aggiornare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Il blocco JavaScript che lo script deve generare e aggiornare ha questa struttura: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YEARS['2026'] =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note: 'Dati parziali: 1 gennaio – [data odierna] 2026 (anno in corso).',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kpis: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users:     4900,        // totalUsers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newUsers:  4100,        // newUsers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pageviews: 21000,       // screenPageViews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duration:  '3 min'      // averageSessionDuration formattata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pages: [                  // Top 25 pagine (screenPageViews)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path: '/palermo/',   title: 'Palermo', views: 3200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... fino a 25 elementi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sources: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labels: ['Organic Search','Direct','Referral','Social','Unassigned'],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data:   [55, 31, 8, 4, 2]  // percentuali arrotondate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cities: [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name: 'Palermo', users: 2000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... prime 15 citta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monthly: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labels: ['Gen','Feb','Mar','Apr','Mag','Giu','Lug','Ago','Set','Ott','Nov','Dic'],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users:  [1800, 1600, 0, 0, 0, 0, 0, 0, 0, 0, 0, 0]  // 0 per mesi futuri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devices: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labels: ['Desktop','Mobile','Tablet'],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data:   [3300, 1500, 100]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countries: [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name: 'Italia', users: 4560, pct: 93.1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... altri paesi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6CB0"/>
                <w:sz w:val="20"/>
                <w:szCs w:val="20"/>
              </w:rPr>
              <w:t xml:space="preserve">ℹ I mesi futuri (es. marzo 2026 in avanti) avranno valore 0 nell'array monthly.users. Il grafico Chart.js li mostrera come zero, che e il comportamento corretto.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9900"/>
          <w:sz w:val="32"/>
          <w:szCs w:val="32"/>
        </w:rPr>
        <w:t xml:space="preserve">8. Fasi di Implementazione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326"/>
        <w:gridCol w:w="200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Prerequisiti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Creare Service Account, abilitare GA4 Data API, scaricare JSON credenziali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Account Google Cloud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GA4 Permission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Aggiungere Service Account come Viewer sulla proprieta GA4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Fase 1 completata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GitHub Secret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Caricare il JSON credenziali come secret GOOGLE_ANALYTICS_CREDENTIALS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Fase 1 completata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Modifica HTML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Aggiungere i commenti delimitatori attorno al blocco YEARS['2026']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Accesso al repo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Script Python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Scrivere e testare update_stats.py in locale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Fasi 1-3 completate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Workflow YAML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Creare .github/workflows/update-stats.yml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Fase 5 completata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Test manuale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Avviare il workflow manualmente da GitHub &gt; Actions &gt; Run workflow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Fasi 1-6 completate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Verifica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Controllare che statistiche.html sia aggiornato e la pagina sia corretta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Fase 7 completata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9900"/>
          <w:sz w:val="32"/>
          <w:szCs w:val="32"/>
        </w:rPr>
        <w:t xml:space="preserve">9. Test in Locale (Prima del Deploy)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Prima di configurare GitHub Actions, e consigliabile testare lo script Python in locale. Dalla WSL: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Installa le dipendenze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pip3 install google-analytics-data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Esporta le credenziali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GOOGLE_APPLICATION_CREDENTIALS='/path/to/palermohub-ga4-credentials.json'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GA4_PROPERTY_ID='364835028'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Esegui lo script (non scrivera su GitHub, solo in locale)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scripts/update_stats.py --dry-run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 modalita --dry-run (da implementare nello script) stampa il JSON generato senza modificare il file HTML. Permette di verificare che i dati estratti da GA4 siano corretti.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9900"/>
          <w:sz w:val="32"/>
          <w:szCs w:val="32"/>
        </w:rPr>
        <w:t xml:space="preserve">10. Limitazioni e Note Tecniche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10.1 Ritardo dati GA4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 dati GA4 hanno un ritardo di 24-72 ore. I dati di ieri potrebbero non essere ancora disponibili nell'API. Per questo motivo il workflow usa 'today' come data di fine ma i dati saranno sempre leggermente indietro rispetto alla data reale.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10.2 Soglia di campionamento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Per proprieta con meno di 500.000 sessioni al giorno (come PalermoHub), GA4 restituisce dati esatti senza campionamento. Non ci sono rischi di imprecisione.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10.3 Quota API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La Google Analytics Data API ha una quota gratuita di 200.000 richieste al giorno. Il workflow esegue circa 7-8 query a settimana — il consumo e trascurabile.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10.4 Nessun aggiornamento se invariati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Il workflow verifica con 'git diff --staged --quiet' se ci sono effettive modifiche al file. Se i dati non sono cambiati rispetto all'ultimo aggiornamento, non viene creato nessun commit inutile.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10.5 Dati anomali — Lanzhou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Il picco anomalo di traffico da Lanzhou (Cina) rilevato a inizio 2026 — probabilmente bot — comparira nell'array cities finche presente nei dati GA4. Lo script puo essere configurato per filtrare o segnalare questa anomalia.</w:t>
      </w:r>
    </w:p>
    <w:p>
      <w:pPr>
        <w:pBdr>
          <w:bottom w:val="single" w:color="E2E8F0" w:sz="4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9900"/>
          <w:sz w:val="32"/>
          <w:szCs w:val="32"/>
        </w:rPr>
        <w:t xml:space="preserve">11. Gestione Multi-Anno e Cambio Anno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 script non deve essere legato all'anno 2026. Deve essere completamente year-agnostic: determinare automaticamente l'anno corrente, aggiornare i dati di quell'anno, e gestire autonomamente il passaggio da un anno al successivo.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11.1 Logica di rilevamento anno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All'avvio, lo script determina l'anno corrente dal sistema: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datetime import datetime, date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today = date.today()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current_year = today.year          # es. 2026, 2027, 2028...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prev_year    = current_year - 1    # es. 2025, 2026, 2027...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start_date   = f'{current_year}-01-01'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end_date     = 'today'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11.2 Cosa fa lo script a ogni esecuzione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Determina l'anno corrente dal sistema operativo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Interroga GA4 per YEARS[current_year] (1 gennaio – oggi)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Aggiorna il blocco dinamico corrente nel file 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Verifica se nel file HTML esiste gia la scheda per l'anno corrente nel menu di navigazione — se non esiste, la aggiunge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Controlla se il mese e gennaio: in quel caso aggiorna anche YEARS[prev_year] con i dati definitivi dell'intero anno precedente (1 gen – 31 dic)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Esegue commit e push solo se ci sono effettive modifiche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11.3 Marcatori HTML aggiuntivi richiesti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Oltre ai marcatori gia previsti per il blocco dati, il file statistiche.html deve contenere due ulteriori coppie di commenti: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Marcatore 1 — Blocco dati anno corrente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INIZIO BLOCCO AUTO-AGGIORNAMENTO ANNO CORRENTE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YEARS['2026'] = { ... };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FINE BLOCCO AUTO-AGGIORNAMENTO ANNO CORRENTE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 script sostituisce l'intero blocco tra i marcatori con i dati aggiornati del current_year, aggiornando anche la chiave dell'oggetto (es. YEARS['2027'] quando arriviamo nel 2027).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Marcatore 2 — Anno precedente da finalizzare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INIZIO BLOCCO ANNO PRECEDENTE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YEARS['2025'] = { ... };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FINE BLOCCO ANNO PRECEDENTE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gennaio di ogni anno, lo script aggiorna questo blocco con i dati definitivi dell'anno appena chiuso (1 gen – 31 dic), poi lo 'congela' — nelle esecuzioni successive non viene piu toccato fino al prossimo cambio anno.</w:t>
      </w:r>
    </w:p>
    <w:p>
      <w:pPr>
        <w:spacing w:after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Marcatore 3 — Schede di navigazione anni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INIZIO NAV ANNI AUTO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&lt;button onclick="setYear('2023')"&gt;2023&lt;/button&gt;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&lt;button onclick="setYear('2024')"&gt;2024&lt;/button&gt;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&lt;button onclick="setYear('2025')"&gt;2025&lt;/button&gt;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&lt;button onclick="setYear('2026')"&gt;2026&lt;/button&gt;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FINE NAV ANNI AUTO --&gt;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Ogni anno, il 1 gennaio, lo script aggiunge automaticamente la nuova scheda per il nuovo anno. Il blocco viene sostituito integralmente con la lista aggiornata.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11.4 Logica di cambio anno (pseudo-codice)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current_year = datetime.now().year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is_january   = datetime.now().month == 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Aggiorna sempre l'anno corrente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data_current = fetch_ga4_data(current_year)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update_html_block('ANNO CORRENTE', current_year, data_current)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 gennaio: finalizza anche l'anno precedente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is_january: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data_prev = fetch_ga4_data(prev_year, full_year=True)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update_html_block('ANNO PRECEDENTE', prev_year, data_prev)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Aggiorna sempre le schede di navigazione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update_nav_tabs(first_year=2023, current_year=current_year)</w:t>
      </w:r>
    </w:p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11.5 Scenario di esempio — 1 gennaio 2027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Risultato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Aggiorna blocco 'ANNO CORRENTE'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YEARS['2027'] = { dati 1 gen – 1 gen 2027 } (pochissimi dati il primo giorno)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Aggiorna blocco 'ANNO PRECEDENTE'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YEARS['2026'] = { dati definitivi 1 gen – 31 dic 2026 }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Aggiorna nav tabs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Aggiunge il pulsante '2027' alla barra di navigazione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Commit automatico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git commit -m 'Auto: aggiorna statistiche 2027-01-01'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B6CB0"/>
                <w:sz w:val="20"/>
                <w:szCs w:val="20"/>
              </w:rPr>
              <w:t xml:space="preserve">ℹ Gli anni 2023 e 2024 (precedenti all'automazione) rimangono sempre statici e non vengono mai toccati dallo script — i loro dati sono stati inseriti manualmente e sono definitivi.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11.6 Parametro first_static_year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 script deve avere una costante configurabile che indica fino a quale anno i dati sono statici (inseriti manualmente) e quindi non vanno mai sovrascritti: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Anni con dati manuali — NON toccare mai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STATIC_YEARS = [2023, 2024, 2025]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 script aggiorna solo gli anni non presenti in STATIC_YEARS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 solo quelli &lt;= current_year</w:t>
      </w:r>
    </w:p>
    <w:p>
      <w:pPr>
        <w:spacing w:after="12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Questo parametro e la garanzia che i dati storici manuali non vengano mai accidentalmente sovrascritti da una query API.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FF9900"/>
          <w:sz w:val="32"/>
          <w:szCs w:val="32"/>
        </w:rPr>
        <w:t xml:space="preserve">13. Riferimenti Utili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Risorsa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GA4 Data API — Documentazione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https://developers.google.com/analytics/devguides/reporting/data/v1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GA4 Data API — Python Client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https://pypi.org/project/google-analytics-data/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Cloud Console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https://console.cloud.google.com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https://analytics.google.com (proprieta 364835028)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GitHub Actions — Cron syntax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https://docs.github.com/en/actions/using-workflows/events-that-trigger-workflows#schedule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GitHub Secrets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https://docs.github.com/en/actions/security-guides/encrypted-secrets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https://docs.github.com/en/pages</w:t>
            </w:r>
          </w:p>
        </w:tc>
      </w:tr>
    </w:tbl>
    <w:p>
      <w:pPr>
        <w:spacing w:before="240"/>
      </w:pPr>
    </w:p>
    <w:p>
      <w:pPr>
        <w:pBdr>
          <w:bottom w:val="single" w:color="E2E8F0" w:sz="4"/>
        </w:pBdr>
        <w:spacing w:after="120" w:before="12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Fine documento — PalermoHub / OpenDataSicilia — Febbraio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Pag.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di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 |  Febbraio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9900" w:sz="4"/>
      </w:pBdr>
      <w:tabs>
        <w:tab w:val="right" w:pos="9026"/>
      </w:tabs>
    </w:pPr>
    <w:r>
      <w:rPr>
        <w:rFonts w:ascii="Arial" w:cs="Arial" w:eastAsia="Arial" w:hAnsi="Arial"/>
        <w:color w:val="4A5568"/>
        <w:sz w:val="18"/>
        <w:szCs w:val="18"/>
      </w:rPr>
      <w:t xml:space="preserve">PalermoHub — Piano di Progetto</w:t>
    </w:r>
    <w:r>
      <w:rPr>
        <w:rFonts w:ascii="Arial" w:cs="Arial" w:eastAsia="Arial" w:hAnsi="Arial"/>
        <w:color w:val="FF9900"/>
        <w:sz w:val="18"/>
        <w:szCs w:val="18"/>
      </w:rPr>
      <w:t xml:space="preserve">	Aggiornamento Automatico Statistiche GA4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99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2026-02-27T06:19:52.738Z</dcterms:created>
  <dcterms:modified xsi:type="dcterms:W3CDTF">2026-02-27T06:19:52.738Z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