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Pr="00C7102E" w:rsidRDefault="00810A79" w:rsidP="00C7102E">
      <w:pPr>
        <w:rPr>
          <w:rFonts w:cstheme="minorHAnsi"/>
          <w:sz w:val="36"/>
          <w:szCs w:val="36"/>
        </w:rPr>
      </w:pPr>
      <w:bookmarkStart w:id="0" w:name="_Hlk527641701"/>
      <w:bookmarkEnd w:id="0"/>
      <w:r w:rsidRPr="00C7102E">
        <w:rPr>
          <w:rFonts w:cstheme="minorHAnsi"/>
          <w:sz w:val="36"/>
          <w:szCs w:val="36"/>
        </w:rPr>
        <w:t xml:space="preserve"> </w:t>
      </w:r>
    </w:p>
    <w:p w14:paraId="66EDB89A" w14:textId="77777777" w:rsidR="000F0DB8" w:rsidRPr="00C7102E" w:rsidRDefault="000F0DB8" w:rsidP="00C7102E">
      <w:pPr>
        <w:rPr>
          <w:rFonts w:cstheme="minorHAnsi"/>
          <w:sz w:val="36"/>
          <w:szCs w:val="36"/>
        </w:rPr>
      </w:pPr>
    </w:p>
    <w:p w14:paraId="48CFDAC1" w14:textId="77777777" w:rsidR="000F0DB8" w:rsidRPr="00C7102E" w:rsidRDefault="000F0DB8" w:rsidP="00C7102E">
      <w:pPr>
        <w:rPr>
          <w:rFonts w:cstheme="minorHAnsi"/>
          <w:sz w:val="36"/>
          <w:szCs w:val="36"/>
        </w:rPr>
      </w:pPr>
    </w:p>
    <w:p w14:paraId="69080177" w14:textId="77777777" w:rsidR="000F0DB8" w:rsidRPr="00C7102E" w:rsidRDefault="000F0DB8" w:rsidP="00C7102E">
      <w:pPr>
        <w:rPr>
          <w:rFonts w:cstheme="minorHAnsi"/>
          <w:sz w:val="36"/>
          <w:szCs w:val="36"/>
        </w:rPr>
      </w:pPr>
    </w:p>
    <w:p w14:paraId="732D2CE3" w14:textId="77777777" w:rsidR="000F0DB8" w:rsidRPr="00C7102E" w:rsidRDefault="000F0DB8" w:rsidP="00C7102E">
      <w:pPr>
        <w:rPr>
          <w:rFonts w:cstheme="minorHAnsi"/>
          <w:sz w:val="36"/>
          <w:szCs w:val="36"/>
        </w:rPr>
      </w:pPr>
    </w:p>
    <w:p w14:paraId="271FE791" w14:textId="5F329ADE" w:rsidR="00A033BA" w:rsidRPr="00C7102E" w:rsidRDefault="009149AD" w:rsidP="00C7102E">
      <w:pPr>
        <w:jc w:val="center"/>
        <w:rPr>
          <w:rFonts w:cstheme="minorHAnsi"/>
          <w:b/>
          <w:i/>
          <w:sz w:val="44"/>
          <w:szCs w:val="44"/>
        </w:rPr>
      </w:pPr>
      <w:bookmarkStart w:id="1" w:name="_GoBack"/>
      <w:proofErr w:type="spellStart"/>
      <w:r w:rsidRPr="00C7102E">
        <w:rPr>
          <w:rFonts w:cstheme="minorHAnsi"/>
          <w:b/>
          <w:i/>
          <w:sz w:val="44"/>
          <w:szCs w:val="44"/>
        </w:rPr>
        <w:t>Balaclava</w:t>
      </w:r>
      <w:proofErr w:type="spellEnd"/>
    </w:p>
    <w:p w14:paraId="0E037D1F" w14:textId="77777777" w:rsidR="00A033BA" w:rsidRPr="00C7102E" w:rsidRDefault="00A033BA" w:rsidP="00C7102E">
      <w:pPr>
        <w:jc w:val="center"/>
        <w:rPr>
          <w:rFonts w:cstheme="minorHAnsi"/>
          <w:i/>
          <w:sz w:val="36"/>
          <w:szCs w:val="36"/>
        </w:rPr>
      </w:pPr>
    </w:p>
    <w:p w14:paraId="36E3C0C4" w14:textId="77777777" w:rsidR="00A033BA" w:rsidRPr="00C7102E" w:rsidRDefault="00A033BA" w:rsidP="00C7102E">
      <w:pPr>
        <w:jc w:val="center"/>
        <w:rPr>
          <w:rFonts w:cstheme="minorHAnsi"/>
          <w:i/>
          <w:sz w:val="36"/>
          <w:szCs w:val="36"/>
        </w:rPr>
      </w:pPr>
      <w:r w:rsidRPr="00C7102E">
        <w:rPr>
          <w:rFonts w:cstheme="minorHAnsi"/>
          <w:i/>
          <w:sz w:val="36"/>
          <w:szCs w:val="36"/>
        </w:rPr>
        <w:t>Documento de diseño</w:t>
      </w:r>
      <w:r w:rsidR="00C41400" w:rsidRPr="00C7102E">
        <w:rPr>
          <w:rFonts w:cstheme="minorHAnsi"/>
          <w:i/>
          <w:sz w:val="36"/>
          <w:szCs w:val="36"/>
        </w:rPr>
        <w:t xml:space="preserve"> (GDD)</w:t>
      </w:r>
    </w:p>
    <w:p w14:paraId="5A66E303" w14:textId="77777777" w:rsidR="00A033BA" w:rsidRPr="00C7102E" w:rsidRDefault="00A033BA" w:rsidP="00C7102E">
      <w:pPr>
        <w:jc w:val="center"/>
        <w:rPr>
          <w:rFonts w:cstheme="minorHAnsi"/>
          <w:i/>
          <w:sz w:val="36"/>
          <w:szCs w:val="36"/>
        </w:rPr>
      </w:pPr>
    </w:p>
    <w:p w14:paraId="381FD2B1" w14:textId="77777777" w:rsidR="00A033BA" w:rsidRPr="00C7102E" w:rsidRDefault="00A033BA" w:rsidP="00C7102E">
      <w:pPr>
        <w:jc w:val="center"/>
        <w:rPr>
          <w:rFonts w:cstheme="minorHAnsi"/>
          <w:i/>
          <w:sz w:val="36"/>
          <w:szCs w:val="36"/>
        </w:rPr>
      </w:pPr>
    </w:p>
    <w:p w14:paraId="37E299A8" w14:textId="77777777" w:rsidR="00A033BA" w:rsidRPr="00C7102E" w:rsidRDefault="00A033BA" w:rsidP="00C7102E">
      <w:pPr>
        <w:jc w:val="center"/>
        <w:rPr>
          <w:rFonts w:cstheme="minorHAnsi"/>
          <w:i/>
          <w:sz w:val="36"/>
          <w:szCs w:val="36"/>
        </w:rPr>
      </w:pPr>
    </w:p>
    <w:p w14:paraId="0B2D9535" w14:textId="77777777" w:rsidR="00A033BA" w:rsidRPr="00C7102E" w:rsidRDefault="00A033BA" w:rsidP="00C7102E">
      <w:pPr>
        <w:jc w:val="center"/>
        <w:rPr>
          <w:rFonts w:cstheme="minorHAnsi"/>
          <w:i/>
          <w:sz w:val="36"/>
          <w:szCs w:val="36"/>
        </w:rPr>
      </w:pPr>
    </w:p>
    <w:p w14:paraId="6EC1B731" w14:textId="77777777" w:rsidR="00A033BA" w:rsidRPr="00C7102E" w:rsidRDefault="00A033BA" w:rsidP="00C7102E">
      <w:pPr>
        <w:jc w:val="center"/>
        <w:rPr>
          <w:rFonts w:cstheme="minorHAnsi"/>
          <w:i/>
          <w:sz w:val="36"/>
          <w:szCs w:val="36"/>
        </w:rPr>
      </w:pPr>
    </w:p>
    <w:p w14:paraId="189DC1B3" w14:textId="77777777" w:rsidR="00A033BA" w:rsidRPr="00C7102E" w:rsidRDefault="00A033BA" w:rsidP="00C7102E">
      <w:pPr>
        <w:jc w:val="center"/>
        <w:rPr>
          <w:rFonts w:cstheme="minorHAnsi"/>
          <w:i/>
          <w:sz w:val="36"/>
          <w:szCs w:val="36"/>
        </w:rPr>
      </w:pPr>
    </w:p>
    <w:p w14:paraId="771C9CE8" w14:textId="77777777" w:rsidR="00A033BA" w:rsidRPr="00C7102E" w:rsidRDefault="00A033BA" w:rsidP="00C7102E">
      <w:pPr>
        <w:jc w:val="center"/>
        <w:rPr>
          <w:rFonts w:cstheme="minorHAnsi"/>
          <w:i/>
          <w:sz w:val="36"/>
          <w:szCs w:val="36"/>
        </w:rPr>
      </w:pPr>
      <w:proofErr w:type="spellStart"/>
      <w:r w:rsidRPr="00C7102E">
        <w:rPr>
          <w:rFonts w:cstheme="minorHAnsi"/>
          <w:i/>
          <w:sz w:val="36"/>
          <w:szCs w:val="36"/>
        </w:rPr>
        <w:t>Sick</w:t>
      </w:r>
      <w:proofErr w:type="spellEnd"/>
      <w:r w:rsidRPr="00C7102E">
        <w:rPr>
          <w:rFonts w:cstheme="minorHAnsi"/>
          <w:i/>
          <w:sz w:val="36"/>
          <w:szCs w:val="36"/>
        </w:rPr>
        <w:t xml:space="preserve"> </w:t>
      </w:r>
      <w:proofErr w:type="spellStart"/>
      <w:r w:rsidRPr="00C7102E">
        <w:rPr>
          <w:rFonts w:cstheme="minorHAnsi"/>
          <w:i/>
          <w:sz w:val="36"/>
          <w:szCs w:val="36"/>
        </w:rPr>
        <w:t>My</w:t>
      </w:r>
      <w:proofErr w:type="spellEnd"/>
      <w:r w:rsidRPr="00C7102E">
        <w:rPr>
          <w:rFonts w:cstheme="minorHAnsi"/>
          <w:i/>
          <w:sz w:val="36"/>
          <w:szCs w:val="36"/>
        </w:rPr>
        <w:t xml:space="preserve"> </w:t>
      </w:r>
      <w:proofErr w:type="spellStart"/>
      <w:r w:rsidRPr="00C7102E">
        <w:rPr>
          <w:rFonts w:cstheme="minorHAnsi"/>
          <w:i/>
          <w:sz w:val="36"/>
          <w:szCs w:val="36"/>
        </w:rPr>
        <w:t>Duck</w:t>
      </w:r>
      <w:proofErr w:type="spellEnd"/>
      <w:r w:rsidRPr="00C7102E">
        <w:rPr>
          <w:rFonts w:cstheme="minorHAnsi"/>
          <w:i/>
          <w:sz w:val="36"/>
          <w:szCs w:val="36"/>
        </w:rPr>
        <w:t xml:space="preserve"> Industries </w:t>
      </w:r>
      <w:proofErr w:type="spellStart"/>
      <w:r w:rsidRPr="00C7102E">
        <w:rPr>
          <w:rFonts w:cstheme="minorHAnsi"/>
          <w:i/>
          <w:sz w:val="36"/>
          <w:szCs w:val="36"/>
        </w:rPr>
        <w:t>Inc</w:t>
      </w:r>
      <w:proofErr w:type="spellEnd"/>
    </w:p>
    <w:p w14:paraId="1FBC68EB" w14:textId="77777777" w:rsidR="00C41400" w:rsidRPr="00C7102E" w:rsidRDefault="00C41400" w:rsidP="00C7102E">
      <w:pPr>
        <w:jc w:val="center"/>
        <w:rPr>
          <w:rFonts w:cstheme="minorHAnsi"/>
          <w:i/>
          <w:color w:val="AEAAAA" w:themeColor="background2" w:themeShade="BF"/>
          <w:sz w:val="28"/>
          <w:szCs w:val="28"/>
        </w:rPr>
      </w:pPr>
      <w:r w:rsidRPr="00C7102E">
        <w:rPr>
          <w:rFonts w:cstheme="minorHAnsi"/>
          <w:i/>
          <w:color w:val="AEAAAA" w:themeColor="background2" w:themeShade="BF"/>
          <w:sz w:val="28"/>
          <w:szCs w:val="28"/>
        </w:rPr>
        <w:t>Alberto Blanco</w:t>
      </w:r>
    </w:p>
    <w:p w14:paraId="1A11C3EF" w14:textId="77777777" w:rsidR="00C41400" w:rsidRPr="00C7102E" w:rsidRDefault="00C41400" w:rsidP="00C7102E">
      <w:pPr>
        <w:jc w:val="center"/>
        <w:rPr>
          <w:rFonts w:cstheme="minorHAnsi"/>
          <w:i/>
          <w:color w:val="AEAAAA" w:themeColor="background2" w:themeShade="BF"/>
          <w:sz w:val="28"/>
          <w:szCs w:val="28"/>
        </w:rPr>
      </w:pPr>
      <w:r w:rsidRPr="00C7102E">
        <w:rPr>
          <w:rFonts w:cstheme="minorHAnsi"/>
          <w:i/>
          <w:color w:val="AEAAAA" w:themeColor="background2" w:themeShade="BF"/>
          <w:sz w:val="28"/>
          <w:szCs w:val="28"/>
        </w:rPr>
        <w:t>Jesús Téllez</w:t>
      </w:r>
    </w:p>
    <w:p w14:paraId="36966305" w14:textId="77777777" w:rsidR="00C41400" w:rsidRPr="00C7102E" w:rsidRDefault="00C41400" w:rsidP="00C7102E">
      <w:pPr>
        <w:jc w:val="center"/>
        <w:rPr>
          <w:rFonts w:cstheme="minorHAnsi"/>
          <w:i/>
          <w:color w:val="AEAAAA" w:themeColor="background2" w:themeShade="BF"/>
          <w:sz w:val="28"/>
          <w:szCs w:val="28"/>
        </w:rPr>
      </w:pPr>
      <w:r w:rsidRPr="00C7102E">
        <w:rPr>
          <w:rFonts w:cstheme="minorHAnsi"/>
          <w:i/>
          <w:color w:val="AEAAAA" w:themeColor="background2" w:themeShade="BF"/>
          <w:sz w:val="28"/>
          <w:szCs w:val="28"/>
        </w:rPr>
        <w:t>Eva María Pérez</w:t>
      </w:r>
    </w:p>
    <w:p w14:paraId="42617D53" w14:textId="77777777" w:rsidR="00C41400" w:rsidRPr="00C7102E" w:rsidRDefault="00C41400" w:rsidP="00C7102E">
      <w:pPr>
        <w:jc w:val="center"/>
        <w:rPr>
          <w:rFonts w:cstheme="minorHAnsi"/>
          <w:i/>
          <w:color w:val="AEAAAA" w:themeColor="background2" w:themeShade="BF"/>
          <w:sz w:val="28"/>
          <w:szCs w:val="28"/>
        </w:rPr>
      </w:pPr>
      <w:r w:rsidRPr="00C7102E">
        <w:rPr>
          <w:rFonts w:cstheme="minorHAnsi"/>
          <w:i/>
          <w:color w:val="AEAAAA" w:themeColor="background2" w:themeShade="BF"/>
          <w:sz w:val="28"/>
          <w:szCs w:val="28"/>
        </w:rPr>
        <w:t>Sergio Sánchez-Urán</w:t>
      </w:r>
    </w:p>
    <w:p w14:paraId="3111B012" w14:textId="77777777" w:rsidR="00C41400" w:rsidRPr="00C7102E" w:rsidRDefault="00C41400" w:rsidP="00C7102E">
      <w:pPr>
        <w:jc w:val="center"/>
        <w:rPr>
          <w:rFonts w:cstheme="minorHAnsi"/>
          <w:i/>
          <w:color w:val="AEAAAA" w:themeColor="background2" w:themeShade="BF"/>
          <w:sz w:val="28"/>
          <w:szCs w:val="28"/>
        </w:rPr>
      </w:pPr>
      <w:r w:rsidRPr="00C7102E">
        <w:rPr>
          <w:rFonts w:cstheme="minorHAnsi"/>
          <w:i/>
          <w:color w:val="AEAAAA" w:themeColor="background2" w:themeShade="BF"/>
          <w:sz w:val="28"/>
          <w:szCs w:val="28"/>
        </w:rPr>
        <w:t xml:space="preserve">José María </w:t>
      </w:r>
      <w:proofErr w:type="spellStart"/>
      <w:r w:rsidRPr="00C7102E">
        <w:rPr>
          <w:rFonts w:cstheme="minorHAnsi"/>
          <w:i/>
          <w:color w:val="AEAAAA" w:themeColor="background2" w:themeShade="BF"/>
          <w:sz w:val="28"/>
          <w:szCs w:val="28"/>
        </w:rPr>
        <w:t>Segade</w:t>
      </w:r>
      <w:proofErr w:type="spellEnd"/>
    </w:p>
    <w:p w14:paraId="0E9C70FE" w14:textId="77777777" w:rsidR="00A033BA" w:rsidRPr="00C7102E" w:rsidRDefault="00A033BA" w:rsidP="00C7102E">
      <w:pPr>
        <w:jc w:val="center"/>
        <w:rPr>
          <w:rFonts w:cstheme="minorHAnsi"/>
          <w:i/>
          <w:color w:val="000000" w:themeColor="text1"/>
        </w:rPr>
      </w:pPr>
    </w:p>
    <w:p w14:paraId="22A77A92" w14:textId="77777777" w:rsidR="00A033BA" w:rsidRPr="00C7102E" w:rsidRDefault="00A033BA" w:rsidP="00C7102E">
      <w:pPr>
        <w:jc w:val="center"/>
        <w:rPr>
          <w:rFonts w:cstheme="minorHAnsi"/>
          <w:color w:val="000000" w:themeColor="text1"/>
        </w:rPr>
      </w:pPr>
    </w:p>
    <w:p w14:paraId="0E15F2A8" w14:textId="77777777" w:rsidR="00A033BA" w:rsidRPr="00C7102E" w:rsidRDefault="00A033BA" w:rsidP="00C7102E">
      <w:pPr>
        <w:jc w:val="center"/>
        <w:rPr>
          <w:rFonts w:cstheme="minorHAnsi"/>
          <w:color w:val="000000" w:themeColor="text1"/>
        </w:rPr>
      </w:pPr>
    </w:p>
    <w:p w14:paraId="7B0AD2AC" w14:textId="77777777" w:rsidR="00A033BA" w:rsidRPr="00C7102E" w:rsidRDefault="00A033BA" w:rsidP="00C7102E">
      <w:pPr>
        <w:jc w:val="center"/>
        <w:rPr>
          <w:rFonts w:cstheme="minorHAnsi"/>
          <w:color w:val="000000" w:themeColor="text1"/>
        </w:rPr>
      </w:pPr>
    </w:p>
    <w:bookmarkEnd w:id="1" w:displacedByCustomXml="next"/>
    <w:sdt>
      <w:sdtPr>
        <w:rPr>
          <w:rFonts w:asciiTheme="minorHAnsi" w:eastAsiaTheme="minorHAnsi" w:hAnsiTheme="minorHAnsi" w:cstheme="minorHAnsi"/>
          <w:b w:val="0"/>
          <w:color w:val="auto"/>
          <w:sz w:val="22"/>
          <w:szCs w:val="22"/>
          <w:lang w:eastAsia="en-US"/>
        </w:rPr>
        <w:id w:val="914278697"/>
        <w:docPartObj>
          <w:docPartGallery w:val="Table of Contents"/>
          <w:docPartUnique/>
        </w:docPartObj>
      </w:sdtPr>
      <w:sdtEndPr>
        <w:rPr>
          <w:bCs/>
        </w:rPr>
      </w:sdtEndPr>
      <w:sdtContent>
        <w:p w14:paraId="6219155A" w14:textId="0832ADB9" w:rsidR="00817B94" w:rsidRPr="00C7102E" w:rsidRDefault="00817B94" w:rsidP="00C7102E">
          <w:pPr>
            <w:pStyle w:val="TtuloTDC"/>
            <w:rPr>
              <w:rFonts w:asciiTheme="minorHAnsi" w:hAnsiTheme="minorHAnsi" w:cstheme="minorHAnsi"/>
            </w:rPr>
          </w:pPr>
          <w:r w:rsidRPr="00C7102E">
            <w:rPr>
              <w:rFonts w:asciiTheme="minorHAnsi" w:hAnsiTheme="minorHAnsi" w:cstheme="minorHAnsi"/>
            </w:rPr>
            <w:t>Tabla de contenido</w:t>
          </w:r>
        </w:p>
        <w:p w14:paraId="189F0991" w14:textId="54D6BEC1" w:rsidR="00817B94" w:rsidRPr="00C7102E" w:rsidRDefault="00817B94" w:rsidP="00C7102E">
          <w:pPr>
            <w:pStyle w:val="TDC1"/>
            <w:tabs>
              <w:tab w:val="right" w:leader="dot" w:pos="8494"/>
            </w:tabs>
            <w:rPr>
              <w:rFonts w:eastAsiaTheme="minorEastAsia" w:cstheme="minorHAnsi"/>
              <w:noProof/>
              <w:lang w:eastAsia="es-ES"/>
            </w:rPr>
          </w:pPr>
          <w:r w:rsidRPr="00C7102E">
            <w:rPr>
              <w:rFonts w:cstheme="minorHAnsi"/>
              <w:b/>
              <w:bCs/>
            </w:rPr>
            <w:fldChar w:fldCharType="begin"/>
          </w:r>
          <w:r w:rsidRPr="00C7102E">
            <w:rPr>
              <w:rFonts w:cstheme="minorHAnsi"/>
              <w:b/>
              <w:bCs/>
            </w:rPr>
            <w:instrText xml:space="preserve"> TOC \o "1-3" \h \z \u </w:instrText>
          </w:r>
          <w:r w:rsidRPr="00C7102E">
            <w:rPr>
              <w:rFonts w:cstheme="minorHAnsi"/>
              <w:b/>
              <w:bCs/>
            </w:rPr>
            <w:fldChar w:fldCharType="separate"/>
          </w:r>
          <w:hyperlink w:anchor="_Toc530518812" w:history="1">
            <w:r w:rsidRPr="00C7102E">
              <w:rPr>
                <w:rStyle w:val="Hipervnculo"/>
                <w:rFonts w:cstheme="minorHAnsi"/>
                <w:noProof/>
              </w:rPr>
              <w:t>Introducción</w:t>
            </w:r>
            <w:r w:rsidRPr="00C7102E">
              <w:rPr>
                <w:rFonts w:cstheme="minorHAnsi"/>
                <w:noProof/>
                <w:webHidden/>
              </w:rPr>
              <w:tab/>
            </w:r>
            <w:r w:rsidRPr="00C7102E">
              <w:rPr>
                <w:rFonts w:cstheme="minorHAnsi"/>
                <w:noProof/>
                <w:webHidden/>
              </w:rPr>
              <w:fldChar w:fldCharType="begin"/>
            </w:r>
            <w:r w:rsidRPr="00C7102E">
              <w:rPr>
                <w:rFonts w:cstheme="minorHAnsi"/>
                <w:noProof/>
                <w:webHidden/>
              </w:rPr>
              <w:instrText xml:space="preserve"> PAGEREF _Toc530518812 \h </w:instrText>
            </w:r>
            <w:r w:rsidRPr="00C7102E">
              <w:rPr>
                <w:rFonts w:cstheme="minorHAnsi"/>
                <w:noProof/>
                <w:webHidden/>
              </w:rPr>
            </w:r>
            <w:r w:rsidRPr="00C7102E">
              <w:rPr>
                <w:rFonts w:cstheme="minorHAnsi"/>
                <w:noProof/>
                <w:webHidden/>
              </w:rPr>
              <w:fldChar w:fldCharType="separate"/>
            </w:r>
            <w:r w:rsidR="002370CF">
              <w:rPr>
                <w:rFonts w:cstheme="minorHAnsi"/>
                <w:noProof/>
                <w:webHidden/>
              </w:rPr>
              <w:t>4</w:t>
            </w:r>
            <w:r w:rsidRPr="00C7102E">
              <w:rPr>
                <w:rFonts w:cstheme="minorHAnsi"/>
                <w:noProof/>
                <w:webHidden/>
              </w:rPr>
              <w:fldChar w:fldCharType="end"/>
            </w:r>
          </w:hyperlink>
        </w:p>
        <w:p w14:paraId="0CDB1DC2" w14:textId="445B92A0" w:rsidR="00817B94" w:rsidRPr="00C7102E" w:rsidRDefault="00ED2481" w:rsidP="00C7102E">
          <w:pPr>
            <w:pStyle w:val="TDC2"/>
            <w:tabs>
              <w:tab w:val="right" w:leader="dot" w:pos="8494"/>
            </w:tabs>
            <w:rPr>
              <w:rFonts w:eastAsiaTheme="minorEastAsia" w:cstheme="minorHAnsi"/>
              <w:noProof/>
              <w:lang w:eastAsia="es-ES"/>
            </w:rPr>
          </w:pPr>
          <w:hyperlink w:anchor="_Toc530518813" w:history="1">
            <w:r w:rsidR="00817B94" w:rsidRPr="00C7102E">
              <w:rPr>
                <w:rStyle w:val="Hipervnculo"/>
                <w:rFonts w:cstheme="minorHAnsi"/>
                <w:noProof/>
              </w:rPr>
              <w:t>Concepto del juego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_Toc530518813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4</w:t>
            </w:r>
            <w:r w:rsidR="00817B94" w:rsidRPr="00C7102E">
              <w:rPr>
                <w:rFonts w:cstheme="minorHAnsi"/>
                <w:noProof/>
                <w:webHidden/>
              </w:rPr>
              <w:fldChar w:fldCharType="end"/>
            </w:r>
          </w:hyperlink>
        </w:p>
        <w:p w14:paraId="4D11644E" w14:textId="257148F0" w:rsidR="00817B94" w:rsidRPr="00C7102E" w:rsidRDefault="00ED2481" w:rsidP="00C7102E">
          <w:pPr>
            <w:pStyle w:val="TDC2"/>
            <w:tabs>
              <w:tab w:val="right" w:leader="dot" w:pos="8494"/>
            </w:tabs>
            <w:rPr>
              <w:rFonts w:eastAsiaTheme="minorEastAsia" w:cstheme="minorHAnsi"/>
              <w:noProof/>
              <w:lang w:eastAsia="es-ES"/>
            </w:rPr>
          </w:pPr>
          <w:hyperlink w:anchor="_Toc530518815" w:history="1">
            <w:r w:rsidR="00817B94" w:rsidRPr="00C7102E">
              <w:rPr>
                <w:rStyle w:val="Hipervnculo"/>
                <w:rFonts w:cstheme="minorHAnsi"/>
                <w:noProof/>
              </w:rPr>
              <w:t>Características principales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_Toc530518815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4</w:t>
            </w:r>
            <w:r w:rsidR="00817B94" w:rsidRPr="00C7102E">
              <w:rPr>
                <w:rFonts w:cstheme="minorHAnsi"/>
                <w:noProof/>
                <w:webHidden/>
              </w:rPr>
              <w:fldChar w:fldCharType="end"/>
            </w:r>
          </w:hyperlink>
        </w:p>
        <w:p w14:paraId="2F41F375" w14:textId="760F8B15" w:rsidR="00817B94" w:rsidRPr="00C7102E" w:rsidRDefault="00ED2481" w:rsidP="00C7102E">
          <w:pPr>
            <w:pStyle w:val="TDC2"/>
            <w:tabs>
              <w:tab w:val="right" w:leader="dot" w:pos="8494"/>
            </w:tabs>
            <w:rPr>
              <w:rFonts w:eastAsiaTheme="minorEastAsia" w:cstheme="minorHAnsi"/>
              <w:noProof/>
              <w:lang w:eastAsia="es-ES"/>
            </w:rPr>
          </w:pPr>
          <w:hyperlink w:anchor="_Toc530518816" w:history="1">
            <w:r w:rsidR="00817B94" w:rsidRPr="00C7102E">
              <w:rPr>
                <w:rStyle w:val="Hipervnculo"/>
                <w:rFonts w:cstheme="minorHAnsi"/>
                <w:noProof/>
              </w:rPr>
              <w:t>Género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_Toc530518816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4</w:t>
            </w:r>
            <w:r w:rsidR="00817B94" w:rsidRPr="00C7102E">
              <w:rPr>
                <w:rFonts w:cstheme="minorHAnsi"/>
                <w:noProof/>
                <w:webHidden/>
              </w:rPr>
              <w:fldChar w:fldCharType="end"/>
            </w:r>
          </w:hyperlink>
        </w:p>
        <w:p w14:paraId="0C43B028" w14:textId="32E03938" w:rsidR="00817B94" w:rsidRPr="00C7102E" w:rsidRDefault="00ED2481" w:rsidP="00C7102E">
          <w:pPr>
            <w:pStyle w:val="TDC2"/>
            <w:tabs>
              <w:tab w:val="right" w:leader="dot" w:pos="8494"/>
            </w:tabs>
            <w:rPr>
              <w:rFonts w:eastAsiaTheme="minorEastAsia" w:cstheme="minorHAnsi"/>
              <w:noProof/>
              <w:lang w:eastAsia="es-ES"/>
            </w:rPr>
          </w:pPr>
          <w:hyperlink w:anchor="_Toc530518818" w:history="1">
            <w:r w:rsidR="00817B94" w:rsidRPr="00C7102E">
              <w:rPr>
                <w:rStyle w:val="Hipervnculo"/>
                <w:rFonts w:cstheme="minorHAnsi"/>
                <w:noProof/>
              </w:rPr>
              <w:t>Propósito y público objetivo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_Toc530518818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5</w:t>
            </w:r>
            <w:r w:rsidR="00817B94" w:rsidRPr="00C7102E">
              <w:rPr>
                <w:rFonts w:cstheme="minorHAnsi"/>
                <w:noProof/>
                <w:webHidden/>
              </w:rPr>
              <w:fldChar w:fldCharType="end"/>
            </w:r>
          </w:hyperlink>
        </w:p>
        <w:p w14:paraId="1BC9B411" w14:textId="191626CC" w:rsidR="00817B94" w:rsidRPr="00C7102E" w:rsidRDefault="00ED2481" w:rsidP="00C7102E">
          <w:pPr>
            <w:pStyle w:val="TDC2"/>
            <w:tabs>
              <w:tab w:val="right" w:leader="dot" w:pos="8494"/>
            </w:tabs>
            <w:rPr>
              <w:rFonts w:eastAsiaTheme="minorEastAsia" w:cstheme="minorHAnsi"/>
              <w:noProof/>
              <w:lang w:eastAsia="es-ES"/>
            </w:rPr>
          </w:pPr>
          <w:hyperlink w:anchor="_Toc530518819" w:history="1">
            <w:r w:rsidR="00817B94" w:rsidRPr="00C7102E">
              <w:rPr>
                <w:rStyle w:val="Hipervnculo"/>
                <w:rFonts w:cstheme="minorHAnsi"/>
                <w:noProof/>
              </w:rPr>
              <w:t>Jugabilidad</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_Toc530518819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5</w:t>
            </w:r>
            <w:r w:rsidR="00817B94" w:rsidRPr="00C7102E">
              <w:rPr>
                <w:rFonts w:cstheme="minorHAnsi"/>
                <w:noProof/>
                <w:webHidden/>
              </w:rPr>
              <w:fldChar w:fldCharType="end"/>
            </w:r>
          </w:hyperlink>
        </w:p>
        <w:p w14:paraId="240DB93C" w14:textId="4D1DCC91" w:rsidR="00817B94" w:rsidRPr="00C7102E" w:rsidRDefault="00ED2481" w:rsidP="00C7102E">
          <w:pPr>
            <w:pStyle w:val="TDC2"/>
            <w:tabs>
              <w:tab w:val="right" w:leader="dot" w:pos="8494"/>
            </w:tabs>
            <w:rPr>
              <w:rFonts w:eastAsiaTheme="minorEastAsia" w:cstheme="minorHAnsi"/>
              <w:noProof/>
              <w:lang w:eastAsia="es-ES"/>
            </w:rPr>
          </w:pPr>
          <w:hyperlink w:anchor="_Toc530518820" w:history="1">
            <w:r w:rsidR="00817B94" w:rsidRPr="00C7102E">
              <w:rPr>
                <w:rStyle w:val="Hipervnculo"/>
                <w:rFonts w:cstheme="minorHAnsi"/>
                <w:noProof/>
              </w:rPr>
              <w:t>Estilo visual</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_Toc530518820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5</w:t>
            </w:r>
            <w:r w:rsidR="00817B94" w:rsidRPr="00C7102E">
              <w:rPr>
                <w:rFonts w:cstheme="minorHAnsi"/>
                <w:noProof/>
                <w:webHidden/>
              </w:rPr>
              <w:fldChar w:fldCharType="end"/>
            </w:r>
          </w:hyperlink>
        </w:p>
        <w:p w14:paraId="3D87EA18" w14:textId="5B97DEDF" w:rsidR="00817B94" w:rsidRPr="00C7102E" w:rsidRDefault="00ED2481" w:rsidP="00C7102E">
          <w:pPr>
            <w:pStyle w:val="TDC2"/>
            <w:tabs>
              <w:tab w:val="right" w:leader="dot" w:pos="8494"/>
            </w:tabs>
            <w:rPr>
              <w:rFonts w:eastAsiaTheme="minorEastAsia" w:cstheme="minorHAnsi"/>
              <w:noProof/>
              <w:lang w:eastAsia="es-ES"/>
            </w:rPr>
          </w:pPr>
          <w:hyperlink w:anchor="_Toc530518821" w:history="1">
            <w:r w:rsidR="00817B94" w:rsidRPr="00C7102E">
              <w:rPr>
                <w:rStyle w:val="Hipervnculo"/>
                <w:rFonts w:cstheme="minorHAnsi"/>
                <w:noProof/>
              </w:rPr>
              <w:t>Alcance</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_Toc530518821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5</w:t>
            </w:r>
            <w:r w:rsidR="00817B94" w:rsidRPr="00C7102E">
              <w:rPr>
                <w:rFonts w:cstheme="minorHAnsi"/>
                <w:noProof/>
                <w:webHidden/>
              </w:rPr>
              <w:fldChar w:fldCharType="end"/>
            </w:r>
          </w:hyperlink>
        </w:p>
        <w:p w14:paraId="222C7682" w14:textId="08538F8A" w:rsidR="00817B94" w:rsidRPr="00C7102E" w:rsidRDefault="00ED2481" w:rsidP="00C7102E">
          <w:pPr>
            <w:pStyle w:val="TDC1"/>
            <w:tabs>
              <w:tab w:val="right" w:leader="dot" w:pos="8494"/>
            </w:tabs>
            <w:rPr>
              <w:rFonts w:eastAsiaTheme="minorEastAsia" w:cstheme="minorHAnsi"/>
              <w:noProof/>
              <w:lang w:eastAsia="es-ES"/>
            </w:rPr>
          </w:pPr>
          <w:hyperlink w:anchor="_Toc530518822" w:history="1">
            <w:r w:rsidR="00817B94" w:rsidRPr="00C7102E">
              <w:rPr>
                <w:rStyle w:val="Hipervnculo"/>
                <w:rFonts w:cstheme="minorHAnsi"/>
                <w:noProof/>
              </w:rPr>
              <w:t>Mecánicas de juego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_Toc530518822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6</w:t>
            </w:r>
            <w:r w:rsidR="00817B94" w:rsidRPr="00C7102E">
              <w:rPr>
                <w:rFonts w:cstheme="minorHAnsi"/>
                <w:noProof/>
                <w:webHidden/>
              </w:rPr>
              <w:fldChar w:fldCharType="end"/>
            </w:r>
          </w:hyperlink>
        </w:p>
        <w:p w14:paraId="1ECB2043" w14:textId="53F5CC12" w:rsidR="00817B94" w:rsidRPr="00C7102E" w:rsidRDefault="00ED2481" w:rsidP="00C7102E">
          <w:pPr>
            <w:pStyle w:val="TDC2"/>
            <w:tabs>
              <w:tab w:val="right" w:leader="dot" w:pos="8494"/>
            </w:tabs>
            <w:rPr>
              <w:rFonts w:eastAsiaTheme="minorEastAsia" w:cstheme="minorHAnsi"/>
              <w:noProof/>
              <w:lang w:eastAsia="es-ES"/>
            </w:rPr>
          </w:pPr>
          <w:hyperlink w:anchor="_Toc530518823" w:history="1">
            <w:r w:rsidR="00817B94" w:rsidRPr="00C7102E">
              <w:rPr>
                <w:rStyle w:val="Hipervnculo"/>
                <w:rFonts w:cstheme="minorHAnsi"/>
                <w:noProof/>
              </w:rPr>
              <w:t>Jugabilidad</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_Toc530518823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6</w:t>
            </w:r>
            <w:r w:rsidR="00817B94" w:rsidRPr="00C7102E">
              <w:rPr>
                <w:rFonts w:cstheme="minorHAnsi"/>
                <w:noProof/>
                <w:webHidden/>
              </w:rPr>
              <w:fldChar w:fldCharType="end"/>
            </w:r>
          </w:hyperlink>
        </w:p>
        <w:p w14:paraId="71A1654E" w14:textId="56562095" w:rsidR="00817B94" w:rsidRPr="00C7102E" w:rsidRDefault="00ED2481" w:rsidP="00C7102E">
          <w:pPr>
            <w:pStyle w:val="TDC3"/>
            <w:tabs>
              <w:tab w:val="right" w:leader="dot" w:pos="8494"/>
            </w:tabs>
            <w:rPr>
              <w:rFonts w:eastAsiaTheme="minorEastAsia" w:cstheme="minorHAnsi"/>
              <w:noProof/>
              <w:lang w:eastAsia="es-ES"/>
            </w:rPr>
          </w:pPr>
          <w:hyperlink w:anchor="_Toc530518824" w:history="1">
            <w:r w:rsidR="00817B94" w:rsidRPr="00C7102E">
              <w:rPr>
                <w:rStyle w:val="Hipervnculo"/>
                <w:rFonts w:cstheme="minorHAnsi"/>
                <w:noProof/>
              </w:rPr>
              <w:t>Niveles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_Toc530518824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6</w:t>
            </w:r>
            <w:r w:rsidR="00817B94" w:rsidRPr="00C7102E">
              <w:rPr>
                <w:rFonts w:cstheme="minorHAnsi"/>
                <w:noProof/>
                <w:webHidden/>
              </w:rPr>
              <w:fldChar w:fldCharType="end"/>
            </w:r>
          </w:hyperlink>
        </w:p>
        <w:p w14:paraId="57B85FAA" w14:textId="6F36F124" w:rsidR="00817B94" w:rsidRPr="00C7102E" w:rsidRDefault="00ED2481" w:rsidP="00C7102E">
          <w:pPr>
            <w:pStyle w:val="TDC3"/>
            <w:tabs>
              <w:tab w:val="right" w:leader="dot" w:pos="8494"/>
            </w:tabs>
            <w:rPr>
              <w:rFonts w:eastAsiaTheme="minorEastAsia" w:cstheme="minorHAnsi"/>
              <w:noProof/>
              <w:lang w:eastAsia="es-ES"/>
            </w:rPr>
          </w:pPr>
          <w:hyperlink w:anchor="_Toc530518825" w:history="1">
            <w:r w:rsidR="00817B94" w:rsidRPr="00C7102E">
              <w:rPr>
                <w:rStyle w:val="Hipervnculo"/>
                <w:rFonts w:cstheme="minorHAnsi"/>
                <w:noProof/>
              </w:rPr>
              <w:t>Puzles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_Toc530518825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6</w:t>
            </w:r>
            <w:r w:rsidR="00817B94" w:rsidRPr="00C7102E">
              <w:rPr>
                <w:rFonts w:cstheme="minorHAnsi"/>
                <w:noProof/>
                <w:webHidden/>
              </w:rPr>
              <w:fldChar w:fldCharType="end"/>
            </w:r>
          </w:hyperlink>
        </w:p>
        <w:p w14:paraId="573AE030" w14:textId="5CB7C732" w:rsidR="00817B94" w:rsidRPr="00C7102E" w:rsidRDefault="00ED2481" w:rsidP="00C7102E">
          <w:pPr>
            <w:pStyle w:val="TDC3"/>
            <w:tabs>
              <w:tab w:val="right" w:leader="dot" w:pos="8494"/>
            </w:tabs>
            <w:rPr>
              <w:rFonts w:eastAsiaTheme="minorEastAsia" w:cstheme="minorHAnsi"/>
              <w:noProof/>
              <w:lang w:eastAsia="es-ES"/>
            </w:rPr>
          </w:pPr>
          <w:hyperlink w:anchor="_Toc530518826" w:history="1">
            <w:r w:rsidR="00817B94" w:rsidRPr="00C7102E">
              <w:rPr>
                <w:rStyle w:val="Hipervnculo"/>
                <w:rFonts w:cstheme="minorHAnsi"/>
                <w:noProof/>
              </w:rPr>
              <w:t>Manual maestro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_Toc530518826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6</w:t>
            </w:r>
            <w:r w:rsidR="00817B94" w:rsidRPr="00C7102E">
              <w:rPr>
                <w:rFonts w:cstheme="minorHAnsi"/>
                <w:noProof/>
                <w:webHidden/>
              </w:rPr>
              <w:fldChar w:fldCharType="end"/>
            </w:r>
          </w:hyperlink>
        </w:p>
        <w:p w14:paraId="08B76CB4" w14:textId="6B1E7EDE" w:rsidR="00817B94" w:rsidRPr="00C7102E" w:rsidRDefault="00ED2481" w:rsidP="00C7102E">
          <w:pPr>
            <w:pStyle w:val="TDC3"/>
            <w:tabs>
              <w:tab w:val="right" w:leader="dot" w:pos="8494"/>
            </w:tabs>
            <w:rPr>
              <w:rFonts w:eastAsiaTheme="minorEastAsia" w:cstheme="minorHAnsi"/>
              <w:noProof/>
              <w:lang w:eastAsia="es-ES"/>
            </w:rPr>
          </w:pPr>
          <w:hyperlink w:anchor="_Toc530518827" w:history="1">
            <w:r w:rsidR="00817B94" w:rsidRPr="00C7102E">
              <w:rPr>
                <w:rStyle w:val="Hipervnculo"/>
                <w:rFonts w:cstheme="minorHAnsi"/>
                <w:noProof/>
              </w:rPr>
              <w:t>Control del tiempo y de las acciones realizadas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_Toc530518827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7</w:t>
            </w:r>
            <w:r w:rsidR="00817B94" w:rsidRPr="00C7102E">
              <w:rPr>
                <w:rFonts w:cstheme="minorHAnsi"/>
                <w:noProof/>
                <w:webHidden/>
              </w:rPr>
              <w:fldChar w:fldCharType="end"/>
            </w:r>
          </w:hyperlink>
        </w:p>
        <w:p w14:paraId="7FD1F201" w14:textId="76845C1D" w:rsidR="00817B94" w:rsidRPr="00C7102E" w:rsidRDefault="00ED2481" w:rsidP="00C7102E">
          <w:pPr>
            <w:pStyle w:val="TDC2"/>
            <w:tabs>
              <w:tab w:val="right" w:leader="dot" w:pos="8494"/>
            </w:tabs>
            <w:rPr>
              <w:rFonts w:eastAsiaTheme="minorEastAsia" w:cstheme="minorHAnsi"/>
              <w:noProof/>
              <w:lang w:eastAsia="es-ES"/>
            </w:rPr>
          </w:pPr>
          <w:hyperlink w:anchor="_Toc530518828" w:history="1">
            <w:r w:rsidR="00817B94" w:rsidRPr="00C7102E">
              <w:rPr>
                <w:rStyle w:val="Hipervnculo"/>
                <w:rFonts w:cstheme="minorHAnsi"/>
                <w:noProof/>
              </w:rPr>
              <w:t>Flujo de juego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_Toc530518828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7</w:t>
            </w:r>
            <w:r w:rsidR="00817B94" w:rsidRPr="00C7102E">
              <w:rPr>
                <w:rFonts w:cstheme="minorHAnsi"/>
                <w:noProof/>
                <w:webHidden/>
              </w:rPr>
              <w:fldChar w:fldCharType="end"/>
            </w:r>
          </w:hyperlink>
        </w:p>
        <w:p w14:paraId="343E0E8B" w14:textId="6A9E182A" w:rsidR="00817B94" w:rsidRPr="00C7102E" w:rsidRDefault="00ED2481" w:rsidP="00C7102E">
          <w:pPr>
            <w:pStyle w:val="TDC2"/>
            <w:tabs>
              <w:tab w:val="right" w:leader="dot" w:pos="8494"/>
            </w:tabs>
            <w:rPr>
              <w:rFonts w:eastAsiaTheme="minorEastAsia" w:cstheme="minorHAnsi"/>
              <w:noProof/>
              <w:lang w:eastAsia="es-ES"/>
            </w:rPr>
          </w:pPr>
          <w:hyperlink w:anchor="_Toc530518829" w:history="1">
            <w:r w:rsidR="00817B94" w:rsidRPr="00C7102E">
              <w:rPr>
                <w:rStyle w:val="Hipervnculo"/>
                <w:rFonts w:cstheme="minorHAnsi"/>
                <w:noProof/>
              </w:rPr>
              <w:t>Puzles y objetos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_Toc530518829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8</w:t>
            </w:r>
            <w:r w:rsidR="00817B94" w:rsidRPr="00C7102E">
              <w:rPr>
                <w:rFonts w:cstheme="minorHAnsi"/>
                <w:noProof/>
                <w:webHidden/>
              </w:rPr>
              <w:fldChar w:fldCharType="end"/>
            </w:r>
          </w:hyperlink>
        </w:p>
        <w:p w14:paraId="4BC0BFD7" w14:textId="2235CD66" w:rsidR="00817B94" w:rsidRPr="00C7102E" w:rsidRDefault="00ED2481" w:rsidP="00C7102E">
          <w:pPr>
            <w:pStyle w:val="TDC3"/>
            <w:tabs>
              <w:tab w:val="right" w:leader="dot" w:pos="8494"/>
            </w:tabs>
            <w:rPr>
              <w:rFonts w:eastAsiaTheme="minorEastAsia" w:cstheme="minorHAnsi"/>
              <w:noProof/>
              <w:lang w:eastAsia="es-ES"/>
            </w:rPr>
          </w:pPr>
          <w:hyperlink w:anchor="_Toc530518830" w:history="1">
            <w:r w:rsidR="00817B94" w:rsidRPr="00C7102E">
              <w:rPr>
                <w:rStyle w:val="Hipervnculo"/>
                <w:rFonts w:cstheme="minorHAnsi"/>
                <w:noProof/>
              </w:rPr>
              <w:t>Puzles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_Toc530518830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8</w:t>
            </w:r>
            <w:r w:rsidR="00817B94" w:rsidRPr="00C7102E">
              <w:rPr>
                <w:rFonts w:cstheme="minorHAnsi"/>
                <w:noProof/>
                <w:webHidden/>
              </w:rPr>
              <w:fldChar w:fldCharType="end"/>
            </w:r>
          </w:hyperlink>
        </w:p>
        <w:p w14:paraId="3C8C70AD" w14:textId="241C8AA4" w:rsidR="00817B94" w:rsidRPr="00C7102E" w:rsidRDefault="00ED2481" w:rsidP="00C7102E">
          <w:pPr>
            <w:pStyle w:val="TDC3"/>
            <w:tabs>
              <w:tab w:val="right" w:leader="dot" w:pos="8494"/>
            </w:tabs>
            <w:rPr>
              <w:rFonts w:eastAsiaTheme="minorEastAsia" w:cstheme="minorHAnsi"/>
              <w:noProof/>
              <w:lang w:eastAsia="es-ES"/>
            </w:rPr>
          </w:pPr>
          <w:hyperlink w:anchor="_Toc530518831" w:history="1">
            <w:r w:rsidR="00817B94" w:rsidRPr="00C7102E">
              <w:rPr>
                <w:rStyle w:val="Hipervnculo"/>
                <w:rFonts w:cstheme="minorHAnsi"/>
                <w:noProof/>
              </w:rPr>
              <w:t>Objetos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_Toc530518831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10</w:t>
            </w:r>
            <w:r w:rsidR="00817B94" w:rsidRPr="00C7102E">
              <w:rPr>
                <w:rFonts w:cstheme="minorHAnsi"/>
                <w:noProof/>
                <w:webHidden/>
              </w:rPr>
              <w:fldChar w:fldCharType="end"/>
            </w:r>
          </w:hyperlink>
        </w:p>
        <w:p w14:paraId="72CB60F4" w14:textId="6345A60E" w:rsidR="00817B94" w:rsidRPr="00C7102E" w:rsidRDefault="00ED2481" w:rsidP="00C7102E">
          <w:pPr>
            <w:pStyle w:val="TDC2"/>
            <w:tabs>
              <w:tab w:val="right" w:leader="dot" w:pos="8494"/>
            </w:tabs>
            <w:rPr>
              <w:rFonts w:eastAsiaTheme="minorEastAsia" w:cstheme="minorHAnsi"/>
              <w:noProof/>
              <w:lang w:eastAsia="es-ES"/>
            </w:rPr>
          </w:pPr>
          <w:hyperlink w:anchor="_Toc530518832" w:history="1">
            <w:r w:rsidR="00817B94" w:rsidRPr="00C7102E">
              <w:rPr>
                <w:rStyle w:val="Hipervnculo"/>
                <w:rFonts w:cstheme="minorHAnsi"/>
                <w:noProof/>
              </w:rPr>
              <w:t>Interacción y control</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_Toc530518832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10</w:t>
            </w:r>
            <w:r w:rsidR="00817B94" w:rsidRPr="00C7102E">
              <w:rPr>
                <w:rFonts w:cstheme="minorHAnsi"/>
                <w:noProof/>
                <w:webHidden/>
              </w:rPr>
              <w:fldChar w:fldCharType="end"/>
            </w:r>
          </w:hyperlink>
        </w:p>
        <w:p w14:paraId="7F53751C" w14:textId="642597F3" w:rsidR="00817B94" w:rsidRPr="00C7102E" w:rsidRDefault="00ED2481" w:rsidP="00C7102E">
          <w:pPr>
            <w:pStyle w:val="TDC3"/>
            <w:tabs>
              <w:tab w:val="right" w:leader="dot" w:pos="8494"/>
            </w:tabs>
            <w:rPr>
              <w:rFonts w:eastAsiaTheme="minorEastAsia" w:cstheme="minorHAnsi"/>
              <w:noProof/>
              <w:lang w:eastAsia="es-ES"/>
            </w:rPr>
          </w:pPr>
          <w:hyperlink w:anchor="_Toc530518833" w:history="1">
            <w:r w:rsidR="00817B94" w:rsidRPr="00C7102E">
              <w:rPr>
                <w:rStyle w:val="Hipervnculo"/>
                <w:rFonts w:cstheme="minorHAnsi"/>
                <w:noProof/>
              </w:rPr>
              <w:t>Interacciones del entorno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_Toc530518833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10</w:t>
            </w:r>
            <w:r w:rsidR="00817B94" w:rsidRPr="00C7102E">
              <w:rPr>
                <w:rFonts w:cstheme="minorHAnsi"/>
                <w:noProof/>
                <w:webHidden/>
              </w:rPr>
              <w:fldChar w:fldCharType="end"/>
            </w:r>
          </w:hyperlink>
        </w:p>
        <w:p w14:paraId="3FC0B8C5" w14:textId="5ABC8027" w:rsidR="00817B94" w:rsidRPr="00C7102E" w:rsidRDefault="00ED2481" w:rsidP="00C7102E">
          <w:pPr>
            <w:pStyle w:val="TDC3"/>
            <w:tabs>
              <w:tab w:val="right" w:leader="dot" w:pos="8494"/>
            </w:tabs>
            <w:rPr>
              <w:rFonts w:eastAsiaTheme="minorEastAsia" w:cstheme="minorHAnsi"/>
              <w:noProof/>
              <w:lang w:eastAsia="es-ES"/>
            </w:rPr>
          </w:pPr>
          <w:hyperlink w:anchor="_Toc530518834" w:history="1">
            <w:r w:rsidR="00817B94" w:rsidRPr="00C7102E">
              <w:rPr>
                <w:rStyle w:val="Hipervnculo"/>
                <w:rFonts w:cstheme="minorHAnsi"/>
                <w:noProof/>
              </w:rPr>
              <w:t>Controles del usuario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_Toc530518834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10</w:t>
            </w:r>
            <w:r w:rsidR="00817B94" w:rsidRPr="00C7102E">
              <w:rPr>
                <w:rFonts w:cstheme="minorHAnsi"/>
                <w:noProof/>
                <w:webHidden/>
              </w:rPr>
              <w:fldChar w:fldCharType="end"/>
            </w:r>
          </w:hyperlink>
        </w:p>
        <w:p w14:paraId="5F7D324F" w14:textId="22BE0621" w:rsidR="00817B94" w:rsidRPr="00C7102E" w:rsidRDefault="00ED2481" w:rsidP="00C7102E">
          <w:pPr>
            <w:pStyle w:val="TDC2"/>
            <w:tabs>
              <w:tab w:val="right" w:leader="dot" w:pos="8494"/>
            </w:tabs>
            <w:rPr>
              <w:rFonts w:eastAsiaTheme="minorEastAsia" w:cstheme="minorHAnsi"/>
              <w:noProof/>
              <w:lang w:eastAsia="es-ES"/>
            </w:rPr>
          </w:pPr>
          <w:hyperlink w:anchor="_Toc530518835" w:history="1">
            <w:r w:rsidR="00817B94" w:rsidRPr="00C7102E">
              <w:rPr>
                <w:rStyle w:val="Hipervnculo"/>
                <w:rFonts w:cstheme="minorHAnsi"/>
                <w:noProof/>
              </w:rPr>
              <w:t>Descripción de los niveles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_Toc530518835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11</w:t>
            </w:r>
            <w:r w:rsidR="00817B94" w:rsidRPr="00C7102E">
              <w:rPr>
                <w:rFonts w:cstheme="minorHAnsi"/>
                <w:noProof/>
                <w:webHidden/>
              </w:rPr>
              <w:fldChar w:fldCharType="end"/>
            </w:r>
          </w:hyperlink>
        </w:p>
        <w:p w14:paraId="60FFEB3F" w14:textId="1DA5CB60" w:rsidR="00817B94" w:rsidRPr="00C7102E" w:rsidRDefault="00ED2481" w:rsidP="00C7102E">
          <w:pPr>
            <w:pStyle w:val="TDC3"/>
            <w:tabs>
              <w:tab w:val="right" w:leader="dot" w:pos="8494"/>
            </w:tabs>
            <w:rPr>
              <w:rFonts w:eastAsiaTheme="minorEastAsia" w:cstheme="minorHAnsi"/>
              <w:noProof/>
              <w:lang w:eastAsia="es-ES"/>
            </w:rPr>
          </w:pPr>
          <w:hyperlink w:anchor="_Toc530518836" w:history="1">
            <w:r w:rsidR="00817B94" w:rsidRPr="00C7102E">
              <w:rPr>
                <w:rStyle w:val="Hipervnculo"/>
                <w:rFonts w:cstheme="minorHAnsi"/>
                <w:noProof/>
              </w:rPr>
              <w:t>Asalto al banco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_Toc530518836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11</w:t>
            </w:r>
            <w:r w:rsidR="00817B94" w:rsidRPr="00C7102E">
              <w:rPr>
                <w:rFonts w:cstheme="minorHAnsi"/>
                <w:noProof/>
                <w:webHidden/>
              </w:rPr>
              <w:fldChar w:fldCharType="end"/>
            </w:r>
          </w:hyperlink>
        </w:p>
        <w:p w14:paraId="54F0B4F7" w14:textId="1E06DAF0" w:rsidR="00817B94" w:rsidRPr="00C7102E" w:rsidRDefault="00ED2481" w:rsidP="00C7102E">
          <w:pPr>
            <w:pStyle w:val="TDC3"/>
            <w:tabs>
              <w:tab w:val="right" w:leader="dot" w:pos="8494"/>
            </w:tabs>
            <w:rPr>
              <w:rFonts w:eastAsiaTheme="minorEastAsia" w:cstheme="minorHAnsi"/>
              <w:noProof/>
              <w:lang w:eastAsia="es-ES"/>
            </w:rPr>
          </w:pPr>
          <w:hyperlink w:anchor="_Toc530518837" w:history="1">
            <w:r w:rsidR="00817B94" w:rsidRPr="00C7102E">
              <w:rPr>
                <w:rStyle w:val="Hipervnculo"/>
                <w:rFonts w:cstheme="minorHAnsi"/>
                <w:noProof/>
              </w:rPr>
              <w:t>Asalto al FMI</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_Toc530518837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12</w:t>
            </w:r>
            <w:r w:rsidR="00817B94" w:rsidRPr="00C7102E">
              <w:rPr>
                <w:rFonts w:cstheme="minorHAnsi"/>
                <w:noProof/>
                <w:webHidden/>
              </w:rPr>
              <w:fldChar w:fldCharType="end"/>
            </w:r>
          </w:hyperlink>
        </w:p>
        <w:p w14:paraId="315B42D8" w14:textId="7D7A3664" w:rsidR="00817B94" w:rsidRPr="00C7102E" w:rsidRDefault="00ED2481" w:rsidP="00C7102E">
          <w:pPr>
            <w:pStyle w:val="TDC1"/>
            <w:tabs>
              <w:tab w:val="right" w:leader="dot" w:pos="8494"/>
            </w:tabs>
            <w:rPr>
              <w:rFonts w:eastAsiaTheme="minorEastAsia" w:cstheme="minorHAnsi"/>
              <w:noProof/>
              <w:lang w:eastAsia="es-ES"/>
            </w:rPr>
          </w:pPr>
          <w:hyperlink w:anchor="_Toc530518838" w:history="1">
            <w:r w:rsidR="00817B94" w:rsidRPr="00C7102E">
              <w:rPr>
                <w:rStyle w:val="Hipervnculo"/>
                <w:rFonts w:cstheme="minorHAnsi"/>
                <w:noProof/>
              </w:rPr>
              <w:t>Interfaz</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_Toc530518838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13</w:t>
            </w:r>
            <w:r w:rsidR="00817B94" w:rsidRPr="00C7102E">
              <w:rPr>
                <w:rFonts w:cstheme="minorHAnsi"/>
                <w:noProof/>
                <w:webHidden/>
              </w:rPr>
              <w:fldChar w:fldCharType="end"/>
            </w:r>
          </w:hyperlink>
        </w:p>
        <w:p w14:paraId="15202D84" w14:textId="2543DC9F" w:rsidR="00817B94" w:rsidRPr="00C7102E" w:rsidRDefault="00ED2481" w:rsidP="00C7102E">
          <w:pPr>
            <w:pStyle w:val="TDC2"/>
            <w:tabs>
              <w:tab w:val="right" w:leader="dot" w:pos="8494"/>
            </w:tabs>
            <w:rPr>
              <w:rFonts w:eastAsiaTheme="minorEastAsia" w:cstheme="minorHAnsi"/>
              <w:noProof/>
              <w:lang w:eastAsia="es-ES"/>
            </w:rPr>
          </w:pPr>
          <w:hyperlink w:anchor="_Toc530518839" w:history="1">
            <w:r w:rsidR="00817B94" w:rsidRPr="00C7102E">
              <w:rPr>
                <w:rStyle w:val="Hipervnculo"/>
                <w:rFonts w:cstheme="minorHAnsi"/>
                <w:noProof/>
              </w:rPr>
              <w:t>Diagrama de flujo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_Toc530518839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13</w:t>
            </w:r>
            <w:r w:rsidR="00817B94" w:rsidRPr="00C7102E">
              <w:rPr>
                <w:rFonts w:cstheme="minorHAnsi"/>
                <w:noProof/>
                <w:webHidden/>
              </w:rPr>
              <w:fldChar w:fldCharType="end"/>
            </w:r>
          </w:hyperlink>
        </w:p>
        <w:p w14:paraId="0E7EDAA7" w14:textId="638E9787" w:rsidR="00817B94" w:rsidRPr="00C7102E" w:rsidRDefault="00ED2481" w:rsidP="00C7102E">
          <w:pPr>
            <w:pStyle w:val="TDC2"/>
            <w:tabs>
              <w:tab w:val="right" w:leader="dot" w:pos="8494"/>
            </w:tabs>
            <w:rPr>
              <w:rFonts w:eastAsiaTheme="minorEastAsia" w:cstheme="minorHAnsi"/>
              <w:noProof/>
              <w:lang w:eastAsia="es-ES"/>
            </w:rPr>
          </w:pPr>
          <w:hyperlink w:anchor="_Toc530518840" w:history="1">
            <w:r w:rsidR="00817B94" w:rsidRPr="00C7102E">
              <w:rPr>
                <w:rStyle w:val="Hipervnculo"/>
                <w:rFonts w:cstheme="minorHAnsi"/>
                <w:noProof/>
              </w:rPr>
              <w:t>Menú principal</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_Toc530518840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14</w:t>
            </w:r>
            <w:r w:rsidR="00817B94" w:rsidRPr="00C7102E">
              <w:rPr>
                <w:rFonts w:cstheme="minorHAnsi"/>
                <w:noProof/>
                <w:webHidden/>
              </w:rPr>
              <w:fldChar w:fldCharType="end"/>
            </w:r>
          </w:hyperlink>
        </w:p>
        <w:p w14:paraId="3396E6E6" w14:textId="7BF5FC1A" w:rsidR="00817B94" w:rsidRPr="00C7102E" w:rsidRDefault="00ED2481" w:rsidP="00C7102E">
          <w:pPr>
            <w:pStyle w:val="TDC2"/>
            <w:tabs>
              <w:tab w:val="right" w:leader="dot" w:pos="8494"/>
            </w:tabs>
            <w:rPr>
              <w:rFonts w:eastAsiaTheme="minorEastAsia" w:cstheme="minorHAnsi"/>
              <w:noProof/>
              <w:lang w:eastAsia="es-ES"/>
            </w:rPr>
          </w:pPr>
          <w:hyperlink w:anchor="_Toc530518841" w:history="1">
            <w:r w:rsidR="00817B94" w:rsidRPr="00C7102E">
              <w:rPr>
                <w:rStyle w:val="Hipervnculo"/>
                <w:rFonts w:cstheme="minorHAnsi"/>
                <w:noProof/>
              </w:rPr>
              <w:t>Créditos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_Toc530518841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14</w:t>
            </w:r>
            <w:r w:rsidR="00817B94" w:rsidRPr="00C7102E">
              <w:rPr>
                <w:rFonts w:cstheme="minorHAnsi"/>
                <w:noProof/>
                <w:webHidden/>
              </w:rPr>
              <w:fldChar w:fldCharType="end"/>
            </w:r>
          </w:hyperlink>
        </w:p>
        <w:p w14:paraId="3F24E22B" w14:textId="64B80796" w:rsidR="00817B94" w:rsidRPr="00C7102E" w:rsidRDefault="00ED2481" w:rsidP="00C7102E">
          <w:pPr>
            <w:pStyle w:val="TDC2"/>
            <w:tabs>
              <w:tab w:val="right" w:leader="dot" w:pos="8494"/>
            </w:tabs>
            <w:rPr>
              <w:rFonts w:eastAsiaTheme="minorEastAsia" w:cstheme="minorHAnsi"/>
              <w:noProof/>
              <w:lang w:eastAsia="es-ES"/>
            </w:rPr>
          </w:pPr>
          <w:hyperlink w:anchor="_Toc530518842" w:history="1">
            <w:r w:rsidR="00817B94" w:rsidRPr="00C7102E">
              <w:rPr>
                <w:rStyle w:val="Hipervnculo"/>
                <w:rFonts w:cstheme="minorHAnsi"/>
                <w:noProof/>
              </w:rPr>
              <w:t>Selección de niveles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_Toc530518842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15</w:t>
            </w:r>
            <w:r w:rsidR="00817B94" w:rsidRPr="00C7102E">
              <w:rPr>
                <w:rFonts w:cstheme="minorHAnsi"/>
                <w:noProof/>
                <w:webHidden/>
              </w:rPr>
              <w:fldChar w:fldCharType="end"/>
            </w:r>
          </w:hyperlink>
        </w:p>
        <w:p w14:paraId="05055295" w14:textId="618DE059" w:rsidR="00817B94" w:rsidRPr="00C7102E" w:rsidRDefault="00ED2481" w:rsidP="00C7102E">
          <w:pPr>
            <w:pStyle w:val="TDC2"/>
            <w:tabs>
              <w:tab w:val="right" w:leader="dot" w:pos="8494"/>
            </w:tabs>
            <w:rPr>
              <w:rFonts w:eastAsiaTheme="minorEastAsia" w:cstheme="minorHAnsi"/>
              <w:noProof/>
              <w:lang w:eastAsia="es-ES"/>
            </w:rPr>
          </w:pPr>
          <w:hyperlink w:anchor="_Toc530518843" w:history="1">
            <w:r w:rsidR="00817B94" w:rsidRPr="00C7102E">
              <w:rPr>
                <w:rStyle w:val="Hipervnculo"/>
                <w:rFonts w:cstheme="minorHAnsi"/>
                <w:noProof/>
              </w:rPr>
              <w:t>Manual de instrucciones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_Toc530518843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15</w:t>
            </w:r>
            <w:r w:rsidR="00817B94" w:rsidRPr="00C7102E">
              <w:rPr>
                <w:rFonts w:cstheme="minorHAnsi"/>
                <w:noProof/>
                <w:webHidden/>
              </w:rPr>
              <w:fldChar w:fldCharType="end"/>
            </w:r>
          </w:hyperlink>
        </w:p>
        <w:p w14:paraId="383DD221" w14:textId="5183C23B" w:rsidR="00817B94" w:rsidRPr="00C7102E" w:rsidRDefault="00ED2481" w:rsidP="00C7102E">
          <w:pPr>
            <w:pStyle w:val="TDC2"/>
            <w:tabs>
              <w:tab w:val="right" w:leader="dot" w:pos="8494"/>
            </w:tabs>
            <w:rPr>
              <w:rFonts w:eastAsiaTheme="minorEastAsia" w:cstheme="minorHAnsi"/>
              <w:noProof/>
              <w:lang w:eastAsia="es-ES"/>
            </w:rPr>
          </w:pPr>
          <w:hyperlink w:anchor="_Toc530518844" w:history="1">
            <w:r w:rsidR="00817B94" w:rsidRPr="00C7102E">
              <w:rPr>
                <w:rStyle w:val="Hipervnculo"/>
                <w:rFonts w:cstheme="minorHAnsi"/>
                <w:noProof/>
              </w:rPr>
              <w:t>Ayuda</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_Toc530518844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16</w:t>
            </w:r>
            <w:r w:rsidR="00817B94" w:rsidRPr="00C7102E">
              <w:rPr>
                <w:rFonts w:cstheme="minorHAnsi"/>
                <w:noProof/>
                <w:webHidden/>
              </w:rPr>
              <w:fldChar w:fldCharType="end"/>
            </w:r>
          </w:hyperlink>
        </w:p>
        <w:p w14:paraId="36B31813" w14:textId="2FFFE1B0" w:rsidR="00817B94" w:rsidRPr="00C7102E" w:rsidRDefault="00ED2481" w:rsidP="00C7102E">
          <w:pPr>
            <w:pStyle w:val="TDC2"/>
            <w:tabs>
              <w:tab w:val="right" w:leader="dot" w:pos="8494"/>
            </w:tabs>
            <w:rPr>
              <w:rFonts w:eastAsiaTheme="minorEastAsia" w:cstheme="minorHAnsi"/>
              <w:noProof/>
              <w:lang w:eastAsia="es-ES"/>
            </w:rPr>
          </w:pPr>
          <w:hyperlink w:anchor="_Toc530518845" w:history="1">
            <w:r w:rsidR="00817B94" w:rsidRPr="00C7102E">
              <w:rPr>
                <w:rStyle w:val="Hipervnculo"/>
                <w:rFonts w:cstheme="minorHAnsi"/>
                <w:noProof/>
              </w:rPr>
              <w:t>Pantalla de juego: jugador guía</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_Toc530518845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16</w:t>
            </w:r>
            <w:r w:rsidR="00817B94" w:rsidRPr="00C7102E">
              <w:rPr>
                <w:rFonts w:cstheme="minorHAnsi"/>
                <w:noProof/>
                <w:webHidden/>
              </w:rPr>
              <w:fldChar w:fldCharType="end"/>
            </w:r>
          </w:hyperlink>
        </w:p>
        <w:p w14:paraId="0FAF73D0" w14:textId="4107D76F" w:rsidR="00817B94" w:rsidRPr="00C7102E" w:rsidRDefault="00ED2481" w:rsidP="00C7102E">
          <w:pPr>
            <w:pStyle w:val="TDC2"/>
            <w:tabs>
              <w:tab w:val="right" w:leader="dot" w:pos="8494"/>
            </w:tabs>
            <w:rPr>
              <w:rFonts w:eastAsiaTheme="minorEastAsia" w:cstheme="minorHAnsi"/>
              <w:noProof/>
              <w:lang w:eastAsia="es-ES"/>
            </w:rPr>
          </w:pPr>
          <w:hyperlink w:anchor="_Toc530518846" w:history="1">
            <w:r w:rsidR="00817B94" w:rsidRPr="00C7102E">
              <w:rPr>
                <w:rStyle w:val="Hipervnculo"/>
                <w:rFonts w:cstheme="minorHAnsi"/>
                <w:noProof/>
              </w:rPr>
              <w:t>Pantalla de juego: infiltrado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_Toc530518846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17</w:t>
            </w:r>
            <w:r w:rsidR="00817B94" w:rsidRPr="00C7102E">
              <w:rPr>
                <w:rFonts w:cstheme="minorHAnsi"/>
                <w:noProof/>
                <w:webHidden/>
              </w:rPr>
              <w:fldChar w:fldCharType="end"/>
            </w:r>
          </w:hyperlink>
        </w:p>
        <w:p w14:paraId="58FA9D0C" w14:textId="160B83D5" w:rsidR="00817B94" w:rsidRPr="00C7102E" w:rsidRDefault="00ED2481" w:rsidP="00C7102E">
          <w:pPr>
            <w:pStyle w:val="TDC2"/>
            <w:tabs>
              <w:tab w:val="right" w:leader="dot" w:pos="8494"/>
            </w:tabs>
            <w:rPr>
              <w:rFonts w:eastAsiaTheme="minorEastAsia" w:cstheme="minorHAnsi"/>
              <w:noProof/>
              <w:lang w:eastAsia="es-ES"/>
            </w:rPr>
          </w:pPr>
          <w:hyperlink w:anchor="_Toc530518847" w:history="1">
            <w:r w:rsidR="00817B94" w:rsidRPr="00C7102E">
              <w:rPr>
                <w:rStyle w:val="Hipervnculo"/>
                <w:rFonts w:cstheme="minorHAnsi"/>
                <w:noProof/>
              </w:rPr>
              <w:t>Fin de juego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_Toc530518847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17</w:t>
            </w:r>
            <w:r w:rsidR="00817B94" w:rsidRPr="00C7102E">
              <w:rPr>
                <w:rFonts w:cstheme="minorHAnsi"/>
                <w:noProof/>
                <w:webHidden/>
              </w:rPr>
              <w:fldChar w:fldCharType="end"/>
            </w:r>
          </w:hyperlink>
        </w:p>
        <w:p w14:paraId="2167AED3" w14:textId="24DA2CC5" w:rsidR="00817B94" w:rsidRPr="00C7102E" w:rsidRDefault="00ED2481" w:rsidP="00C7102E">
          <w:pPr>
            <w:pStyle w:val="TDC2"/>
            <w:tabs>
              <w:tab w:val="right" w:leader="dot" w:pos="8494"/>
            </w:tabs>
            <w:rPr>
              <w:rFonts w:eastAsiaTheme="minorEastAsia" w:cstheme="minorHAnsi"/>
              <w:noProof/>
              <w:lang w:eastAsia="es-ES"/>
            </w:rPr>
          </w:pPr>
          <w:hyperlink w:anchor="_Toc530518848" w:history="1">
            <w:r w:rsidR="00817B94" w:rsidRPr="00C7102E">
              <w:rPr>
                <w:rStyle w:val="Hipervnculo"/>
                <w:rFonts w:cstheme="minorHAnsi"/>
                <w:noProof/>
              </w:rPr>
              <w:t>Robo completado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_Toc530518848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18</w:t>
            </w:r>
            <w:r w:rsidR="00817B94" w:rsidRPr="00C7102E">
              <w:rPr>
                <w:rFonts w:cstheme="minorHAnsi"/>
                <w:noProof/>
                <w:webHidden/>
              </w:rPr>
              <w:fldChar w:fldCharType="end"/>
            </w:r>
          </w:hyperlink>
        </w:p>
        <w:p w14:paraId="21AAA9D9" w14:textId="1416B37F" w:rsidR="00817B94" w:rsidRPr="00C7102E" w:rsidRDefault="00ED2481" w:rsidP="00C7102E">
          <w:pPr>
            <w:pStyle w:val="TDC2"/>
            <w:tabs>
              <w:tab w:val="right" w:leader="dot" w:pos="8494"/>
            </w:tabs>
            <w:rPr>
              <w:rFonts w:eastAsiaTheme="minorEastAsia" w:cstheme="minorHAnsi"/>
              <w:noProof/>
              <w:lang w:eastAsia="es-ES"/>
            </w:rPr>
          </w:pPr>
          <w:hyperlink w:anchor="_Toc530518849" w:history="1">
            <w:r w:rsidR="00817B94" w:rsidRPr="00C7102E">
              <w:rPr>
                <w:rStyle w:val="Hipervnculo"/>
                <w:rFonts w:cstheme="minorHAnsi"/>
                <w:noProof/>
              </w:rPr>
              <w:t>Menú de Opciones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_Toc530518849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18</w:t>
            </w:r>
            <w:r w:rsidR="00817B94" w:rsidRPr="00C7102E">
              <w:rPr>
                <w:rFonts w:cstheme="minorHAnsi"/>
                <w:noProof/>
                <w:webHidden/>
              </w:rPr>
              <w:fldChar w:fldCharType="end"/>
            </w:r>
          </w:hyperlink>
        </w:p>
        <w:p w14:paraId="2B42B177" w14:textId="446064ED" w:rsidR="00817B94" w:rsidRPr="00C7102E" w:rsidRDefault="00ED2481" w:rsidP="00C7102E">
          <w:pPr>
            <w:pStyle w:val="TDC1"/>
            <w:tabs>
              <w:tab w:val="right" w:leader="dot" w:pos="8494"/>
            </w:tabs>
            <w:rPr>
              <w:rFonts w:eastAsiaTheme="minorEastAsia" w:cstheme="minorHAnsi"/>
              <w:noProof/>
              <w:lang w:eastAsia="es-ES"/>
            </w:rPr>
          </w:pPr>
          <w:hyperlink w:anchor="_Toc530518850" w:history="1">
            <w:r w:rsidR="00817B94" w:rsidRPr="00C7102E">
              <w:rPr>
                <w:rStyle w:val="Hipervnculo"/>
                <w:rFonts w:cstheme="minorHAnsi"/>
                <w:noProof/>
              </w:rPr>
              <w:t>Arte</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_Toc530518850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19</w:t>
            </w:r>
            <w:r w:rsidR="00817B94" w:rsidRPr="00C7102E">
              <w:rPr>
                <w:rFonts w:cstheme="minorHAnsi"/>
                <w:noProof/>
                <w:webHidden/>
              </w:rPr>
              <w:fldChar w:fldCharType="end"/>
            </w:r>
          </w:hyperlink>
        </w:p>
        <w:p w14:paraId="389EEE95" w14:textId="1ED99873" w:rsidR="00817B94" w:rsidRPr="00C7102E" w:rsidRDefault="00ED2481" w:rsidP="00C7102E">
          <w:pPr>
            <w:pStyle w:val="TDC2"/>
            <w:tabs>
              <w:tab w:val="right" w:leader="dot" w:pos="8494"/>
            </w:tabs>
            <w:rPr>
              <w:rFonts w:eastAsiaTheme="minorEastAsia" w:cstheme="minorHAnsi"/>
              <w:noProof/>
              <w:lang w:eastAsia="es-ES"/>
            </w:rPr>
          </w:pPr>
          <w:hyperlink w:anchor="_Toc530518851" w:history="1">
            <w:r w:rsidR="00817B94" w:rsidRPr="00C7102E">
              <w:rPr>
                <w:rStyle w:val="Hipervnculo"/>
                <w:rFonts w:cstheme="minorHAnsi"/>
                <w:noProof/>
              </w:rPr>
              <w:t>Arte 3D</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_Toc530518851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19</w:t>
            </w:r>
            <w:r w:rsidR="00817B94" w:rsidRPr="00C7102E">
              <w:rPr>
                <w:rFonts w:cstheme="minorHAnsi"/>
                <w:noProof/>
                <w:webHidden/>
              </w:rPr>
              <w:fldChar w:fldCharType="end"/>
            </w:r>
          </w:hyperlink>
        </w:p>
        <w:p w14:paraId="4433A77D" w14:textId="2D49F13C" w:rsidR="00817B94" w:rsidRPr="00C7102E" w:rsidRDefault="00ED2481" w:rsidP="00C7102E">
          <w:pPr>
            <w:pStyle w:val="TDC3"/>
            <w:tabs>
              <w:tab w:val="right" w:leader="dot" w:pos="8494"/>
            </w:tabs>
            <w:rPr>
              <w:rFonts w:eastAsiaTheme="minorEastAsia" w:cstheme="minorHAnsi"/>
              <w:noProof/>
              <w:lang w:eastAsia="es-ES"/>
            </w:rPr>
          </w:pPr>
          <w:hyperlink w:anchor="_Toc530518852" w:history="1">
            <w:r w:rsidR="00817B94" w:rsidRPr="00C7102E">
              <w:rPr>
                <w:rStyle w:val="Hipervnculo"/>
                <w:rFonts w:cstheme="minorHAnsi"/>
                <w:noProof/>
              </w:rPr>
              <w:t>Interfaz</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_Toc530518852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19</w:t>
            </w:r>
            <w:r w:rsidR="00817B94" w:rsidRPr="00C7102E">
              <w:rPr>
                <w:rFonts w:cstheme="minorHAnsi"/>
                <w:noProof/>
                <w:webHidden/>
              </w:rPr>
              <w:fldChar w:fldCharType="end"/>
            </w:r>
          </w:hyperlink>
        </w:p>
        <w:p w14:paraId="0CAD4CB1" w14:textId="21EBB611" w:rsidR="00817B94" w:rsidRPr="00C7102E" w:rsidRDefault="00ED2481" w:rsidP="00C7102E">
          <w:pPr>
            <w:pStyle w:val="TDC3"/>
            <w:tabs>
              <w:tab w:val="right" w:leader="dot" w:pos="8494"/>
            </w:tabs>
            <w:rPr>
              <w:rFonts w:eastAsiaTheme="minorEastAsia" w:cstheme="minorHAnsi"/>
              <w:noProof/>
              <w:lang w:eastAsia="es-ES"/>
            </w:rPr>
          </w:pPr>
          <w:hyperlink w:anchor="_Toc530518853" w:history="1">
            <w:r w:rsidR="00817B94" w:rsidRPr="00C7102E">
              <w:rPr>
                <w:rStyle w:val="Hipervnculo"/>
                <w:rFonts w:cstheme="minorHAnsi"/>
                <w:noProof/>
              </w:rPr>
              <w:t>Niveles:</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_Toc530518853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19</w:t>
            </w:r>
            <w:r w:rsidR="00817B94" w:rsidRPr="00C7102E">
              <w:rPr>
                <w:rFonts w:cstheme="minorHAnsi"/>
                <w:noProof/>
                <w:webHidden/>
              </w:rPr>
              <w:fldChar w:fldCharType="end"/>
            </w:r>
          </w:hyperlink>
        </w:p>
        <w:p w14:paraId="6F63D374" w14:textId="25AA53A2" w:rsidR="00817B94" w:rsidRPr="00C7102E" w:rsidRDefault="00ED2481" w:rsidP="00C7102E">
          <w:pPr>
            <w:pStyle w:val="TDC2"/>
            <w:tabs>
              <w:tab w:val="right" w:leader="dot" w:pos="8494"/>
            </w:tabs>
            <w:rPr>
              <w:rFonts w:eastAsiaTheme="minorEastAsia" w:cstheme="minorHAnsi"/>
              <w:noProof/>
              <w:lang w:eastAsia="es-ES"/>
            </w:rPr>
          </w:pPr>
          <w:hyperlink w:anchor="_Toc530518854" w:history="1">
            <w:r w:rsidR="00817B94" w:rsidRPr="00C7102E">
              <w:rPr>
                <w:rStyle w:val="Hipervnculo"/>
                <w:rFonts w:cstheme="minorHAnsi"/>
                <w:noProof/>
              </w:rPr>
              <w:t>Audio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_Toc530518854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20</w:t>
            </w:r>
            <w:r w:rsidR="00817B94" w:rsidRPr="00C7102E">
              <w:rPr>
                <w:rFonts w:cstheme="minorHAnsi"/>
                <w:noProof/>
                <w:webHidden/>
              </w:rPr>
              <w:fldChar w:fldCharType="end"/>
            </w:r>
          </w:hyperlink>
        </w:p>
        <w:p w14:paraId="63B3E8F9" w14:textId="371BBD5B" w:rsidR="00817B94" w:rsidRPr="00C7102E" w:rsidRDefault="00ED2481" w:rsidP="00C7102E">
          <w:pPr>
            <w:pStyle w:val="TDC3"/>
            <w:tabs>
              <w:tab w:val="right" w:leader="dot" w:pos="8494"/>
            </w:tabs>
            <w:rPr>
              <w:rFonts w:eastAsiaTheme="minorEastAsia" w:cstheme="minorHAnsi"/>
              <w:noProof/>
              <w:lang w:eastAsia="es-ES"/>
            </w:rPr>
          </w:pPr>
          <w:hyperlink w:anchor="_Toc530518855" w:history="1">
            <w:r w:rsidR="00817B94" w:rsidRPr="00C7102E">
              <w:rPr>
                <w:rStyle w:val="Hipervnculo"/>
                <w:rFonts w:cstheme="minorHAnsi"/>
                <w:noProof/>
              </w:rPr>
              <w:t>Banda sonora</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_Toc530518855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20</w:t>
            </w:r>
            <w:r w:rsidR="00817B94" w:rsidRPr="00C7102E">
              <w:rPr>
                <w:rFonts w:cstheme="minorHAnsi"/>
                <w:noProof/>
                <w:webHidden/>
              </w:rPr>
              <w:fldChar w:fldCharType="end"/>
            </w:r>
          </w:hyperlink>
        </w:p>
        <w:p w14:paraId="07FD7E97" w14:textId="23F700B2" w:rsidR="00817B94" w:rsidRPr="00C7102E" w:rsidRDefault="00ED2481" w:rsidP="00C7102E">
          <w:pPr>
            <w:pStyle w:val="TDC3"/>
            <w:tabs>
              <w:tab w:val="right" w:leader="dot" w:pos="8494"/>
            </w:tabs>
            <w:rPr>
              <w:rFonts w:eastAsiaTheme="minorEastAsia" w:cstheme="minorHAnsi"/>
              <w:noProof/>
              <w:lang w:eastAsia="es-ES"/>
            </w:rPr>
          </w:pPr>
          <w:hyperlink w:anchor="_Toc530518856" w:history="1">
            <w:r w:rsidR="00817B94" w:rsidRPr="00C7102E">
              <w:rPr>
                <w:rStyle w:val="Hipervnculo"/>
                <w:rFonts w:cstheme="minorHAnsi"/>
                <w:noProof/>
              </w:rPr>
              <w:t>Efectos de sonido</w:t>
            </w:r>
            <w:r w:rsidR="00817B94" w:rsidRPr="00C7102E">
              <w:rPr>
                <w:rFonts w:cstheme="minorHAnsi"/>
                <w:noProof/>
                <w:webHidden/>
              </w:rPr>
              <w:tab/>
            </w:r>
            <w:r w:rsidR="00817B94" w:rsidRPr="00C7102E">
              <w:rPr>
                <w:rFonts w:cstheme="minorHAnsi"/>
                <w:noProof/>
                <w:webHidden/>
              </w:rPr>
              <w:fldChar w:fldCharType="begin"/>
            </w:r>
            <w:r w:rsidR="00817B94" w:rsidRPr="00C7102E">
              <w:rPr>
                <w:rFonts w:cstheme="minorHAnsi"/>
                <w:noProof/>
                <w:webHidden/>
              </w:rPr>
              <w:instrText xml:space="preserve"> PAGEREF _Toc530518856 \h </w:instrText>
            </w:r>
            <w:r w:rsidR="00817B94" w:rsidRPr="00C7102E">
              <w:rPr>
                <w:rFonts w:cstheme="minorHAnsi"/>
                <w:noProof/>
                <w:webHidden/>
              </w:rPr>
            </w:r>
            <w:r w:rsidR="00817B94" w:rsidRPr="00C7102E">
              <w:rPr>
                <w:rFonts w:cstheme="minorHAnsi"/>
                <w:noProof/>
                <w:webHidden/>
              </w:rPr>
              <w:fldChar w:fldCharType="separate"/>
            </w:r>
            <w:r w:rsidR="002370CF">
              <w:rPr>
                <w:rFonts w:cstheme="minorHAnsi"/>
                <w:noProof/>
                <w:webHidden/>
              </w:rPr>
              <w:t>20</w:t>
            </w:r>
            <w:r w:rsidR="00817B94" w:rsidRPr="00C7102E">
              <w:rPr>
                <w:rFonts w:cstheme="minorHAnsi"/>
                <w:noProof/>
                <w:webHidden/>
              </w:rPr>
              <w:fldChar w:fldCharType="end"/>
            </w:r>
          </w:hyperlink>
        </w:p>
        <w:p w14:paraId="7754F908" w14:textId="0117C6CF" w:rsidR="00817B94" w:rsidRPr="00C7102E" w:rsidRDefault="00817B94" w:rsidP="00C7102E">
          <w:pPr>
            <w:rPr>
              <w:rFonts w:cstheme="minorHAnsi"/>
            </w:rPr>
          </w:pPr>
          <w:r w:rsidRPr="00C7102E">
            <w:rPr>
              <w:rFonts w:cstheme="minorHAnsi"/>
              <w:b/>
              <w:bCs/>
            </w:rPr>
            <w:fldChar w:fldCharType="end"/>
          </w:r>
        </w:p>
      </w:sdtContent>
    </w:sdt>
    <w:p w14:paraId="0FFFB5F5" w14:textId="77777777" w:rsidR="00A033BA" w:rsidRPr="00C7102E" w:rsidRDefault="00A033BA" w:rsidP="00C7102E">
      <w:pPr>
        <w:rPr>
          <w:rFonts w:cstheme="minorHAnsi"/>
          <w:color w:val="000000" w:themeColor="text1"/>
        </w:rPr>
      </w:pPr>
    </w:p>
    <w:p w14:paraId="5FF43046" w14:textId="77777777" w:rsidR="00A033BA" w:rsidRPr="00C7102E" w:rsidRDefault="00A033BA" w:rsidP="00C7102E">
      <w:pPr>
        <w:rPr>
          <w:rFonts w:cstheme="minorHAnsi"/>
          <w:color w:val="000000" w:themeColor="text1"/>
        </w:rPr>
      </w:pPr>
    </w:p>
    <w:p w14:paraId="35ECD714" w14:textId="77777777" w:rsidR="00A033BA" w:rsidRPr="00C7102E" w:rsidRDefault="00A033BA" w:rsidP="00C7102E">
      <w:pPr>
        <w:rPr>
          <w:rFonts w:cstheme="minorHAnsi"/>
          <w:color w:val="000000" w:themeColor="text1"/>
        </w:rPr>
      </w:pPr>
    </w:p>
    <w:p w14:paraId="5A03F873" w14:textId="77777777" w:rsidR="00A033BA" w:rsidRPr="00C7102E" w:rsidRDefault="00A033BA" w:rsidP="00C7102E">
      <w:pPr>
        <w:rPr>
          <w:rFonts w:cstheme="minorHAnsi"/>
          <w:color w:val="000000" w:themeColor="text1"/>
        </w:rPr>
      </w:pPr>
    </w:p>
    <w:p w14:paraId="655F39FA" w14:textId="325BF756" w:rsidR="00A033BA" w:rsidRPr="00C7102E" w:rsidRDefault="00A033BA" w:rsidP="00C7102E">
      <w:pPr>
        <w:rPr>
          <w:rFonts w:cstheme="minorHAnsi"/>
          <w:color w:val="000000" w:themeColor="text1"/>
        </w:rPr>
      </w:pPr>
    </w:p>
    <w:p w14:paraId="0D2C7191" w14:textId="7D0D7A8C" w:rsidR="00683A67" w:rsidRPr="00C7102E" w:rsidRDefault="00683A67" w:rsidP="00C7102E">
      <w:pPr>
        <w:rPr>
          <w:rFonts w:cstheme="minorHAnsi"/>
          <w:color w:val="000000" w:themeColor="text1"/>
        </w:rPr>
      </w:pPr>
    </w:p>
    <w:p w14:paraId="092359E1" w14:textId="6CC8A35D" w:rsidR="00683A67" w:rsidRPr="00C7102E" w:rsidRDefault="00683A67" w:rsidP="00C7102E">
      <w:pPr>
        <w:rPr>
          <w:rFonts w:cstheme="minorHAnsi"/>
          <w:color w:val="000000" w:themeColor="text1"/>
        </w:rPr>
      </w:pPr>
    </w:p>
    <w:p w14:paraId="68302543" w14:textId="303F71E1" w:rsidR="00683A67" w:rsidRPr="00C7102E" w:rsidRDefault="00683A67" w:rsidP="00C7102E">
      <w:pPr>
        <w:rPr>
          <w:rFonts w:cstheme="minorHAnsi"/>
          <w:color w:val="000000" w:themeColor="text1"/>
        </w:rPr>
      </w:pPr>
    </w:p>
    <w:p w14:paraId="0D0094C4" w14:textId="0702E9EF" w:rsidR="00683A67" w:rsidRPr="00C7102E" w:rsidRDefault="00683A67" w:rsidP="00C7102E">
      <w:pPr>
        <w:rPr>
          <w:rFonts w:cstheme="minorHAnsi"/>
          <w:color w:val="000000" w:themeColor="text1"/>
        </w:rPr>
      </w:pPr>
    </w:p>
    <w:p w14:paraId="15D51C31" w14:textId="30E75E9F" w:rsidR="00683A67" w:rsidRPr="00C7102E" w:rsidRDefault="00683A67" w:rsidP="00C7102E">
      <w:pPr>
        <w:rPr>
          <w:rFonts w:cstheme="minorHAnsi"/>
          <w:color w:val="000000" w:themeColor="text1"/>
        </w:rPr>
      </w:pPr>
    </w:p>
    <w:p w14:paraId="3725C7FD" w14:textId="17F41E2F" w:rsidR="00683A67" w:rsidRPr="00C7102E" w:rsidRDefault="00683A67" w:rsidP="00C7102E">
      <w:pPr>
        <w:rPr>
          <w:rFonts w:cstheme="minorHAnsi"/>
          <w:color w:val="000000" w:themeColor="text1"/>
        </w:rPr>
      </w:pPr>
    </w:p>
    <w:p w14:paraId="0B369F3C" w14:textId="10D95BF6" w:rsidR="00683A67" w:rsidRPr="00C7102E" w:rsidRDefault="00683A67" w:rsidP="00C7102E">
      <w:pPr>
        <w:rPr>
          <w:rFonts w:cstheme="minorHAnsi"/>
          <w:color w:val="000000" w:themeColor="text1"/>
        </w:rPr>
      </w:pPr>
    </w:p>
    <w:p w14:paraId="7DA9A5AF" w14:textId="2FA68AB6" w:rsidR="00683A67" w:rsidRPr="00C7102E" w:rsidRDefault="00683A67" w:rsidP="00C7102E">
      <w:pPr>
        <w:rPr>
          <w:rFonts w:cstheme="minorHAnsi"/>
          <w:color w:val="000000" w:themeColor="text1"/>
        </w:rPr>
      </w:pPr>
    </w:p>
    <w:p w14:paraId="232434B2" w14:textId="6A95797E" w:rsidR="00683A67" w:rsidRPr="00C7102E" w:rsidRDefault="00683A67" w:rsidP="00C7102E">
      <w:pPr>
        <w:rPr>
          <w:rFonts w:cstheme="minorHAnsi"/>
          <w:color w:val="000000" w:themeColor="text1"/>
        </w:rPr>
      </w:pPr>
    </w:p>
    <w:p w14:paraId="0362D27C" w14:textId="4139F252" w:rsidR="00683A67" w:rsidRPr="00C7102E" w:rsidRDefault="00683A67" w:rsidP="00C7102E">
      <w:pPr>
        <w:rPr>
          <w:rFonts w:cstheme="minorHAnsi"/>
          <w:color w:val="000000" w:themeColor="text1"/>
        </w:rPr>
      </w:pPr>
    </w:p>
    <w:p w14:paraId="6711F81F" w14:textId="09525D8E" w:rsidR="00683A67" w:rsidRPr="00C7102E" w:rsidRDefault="00683A67" w:rsidP="00C7102E">
      <w:pPr>
        <w:rPr>
          <w:rFonts w:cstheme="minorHAnsi"/>
          <w:color w:val="000000" w:themeColor="text1"/>
        </w:rPr>
      </w:pPr>
    </w:p>
    <w:p w14:paraId="37DBC33D" w14:textId="538D1DAE" w:rsidR="00683A67" w:rsidRPr="00C7102E" w:rsidRDefault="00683A67" w:rsidP="00C7102E">
      <w:pPr>
        <w:rPr>
          <w:rFonts w:cstheme="minorHAnsi"/>
          <w:color w:val="000000" w:themeColor="text1"/>
        </w:rPr>
      </w:pPr>
    </w:p>
    <w:p w14:paraId="67B88EB3" w14:textId="1ECBC491" w:rsidR="00683A67" w:rsidRPr="00C7102E" w:rsidRDefault="00683A67" w:rsidP="00C7102E">
      <w:pPr>
        <w:rPr>
          <w:rFonts w:cstheme="minorHAnsi"/>
          <w:color w:val="000000" w:themeColor="text1"/>
        </w:rPr>
      </w:pPr>
    </w:p>
    <w:p w14:paraId="0A40B2B7" w14:textId="199617AF" w:rsidR="00683A67" w:rsidRPr="00C7102E" w:rsidRDefault="00683A67" w:rsidP="00C7102E">
      <w:pPr>
        <w:rPr>
          <w:rFonts w:cstheme="minorHAnsi"/>
          <w:color w:val="000000" w:themeColor="text1"/>
        </w:rPr>
      </w:pPr>
    </w:p>
    <w:p w14:paraId="2E175C35" w14:textId="62D31265" w:rsidR="00683A67" w:rsidRPr="00C7102E" w:rsidRDefault="00683A67" w:rsidP="00C7102E">
      <w:pPr>
        <w:rPr>
          <w:rFonts w:cstheme="minorHAnsi"/>
          <w:color w:val="000000" w:themeColor="text1"/>
        </w:rPr>
      </w:pPr>
    </w:p>
    <w:p w14:paraId="5675AA92" w14:textId="4C0DCDF0" w:rsidR="00683A67" w:rsidRPr="00C7102E" w:rsidRDefault="00683A67" w:rsidP="00C7102E">
      <w:pPr>
        <w:rPr>
          <w:rFonts w:cstheme="minorHAnsi"/>
          <w:color w:val="000000" w:themeColor="text1"/>
        </w:rPr>
      </w:pPr>
    </w:p>
    <w:p w14:paraId="48A243F5" w14:textId="57CDC550" w:rsidR="00683A67" w:rsidRPr="00C7102E" w:rsidRDefault="00683A67" w:rsidP="00C7102E">
      <w:pPr>
        <w:rPr>
          <w:rFonts w:cstheme="minorHAnsi"/>
          <w:color w:val="000000" w:themeColor="text1"/>
        </w:rPr>
      </w:pPr>
    </w:p>
    <w:p w14:paraId="0C176A87" w14:textId="77777777" w:rsidR="00683A67" w:rsidRPr="00C7102E" w:rsidRDefault="00683A67" w:rsidP="00C7102E">
      <w:pPr>
        <w:rPr>
          <w:rFonts w:cstheme="minorHAnsi"/>
          <w:color w:val="000000" w:themeColor="text1"/>
        </w:rPr>
      </w:pPr>
    </w:p>
    <w:p w14:paraId="3F1FCDF2" w14:textId="13195FB5" w:rsidR="00C020D0" w:rsidRPr="00C7102E" w:rsidRDefault="003A7B8F" w:rsidP="00C7102E">
      <w:pPr>
        <w:pStyle w:val="Ttulo1"/>
        <w:rPr>
          <w:rFonts w:asciiTheme="minorHAnsi" w:hAnsiTheme="minorHAnsi" w:cstheme="minorHAnsi"/>
          <w:b w:val="0"/>
        </w:rPr>
      </w:pPr>
      <w:bookmarkStart w:id="2" w:name="_Toc530518812"/>
      <w:r w:rsidRPr="00C7102E">
        <w:rPr>
          <w:rFonts w:asciiTheme="minorHAnsi" w:hAnsiTheme="minorHAnsi" w:cstheme="minorHAnsi"/>
        </w:rPr>
        <w:lastRenderedPageBreak/>
        <w:t>Introducción</w:t>
      </w:r>
      <w:bookmarkEnd w:id="2"/>
      <w:r w:rsidRPr="00C7102E">
        <w:rPr>
          <w:rFonts w:asciiTheme="minorHAnsi" w:hAnsiTheme="minorHAnsi" w:cstheme="minorHAnsi"/>
        </w:rPr>
        <w:t xml:space="preserve"> </w:t>
      </w:r>
    </w:p>
    <w:p w14:paraId="6F0D3FF6" w14:textId="31CE434D" w:rsidR="00805AC9" w:rsidRPr="00C7102E" w:rsidRDefault="00805AC9" w:rsidP="00C7102E">
      <w:pPr>
        <w:rPr>
          <w:rFonts w:cstheme="minorHAnsi"/>
        </w:rPr>
      </w:pPr>
      <w:r w:rsidRPr="00C7102E">
        <w:rPr>
          <w:rFonts w:cstheme="minorHAnsi"/>
        </w:rPr>
        <w:tab/>
      </w:r>
      <w:proofErr w:type="spellStart"/>
      <w:r w:rsidR="009149AD" w:rsidRPr="00C7102E">
        <w:rPr>
          <w:rFonts w:cstheme="minorHAnsi"/>
          <w:i/>
        </w:rPr>
        <w:t>Balaclava</w:t>
      </w:r>
      <w:proofErr w:type="spellEnd"/>
      <w:r w:rsidRPr="00C7102E">
        <w:rPr>
          <w:rFonts w:cstheme="minorHAnsi"/>
        </w:rPr>
        <w:t xml:space="preserve"> es un videojuego para navegadores</w:t>
      </w:r>
      <w:r w:rsidR="000A6E79" w:rsidRPr="00C7102E">
        <w:rPr>
          <w:rFonts w:cstheme="minorHAnsi"/>
        </w:rPr>
        <w:t xml:space="preserve"> en 3D</w:t>
      </w:r>
      <w:r w:rsidRPr="00C7102E">
        <w:rPr>
          <w:rFonts w:cstheme="minorHAnsi"/>
        </w:rPr>
        <w:t xml:space="preserve"> </w:t>
      </w:r>
      <w:r w:rsidR="000D546C" w:rsidRPr="00C7102E">
        <w:rPr>
          <w:rFonts w:cstheme="minorHAnsi"/>
        </w:rPr>
        <w:t>cuyo objetivo es robar un banco</w:t>
      </w:r>
      <w:r w:rsidR="0099097B" w:rsidRPr="00C7102E">
        <w:rPr>
          <w:rFonts w:cstheme="minorHAnsi"/>
        </w:rPr>
        <w:t xml:space="preserve"> </w:t>
      </w:r>
      <w:r w:rsidR="000D546C" w:rsidRPr="00C7102E">
        <w:rPr>
          <w:rFonts w:cstheme="minorHAnsi"/>
        </w:rPr>
        <w:t>de forma exitosa. D</w:t>
      </w:r>
      <w:r w:rsidRPr="00C7102E">
        <w:rPr>
          <w:rFonts w:cstheme="minorHAnsi"/>
        </w:rPr>
        <w:t>os jugadores</w:t>
      </w:r>
      <w:r w:rsidR="0099097B" w:rsidRPr="00C7102E">
        <w:rPr>
          <w:rFonts w:cstheme="minorHAnsi"/>
        </w:rPr>
        <w:t xml:space="preserve"> </w:t>
      </w:r>
      <w:r w:rsidRPr="00C7102E">
        <w:rPr>
          <w:rFonts w:cstheme="minorHAnsi"/>
        </w:rPr>
        <w:t xml:space="preserve">deben colaborar para ejecutar el </w:t>
      </w:r>
      <w:r w:rsidR="000D546C" w:rsidRPr="00C7102E">
        <w:rPr>
          <w:rFonts w:cstheme="minorHAnsi"/>
        </w:rPr>
        <w:t>robo; uno de ellos tendrá acceso a la información necesaria sobre el edificio (planos, horarios, localización de las cámaras fuertes y sistemas de seguridad) y el otro jugador se infiltrará físicamente en el banco sin conocer la información sobre el mismo</w:t>
      </w:r>
      <w:r w:rsidR="00B77375" w:rsidRPr="00C7102E">
        <w:rPr>
          <w:rFonts w:cstheme="minorHAnsi"/>
        </w:rPr>
        <w:t xml:space="preserve">. </w:t>
      </w:r>
      <w:r w:rsidR="0099097B" w:rsidRPr="00C7102E">
        <w:rPr>
          <w:rFonts w:cstheme="minorHAnsi"/>
        </w:rPr>
        <w:t>La combinación de la información</w:t>
      </w:r>
      <w:r w:rsidR="00B77375" w:rsidRPr="00C7102E">
        <w:rPr>
          <w:rFonts w:cstheme="minorHAnsi"/>
        </w:rPr>
        <w:t xml:space="preserve"> sobre el banco </w:t>
      </w:r>
      <w:r w:rsidR="0099097B" w:rsidRPr="00C7102E">
        <w:rPr>
          <w:rFonts w:cstheme="minorHAnsi"/>
        </w:rPr>
        <w:t>que posee un jugador</w:t>
      </w:r>
      <w:r w:rsidR="00B77375" w:rsidRPr="00C7102E">
        <w:rPr>
          <w:rFonts w:cstheme="minorHAnsi"/>
        </w:rPr>
        <w:t>, junto a</w:t>
      </w:r>
      <w:r w:rsidR="0099097B" w:rsidRPr="00C7102E">
        <w:rPr>
          <w:rFonts w:cstheme="minorHAnsi"/>
        </w:rPr>
        <w:t xml:space="preserve"> las observaciones del entorno aportadas por el otro jugador, y la </w:t>
      </w:r>
      <w:r w:rsidR="00B77375" w:rsidRPr="00C7102E">
        <w:rPr>
          <w:rFonts w:cstheme="minorHAnsi"/>
        </w:rPr>
        <w:t>colaboración de ambos para la r</w:t>
      </w:r>
      <w:r w:rsidR="0099097B" w:rsidRPr="00C7102E">
        <w:rPr>
          <w:rFonts w:cstheme="minorHAnsi"/>
        </w:rPr>
        <w:t>esolución de puzles, serán las claves para llevar a cabo los robos de forma exitosa.</w:t>
      </w:r>
    </w:p>
    <w:p w14:paraId="74E9DC6F" w14:textId="59AC8E22" w:rsidR="00BC3F55" w:rsidRPr="00C7102E" w:rsidRDefault="000C054B" w:rsidP="00C7102E">
      <w:pPr>
        <w:pStyle w:val="Ttulo2"/>
        <w:rPr>
          <w:rStyle w:val="Ttulo3Car"/>
          <w:rFonts w:asciiTheme="minorHAnsi" w:hAnsiTheme="minorHAnsi" w:cstheme="minorHAnsi"/>
          <w:b/>
          <w:sz w:val="26"/>
          <w:szCs w:val="26"/>
        </w:rPr>
      </w:pPr>
      <w:bookmarkStart w:id="3" w:name="_Toc530518813"/>
      <w:r w:rsidRPr="00C7102E">
        <w:rPr>
          <w:rStyle w:val="Ttulo3Car"/>
          <w:rFonts w:asciiTheme="minorHAnsi" w:hAnsiTheme="minorHAnsi" w:cstheme="minorHAnsi"/>
          <w:b/>
          <w:sz w:val="26"/>
          <w:szCs w:val="26"/>
        </w:rPr>
        <w:t>Concepto del juego</w:t>
      </w:r>
      <w:bookmarkEnd w:id="3"/>
    </w:p>
    <w:p w14:paraId="6351338D" w14:textId="68B62B8D" w:rsidR="00805AC9" w:rsidRPr="00C7102E" w:rsidRDefault="00805AC9" w:rsidP="00C7102E">
      <w:pPr>
        <w:rPr>
          <w:rStyle w:val="Ttulo3Car"/>
          <w:rFonts w:asciiTheme="minorHAnsi" w:eastAsiaTheme="minorHAnsi" w:hAnsiTheme="minorHAnsi" w:cstheme="minorHAnsi"/>
          <w:b w:val="0"/>
          <w:color w:val="auto"/>
          <w:sz w:val="22"/>
          <w:szCs w:val="22"/>
        </w:rPr>
      </w:pPr>
      <w:r w:rsidRPr="00C7102E">
        <w:rPr>
          <w:rStyle w:val="Ttulo3Car"/>
          <w:rFonts w:asciiTheme="minorHAnsi" w:hAnsiTheme="minorHAnsi" w:cstheme="minorHAnsi"/>
          <w:b w:val="0"/>
          <w:sz w:val="22"/>
          <w:szCs w:val="22"/>
        </w:rPr>
        <w:tab/>
      </w:r>
      <w:r w:rsidRPr="00C7102E">
        <w:rPr>
          <w:rStyle w:val="Ttulo3Car"/>
          <w:rFonts w:asciiTheme="minorHAnsi" w:eastAsiaTheme="minorHAnsi" w:hAnsiTheme="minorHAnsi" w:cstheme="minorHAnsi"/>
          <w:b w:val="0"/>
          <w:color w:val="auto"/>
          <w:sz w:val="22"/>
          <w:szCs w:val="22"/>
        </w:rPr>
        <w:t xml:space="preserve"> </w:t>
      </w:r>
      <w:bookmarkStart w:id="4" w:name="_Toc530518814"/>
      <w:r w:rsidR="00EC3E90" w:rsidRPr="00C7102E">
        <w:rPr>
          <w:rStyle w:val="Ttulo3Car"/>
          <w:rFonts w:asciiTheme="minorHAnsi" w:eastAsiaTheme="minorHAnsi" w:hAnsiTheme="minorHAnsi" w:cstheme="minorHAnsi"/>
          <w:b w:val="0"/>
          <w:color w:val="auto"/>
          <w:sz w:val="22"/>
          <w:szCs w:val="22"/>
        </w:rPr>
        <w:t>Para poder robar la caja fuerte de un banco de forma exitosa, es necesario conocer de forma minuciosa todos los entresijos que escondan las cámaras</w:t>
      </w:r>
      <w:r w:rsidR="000D546C" w:rsidRPr="00C7102E">
        <w:rPr>
          <w:rStyle w:val="Ttulo3Car"/>
          <w:rFonts w:asciiTheme="minorHAnsi" w:eastAsiaTheme="minorHAnsi" w:hAnsiTheme="minorHAnsi" w:cstheme="minorHAnsi"/>
          <w:b w:val="0"/>
          <w:color w:val="auto"/>
          <w:sz w:val="22"/>
          <w:szCs w:val="22"/>
        </w:rPr>
        <w:t xml:space="preserve"> de seguridad</w:t>
      </w:r>
      <w:r w:rsidR="00EC3E90" w:rsidRPr="00C7102E">
        <w:rPr>
          <w:rStyle w:val="Ttulo3Car"/>
          <w:rFonts w:asciiTheme="minorHAnsi" w:eastAsiaTheme="minorHAnsi" w:hAnsiTheme="minorHAnsi" w:cstheme="minorHAnsi"/>
          <w:b w:val="0"/>
          <w:color w:val="auto"/>
          <w:sz w:val="22"/>
          <w:szCs w:val="22"/>
        </w:rPr>
        <w:t xml:space="preserve"> del banco, donde se encuentran las cajas fuertes. 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w:t>
      </w:r>
      <w:bookmarkEnd w:id="4"/>
      <w:r w:rsidR="00EC3E90" w:rsidRPr="00C7102E">
        <w:rPr>
          <w:rStyle w:val="Ttulo3Car"/>
          <w:rFonts w:asciiTheme="minorHAnsi" w:eastAsiaTheme="minorHAnsi" w:hAnsiTheme="minorHAnsi" w:cstheme="minorHAnsi"/>
          <w:b w:val="0"/>
          <w:color w:val="auto"/>
          <w:sz w:val="22"/>
          <w:szCs w:val="22"/>
        </w:rPr>
        <w:t xml:space="preserve"> </w:t>
      </w:r>
    </w:p>
    <w:p w14:paraId="0F19926A" w14:textId="3F380257" w:rsidR="00EC3E90" w:rsidRPr="00C7102E" w:rsidRDefault="000C054B" w:rsidP="00C7102E">
      <w:pPr>
        <w:pStyle w:val="Ttulo2"/>
        <w:rPr>
          <w:rStyle w:val="Ttulo3Car"/>
          <w:rFonts w:asciiTheme="minorHAnsi" w:hAnsiTheme="minorHAnsi" w:cstheme="minorHAnsi"/>
          <w:b/>
          <w:sz w:val="26"/>
          <w:szCs w:val="26"/>
        </w:rPr>
      </w:pPr>
      <w:bookmarkStart w:id="5" w:name="_Toc530518815"/>
      <w:r w:rsidRPr="00C7102E">
        <w:rPr>
          <w:rStyle w:val="Ttulo3Car"/>
          <w:rFonts w:asciiTheme="minorHAnsi" w:hAnsiTheme="minorHAnsi" w:cstheme="minorHAnsi"/>
          <w:b/>
          <w:sz w:val="26"/>
          <w:szCs w:val="26"/>
        </w:rPr>
        <w:t>Características principales</w:t>
      </w:r>
      <w:bookmarkEnd w:id="5"/>
    </w:p>
    <w:p w14:paraId="6D4BB071" w14:textId="18BEA661" w:rsidR="00EC3E90" w:rsidRPr="00C7102E" w:rsidRDefault="00EC3E90" w:rsidP="00C7102E">
      <w:pPr>
        <w:pStyle w:val="Prrafodelista"/>
        <w:numPr>
          <w:ilvl w:val="0"/>
          <w:numId w:val="24"/>
        </w:numPr>
        <w:rPr>
          <w:rFonts w:cstheme="minorHAnsi"/>
          <w:b/>
          <w:color w:val="000000" w:themeColor="text1"/>
        </w:rPr>
      </w:pPr>
      <w:r w:rsidRPr="00C7102E">
        <w:rPr>
          <w:rFonts w:cstheme="minorHAnsi"/>
          <w:color w:val="000000" w:themeColor="text1"/>
        </w:rPr>
        <w:t>Lógica</w:t>
      </w:r>
      <w:r w:rsidR="000D546C" w:rsidRPr="00C7102E">
        <w:rPr>
          <w:rFonts w:cstheme="minorHAnsi"/>
          <w:color w:val="000000" w:themeColor="text1"/>
        </w:rPr>
        <w:t xml:space="preserve">. El juego está compuesto de puzles, por lo que son necesarios el ingenio y la astucia para poder resolverlos adecuadamente. </w:t>
      </w:r>
    </w:p>
    <w:p w14:paraId="06292111" w14:textId="13B20254" w:rsidR="000D546C" w:rsidRPr="00C7102E" w:rsidRDefault="000D546C" w:rsidP="00C7102E">
      <w:pPr>
        <w:pStyle w:val="Prrafodelista"/>
        <w:numPr>
          <w:ilvl w:val="0"/>
          <w:numId w:val="24"/>
        </w:numPr>
        <w:rPr>
          <w:rFonts w:cstheme="minorHAnsi"/>
          <w:b/>
          <w:color w:val="000000" w:themeColor="text1"/>
        </w:rPr>
      </w:pPr>
      <w:r w:rsidRPr="00C7102E">
        <w:rPr>
          <w:rFonts w:cstheme="minorHAnsi"/>
          <w:color w:val="000000" w:themeColor="text1"/>
        </w:rPr>
        <w:t>Modo c</w:t>
      </w:r>
      <w:r w:rsidR="00EC3E90" w:rsidRPr="00C7102E">
        <w:rPr>
          <w:rFonts w:cstheme="minorHAnsi"/>
          <w:color w:val="000000" w:themeColor="text1"/>
        </w:rPr>
        <w:t>ooperativo</w:t>
      </w:r>
      <w:r w:rsidRPr="00C7102E">
        <w:rPr>
          <w:rFonts w:cstheme="minorHAnsi"/>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C7102E" w:rsidRDefault="00EC3E90" w:rsidP="00C7102E">
      <w:pPr>
        <w:pStyle w:val="Prrafodelista"/>
        <w:numPr>
          <w:ilvl w:val="0"/>
          <w:numId w:val="24"/>
        </w:numPr>
        <w:rPr>
          <w:rFonts w:cstheme="minorHAnsi"/>
          <w:b/>
          <w:color w:val="000000" w:themeColor="text1"/>
        </w:rPr>
      </w:pPr>
      <w:r w:rsidRPr="00C7102E">
        <w:rPr>
          <w:rFonts w:cstheme="minorHAnsi"/>
          <w:color w:val="000000" w:themeColor="text1"/>
        </w:rPr>
        <w:t>Contrarreloj</w:t>
      </w:r>
      <w:r w:rsidR="000D546C" w:rsidRPr="00C7102E">
        <w:rPr>
          <w:rFonts w:cstheme="minorHAnsi"/>
          <w:color w:val="000000" w:themeColor="text1"/>
        </w:rPr>
        <w:t xml:space="preserve">. Los jugadores dispondrán de poco tiempo para ejecutar el robo, por lo que es importante ser rápido en la resolución de puzles y en la búsqueda de la información pertinente. </w:t>
      </w:r>
    </w:p>
    <w:p w14:paraId="27A23545" w14:textId="1F1CA478" w:rsidR="00A61C97" w:rsidRPr="00C7102E" w:rsidRDefault="000C054B" w:rsidP="00C7102E">
      <w:pPr>
        <w:pStyle w:val="Ttulo2"/>
        <w:rPr>
          <w:rStyle w:val="Ttulo3Car"/>
          <w:rFonts w:asciiTheme="minorHAnsi" w:hAnsiTheme="minorHAnsi" w:cstheme="minorHAnsi"/>
          <w:b/>
          <w:sz w:val="26"/>
          <w:szCs w:val="26"/>
        </w:rPr>
      </w:pPr>
      <w:bookmarkStart w:id="6" w:name="_Toc530518816"/>
      <w:r w:rsidRPr="00C7102E">
        <w:rPr>
          <w:rStyle w:val="Ttulo3Car"/>
          <w:rFonts w:asciiTheme="minorHAnsi" w:hAnsiTheme="minorHAnsi" w:cstheme="minorHAnsi"/>
          <w:b/>
          <w:sz w:val="26"/>
          <w:szCs w:val="26"/>
        </w:rPr>
        <w:t>Género</w:t>
      </w:r>
      <w:bookmarkEnd w:id="6"/>
    </w:p>
    <w:p w14:paraId="01C9DF8B" w14:textId="720AD834" w:rsidR="00EC3E90" w:rsidRPr="00C7102E" w:rsidRDefault="00EC3E90" w:rsidP="00C7102E">
      <w:pPr>
        <w:rPr>
          <w:rStyle w:val="Ttulo3Car"/>
          <w:rFonts w:asciiTheme="minorHAnsi" w:hAnsiTheme="minorHAnsi" w:cstheme="minorHAnsi"/>
          <w:b w:val="0"/>
          <w:sz w:val="22"/>
          <w:szCs w:val="22"/>
        </w:rPr>
      </w:pPr>
      <w:r w:rsidRPr="00C7102E">
        <w:rPr>
          <w:rStyle w:val="Ttulo3Car"/>
          <w:rFonts w:asciiTheme="minorHAnsi" w:hAnsiTheme="minorHAnsi" w:cstheme="minorHAnsi"/>
          <w:sz w:val="22"/>
          <w:szCs w:val="22"/>
        </w:rPr>
        <w:tab/>
      </w:r>
      <w:bookmarkStart w:id="7" w:name="_Toc530518817"/>
      <w:r w:rsidR="00727403" w:rsidRPr="00C7102E">
        <w:rPr>
          <w:rStyle w:val="Ttulo3Car"/>
          <w:rFonts w:asciiTheme="minorHAnsi" w:hAnsiTheme="minorHAnsi" w:cstheme="minorHAnsi"/>
          <w:b w:val="0"/>
          <w:sz w:val="22"/>
          <w:szCs w:val="22"/>
        </w:rPr>
        <w:t>Es un videojuego cooperativo multijugador</w:t>
      </w:r>
      <w:r w:rsidR="00C020D0" w:rsidRPr="00C7102E">
        <w:rPr>
          <w:rStyle w:val="Ttulo3Car"/>
          <w:rFonts w:asciiTheme="minorHAnsi" w:hAnsiTheme="minorHAnsi" w:cstheme="minorHAnsi"/>
          <w:b w:val="0"/>
          <w:sz w:val="22"/>
          <w:szCs w:val="22"/>
        </w:rPr>
        <w:t xml:space="preserve">, en primera persona, </w:t>
      </w:r>
      <w:r w:rsidR="00727403" w:rsidRPr="00C7102E">
        <w:rPr>
          <w:rStyle w:val="Ttulo3Car"/>
          <w:rFonts w:asciiTheme="minorHAnsi" w:hAnsiTheme="minorHAnsi" w:cstheme="minorHAnsi"/>
          <w:b w:val="0"/>
          <w:sz w:val="22"/>
          <w:szCs w:val="22"/>
        </w:rPr>
        <w:t>que</w:t>
      </w:r>
      <w:r w:rsidR="00CB00CF" w:rsidRPr="00C7102E">
        <w:rPr>
          <w:rStyle w:val="Ttulo3Car"/>
          <w:rFonts w:asciiTheme="minorHAnsi" w:hAnsiTheme="minorHAnsi" w:cstheme="minorHAnsi"/>
          <w:b w:val="0"/>
          <w:sz w:val="22"/>
          <w:szCs w:val="22"/>
        </w:rPr>
        <w:t xml:space="preserve"> </w:t>
      </w:r>
      <w:r w:rsidR="00CD10CF" w:rsidRPr="00C7102E">
        <w:rPr>
          <w:rStyle w:val="Ttulo3Car"/>
          <w:rFonts w:asciiTheme="minorHAnsi" w:hAnsiTheme="minorHAnsi" w:cstheme="minorHAnsi"/>
          <w:b w:val="0"/>
          <w:sz w:val="22"/>
          <w:szCs w:val="22"/>
        </w:rPr>
        <w:t xml:space="preserve">combina dos géneros: acción y puzles, ya que es necesario tanto superar obstáculos y peligros siendo habilidoso como utilizar la inteligencia del jugador para resolver rompecabezas. </w:t>
      </w:r>
      <w:r w:rsidR="002C2EA9" w:rsidRPr="00C7102E">
        <w:rPr>
          <w:rStyle w:val="Ttulo3Car"/>
          <w:rFonts w:asciiTheme="minorHAnsi" w:hAnsiTheme="minorHAnsi" w:cstheme="minorHAnsi"/>
          <w:b w:val="0"/>
          <w:sz w:val="22"/>
          <w:szCs w:val="22"/>
        </w:rPr>
        <w:t xml:space="preserve">Se podría citar </w:t>
      </w:r>
      <w:proofErr w:type="spellStart"/>
      <w:r w:rsidR="002C2EA9" w:rsidRPr="00C7102E">
        <w:rPr>
          <w:rStyle w:val="Ttulo3Car"/>
          <w:rFonts w:asciiTheme="minorHAnsi" w:hAnsiTheme="minorHAnsi" w:cstheme="minorHAnsi"/>
          <w:b w:val="0"/>
          <w:sz w:val="22"/>
          <w:szCs w:val="22"/>
        </w:rPr>
        <w:t>Keep</w:t>
      </w:r>
      <w:proofErr w:type="spellEnd"/>
      <w:r w:rsidR="002C2EA9" w:rsidRPr="00C7102E">
        <w:rPr>
          <w:rStyle w:val="Ttulo3Car"/>
          <w:rFonts w:asciiTheme="minorHAnsi" w:hAnsiTheme="minorHAnsi" w:cstheme="minorHAnsi"/>
          <w:b w:val="0"/>
          <w:sz w:val="22"/>
          <w:szCs w:val="22"/>
        </w:rPr>
        <w:t xml:space="preserve"> </w:t>
      </w:r>
      <w:proofErr w:type="spellStart"/>
      <w:r w:rsidR="002C2EA9" w:rsidRPr="00C7102E">
        <w:rPr>
          <w:rStyle w:val="Ttulo3Car"/>
          <w:rFonts w:asciiTheme="minorHAnsi" w:hAnsiTheme="minorHAnsi" w:cstheme="minorHAnsi"/>
          <w:b w:val="0"/>
          <w:sz w:val="22"/>
          <w:szCs w:val="22"/>
        </w:rPr>
        <w:t>Talking</w:t>
      </w:r>
      <w:proofErr w:type="spellEnd"/>
      <w:r w:rsidR="002C2EA9" w:rsidRPr="00C7102E">
        <w:rPr>
          <w:rStyle w:val="Ttulo3Car"/>
          <w:rFonts w:asciiTheme="minorHAnsi" w:hAnsiTheme="minorHAnsi" w:cstheme="minorHAnsi"/>
          <w:b w:val="0"/>
          <w:sz w:val="22"/>
          <w:szCs w:val="22"/>
        </w:rPr>
        <w:t xml:space="preserve"> And </w:t>
      </w:r>
      <w:proofErr w:type="spellStart"/>
      <w:r w:rsidR="002C2EA9" w:rsidRPr="00C7102E">
        <w:rPr>
          <w:rStyle w:val="Ttulo3Car"/>
          <w:rFonts w:asciiTheme="minorHAnsi" w:hAnsiTheme="minorHAnsi" w:cstheme="minorHAnsi"/>
          <w:b w:val="0"/>
          <w:sz w:val="22"/>
          <w:szCs w:val="22"/>
        </w:rPr>
        <w:t>Nobody</w:t>
      </w:r>
      <w:proofErr w:type="spellEnd"/>
      <w:r w:rsidR="002C2EA9" w:rsidRPr="00C7102E">
        <w:rPr>
          <w:rStyle w:val="Ttulo3Car"/>
          <w:rFonts w:asciiTheme="minorHAnsi" w:hAnsiTheme="minorHAnsi" w:cstheme="minorHAnsi"/>
          <w:b w:val="0"/>
          <w:sz w:val="22"/>
          <w:szCs w:val="22"/>
        </w:rPr>
        <w:t xml:space="preserve"> </w:t>
      </w:r>
      <w:proofErr w:type="spellStart"/>
      <w:r w:rsidR="002C2EA9" w:rsidRPr="00C7102E">
        <w:rPr>
          <w:rStyle w:val="Ttulo3Car"/>
          <w:rFonts w:asciiTheme="minorHAnsi" w:hAnsiTheme="minorHAnsi" w:cstheme="minorHAnsi"/>
          <w:b w:val="0"/>
          <w:sz w:val="22"/>
          <w:szCs w:val="22"/>
        </w:rPr>
        <w:t>Explodes</w:t>
      </w:r>
      <w:proofErr w:type="spellEnd"/>
      <w:r w:rsidR="002C2EA9" w:rsidRPr="00C7102E">
        <w:rPr>
          <w:rStyle w:val="Ttulo3Car"/>
          <w:rFonts w:asciiTheme="minorHAnsi" w:hAnsiTheme="minorHAnsi" w:cstheme="minorHAnsi"/>
          <w:b w:val="0"/>
          <w:sz w:val="22"/>
          <w:szCs w:val="22"/>
        </w:rPr>
        <w:t xml:space="preserve"> como videojuego en </w:t>
      </w:r>
      <w:r w:rsidR="00727403" w:rsidRPr="00C7102E">
        <w:rPr>
          <w:rStyle w:val="Ttulo3Car"/>
          <w:rFonts w:asciiTheme="minorHAnsi" w:hAnsiTheme="minorHAnsi" w:cstheme="minorHAnsi"/>
          <w:b w:val="0"/>
          <w:sz w:val="22"/>
          <w:szCs w:val="22"/>
        </w:rPr>
        <w:t>una línea temática similar.</w:t>
      </w:r>
      <w:bookmarkEnd w:id="7"/>
    </w:p>
    <w:p w14:paraId="49C75A4B" w14:textId="7FDFCAE2" w:rsidR="00C020D0" w:rsidRPr="00C7102E" w:rsidRDefault="00C020D0" w:rsidP="00C7102E">
      <w:pPr>
        <w:rPr>
          <w:rStyle w:val="Ttulo3Car"/>
          <w:rFonts w:asciiTheme="minorHAnsi" w:hAnsiTheme="minorHAnsi" w:cstheme="minorHAnsi"/>
          <w:sz w:val="22"/>
          <w:szCs w:val="22"/>
        </w:rPr>
      </w:pPr>
    </w:p>
    <w:p w14:paraId="47772DF2" w14:textId="428C7F3A" w:rsidR="00C020D0" w:rsidRPr="00C7102E" w:rsidRDefault="00C020D0" w:rsidP="00C7102E">
      <w:pPr>
        <w:rPr>
          <w:rStyle w:val="Ttulo3Car"/>
          <w:rFonts w:asciiTheme="minorHAnsi" w:hAnsiTheme="minorHAnsi" w:cstheme="minorHAnsi"/>
          <w:sz w:val="22"/>
          <w:szCs w:val="22"/>
        </w:rPr>
      </w:pPr>
    </w:p>
    <w:p w14:paraId="22F9B375" w14:textId="4C05D828" w:rsidR="00C020D0" w:rsidRPr="00C7102E" w:rsidRDefault="00C020D0" w:rsidP="00C7102E">
      <w:pPr>
        <w:rPr>
          <w:rStyle w:val="Ttulo3Car"/>
          <w:rFonts w:asciiTheme="minorHAnsi" w:hAnsiTheme="minorHAnsi" w:cstheme="minorHAnsi"/>
          <w:sz w:val="22"/>
          <w:szCs w:val="22"/>
        </w:rPr>
      </w:pPr>
    </w:p>
    <w:p w14:paraId="17424A3B" w14:textId="3D1E54D4" w:rsidR="00C020D0" w:rsidRPr="00C7102E" w:rsidRDefault="00C020D0" w:rsidP="00C7102E">
      <w:pPr>
        <w:rPr>
          <w:rStyle w:val="Ttulo3Car"/>
          <w:rFonts w:asciiTheme="minorHAnsi" w:hAnsiTheme="minorHAnsi" w:cstheme="minorHAnsi"/>
          <w:sz w:val="22"/>
          <w:szCs w:val="22"/>
        </w:rPr>
      </w:pPr>
    </w:p>
    <w:p w14:paraId="4FA92900" w14:textId="14A8B282" w:rsidR="00C020D0" w:rsidRPr="00C7102E" w:rsidRDefault="00C020D0" w:rsidP="00C7102E">
      <w:pPr>
        <w:rPr>
          <w:rStyle w:val="Ttulo3Car"/>
          <w:rFonts w:asciiTheme="minorHAnsi" w:hAnsiTheme="minorHAnsi" w:cstheme="minorHAnsi"/>
          <w:sz w:val="22"/>
          <w:szCs w:val="22"/>
        </w:rPr>
      </w:pPr>
    </w:p>
    <w:p w14:paraId="26D4DCC0" w14:textId="77777777" w:rsidR="00C020D0" w:rsidRPr="00C7102E" w:rsidRDefault="00C020D0" w:rsidP="00C7102E">
      <w:pPr>
        <w:rPr>
          <w:rStyle w:val="Ttulo3Car"/>
          <w:rFonts w:asciiTheme="minorHAnsi" w:hAnsiTheme="minorHAnsi" w:cstheme="minorHAnsi"/>
          <w:sz w:val="22"/>
          <w:szCs w:val="22"/>
        </w:rPr>
      </w:pPr>
    </w:p>
    <w:p w14:paraId="03B7B552" w14:textId="233375D5" w:rsidR="00C30702" w:rsidRPr="00C7102E" w:rsidRDefault="000C054B" w:rsidP="00C7102E">
      <w:pPr>
        <w:pStyle w:val="Ttulo2"/>
        <w:rPr>
          <w:rStyle w:val="Ttulo3Car"/>
          <w:rFonts w:asciiTheme="minorHAnsi" w:hAnsiTheme="minorHAnsi" w:cstheme="minorHAnsi"/>
          <w:b/>
          <w:sz w:val="26"/>
          <w:szCs w:val="26"/>
        </w:rPr>
      </w:pPr>
      <w:bookmarkStart w:id="8" w:name="_Toc530518818"/>
      <w:r w:rsidRPr="00C7102E">
        <w:rPr>
          <w:rStyle w:val="Ttulo3Car"/>
          <w:rFonts w:asciiTheme="minorHAnsi" w:hAnsiTheme="minorHAnsi" w:cstheme="minorHAnsi"/>
          <w:b/>
          <w:sz w:val="26"/>
          <w:szCs w:val="26"/>
        </w:rPr>
        <w:lastRenderedPageBreak/>
        <w:t>Propósito y público objetivo</w:t>
      </w:r>
      <w:bookmarkEnd w:id="8"/>
    </w:p>
    <w:p w14:paraId="7B24672A" w14:textId="547BE6D3" w:rsidR="00030C8B" w:rsidRPr="00C7102E" w:rsidRDefault="00EC3E90" w:rsidP="00C7102E">
      <w:pPr>
        <w:tabs>
          <w:tab w:val="left" w:pos="708"/>
          <w:tab w:val="left" w:pos="1416"/>
          <w:tab w:val="left" w:pos="2124"/>
          <w:tab w:val="left" w:pos="2832"/>
          <w:tab w:val="center" w:pos="4252"/>
        </w:tabs>
        <w:rPr>
          <w:rFonts w:eastAsiaTheme="majorEastAsia" w:cstheme="minorHAnsi"/>
          <w:color w:val="000000" w:themeColor="text1"/>
        </w:rPr>
      </w:pPr>
      <w:r w:rsidRPr="00C7102E">
        <w:rPr>
          <w:rFonts w:eastAsiaTheme="majorEastAsia" w:cstheme="minorHAnsi"/>
          <w:b/>
          <w:color w:val="000000" w:themeColor="text1"/>
        </w:rPr>
        <w:tab/>
      </w:r>
      <w:r w:rsidR="009F59A9" w:rsidRPr="00C7102E">
        <w:rPr>
          <w:rFonts w:eastAsiaTheme="majorEastAsia" w:cstheme="minorHAnsi"/>
          <w:color w:val="000000" w:themeColor="text1"/>
        </w:rPr>
        <w:t xml:space="preserve">Está dirigido a jugadores de un amplio rango de edades que disfruten de los desafíos mentales y los rompecabezas, y que además disfruten de jugar a videojuegos </w:t>
      </w:r>
      <w:r w:rsidR="00746F04" w:rsidRPr="00C7102E">
        <w:rPr>
          <w:rFonts w:eastAsiaTheme="majorEastAsia" w:cstheme="minorHAnsi"/>
          <w:color w:val="000000" w:themeColor="text1"/>
        </w:rPr>
        <w:t xml:space="preserve">de forma cooperativa con </w:t>
      </w:r>
      <w:r w:rsidR="009F59A9" w:rsidRPr="00C7102E">
        <w:rPr>
          <w:rFonts w:eastAsiaTheme="majorEastAsia" w:cstheme="minorHAnsi"/>
          <w:color w:val="000000" w:themeColor="text1"/>
        </w:rPr>
        <w:t>otras personas. Las partidas no son excesivamente largas</w:t>
      </w:r>
      <w:r w:rsidR="00BC3F55" w:rsidRPr="00C7102E">
        <w:rPr>
          <w:rFonts w:eastAsiaTheme="majorEastAsia" w:cstheme="minorHAnsi"/>
          <w:color w:val="000000" w:themeColor="text1"/>
        </w:rPr>
        <w:t>: su duración máxima es de diez minutos,</w:t>
      </w:r>
      <w:r w:rsidR="009F59A9" w:rsidRPr="00C7102E">
        <w:rPr>
          <w:rFonts w:eastAsiaTheme="majorEastAsia" w:cstheme="minorHAnsi"/>
          <w:color w:val="000000" w:themeColor="text1"/>
        </w:rPr>
        <w:t xml:space="preserve"> por lo que es accesible para personas que no tienen mucho tiempo para el ocio.</w:t>
      </w:r>
      <w:r w:rsidR="00213CA0" w:rsidRPr="00C7102E">
        <w:rPr>
          <w:rFonts w:eastAsiaTheme="majorEastAsia" w:cstheme="minorHAnsi"/>
          <w:color w:val="000000" w:themeColor="text1"/>
        </w:rPr>
        <w:t xml:space="preserve"> </w:t>
      </w:r>
    </w:p>
    <w:p w14:paraId="45DDE46F" w14:textId="642D426A" w:rsidR="009F59A9" w:rsidRPr="00C7102E" w:rsidRDefault="0080401B" w:rsidP="00C7102E">
      <w:pPr>
        <w:tabs>
          <w:tab w:val="left" w:pos="708"/>
          <w:tab w:val="left" w:pos="1416"/>
          <w:tab w:val="left" w:pos="2124"/>
          <w:tab w:val="left" w:pos="2832"/>
          <w:tab w:val="center" w:pos="4252"/>
        </w:tabs>
        <w:rPr>
          <w:rFonts w:eastAsiaTheme="majorEastAsia" w:cstheme="minorHAnsi"/>
          <w:color w:val="000000" w:themeColor="text1"/>
        </w:rPr>
      </w:pPr>
      <w:r w:rsidRPr="00C7102E">
        <w:rPr>
          <w:rFonts w:eastAsiaTheme="majorEastAsia" w:cstheme="minorHAnsi"/>
          <w:color w:val="000000" w:themeColor="text1"/>
        </w:rPr>
        <w:tab/>
      </w:r>
      <w:r w:rsidR="00213CA0" w:rsidRPr="00C7102E">
        <w:rPr>
          <w:rFonts w:eastAsiaTheme="majorEastAsia" w:cstheme="minorHAnsi"/>
          <w:color w:val="000000" w:themeColor="text1"/>
        </w:rPr>
        <w:t>Debido a la estética del videojuego, que tiene matices de suspense, y a que los sonidos de alarmas o de gritos pueden asustar a personas de corta edad, este videojuego estaría calificado como PEGI 7.</w:t>
      </w:r>
    </w:p>
    <w:p w14:paraId="39B3B3DA" w14:textId="4440F6F4" w:rsidR="00A61C97" w:rsidRPr="00C7102E" w:rsidRDefault="003A7B8F" w:rsidP="00C7102E">
      <w:pPr>
        <w:pStyle w:val="Ttulo2"/>
        <w:rPr>
          <w:rStyle w:val="Ttulo3Car"/>
          <w:rFonts w:asciiTheme="minorHAnsi" w:hAnsiTheme="minorHAnsi" w:cstheme="minorHAnsi"/>
          <w:b/>
          <w:sz w:val="26"/>
          <w:szCs w:val="26"/>
        </w:rPr>
      </w:pPr>
      <w:bookmarkStart w:id="9" w:name="_Toc530518819"/>
      <w:r w:rsidRPr="00C7102E">
        <w:rPr>
          <w:rStyle w:val="Ttulo3Car"/>
          <w:rFonts w:asciiTheme="minorHAnsi" w:hAnsiTheme="minorHAnsi" w:cstheme="minorHAnsi"/>
          <w:b/>
          <w:sz w:val="26"/>
          <w:szCs w:val="26"/>
        </w:rPr>
        <w:t>J</w:t>
      </w:r>
      <w:r w:rsidRPr="00C7102E">
        <w:rPr>
          <w:rStyle w:val="Ttulo2Car"/>
          <w:rFonts w:asciiTheme="minorHAnsi" w:hAnsiTheme="minorHAnsi" w:cstheme="minorHAnsi"/>
          <w:b/>
        </w:rPr>
        <w:t>ugabilidad</w:t>
      </w:r>
      <w:bookmarkEnd w:id="9"/>
    </w:p>
    <w:p w14:paraId="0CA32D3C" w14:textId="77777777" w:rsidR="0080401B" w:rsidRPr="00C7102E" w:rsidRDefault="003901AE" w:rsidP="00C7102E">
      <w:pPr>
        <w:rPr>
          <w:rFonts w:cstheme="minorHAnsi"/>
          <w:color w:val="000000" w:themeColor="text1"/>
        </w:rPr>
      </w:pPr>
      <w:r w:rsidRPr="00C7102E">
        <w:rPr>
          <w:rFonts w:cstheme="minorHAnsi"/>
          <w:b/>
          <w:color w:val="000000" w:themeColor="text1"/>
        </w:rPr>
        <w:tab/>
      </w:r>
      <w:r w:rsidRPr="00C7102E">
        <w:rPr>
          <w:rFonts w:cstheme="minorHAnsi"/>
          <w:color w:val="000000" w:themeColor="text1"/>
        </w:rPr>
        <w:t xml:space="preserve">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w:t>
      </w:r>
    </w:p>
    <w:p w14:paraId="7D47B893" w14:textId="3759D73E" w:rsidR="003901AE" w:rsidRPr="00C7102E" w:rsidRDefault="003901AE" w:rsidP="00C7102E">
      <w:pPr>
        <w:ind w:firstLine="708"/>
        <w:rPr>
          <w:rFonts w:cstheme="minorHAnsi"/>
          <w:color w:val="000000" w:themeColor="text1"/>
        </w:rPr>
      </w:pPr>
      <w:r w:rsidRPr="00C7102E">
        <w:rPr>
          <w:rFonts w:cstheme="minorHAnsi"/>
          <w:color w:val="000000" w:themeColor="text1"/>
        </w:rPr>
        <w:t>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2F9FB7F9" w14:textId="1C433EC3" w:rsidR="000A6E79" w:rsidRPr="00C7102E" w:rsidRDefault="003A7B8F" w:rsidP="00C7102E">
      <w:pPr>
        <w:pStyle w:val="Ttulo2"/>
        <w:rPr>
          <w:rStyle w:val="Ttulo3Car"/>
          <w:rFonts w:asciiTheme="minorHAnsi" w:hAnsiTheme="minorHAnsi" w:cstheme="minorHAnsi"/>
          <w:b/>
          <w:sz w:val="26"/>
          <w:szCs w:val="26"/>
        </w:rPr>
      </w:pPr>
      <w:bookmarkStart w:id="10" w:name="_Toc530518820"/>
      <w:r w:rsidRPr="00C7102E">
        <w:rPr>
          <w:rStyle w:val="Ttulo3Car"/>
          <w:rFonts w:asciiTheme="minorHAnsi" w:hAnsiTheme="minorHAnsi" w:cstheme="minorHAnsi"/>
          <w:b/>
          <w:sz w:val="26"/>
          <w:szCs w:val="26"/>
        </w:rPr>
        <w:t>Estilo visual</w:t>
      </w:r>
      <w:bookmarkEnd w:id="10"/>
    </w:p>
    <w:p w14:paraId="1BDFC348" w14:textId="2B540604" w:rsidR="006303E5" w:rsidRPr="00C7102E" w:rsidRDefault="006303E5" w:rsidP="00C7102E">
      <w:pPr>
        <w:pStyle w:val="Prrafodelista"/>
        <w:numPr>
          <w:ilvl w:val="0"/>
          <w:numId w:val="15"/>
        </w:numPr>
        <w:rPr>
          <w:rFonts w:cstheme="minorHAnsi"/>
          <w:color w:val="000000" w:themeColor="text1"/>
        </w:rPr>
      </w:pPr>
      <w:r w:rsidRPr="00C7102E">
        <w:rPr>
          <w:rFonts w:cstheme="minorHAnsi"/>
          <w:color w:val="000000" w:themeColor="text1"/>
        </w:rPr>
        <w:t>El videojuego tiene lugar en el interior de las</w:t>
      </w:r>
      <w:r w:rsidR="003901AE" w:rsidRPr="00C7102E">
        <w:rPr>
          <w:rFonts w:cstheme="minorHAnsi"/>
          <w:color w:val="000000" w:themeColor="text1"/>
        </w:rPr>
        <w:t xml:space="preserve"> cámaras de un banco</w:t>
      </w:r>
      <w:r w:rsidRPr="00C7102E">
        <w:rPr>
          <w:rFonts w:cstheme="minorHAnsi"/>
          <w:color w:val="000000" w:themeColor="text1"/>
        </w:rPr>
        <w:t>, por lo que se utilizarán</w:t>
      </w:r>
      <w:r w:rsidR="003901AE" w:rsidRPr="00C7102E">
        <w:rPr>
          <w:rFonts w:cstheme="minorHAnsi"/>
          <w:color w:val="000000" w:themeColor="text1"/>
        </w:rPr>
        <w:t xml:space="preserve"> </w:t>
      </w:r>
      <w:r w:rsidR="009E79D9" w:rsidRPr="00C7102E">
        <w:rPr>
          <w:rFonts w:cstheme="minorHAnsi"/>
          <w:color w:val="000000" w:themeColor="text1"/>
        </w:rPr>
        <w:t xml:space="preserve">para el entorno </w:t>
      </w:r>
      <w:r w:rsidR="003901AE" w:rsidRPr="00C7102E">
        <w:rPr>
          <w:rFonts w:cstheme="minorHAnsi"/>
          <w:color w:val="000000" w:themeColor="text1"/>
        </w:rPr>
        <w:t>colores metálicos y oscuros, predominantemente grises</w:t>
      </w:r>
      <w:r w:rsidRPr="00C7102E">
        <w:rPr>
          <w:rFonts w:cstheme="minorHAnsi"/>
          <w:color w:val="000000" w:themeColor="text1"/>
        </w:rPr>
        <w:t>.</w:t>
      </w:r>
      <w:r w:rsidR="000A6E79" w:rsidRPr="00C7102E">
        <w:rPr>
          <w:rFonts w:cstheme="minorHAnsi"/>
          <w:color w:val="000000" w:themeColor="text1"/>
        </w:rPr>
        <w:t xml:space="preserve"> Todos los objetos relevantes para el jugador estarán resaltados con colores vivos y con una iluminación llamativa.</w:t>
      </w:r>
    </w:p>
    <w:p w14:paraId="1D8626AA" w14:textId="55355323" w:rsidR="003901AE" w:rsidRPr="00C7102E" w:rsidRDefault="006303E5" w:rsidP="00C7102E">
      <w:pPr>
        <w:pStyle w:val="Prrafodelista"/>
        <w:numPr>
          <w:ilvl w:val="0"/>
          <w:numId w:val="15"/>
        </w:numPr>
        <w:rPr>
          <w:rFonts w:cstheme="minorHAnsi"/>
          <w:color w:val="000000" w:themeColor="text1"/>
        </w:rPr>
      </w:pPr>
      <w:r w:rsidRPr="00C7102E">
        <w:rPr>
          <w:rFonts w:cstheme="minorHAnsi"/>
          <w:color w:val="000000" w:themeColor="text1"/>
        </w:rPr>
        <w:t>En los puzles, se utilizarán códigos de colores intuitivos que ayuden a que el jugador pueda resolver</w:t>
      </w:r>
      <w:r w:rsidR="00C92ADB" w:rsidRPr="00C7102E">
        <w:rPr>
          <w:rFonts w:cstheme="minorHAnsi"/>
          <w:color w:val="000000" w:themeColor="text1"/>
        </w:rPr>
        <w:t xml:space="preserve">los </w:t>
      </w:r>
      <w:r w:rsidRPr="00C7102E">
        <w:rPr>
          <w:rFonts w:cstheme="minorHAnsi"/>
          <w:color w:val="000000" w:themeColor="text1"/>
        </w:rPr>
        <w:t xml:space="preserve">(por ejemplo: señalizaciones rojas para acciones negativas para el jugador y verdes para las positivas, objetos </w:t>
      </w:r>
      <w:proofErr w:type="spellStart"/>
      <w:r w:rsidRPr="00C7102E">
        <w:rPr>
          <w:rFonts w:cstheme="minorHAnsi"/>
          <w:color w:val="000000" w:themeColor="text1"/>
        </w:rPr>
        <w:t>interactuables</w:t>
      </w:r>
      <w:proofErr w:type="spellEnd"/>
      <w:r w:rsidRPr="00C7102E">
        <w:rPr>
          <w:rFonts w:cstheme="minorHAnsi"/>
          <w:color w:val="000000" w:themeColor="text1"/>
        </w:rPr>
        <w:t xml:space="preserve"> iluminados en los bordes para que el jugador advierta su presencia).</w:t>
      </w:r>
    </w:p>
    <w:p w14:paraId="06C81EDE" w14:textId="3796A08D" w:rsidR="003901AE" w:rsidRPr="00C7102E" w:rsidRDefault="00C92ADB" w:rsidP="00C7102E">
      <w:pPr>
        <w:pStyle w:val="Prrafodelista"/>
        <w:numPr>
          <w:ilvl w:val="0"/>
          <w:numId w:val="15"/>
        </w:numPr>
        <w:rPr>
          <w:rFonts w:cstheme="minorHAnsi"/>
          <w:color w:val="000000" w:themeColor="text1"/>
        </w:rPr>
      </w:pPr>
      <w:r w:rsidRPr="00C7102E">
        <w:rPr>
          <w:rFonts w:cstheme="minorHAnsi"/>
          <w:color w:val="000000" w:themeColor="text1"/>
        </w:rPr>
        <w:t>Entorno</w:t>
      </w:r>
      <w:r w:rsidR="003901AE" w:rsidRPr="00C7102E">
        <w:rPr>
          <w:rFonts w:cstheme="minorHAnsi"/>
          <w:color w:val="000000" w:themeColor="text1"/>
        </w:rPr>
        <w:t xml:space="preserve"> </w:t>
      </w:r>
      <w:r w:rsidRPr="00C7102E">
        <w:rPr>
          <w:rFonts w:cstheme="minorHAnsi"/>
          <w:color w:val="000000" w:themeColor="text1"/>
        </w:rPr>
        <w:t xml:space="preserve">poco iluminado y con atmósfera </w:t>
      </w:r>
      <w:r w:rsidR="003901AE" w:rsidRPr="00C7102E">
        <w:rPr>
          <w:rFonts w:cstheme="minorHAnsi"/>
          <w:color w:val="000000" w:themeColor="text1"/>
        </w:rPr>
        <w:t>tensa, con el objetivo de crear en el jugador sensación de angustia por estar ante una situación crítica.</w:t>
      </w:r>
    </w:p>
    <w:p w14:paraId="314C9A5A" w14:textId="2F96E72F" w:rsidR="00444331" w:rsidRPr="00C7102E" w:rsidRDefault="000A6E79" w:rsidP="00C7102E">
      <w:pPr>
        <w:pStyle w:val="Prrafodelista"/>
        <w:numPr>
          <w:ilvl w:val="0"/>
          <w:numId w:val="15"/>
        </w:numPr>
        <w:rPr>
          <w:rFonts w:cstheme="minorHAnsi"/>
          <w:color w:val="000000" w:themeColor="text1"/>
        </w:rPr>
      </w:pPr>
      <w:r w:rsidRPr="00C7102E">
        <w:rPr>
          <w:rFonts w:cstheme="minorHAnsi"/>
          <w:color w:val="000000" w:themeColor="text1"/>
        </w:rPr>
        <w:t>Videojuego en 3D, con entornos modelados</w:t>
      </w:r>
      <w:r w:rsidR="00444331" w:rsidRPr="00C7102E">
        <w:rPr>
          <w:rFonts w:cstheme="minorHAnsi"/>
          <w:color w:val="000000" w:themeColor="text1"/>
        </w:rPr>
        <w:t xml:space="preserve"> de forma sencilla y poco recargada,</w:t>
      </w:r>
      <w:r w:rsidRPr="00C7102E">
        <w:rPr>
          <w:rFonts w:cstheme="minorHAnsi"/>
          <w:color w:val="000000" w:themeColor="text1"/>
        </w:rPr>
        <w:t xml:space="preserve"> </w:t>
      </w:r>
      <w:r w:rsidR="00444331" w:rsidRPr="00C7102E">
        <w:rPr>
          <w:rFonts w:cstheme="minorHAnsi"/>
          <w:color w:val="000000" w:themeColor="text1"/>
        </w:rPr>
        <w:t xml:space="preserve">buscando una estética minimalista. </w:t>
      </w:r>
    </w:p>
    <w:p w14:paraId="4B2FBA2F" w14:textId="77777777" w:rsidR="00444331" w:rsidRPr="00C7102E" w:rsidRDefault="00444331" w:rsidP="00C7102E">
      <w:pPr>
        <w:pStyle w:val="Prrafodelista"/>
        <w:rPr>
          <w:rFonts w:cstheme="minorHAnsi"/>
          <w:color w:val="000000" w:themeColor="text1"/>
        </w:rPr>
      </w:pPr>
    </w:p>
    <w:p w14:paraId="75EDAC33" w14:textId="39CC819E" w:rsidR="00247EE1" w:rsidRPr="00C7102E" w:rsidRDefault="00A61C97" w:rsidP="00C7102E">
      <w:pPr>
        <w:pStyle w:val="Ttulo2"/>
        <w:rPr>
          <w:rFonts w:asciiTheme="minorHAnsi" w:hAnsiTheme="minorHAnsi" w:cstheme="minorHAnsi"/>
          <w:b w:val="0"/>
        </w:rPr>
      </w:pPr>
      <w:bookmarkStart w:id="11" w:name="_Toc530518821"/>
      <w:r w:rsidRPr="00C7102E">
        <w:rPr>
          <w:rFonts w:asciiTheme="minorHAnsi" w:hAnsiTheme="minorHAnsi" w:cstheme="minorHAnsi"/>
        </w:rPr>
        <w:t>Alcance</w:t>
      </w:r>
      <w:bookmarkEnd w:id="11"/>
    </w:p>
    <w:p w14:paraId="491CBABE" w14:textId="603E8577" w:rsidR="00A71838" w:rsidRPr="00C7102E" w:rsidRDefault="00A71838" w:rsidP="00C7102E">
      <w:pPr>
        <w:rPr>
          <w:rFonts w:cstheme="minorHAnsi"/>
        </w:rPr>
      </w:pPr>
      <w:r w:rsidRPr="00C7102E">
        <w:rPr>
          <w:rFonts w:cstheme="minorHAnsi"/>
        </w:rP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B2967F2" w:rsidR="00352BD4" w:rsidRPr="00C7102E" w:rsidRDefault="00352BD4" w:rsidP="00C7102E">
      <w:pPr>
        <w:pStyle w:val="Ttulo1"/>
        <w:rPr>
          <w:rFonts w:asciiTheme="minorHAnsi" w:hAnsiTheme="minorHAnsi" w:cstheme="minorHAnsi"/>
          <w:b w:val="0"/>
        </w:rPr>
      </w:pPr>
      <w:bookmarkStart w:id="12" w:name="_Toc530518822"/>
      <w:r w:rsidRPr="00C7102E">
        <w:rPr>
          <w:rFonts w:asciiTheme="minorHAnsi" w:hAnsiTheme="minorHAnsi" w:cstheme="minorHAnsi"/>
        </w:rPr>
        <w:lastRenderedPageBreak/>
        <w:t>Mecánicas de juego</w:t>
      </w:r>
      <w:bookmarkEnd w:id="12"/>
    </w:p>
    <w:p w14:paraId="2CCE81D0" w14:textId="01067B30" w:rsidR="00226EFD" w:rsidRPr="00C7102E" w:rsidRDefault="00CA45EE" w:rsidP="00C7102E">
      <w:pPr>
        <w:ind w:firstLine="708"/>
        <w:rPr>
          <w:rFonts w:cstheme="minorHAnsi"/>
        </w:rPr>
      </w:pPr>
      <w:r w:rsidRPr="00C7102E">
        <w:rPr>
          <w:rFonts w:cstheme="minorHAnsi"/>
        </w:rPr>
        <w:t>En esta sección se comentarán a fondo las acciones que cada uno de los dos jugadores pueden llevar a cabo dentro de una partida. Además, se ofrecerá una lista con los objetos y obstáculos con los que el jugador se encontrará dentro del juego.</w:t>
      </w:r>
    </w:p>
    <w:p w14:paraId="776C487F" w14:textId="355B790C" w:rsidR="00654D77" w:rsidRPr="00C7102E" w:rsidRDefault="00352BD4" w:rsidP="00C7102E">
      <w:pPr>
        <w:pStyle w:val="Ttulo2"/>
        <w:rPr>
          <w:rFonts w:asciiTheme="minorHAnsi" w:hAnsiTheme="minorHAnsi" w:cstheme="minorHAnsi"/>
        </w:rPr>
      </w:pPr>
      <w:bookmarkStart w:id="13" w:name="_Toc530518823"/>
      <w:r w:rsidRPr="00C7102E">
        <w:rPr>
          <w:rFonts w:asciiTheme="minorHAnsi" w:hAnsiTheme="minorHAnsi" w:cstheme="minorHAnsi"/>
        </w:rPr>
        <w:t>Jugabilidad</w:t>
      </w:r>
      <w:bookmarkEnd w:id="13"/>
    </w:p>
    <w:p w14:paraId="488B4A51" w14:textId="7F2F427C" w:rsidR="00226EFD" w:rsidRPr="00C7102E" w:rsidRDefault="00CA45EE" w:rsidP="00C7102E">
      <w:pPr>
        <w:pStyle w:val="Ttulo3"/>
        <w:rPr>
          <w:rFonts w:asciiTheme="minorHAnsi" w:hAnsiTheme="minorHAnsi" w:cstheme="minorHAnsi"/>
        </w:rPr>
      </w:pPr>
      <w:bookmarkStart w:id="14" w:name="_Toc530518824"/>
      <w:r w:rsidRPr="00C7102E">
        <w:rPr>
          <w:rFonts w:asciiTheme="minorHAnsi" w:hAnsiTheme="minorHAnsi" w:cstheme="minorHAnsi"/>
        </w:rPr>
        <w:t>Niveles</w:t>
      </w:r>
      <w:bookmarkEnd w:id="14"/>
    </w:p>
    <w:p w14:paraId="43BEC362" w14:textId="593E5D39" w:rsidR="00C043D3" w:rsidRPr="00C7102E" w:rsidRDefault="00CA45EE" w:rsidP="00C7102E">
      <w:pPr>
        <w:ind w:firstLine="708"/>
        <w:rPr>
          <w:rFonts w:cstheme="minorHAnsi"/>
        </w:rPr>
      </w:pPr>
      <w:r w:rsidRPr="00C7102E">
        <w:rPr>
          <w:rFonts w:cstheme="minorHAnsi"/>
        </w:rPr>
        <w:t>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rsidRPr="00C7102E">
        <w:rPr>
          <w:rFonts w:cstheme="minorHAnsi"/>
        </w:rPr>
        <w:t>ajas fuertes o la combinación necesaria para abrirlas.</w:t>
      </w:r>
    </w:p>
    <w:p w14:paraId="620ADFB0" w14:textId="53167DF1" w:rsidR="00226EFD" w:rsidRPr="00C7102E" w:rsidRDefault="00C043D3" w:rsidP="00C7102E">
      <w:pPr>
        <w:pStyle w:val="Ttulo3"/>
        <w:rPr>
          <w:rFonts w:asciiTheme="minorHAnsi" w:hAnsiTheme="minorHAnsi" w:cstheme="minorHAnsi"/>
          <w:b w:val="0"/>
        </w:rPr>
      </w:pPr>
      <w:bookmarkStart w:id="15" w:name="_Toc530518825"/>
      <w:r w:rsidRPr="00C7102E">
        <w:rPr>
          <w:rFonts w:asciiTheme="minorHAnsi" w:hAnsiTheme="minorHAnsi" w:cstheme="minorHAnsi"/>
        </w:rPr>
        <w:t>Puzles</w:t>
      </w:r>
      <w:bookmarkEnd w:id="15"/>
    </w:p>
    <w:p w14:paraId="0D63AA0A" w14:textId="56344BB0" w:rsidR="00C043D3" w:rsidRPr="00C7102E" w:rsidRDefault="00C043D3" w:rsidP="00C7102E">
      <w:pPr>
        <w:ind w:firstLine="708"/>
        <w:rPr>
          <w:rFonts w:cstheme="minorHAnsi"/>
        </w:rPr>
      </w:pPr>
      <w:r w:rsidRPr="00C7102E">
        <w:rPr>
          <w:rFonts w:cstheme="minorHAnsi"/>
        </w:rP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51053BD6" w14:textId="5983B961" w:rsidR="00226EFD" w:rsidRPr="00C7102E" w:rsidRDefault="009D374B" w:rsidP="00C7102E">
      <w:pPr>
        <w:pStyle w:val="Ttulo3"/>
        <w:rPr>
          <w:rFonts w:asciiTheme="minorHAnsi" w:hAnsiTheme="minorHAnsi" w:cstheme="minorHAnsi"/>
        </w:rPr>
      </w:pPr>
      <w:bookmarkStart w:id="16" w:name="_Toc530518826"/>
      <w:r w:rsidRPr="00C7102E">
        <w:rPr>
          <w:rFonts w:asciiTheme="minorHAnsi" w:hAnsiTheme="minorHAnsi" w:cstheme="minorHAnsi"/>
        </w:rPr>
        <w:t>Manual maestro</w:t>
      </w:r>
      <w:bookmarkEnd w:id="16"/>
    </w:p>
    <w:p w14:paraId="0F0258C3" w14:textId="09EC805E" w:rsidR="009D374B" w:rsidRPr="00C7102E" w:rsidRDefault="00654D77" w:rsidP="00C7102E">
      <w:pPr>
        <w:ind w:firstLine="708"/>
        <w:rPr>
          <w:rFonts w:cstheme="minorHAnsi"/>
        </w:rPr>
      </w:pPr>
      <w:r w:rsidRPr="00C7102E">
        <w:rPr>
          <w:rFonts w:cstheme="minorHAnsi"/>
        </w:rPr>
        <w:t xml:space="preserve">Uno de los jugadores poseerá </w:t>
      </w:r>
      <w:r w:rsidR="009D374B" w:rsidRPr="00C7102E">
        <w:rPr>
          <w:rFonts w:cstheme="minorHAnsi"/>
        </w:rPr>
        <w:t>un manual maestro que contendrá toda la información disponible sobre todos los bancos; necesitará encontrar, en ese manual, el plano del banco concreto para cada nivel y todos los datos pertinentes.</w:t>
      </w:r>
      <w:r w:rsidR="00D61AAC" w:rsidRPr="00C7102E">
        <w:rPr>
          <w:rFonts w:cstheme="minorHAnsi"/>
        </w:rPr>
        <w:t xml:space="preserve"> El manual estará compuesto de diversas pestañas, cada una de ellas con información sobre un objetivo diferente.</w:t>
      </w:r>
    </w:p>
    <w:p w14:paraId="22B2B1D1" w14:textId="39145DD8" w:rsidR="00654D77" w:rsidRPr="00C7102E" w:rsidRDefault="00580B61" w:rsidP="00C7102E">
      <w:pPr>
        <w:ind w:firstLine="708"/>
        <w:rPr>
          <w:rFonts w:cstheme="minorHAnsi"/>
        </w:rPr>
      </w:pPr>
      <w:r w:rsidRPr="00C7102E">
        <w:rPr>
          <w:rFonts w:cstheme="minorHAnsi"/>
        </w:rPr>
        <w:t xml:space="preserve">En este manual </w:t>
      </w:r>
      <w:r w:rsidR="00654D77" w:rsidRPr="00C7102E">
        <w:rPr>
          <w:rFonts w:cstheme="minorHAnsi"/>
        </w:rPr>
        <w:t xml:space="preserve">aparecerá </w:t>
      </w:r>
      <w:r w:rsidRPr="00C7102E">
        <w:rPr>
          <w:rFonts w:cstheme="minorHAnsi"/>
        </w:rPr>
        <w:t xml:space="preserve">absolutamente </w:t>
      </w:r>
      <w:r w:rsidR="00654D77" w:rsidRPr="00C7102E">
        <w:rPr>
          <w:rFonts w:cstheme="minorHAnsi"/>
        </w:rPr>
        <w:t>todo el material sobre todos los tipos de cajas fuertes y de elementos del juego, por lo que su misión es buscar la información justamente necesaria para cada puzle y para cada momento</w:t>
      </w:r>
      <w:r w:rsidR="009D374B" w:rsidRPr="00C7102E">
        <w:rPr>
          <w:rFonts w:cstheme="minorHAnsi"/>
        </w:rPr>
        <w:t>, orientado por las instrucciones que el jugador infiltrado proporcione: datos como la distribución de la escena o situación de las cámaras y de las luces serán providenciales para que el jugador que posee el manual pueda descubrir qué debe hacer y comunicarlo; sin</w:t>
      </w:r>
      <w:r w:rsidR="00654D77" w:rsidRPr="00C7102E">
        <w:rPr>
          <w:rFonts w:cstheme="minorHAnsi"/>
        </w:rPr>
        <w:t xml:space="preserve"> las instrucciones adecuadas</w:t>
      </w:r>
      <w:r w:rsidR="009D374B" w:rsidRPr="00C7102E">
        <w:rPr>
          <w:rFonts w:cstheme="minorHAnsi"/>
        </w:rPr>
        <w:t xml:space="preserve"> por su parte</w:t>
      </w:r>
      <w:r w:rsidR="00654D77" w:rsidRPr="00C7102E">
        <w:rPr>
          <w:rFonts w:cstheme="minorHAnsi"/>
        </w:rPr>
        <w:t>, el jugador infiltrado no podrá avanzar en el robo.</w:t>
      </w:r>
    </w:p>
    <w:p w14:paraId="79A89A76" w14:textId="61F83E59" w:rsidR="00F63B76" w:rsidRPr="00C7102E" w:rsidRDefault="009D374B" w:rsidP="00C7102E">
      <w:pPr>
        <w:ind w:firstLine="708"/>
        <w:rPr>
          <w:rFonts w:cstheme="minorHAnsi"/>
        </w:rPr>
      </w:pPr>
      <w:r w:rsidRPr="00C7102E">
        <w:rPr>
          <w:rFonts w:cstheme="minorHAnsi"/>
        </w:rPr>
        <w:t xml:space="preserve">En el trascurso de la partida, se utilizará el manual </w:t>
      </w:r>
      <w:r w:rsidR="00F63B76" w:rsidRPr="00C7102E">
        <w:rPr>
          <w:rFonts w:cstheme="minorHAnsi"/>
        </w:rPr>
        <w:t>para descubrir</w:t>
      </w:r>
      <w:r w:rsidRPr="00C7102E">
        <w:rPr>
          <w:rFonts w:cstheme="minorHAnsi"/>
        </w:rPr>
        <w:t xml:space="preserve"> </w:t>
      </w:r>
      <w:r w:rsidR="00F63B76" w:rsidRPr="00C7102E">
        <w:rPr>
          <w:rFonts w:cstheme="minorHAnsi"/>
        </w:rPr>
        <w:t xml:space="preserve">cómo se llega a la caja fuerte y qué peligros pueden frustrar el robo. </w:t>
      </w:r>
      <w:r w:rsidRPr="00C7102E">
        <w:rPr>
          <w:rFonts w:cstheme="minorHAnsi"/>
        </w:rPr>
        <w:t>El jugador poseedor del manual maestro c</w:t>
      </w:r>
      <w:r w:rsidR="00F63B76" w:rsidRPr="00C7102E">
        <w:rPr>
          <w:rFonts w:cstheme="minorHAnsi"/>
        </w:rPr>
        <w:t>onocerá los siguientes datos:</w:t>
      </w:r>
    </w:p>
    <w:p w14:paraId="0492B8C9" w14:textId="065F850F" w:rsidR="00F63B76" w:rsidRPr="00C7102E" w:rsidRDefault="00F63B76" w:rsidP="00C7102E">
      <w:pPr>
        <w:pStyle w:val="Prrafodelista"/>
        <w:numPr>
          <w:ilvl w:val="0"/>
          <w:numId w:val="16"/>
        </w:numPr>
        <w:rPr>
          <w:rFonts w:cstheme="minorHAnsi"/>
        </w:rPr>
      </w:pPr>
      <w:r w:rsidRPr="00C7102E">
        <w:rPr>
          <w:rFonts w:cstheme="minorHAnsi"/>
        </w:rPr>
        <w:t>La localización de los guardias de seguridad, el momento en el que dichos guardias hacen una ronda de vigilancia, y cuánto dura la misma.</w:t>
      </w:r>
    </w:p>
    <w:p w14:paraId="19804F8B" w14:textId="34348F7C" w:rsidR="00F63B76" w:rsidRPr="00C7102E" w:rsidRDefault="00F63B76" w:rsidP="00C7102E">
      <w:pPr>
        <w:pStyle w:val="Prrafodelista"/>
        <w:numPr>
          <w:ilvl w:val="0"/>
          <w:numId w:val="16"/>
        </w:numPr>
        <w:rPr>
          <w:rFonts w:cstheme="minorHAnsi"/>
        </w:rPr>
      </w:pPr>
      <w:r w:rsidRPr="00C7102E">
        <w:rPr>
          <w:rFonts w:cstheme="minorHAnsi"/>
        </w:rPr>
        <w:t>La localización y orientación de las cámaras de seguridad, además de si es posible o no desactivarlas en la sala.  Si fuera posible, también conocerá dónde se desactivan y las instrucciones para resolver el puzle.</w:t>
      </w:r>
    </w:p>
    <w:p w14:paraId="5F7156B9" w14:textId="1C0EF34F" w:rsidR="00F63B76" w:rsidRPr="00C7102E" w:rsidRDefault="00F63B76" w:rsidP="00C7102E">
      <w:pPr>
        <w:pStyle w:val="Prrafodelista"/>
        <w:numPr>
          <w:ilvl w:val="0"/>
          <w:numId w:val="16"/>
        </w:numPr>
        <w:rPr>
          <w:rFonts w:cstheme="minorHAnsi"/>
        </w:rPr>
      </w:pPr>
      <w:r w:rsidRPr="00C7102E">
        <w:rPr>
          <w:rFonts w:cstheme="minorHAnsi"/>
        </w:rPr>
        <w:t>La localización de láseres detectores de movimiento, si</w:t>
      </w:r>
      <w:r w:rsidR="00C020D0" w:rsidRPr="00C7102E">
        <w:rPr>
          <w:rFonts w:cstheme="minorHAnsi"/>
        </w:rPr>
        <w:t xml:space="preserve"> los hubiera. Al final del pasillo en el que se encuentran los sectores, habrá tres luces. En función de las luces que estén encendidas o apagadas, se podrá avanzar o no. </w:t>
      </w:r>
    </w:p>
    <w:p w14:paraId="0FB95621" w14:textId="50F4C4C3" w:rsidR="002D18EF" w:rsidRPr="00C7102E" w:rsidRDefault="002D18EF" w:rsidP="00C7102E">
      <w:pPr>
        <w:rPr>
          <w:rFonts w:cstheme="minorHAnsi"/>
        </w:rPr>
      </w:pPr>
    </w:p>
    <w:p w14:paraId="1CDB7AD1" w14:textId="42412E95" w:rsidR="00F63B76" w:rsidRPr="00C7102E" w:rsidRDefault="00F63B76" w:rsidP="00C7102E">
      <w:pPr>
        <w:pStyle w:val="Prrafodelista"/>
        <w:numPr>
          <w:ilvl w:val="0"/>
          <w:numId w:val="16"/>
        </w:numPr>
        <w:rPr>
          <w:rFonts w:cstheme="minorHAnsi"/>
        </w:rPr>
      </w:pPr>
      <w:r w:rsidRPr="00C7102E">
        <w:rPr>
          <w:rFonts w:cstheme="minorHAnsi"/>
        </w:rPr>
        <w:lastRenderedPageBreak/>
        <w:t>Todos los tipos de cajas fuertes existentes</w:t>
      </w:r>
      <w:r w:rsidR="0087532F" w:rsidRPr="00C7102E">
        <w:rPr>
          <w:rFonts w:cstheme="minorHAnsi"/>
        </w:rPr>
        <w:t>. Pese a que los tipos son limitados, existirán factores de aleatoriedad que garanticen que dos cajas fuertes nunca se abran igual.</w:t>
      </w:r>
    </w:p>
    <w:p w14:paraId="2C9E95EB" w14:textId="7DE3934C" w:rsidR="00F63B76" w:rsidRPr="00C7102E" w:rsidRDefault="00F63B76" w:rsidP="00C7102E">
      <w:pPr>
        <w:pStyle w:val="Prrafodelista"/>
        <w:numPr>
          <w:ilvl w:val="1"/>
          <w:numId w:val="16"/>
        </w:numPr>
        <w:rPr>
          <w:rFonts w:cstheme="minorHAnsi"/>
        </w:rPr>
      </w:pPr>
      <w:r w:rsidRPr="00C7102E">
        <w:rPr>
          <w:rFonts w:cstheme="minorHAnsi"/>
        </w:rPr>
        <w:t>Cajas fuertes que se abren mediante una ruleta.</w:t>
      </w:r>
    </w:p>
    <w:p w14:paraId="1E96D082" w14:textId="0E75834C" w:rsidR="00F63B76" w:rsidRPr="00C7102E" w:rsidRDefault="00F63B76" w:rsidP="00C7102E">
      <w:pPr>
        <w:pStyle w:val="Prrafodelista"/>
        <w:numPr>
          <w:ilvl w:val="1"/>
          <w:numId w:val="16"/>
        </w:numPr>
        <w:rPr>
          <w:rFonts w:cstheme="minorHAnsi"/>
        </w:rPr>
      </w:pPr>
      <w:r w:rsidRPr="00C7102E">
        <w:rPr>
          <w:rFonts w:cstheme="minorHAnsi"/>
        </w:rPr>
        <w:t>Cajas fuertes que se abren por medio de una combinación de números.</w:t>
      </w:r>
    </w:p>
    <w:p w14:paraId="4D3AC4F0" w14:textId="07E0472D" w:rsidR="00F63B76" w:rsidRPr="00C7102E" w:rsidRDefault="00F63B76" w:rsidP="00C7102E">
      <w:pPr>
        <w:pStyle w:val="Prrafodelista"/>
        <w:numPr>
          <w:ilvl w:val="1"/>
          <w:numId w:val="16"/>
        </w:numPr>
        <w:rPr>
          <w:rFonts w:cstheme="minorHAnsi"/>
        </w:rPr>
      </w:pPr>
      <w:r w:rsidRPr="00C7102E">
        <w:rPr>
          <w:rFonts w:cstheme="minorHAnsi"/>
        </w:rPr>
        <w:t>Cajas fuertes que se abren mediante un código de colores y una señal parpadeante.</w:t>
      </w:r>
    </w:p>
    <w:p w14:paraId="1D6691CD" w14:textId="163FABB6" w:rsidR="00226EFD" w:rsidRPr="00C7102E" w:rsidRDefault="00C020D0" w:rsidP="00C7102E">
      <w:pPr>
        <w:pStyle w:val="Ttulo3"/>
        <w:rPr>
          <w:rFonts w:asciiTheme="minorHAnsi" w:hAnsiTheme="minorHAnsi" w:cstheme="minorHAnsi"/>
        </w:rPr>
      </w:pPr>
      <w:bookmarkStart w:id="17" w:name="_Toc530518827"/>
      <w:r w:rsidRPr="00C7102E">
        <w:rPr>
          <w:rFonts w:asciiTheme="minorHAnsi" w:hAnsiTheme="minorHAnsi" w:cstheme="minorHAnsi"/>
        </w:rPr>
        <w:t>Control del tiempo y de las acciones realizadas</w:t>
      </w:r>
      <w:bookmarkEnd w:id="17"/>
    </w:p>
    <w:p w14:paraId="05F71876" w14:textId="5F1EAFC3" w:rsidR="00C020D0" w:rsidRPr="00C7102E" w:rsidRDefault="00C020D0" w:rsidP="00C7102E">
      <w:pPr>
        <w:ind w:firstLine="708"/>
        <w:rPr>
          <w:rFonts w:cstheme="minorHAnsi"/>
        </w:rPr>
      </w:pPr>
      <w:r w:rsidRPr="00C7102E">
        <w:rPr>
          <w:rFonts w:cstheme="minorHAnsi"/>
        </w:rPr>
        <w:t>Algunas acciones en el juego, como las rondas de los guardias de seguridad, se producen de forma periódica, por lo que es relevante que ambos jugadores tengan control sobre el tiempo constantemente. Es muy importante para poder ejecutar las acciones sin ser capturado.</w:t>
      </w:r>
    </w:p>
    <w:p w14:paraId="19FF5E26" w14:textId="41B25E8C" w:rsidR="00C020D0" w:rsidRPr="00C7102E" w:rsidRDefault="00C020D0" w:rsidP="00C7102E">
      <w:pPr>
        <w:ind w:firstLine="708"/>
        <w:rPr>
          <w:rFonts w:cstheme="minorHAnsi"/>
        </w:rPr>
      </w:pPr>
      <w:r w:rsidRPr="00C7102E">
        <w:rPr>
          <w:rFonts w:cstheme="minorHAnsi"/>
        </w:rPr>
        <w:t>Además, para abrir algunas cajas fuertes, es necesario recordar qué acciones se han llevado a cabo en movimientos previos.</w:t>
      </w:r>
      <w:r w:rsidR="009D374B" w:rsidRPr="00C7102E">
        <w:rPr>
          <w:rFonts w:cstheme="minorHAnsi"/>
        </w:rPr>
        <w:t xml:space="preserve"> Ambos jugadores, por tanto, deberán llevar el control de los tiempos y las acciones previamente realizadas.</w:t>
      </w:r>
    </w:p>
    <w:p w14:paraId="79F1A1D0" w14:textId="0F0549C6" w:rsidR="004258AE" w:rsidRPr="00C7102E" w:rsidRDefault="00352BD4" w:rsidP="00C7102E">
      <w:pPr>
        <w:pStyle w:val="Ttulo2"/>
        <w:rPr>
          <w:rFonts w:asciiTheme="minorHAnsi" w:hAnsiTheme="minorHAnsi" w:cstheme="minorHAnsi"/>
        </w:rPr>
      </w:pPr>
      <w:bookmarkStart w:id="18" w:name="_Toc530518828"/>
      <w:r w:rsidRPr="00C7102E">
        <w:rPr>
          <w:rFonts w:asciiTheme="minorHAnsi" w:hAnsiTheme="minorHAnsi" w:cstheme="minorHAnsi"/>
        </w:rPr>
        <w:t>Flujo de juego</w:t>
      </w:r>
      <w:bookmarkEnd w:id="18"/>
    </w:p>
    <w:p w14:paraId="2F39F41F" w14:textId="5858EA6D" w:rsidR="00FB005B" w:rsidRPr="00C7102E" w:rsidRDefault="00FB005B" w:rsidP="00C7102E">
      <w:pPr>
        <w:ind w:firstLine="708"/>
        <w:rPr>
          <w:rFonts w:cstheme="minorHAnsi"/>
        </w:rPr>
      </w:pPr>
      <w:r w:rsidRPr="00C7102E">
        <w:rPr>
          <w:rFonts w:cstheme="minorHAnsi"/>
        </w:rPr>
        <w:t xml:space="preserve">En este apartado se detallará una ejecución completa de </w:t>
      </w:r>
      <w:proofErr w:type="spellStart"/>
      <w:r w:rsidRPr="00C7102E">
        <w:rPr>
          <w:rFonts w:cstheme="minorHAnsi"/>
        </w:rPr>
        <w:t>Balaclava</w:t>
      </w:r>
      <w:proofErr w:type="spellEnd"/>
      <w:r w:rsidRPr="00C7102E">
        <w:rPr>
          <w:rFonts w:cstheme="minorHAnsi"/>
        </w:rPr>
        <w:t>.</w:t>
      </w:r>
    </w:p>
    <w:p w14:paraId="66264909" w14:textId="73EDB2C3" w:rsidR="00FB005B" w:rsidRPr="00C7102E" w:rsidRDefault="00FB005B" w:rsidP="00C7102E">
      <w:pPr>
        <w:ind w:firstLine="708"/>
        <w:rPr>
          <w:rFonts w:cstheme="minorHAnsi"/>
        </w:rPr>
      </w:pPr>
      <w:r w:rsidRPr="00C7102E">
        <w:rPr>
          <w:rFonts w:cstheme="minorHAnsi"/>
        </w:rPr>
        <w:t xml:space="preserve">Para comenzar, dos usuarios tendrán que arrancar la aplicación en sus dispositivos. El jugador que posee el manual no puede ver el mapa y viceversa, por lo </w:t>
      </w:r>
      <w:proofErr w:type="gramStart"/>
      <w:r w:rsidRPr="00C7102E">
        <w:rPr>
          <w:rFonts w:cstheme="minorHAnsi"/>
        </w:rPr>
        <w:t>que</w:t>
      </w:r>
      <w:proofErr w:type="gramEnd"/>
      <w:r w:rsidRPr="00C7102E">
        <w:rPr>
          <w:rFonts w:cstheme="minorHAnsi"/>
        </w:rPr>
        <w:t xml:space="preserve"> si ambos jugadores se encuentran en la misma sala, deben situarse de forma que no puedan ver la pantalla de su compañero.</w:t>
      </w:r>
    </w:p>
    <w:p w14:paraId="412E6859" w14:textId="20C4861B" w:rsidR="00FB005B" w:rsidRPr="00C7102E" w:rsidRDefault="00FB005B" w:rsidP="00C7102E">
      <w:pPr>
        <w:ind w:firstLine="708"/>
        <w:rPr>
          <w:rFonts w:cstheme="minorHAnsi"/>
        </w:rPr>
      </w:pPr>
      <w:r w:rsidRPr="00C7102E">
        <w:rPr>
          <w:rFonts w:cstheme="minorHAnsi"/>
        </w:rPr>
        <w:t>Al arrancar la aplicación, los usuarios podrán encontrar un menú principal desde el que se puede interactuar con tres objetos: un maletín con la inscripción Opciones, desde la que regular música, sonido e idioma; una carpeta, con el rótulo NUEVA PARTIDA desde la cual se podrá empezar una incursión al banco o visualizar el manual de instrucciones; y unos folios con la inscripción Créditos.</w:t>
      </w:r>
    </w:p>
    <w:p w14:paraId="19590FB4" w14:textId="4B68E6D6" w:rsidR="00FB005B" w:rsidRPr="00C7102E" w:rsidRDefault="00FB005B" w:rsidP="00C7102E">
      <w:pPr>
        <w:ind w:firstLine="708"/>
        <w:rPr>
          <w:rFonts w:cstheme="minorHAnsi"/>
        </w:rPr>
      </w:pPr>
      <w:r w:rsidRPr="00C7102E">
        <w:rPr>
          <w:rFonts w:cstheme="minorHAnsi"/>
        </w:rPr>
        <w:t>Tras pulsar la carpeta, se podrá acceder a los diferentes niveles y al manual. Se accede a los niveles en la primera pestaña de la carpeta, y se accede al manual pulsando la segunda. También existirá una pestaña de ayuda que explicará el juego al usuario. Uno de los jugadores abrirá la primera pestaña y elegirá uno de los niveles, y el otro jugador abrirá el manual.</w:t>
      </w:r>
    </w:p>
    <w:p w14:paraId="7D999561" w14:textId="77777777" w:rsidR="0062097E" w:rsidRPr="00C7102E" w:rsidRDefault="00FB005B" w:rsidP="00C7102E">
      <w:pPr>
        <w:ind w:firstLine="708"/>
        <w:rPr>
          <w:rFonts w:cstheme="minorHAnsi"/>
        </w:rPr>
      </w:pPr>
      <w:r w:rsidRPr="00C7102E">
        <w:rPr>
          <w:rFonts w:cstheme="minorHAnsi"/>
        </w:rPr>
        <w:t xml:space="preserve">El jugador que accede al nivel se encontrará en el interior de un banco, con </w:t>
      </w:r>
      <w:r w:rsidR="00D61AAC" w:rsidRPr="00C7102E">
        <w:rPr>
          <w:rFonts w:cstheme="minorHAnsi"/>
        </w:rPr>
        <w:t>una cuenta atrás en una esquina de la pantalla como</w:t>
      </w:r>
      <w:r w:rsidRPr="00C7102E">
        <w:rPr>
          <w:rFonts w:cstheme="minorHAnsi"/>
        </w:rPr>
        <w:t xml:space="preserve"> única </w:t>
      </w:r>
      <w:r w:rsidR="00D61AAC" w:rsidRPr="00C7102E">
        <w:rPr>
          <w:rFonts w:cstheme="minorHAnsi"/>
        </w:rPr>
        <w:t xml:space="preserve">interfaz. Tendrá que observar su entorno con cautela y avanzar por él mientras le describe con todo detalle al otro jugador todo lo que esté visualizando. El otro jugador utilizará esa información para navegar entre los planos que tiene disponibles en el manual y saber en qué banco </w:t>
      </w:r>
      <w:r w:rsidR="00F24997" w:rsidRPr="00C7102E">
        <w:rPr>
          <w:rFonts w:cstheme="minorHAnsi"/>
        </w:rPr>
        <w:t xml:space="preserve">se encuentra. Entonces, indicará al jugador infiltrado qué pasillos elegir para avanzar y qué puede esperarle en el futuro durante la partida. </w:t>
      </w:r>
    </w:p>
    <w:p w14:paraId="126C8739" w14:textId="716D3F6B" w:rsidR="00FB005B" w:rsidRPr="00C7102E" w:rsidRDefault="00F24997" w:rsidP="00C7102E">
      <w:pPr>
        <w:ind w:firstLine="708"/>
        <w:rPr>
          <w:rFonts w:cstheme="minorHAnsi"/>
        </w:rPr>
      </w:pPr>
      <w:r w:rsidRPr="00C7102E">
        <w:rPr>
          <w:rFonts w:cstheme="minorHAnsi"/>
        </w:rPr>
        <w:t>A medida que el jugador infiltrado avanza, debe seguir des</w:t>
      </w:r>
      <w:r w:rsidR="0062097E" w:rsidRPr="00C7102E">
        <w:rPr>
          <w:rFonts w:cstheme="minorHAnsi"/>
        </w:rPr>
        <w:t>cribiendo todo lo que sucede a su alrededor, y el jugador que posee el manual seguirá orientándolo por todos los puzles, que deberán ir resolviendo en conjunto hasta llegar a la caja fuerte, antes de que se termine la cuenta atrás.</w:t>
      </w:r>
    </w:p>
    <w:p w14:paraId="21C4D58E" w14:textId="5F7A3F89" w:rsidR="0062097E" w:rsidRPr="00C7102E" w:rsidRDefault="0062097E" w:rsidP="00C7102E">
      <w:pPr>
        <w:ind w:firstLine="708"/>
        <w:rPr>
          <w:rFonts w:cstheme="minorHAnsi"/>
        </w:rPr>
      </w:pPr>
      <w:r w:rsidRPr="00C7102E">
        <w:rPr>
          <w:rFonts w:cstheme="minorHAnsi"/>
        </w:rPr>
        <w:t xml:space="preserve">Si consiguen llegar, el jugador infiltrado describirá dicha caja fuerte con todo lujo de detalles al jugador que posee el manual, que tendrá que encontrar de qué modelo de caja fuerte se trata y qué se necesita para abrirla: introducir números, resolver un código de luces o girar una ruleta, y resolverán el puzle en conjunto para terminar el robo. Si consiguen abrirla, </w:t>
      </w:r>
      <w:r w:rsidRPr="00C7102E">
        <w:rPr>
          <w:rFonts w:cstheme="minorHAnsi"/>
        </w:rPr>
        <w:lastRenderedPageBreak/>
        <w:t>terminará la partida y aparecerá, en la pantalla del jugador infiltrado, un documento que acredita que el banco ha sido robado con éxito y el tiempo en el que se ha completado el golpe.</w:t>
      </w:r>
    </w:p>
    <w:p w14:paraId="0101B9E2" w14:textId="08ACBDC3" w:rsidR="0062097E" w:rsidRPr="00C7102E" w:rsidRDefault="00E84465" w:rsidP="00C7102E">
      <w:pPr>
        <w:ind w:firstLine="708"/>
        <w:rPr>
          <w:rFonts w:cstheme="minorHAnsi"/>
        </w:rPr>
      </w:pPr>
      <w:r w:rsidRPr="00C7102E">
        <w:rPr>
          <w:rFonts w:cstheme="minorHAnsi"/>
        </w:rPr>
        <w:t>Si el tiempo se termina o el jugador es capturado</w:t>
      </w:r>
      <w:r w:rsidR="0062097E" w:rsidRPr="00C7102E">
        <w:rPr>
          <w:rFonts w:cstheme="minorHAnsi"/>
        </w:rPr>
        <w:t>, aparecerá una pantalla</w:t>
      </w:r>
      <w:r w:rsidR="00C30FBB" w:rsidRPr="00C7102E">
        <w:rPr>
          <w:rFonts w:cstheme="minorHAnsi"/>
        </w:rPr>
        <w:t xml:space="preserve"> de fin de juego</w:t>
      </w:r>
      <w:r w:rsidR="0062097E" w:rsidRPr="00C7102E">
        <w:rPr>
          <w:rFonts w:cstheme="minorHAnsi"/>
        </w:rPr>
        <w:t xml:space="preserve">, consistente en un pasillo oscuro y </w:t>
      </w:r>
      <w:proofErr w:type="gramStart"/>
      <w:r w:rsidR="0062097E" w:rsidRPr="00C7102E">
        <w:rPr>
          <w:rFonts w:cstheme="minorHAnsi"/>
        </w:rPr>
        <w:t>un pasamontañas</w:t>
      </w:r>
      <w:proofErr w:type="gramEnd"/>
      <w:r w:rsidR="0062097E" w:rsidRPr="00C7102E">
        <w:rPr>
          <w:rFonts w:cstheme="minorHAnsi"/>
        </w:rPr>
        <w:t xml:space="preserve"> abandonado en medio del mismo, en la que se dará a entender que el jugador infiltrado ha sido detenido por la policía.</w:t>
      </w:r>
      <w:r w:rsidR="00813DB7" w:rsidRPr="00C7102E">
        <w:rPr>
          <w:rFonts w:cstheme="minorHAnsi"/>
        </w:rPr>
        <w:t xml:space="preserve"> </w:t>
      </w:r>
    </w:p>
    <w:p w14:paraId="754B37E6" w14:textId="1F6B9DFB" w:rsidR="00FB005B" w:rsidRPr="00C7102E" w:rsidRDefault="00813DB7" w:rsidP="00C7102E">
      <w:pPr>
        <w:ind w:firstLine="708"/>
        <w:rPr>
          <w:rFonts w:cstheme="minorHAnsi"/>
        </w:rPr>
      </w:pPr>
      <w:r w:rsidRPr="00C7102E">
        <w:rPr>
          <w:rFonts w:cstheme="minorHAnsi"/>
        </w:rPr>
        <w:t>Tras cualquiera de las dos pantallas, el jugador tendrá la opción de volver al menú y comenzar otra partida, o salir de la aplicación.</w:t>
      </w:r>
    </w:p>
    <w:p w14:paraId="47275788" w14:textId="410165C8" w:rsidR="00352BD4" w:rsidRPr="00C7102E" w:rsidRDefault="00CB309F" w:rsidP="00C7102E">
      <w:pPr>
        <w:pStyle w:val="Ttulo2"/>
        <w:rPr>
          <w:rFonts w:asciiTheme="minorHAnsi" w:hAnsiTheme="minorHAnsi" w:cstheme="minorHAnsi"/>
        </w:rPr>
      </w:pPr>
      <w:bookmarkStart w:id="19" w:name="_Toc530518829"/>
      <w:r w:rsidRPr="00C7102E">
        <w:rPr>
          <w:rFonts w:asciiTheme="minorHAnsi" w:hAnsiTheme="minorHAnsi" w:cstheme="minorHAnsi"/>
        </w:rPr>
        <w:t>Puzles</w:t>
      </w:r>
      <w:r w:rsidR="00FB005B" w:rsidRPr="00C7102E">
        <w:rPr>
          <w:rFonts w:asciiTheme="minorHAnsi" w:hAnsiTheme="minorHAnsi" w:cstheme="minorHAnsi"/>
        </w:rPr>
        <w:t xml:space="preserve"> y objetos</w:t>
      </w:r>
      <w:bookmarkEnd w:id="19"/>
    </w:p>
    <w:p w14:paraId="196C6207" w14:textId="6F4B7A06" w:rsidR="00CB309F" w:rsidRPr="00C7102E" w:rsidRDefault="00CB309F" w:rsidP="00C7102E">
      <w:pPr>
        <w:pStyle w:val="Ttulo3"/>
        <w:rPr>
          <w:rFonts w:asciiTheme="minorHAnsi" w:hAnsiTheme="minorHAnsi" w:cstheme="minorHAnsi"/>
        </w:rPr>
      </w:pPr>
      <w:bookmarkStart w:id="20" w:name="_Toc530518830"/>
      <w:r w:rsidRPr="00C7102E">
        <w:rPr>
          <w:rFonts w:asciiTheme="minorHAnsi" w:hAnsiTheme="minorHAnsi" w:cstheme="minorHAnsi"/>
        </w:rPr>
        <w:t>Puzles</w:t>
      </w:r>
      <w:bookmarkEnd w:id="20"/>
    </w:p>
    <w:p w14:paraId="195E2080" w14:textId="5D0D9014" w:rsidR="008C6400" w:rsidRPr="00C7102E" w:rsidRDefault="00254272" w:rsidP="00C7102E">
      <w:pPr>
        <w:ind w:firstLine="360"/>
        <w:rPr>
          <w:rFonts w:cstheme="minorHAnsi"/>
        </w:rPr>
      </w:pPr>
      <w:r w:rsidRPr="00C7102E">
        <w:rPr>
          <w:rFonts w:cstheme="minorHAnsi"/>
        </w:rPr>
        <w:t>A continuación</w:t>
      </w:r>
      <w:r w:rsidR="007A0279" w:rsidRPr="00C7102E">
        <w:rPr>
          <w:rFonts w:cstheme="minorHAnsi"/>
        </w:rPr>
        <w:t>,</w:t>
      </w:r>
      <w:r w:rsidRPr="00C7102E">
        <w:rPr>
          <w:rFonts w:cstheme="minorHAnsi"/>
        </w:rPr>
        <w:t xml:space="preserve"> se detallan todos los elementos que aparecerán en los mapas</w:t>
      </w:r>
      <w:r w:rsidR="007A0279" w:rsidRPr="00C7102E">
        <w:rPr>
          <w:rFonts w:cstheme="minorHAnsi"/>
        </w:rPr>
        <w:t xml:space="preserve">, y qué acciones se deberán llevar a cabo en cada uno de los casos. Esta información estará incluida en el manual maestro. </w:t>
      </w:r>
    </w:p>
    <w:p w14:paraId="2C1C7A13" w14:textId="4D28529D" w:rsidR="00226EFD" w:rsidRPr="00C7102E" w:rsidRDefault="00226EFD" w:rsidP="00C7102E">
      <w:pPr>
        <w:pStyle w:val="Prrafodelista"/>
        <w:numPr>
          <w:ilvl w:val="0"/>
          <w:numId w:val="17"/>
        </w:numPr>
        <w:rPr>
          <w:rFonts w:cstheme="minorHAnsi"/>
        </w:rPr>
      </w:pPr>
      <w:r w:rsidRPr="00C7102E">
        <w:rPr>
          <w:rFonts w:cstheme="minorHAnsi"/>
          <w:b/>
        </w:rPr>
        <w:t>Cámaras</w:t>
      </w:r>
      <w:r w:rsidR="007618F7" w:rsidRPr="00C7102E">
        <w:rPr>
          <w:rFonts w:cstheme="minorHAnsi"/>
          <w:b/>
        </w:rPr>
        <w:t xml:space="preserve"> de seguridad</w:t>
      </w:r>
      <w:r w:rsidR="008530F5" w:rsidRPr="00C7102E">
        <w:rPr>
          <w:rFonts w:cstheme="minorHAnsi"/>
          <w:b/>
        </w:rPr>
        <w:t>.</w:t>
      </w:r>
      <w:r w:rsidR="007618F7" w:rsidRPr="00C7102E">
        <w:rPr>
          <w:rFonts w:cstheme="minorHAnsi"/>
        </w:rPr>
        <w:t xml:space="preserve"> Las cámaras están situadas en puntos del escenario desde los cuales pueden vigilar varios pasillos a la vez, por lo que rotan cada una pequeña cantidad de tiempo. Existen dos tipos de cámaras:</w:t>
      </w:r>
      <w:r w:rsidR="008530F5" w:rsidRPr="00C7102E">
        <w:rPr>
          <w:rFonts w:cstheme="minorHAnsi"/>
        </w:rPr>
        <w:t xml:space="preserve"> </w:t>
      </w:r>
    </w:p>
    <w:p w14:paraId="1EF634FE" w14:textId="5BE672E6" w:rsidR="007618F7" w:rsidRPr="00C7102E" w:rsidRDefault="007618F7" w:rsidP="00C7102E">
      <w:pPr>
        <w:pStyle w:val="Prrafodelista"/>
        <w:numPr>
          <w:ilvl w:val="1"/>
          <w:numId w:val="17"/>
        </w:numPr>
        <w:rPr>
          <w:rFonts w:cstheme="minorHAnsi"/>
        </w:rPr>
      </w:pPr>
      <w:r w:rsidRPr="00C7102E">
        <w:rPr>
          <w:rFonts w:cstheme="minorHAnsi"/>
          <w:b/>
        </w:rPr>
        <w:t>Cámaras de forma rectangular.</w:t>
      </w:r>
      <w:r w:rsidRPr="00C7102E">
        <w:rPr>
          <w:rFonts w:cstheme="minorHAnsi"/>
        </w:rPr>
        <w:t xml:space="preserve"> Estas cámaras son antiguas</w:t>
      </w:r>
      <w:r w:rsidR="007A3E4D" w:rsidRPr="00C7102E">
        <w:rPr>
          <w:rFonts w:cstheme="minorHAnsi"/>
        </w:rPr>
        <w:t>, la imagen no es de gran calidad y no graban sonido, por lo que para esquivarlas únicamente es necesario pasar rápido delante de ellas cuando no están apuntando al jugador. Cambian de pasillo vigilado cada cinco segundos.</w:t>
      </w:r>
    </w:p>
    <w:p w14:paraId="51B04C6C" w14:textId="1E555261" w:rsidR="008C6400" w:rsidRPr="00C7102E" w:rsidRDefault="007A3E4D" w:rsidP="00C7102E">
      <w:pPr>
        <w:pStyle w:val="Prrafodelista"/>
        <w:numPr>
          <w:ilvl w:val="1"/>
          <w:numId w:val="17"/>
        </w:numPr>
        <w:rPr>
          <w:rFonts w:cstheme="minorHAnsi"/>
        </w:rPr>
      </w:pPr>
      <w:r w:rsidRPr="00C7102E">
        <w:rPr>
          <w:rFonts w:cstheme="minorHAnsi"/>
          <w:b/>
        </w:rPr>
        <w:t>Cámaras de forma cilíndrica.</w:t>
      </w:r>
      <w:r w:rsidRPr="00C7102E">
        <w:rPr>
          <w:rFonts w:cstheme="minorHAnsi"/>
        </w:rPr>
        <w:t xml:space="preserve"> Estas cámaras son modernas, graban imágenes de gran calidad y también graban sonido, por lo que es esencial pasar despacio cuando no están apuntando hacia el jugador. Cambian de pasillo vigilado cada diez segundos.</w:t>
      </w:r>
    </w:p>
    <w:p w14:paraId="4A46146D" w14:textId="3B103833" w:rsidR="008C6400" w:rsidRPr="00C7102E" w:rsidRDefault="008C6400" w:rsidP="00C7102E">
      <w:pPr>
        <w:pStyle w:val="Prrafodelista"/>
        <w:numPr>
          <w:ilvl w:val="0"/>
          <w:numId w:val="17"/>
        </w:numPr>
        <w:rPr>
          <w:rFonts w:cstheme="minorHAnsi"/>
        </w:rPr>
      </w:pPr>
      <w:r w:rsidRPr="00C7102E">
        <w:rPr>
          <w:rFonts w:cstheme="minorHAnsi"/>
          <w:b/>
        </w:rPr>
        <w:t>Información visual en el entorno y las paredes.</w:t>
      </w:r>
      <w:r w:rsidRPr="00C7102E">
        <w:rPr>
          <w:rFonts w:cstheme="minorHAnsi"/>
        </w:rPr>
        <w:t xml:space="preserve"> Al entrar en la sala, el jugador puede encontrarse con ninguna información en las paredes, con algún cartel que indique dónde se encuentra, con carteles que indiquen la existencia de una salida de emergencia… También serán relevantes los colores y estéticas de los escenarios, y los objetos que haya en los mismos (suelos de madera o metal, colores de las paredes, existencia o no de ventanas y otros objetos, como macetas con plantas, extintores…). Esta información es crucial para la resolución del puzle, debido a que en función de esta información el jugador guía sabrá en qué zona del banco se encuentra el jugador, y dónde se encuentran los diferentes obstáculos.</w:t>
      </w:r>
    </w:p>
    <w:p w14:paraId="60E4F657" w14:textId="7325984B" w:rsidR="007A0279" w:rsidRPr="00C7102E" w:rsidRDefault="007A0279" w:rsidP="00C7102E">
      <w:pPr>
        <w:pStyle w:val="Prrafodelista"/>
        <w:numPr>
          <w:ilvl w:val="0"/>
          <w:numId w:val="17"/>
        </w:numPr>
        <w:rPr>
          <w:rFonts w:cstheme="minorHAnsi"/>
        </w:rPr>
      </w:pPr>
      <w:r w:rsidRPr="00C7102E">
        <w:rPr>
          <w:rFonts w:cstheme="minorHAnsi"/>
          <w:b/>
        </w:rPr>
        <w:t>Guardias de seguridad</w:t>
      </w:r>
      <w:r w:rsidR="007A3E4D" w:rsidRPr="00C7102E">
        <w:rPr>
          <w:rFonts w:cstheme="minorHAnsi"/>
          <w:b/>
        </w:rPr>
        <w:t>.</w:t>
      </w:r>
      <w:r w:rsidR="007A3E4D" w:rsidRPr="00C7102E">
        <w:rPr>
          <w:rFonts w:cstheme="minorHAnsi"/>
        </w:rPr>
        <w:t xml:space="preserve"> Los guardias de seguridad hacen rondas de vigilancia en los pasillos, deteniéndose en algunos puntos de la ronda. Las rondas duran tiempos distintos, en función de la ruta que sigan y de la dificultad del nivel.</w:t>
      </w:r>
      <w:r w:rsidR="008C6400" w:rsidRPr="00C7102E">
        <w:rPr>
          <w:rFonts w:cstheme="minorHAnsi"/>
        </w:rPr>
        <w:t xml:space="preserve"> </w:t>
      </w:r>
    </w:p>
    <w:p w14:paraId="0EA5782D" w14:textId="367BC73D" w:rsidR="00226EFD" w:rsidRPr="00C7102E" w:rsidRDefault="00226EFD" w:rsidP="00C7102E">
      <w:pPr>
        <w:pStyle w:val="Prrafodelista"/>
        <w:numPr>
          <w:ilvl w:val="0"/>
          <w:numId w:val="17"/>
        </w:numPr>
        <w:rPr>
          <w:rFonts w:cstheme="minorHAnsi"/>
        </w:rPr>
      </w:pPr>
      <w:r w:rsidRPr="00C7102E">
        <w:rPr>
          <w:rFonts w:cstheme="minorHAnsi"/>
          <w:b/>
        </w:rPr>
        <w:t>Cajas fuerte</w:t>
      </w:r>
      <w:r w:rsidR="006A40A8" w:rsidRPr="00C7102E">
        <w:rPr>
          <w:rFonts w:cstheme="minorHAnsi"/>
          <w:b/>
        </w:rPr>
        <w:t>s.</w:t>
      </w:r>
      <w:r w:rsidR="008530F5" w:rsidRPr="00C7102E">
        <w:rPr>
          <w:rFonts w:cstheme="minorHAnsi"/>
        </w:rPr>
        <w:t xml:space="preserve"> </w:t>
      </w:r>
      <w:r w:rsidR="007A3E4D" w:rsidRPr="00C7102E">
        <w:rPr>
          <w:rFonts w:cstheme="minorHAnsi"/>
        </w:rPr>
        <w:t>Existirán tres tipos de cajas fuertes</w:t>
      </w:r>
      <w:r w:rsidR="000C1627" w:rsidRPr="00C7102E">
        <w:rPr>
          <w:rFonts w:cstheme="minorHAnsi"/>
        </w:rPr>
        <w:t>. Estas cajas fuertes</w:t>
      </w:r>
      <w:r w:rsidR="007A3E4D" w:rsidRPr="00C7102E">
        <w:rPr>
          <w:rFonts w:cstheme="minorHAnsi"/>
        </w:rPr>
        <w:t xml:space="preserve"> se desbloquearán de formas diferentes</w:t>
      </w:r>
      <w:r w:rsidR="000C1627" w:rsidRPr="00C7102E">
        <w:rPr>
          <w:rFonts w:cstheme="minorHAnsi"/>
        </w:rPr>
        <w:t xml:space="preserve">. La elección de la caja para cada nivel es aleatoria, y los parámetros del puzle de cada caja fuerte tendrán también parámetros de aleatoriedad, por lo que es improbable que jugando a un mismo nivel varias veces aparezca una caja fuerte exactamente igual que la anterior. Pese a que estos parámetros tienen factor de aleatoriedad, en el manual existen instrucciones para resolver todas y cada una de las situaciones posibles. </w:t>
      </w:r>
      <w:r w:rsidR="00C30FBB" w:rsidRPr="00C7102E">
        <w:rPr>
          <w:rFonts w:cstheme="minorHAnsi"/>
        </w:rPr>
        <w:t>Estas cajas serán las siguientes:</w:t>
      </w:r>
    </w:p>
    <w:p w14:paraId="5B9747DD" w14:textId="77777777" w:rsidR="00C30FBB" w:rsidRPr="00C7102E" w:rsidRDefault="00C30FBB" w:rsidP="00C7102E">
      <w:pPr>
        <w:rPr>
          <w:rFonts w:cstheme="minorHAnsi"/>
        </w:rPr>
      </w:pPr>
    </w:p>
    <w:p w14:paraId="31D98576" w14:textId="6A9BAC00" w:rsidR="007A3E4D" w:rsidRPr="00C7102E" w:rsidRDefault="007A3E4D" w:rsidP="00C7102E">
      <w:pPr>
        <w:pStyle w:val="Prrafodelista"/>
        <w:numPr>
          <w:ilvl w:val="1"/>
          <w:numId w:val="17"/>
        </w:numPr>
        <w:rPr>
          <w:rFonts w:cstheme="minorHAnsi"/>
        </w:rPr>
      </w:pPr>
      <w:r w:rsidRPr="00C7102E">
        <w:rPr>
          <w:rFonts w:cstheme="minorHAnsi"/>
          <w:b/>
        </w:rPr>
        <w:lastRenderedPageBreak/>
        <w:t xml:space="preserve">Caja fuerte con </w:t>
      </w:r>
      <w:r w:rsidR="000C1627" w:rsidRPr="00C7102E">
        <w:rPr>
          <w:rFonts w:cstheme="minorHAnsi"/>
          <w:b/>
        </w:rPr>
        <w:t>ruleta.</w:t>
      </w:r>
      <w:r w:rsidR="000C1627" w:rsidRPr="00C7102E">
        <w:rPr>
          <w:rFonts w:cstheme="minorHAnsi"/>
        </w:rPr>
        <w:t xml:space="preserve"> Esta caja fuerte se abre girando una ruleta; en cada giro, las señales sonoras nos orientarán para poder encontrar la combinación de giros correcta. Dentro de estas cajas fuertes, existen otras dos diferentes: una con una ruleta plateada y otra con una ruleta dorada. Los sonidos que hacen estas ruletas al moverse son diferentes, y la ruleta de la caja dorada es algo más grande que la de la caja plateada, por lo que existirán más posibles posiciones correctas. Además, en la solución el jugador podrá necesitar hacer 3, 4 o 5 giros para lograr la configuración: este parámetro será aleatorio. Existe un tiempo limitado para cada giro; la caja está programada para detectar si un usuario interactuando con ella tarda demasiado en hacer cada giro, por lo </w:t>
      </w:r>
      <w:proofErr w:type="gramStart"/>
      <w:r w:rsidR="000C1627" w:rsidRPr="00C7102E">
        <w:rPr>
          <w:rFonts w:cstheme="minorHAnsi"/>
        </w:rPr>
        <w:t>que</w:t>
      </w:r>
      <w:proofErr w:type="gramEnd"/>
      <w:r w:rsidR="00677458" w:rsidRPr="00C7102E">
        <w:rPr>
          <w:rFonts w:cstheme="minorHAnsi"/>
        </w:rPr>
        <w:t xml:space="preserve"> si el jugador emplea más de treinta segundos girando una ruleta</w:t>
      </w:r>
      <w:r w:rsidR="000C1627" w:rsidRPr="00C7102E">
        <w:rPr>
          <w:rFonts w:cstheme="minorHAnsi"/>
        </w:rPr>
        <w:t>, saltará una alarma.</w:t>
      </w:r>
    </w:p>
    <w:p w14:paraId="4307983C" w14:textId="620F18BB" w:rsidR="000C1627" w:rsidRPr="00C7102E" w:rsidRDefault="000C1627" w:rsidP="00C7102E">
      <w:pPr>
        <w:pStyle w:val="Prrafodelista"/>
        <w:numPr>
          <w:ilvl w:val="1"/>
          <w:numId w:val="17"/>
        </w:numPr>
        <w:rPr>
          <w:rFonts w:cstheme="minorHAnsi"/>
        </w:rPr>
      </w:pPr>
      <w:r w:rsidRPr="00C7102E">
        <w:rPr>
          <w:rFonts w:cstheme="minorHAnsi"/>
          <w:b/>
        </w:rPr>
        <w:t>Caja fuerte con</w:t>
      </w:r>
      <w:r w:rsidR="00677458" w:rsidRPr="00C7102E">
        <w:rPr>
          <w:rFonts w:cstheme="minorHAnsi"/>
          <w:b/>
        </w:rPr>
        <w:t xml:space="preserve"> acertijo y</w:t>
      </w:r>
      <w:r w:rsidRPr="00C7102E">
        <w:rPr>
          <w:rFonts w:cstheme="minorHAnsi"/>
          <w:b/>
        </w:rPr>
        <w:t xml:space="preserve"> combinación numérica.</w:t>
      </w:r>
      <w:r w:rsidR="00D90F50" w:rsidRPr="00C7102E">
        <w:rPr>
          <w:rFonts w:cstheme="minorHAnsi"/>
        </w:rPr>
        <w:t xml:space="preserve"> </w:t>
      </w:r>
      <w:r w:rsidR="00677458" w:rsidRPr="00C7102E">
        <w:rPr>
          <w:rFonts w:cstheme="minorHAnsi"/>
        </w:rPr>
        <w:t xml:space="preserve">Esta caja fuerte se abre introduciendo la respuesta a una pregunta de seguridad, seguida de una secuencia de números; en la caja aparecerá una inscripción con el modelo de caja, además de un acertijo grabado. El acertijo debe ser resuelto por los jugadores, introduciendo la respuesta utilizando un panel de botones situado encima de los botones numéricos. Tras introducir el acertijo, </w:t>
      </w:r>
      <w:r w:rsidR="00CB309F" w:rsidRPr="00C7102E">
        <w:rPr>
          <w:rFonts w:cstheme="minorHAnsi"/>
        </w:rPr>
        <w:t xml:space="preserve">un LED </w:t>
      </w:r>
      <w:r w:rsidR="00677458" w:rsidRPr="00C7102E">
        <w:rPr>
          <w:rFonts w:cstheme="minorHAnsi"/>
        </w:rPr>
        <w:t xml:space="preserve">la caja emitirá </w:t>
      </w:r>
      <w:r w:rsidR="00CB309F" w:rsidRPr="00C7102E">
        <w:rPr>
          <w:rFonts w:cstheme="minorHAnsi"/>
        </w:rPr>
        <w:t>una luz de un color; en función del modelo de la caja, del acertijo resuelto y del color de la luz, existirá una combinación numérica posible, que el jugador que posee el manual conocerá. Introducir los números de forma errónea o introducir la respuesta del acertijo de forma errónea causarán que salte una alarma.</w:t>
      </w:r>
    </w:p>
    <w:p w14:paraId="3E1AE902" w14:textId="538AA035" w:rsidR="000C1627" w:rsidRPr="00C7102E" w:rsidRDefault="000C1627" w:rsidP="00C7102E">
      <w:pPr>
        <w:pStyle w:val="Prrafodelista"/>
        <w:numPr>
          <w:ilvl w:val="1"/>
          <w:numId w:val="17"/>
        </w:numPr>
        <w:rPr>
          <w:rFonts w:cstheme="minorHAnsi"/>
        </w:rPr>
      </w:pPr>
      <w:r w:rsidRPr="00C7102E">
        <w:rPr>
          <w:rFonts w:cstheme="minorHAnsi"/>
          <w:b/>
        </w:rPr>
        <w:t>Caja fuerte con código de botones.</w:t>
      </w:r>
      <w:r w:rsidRPr="00C7102E">
        <w:rPr>
          <w:rFonts w:cstheme="minorHAnsi"/>
        </w:rPr>
        <w:t xml:space="preserve"> Esta caja fuerte tendrá cuatro botones que deben ser pulsados en una secuencia concreta; cometer errores en la secuencia hará que salte una alarma que hará que el jugador sea capturado. La caja también mostrará una pequeña pantalla con luces de varios colores. En función del número de luces existente y de los colores de </w:t>
      </w:r>
      <w:proofErr w:type="gramStart"/>
      <w:r w:rsidRPr="00C7102E">
        <w:rPr>
          <w:rFonts w:cstheme="minorHAnsi"/>
        </w:rPr>
        <w:t>las mismas</w:t>
      </w:r>
      <w:proofErr w:type="gramEnd"/>
      <w:r w:rsidRPr="00C7102E">
        <w:rPr>
          <w:rFonts w:cstheme="minorHAnsi"/>
        </w:rPr>
        <w:t xml:space="preserve">, el jugador que posee el manual tendrá que encontrar el botón que debe pulsar el jugador infiltrado; </w:t>
      </w:r>
      <w:r w:rsidR="00D90F50" w:rsidRPr="00C7102E">
        <w:rPr>
          <w:rFonts w:cstheme="minorHAnsi"/>
        </w:rPr>
        <w:t>si se acierta el botón pulsado, cambiarán los colores y se deberá realizar la misma acción. El número de veces que debe realizarse se indicará en una pequeña pegatina visible al lado del panel de botones.</w:t>
      </w:r>
    </w:p>
    <w:p w14:paraId="0830E720" w14:textId="77777777" w:rsidR="00C30FBB" w:rsidRPr="00C7102E" w:rsidRDefault="00C30FBB" w:rsidP="00C7102E">
      <w:pPr>
        <w:pStyle w:val="Prrafodelista"/>
        <w:ind w:left="1440"/>
        <w:rPr>
          <w:rFonts w:cstheme="minorHAnsi"/>
        </w:rPr>
      </w:pPr>
    </w:p>
    <w:p w14:paraId="076FBE3F" w14:textId="571F703E" w:rsidR="00226EFD" w:rsidRPr="00C7102E" w:rsidRDefault="00226EFD" w:rsidP="00C7102E">
      <w:pPr>
        <w:pStyle w:val="Prrafodelista"/>
        <w:numPr>
          <w:ilvl w:val="0"/>
          <w:numId w:val="17"/>
        </w:numPr>
        <w:rPr>
          <w:rFonts w:cstheme="minorHAnsi"/>
        </w:rPr>
      </w:pPr>
      <w:r w:rsidRPr="00C7102E">
        <w:rPr>
          <w:rFonts w:cstheme="minorHAnsi"/>
          <w:b/>
        </w:rPr>
        <w:t>Láseres</w:t>
      </w:r>
      <w:r w:rsidR="00CB309F" w:rsidRPr="00C7102E">
        <w:rPr>
          <w:rFonts w:cstheme="minorHAnsi"/>
          <w:b/>
        </w:rPr>
        <w:t>.</w:t>
      </w:r>
      <w:r w:rsidR="00CB309F" w:rsidRPr="00C7102E">
        <w:rPr>
          <w:rFonts w:cstheme="minorHAnsi"/>
        </w:rPr>
        <w:t xml:space="preserve"> Algunos pasillos tendrán detectores láser de movimiento. Estos se activan y desactivan cada cierto intervalo de segundos, que varía en función de la longitud de la zona de láseres y de la dificultad del nivel. El número de láseres es desconocido para el jugador infiltrado; la única información del entorno que posee consta de un panel con un número de luces de colores diferentes, que pueden estar encendidas o apagadas. El jugador infiltrado tendrá que informar del color y estado de estas luces para así encontrar el número de láseres y en qué momentos se pueden o no cruzar.</w:t>
      </w:r>
    </w:p>
    <w:p w14:paraId="6C21EE83" w14:textId="7D3472E0" w:rsidR="00C30FBB" w:rsidRPr="00C7102E" w:rsidRDefault="00C30FBB" w:rsidP="00C7102E">
      <w:pPr>
        <w:rPr>
          <w:rFonts w:cstheme="minorHAnsi"/>
        </w:rPr>
      </w:pPr>
    </w:p>
    <w:p w14:paraId="60280458" w14:textId="7A3B7F4E" w:rsidR="00C30FBB" w:rsidRPr="00C7102E" w:rsidRDefault="00C30FBB" w:rsidP="00C7102E">
      <w:pPr>
        <w:rPr>
          <w:rFonts w:cstheme="minorHAnsi"/>
        </w:rPr>
      </w:pPr>
    </w:p>
    <w:p w14:paraId="578FBD49" w14:textId="405D6D5D" w:rsidR="00C30FBB" w:rsidRPr="00C7102E" w:rsidRDefault="00C30FBB" w:rsidP="00C7102E">
      <w:pPr>
        <w:rPr>
          <w:rFonts w:cstheme="minorHAnsi"/>
        </w:rPr>
      </w:pPr>
    </w:p>
    <w:p w14:paraId="5B396C70" w14:textId="4501F4DB" w:rsidR="00C30FBB" w:rsidRPr="00C7102E" w:rsidRDefault="00C30FBB" w:rsidP="00C7102E">
      <w:pPr>
        <w:rPr>
          <w:rFonts w:cstheme="minorHAnsi"/>
        </w:rPr>
      </w:pPr>
    </w:p>
    <w:p w14:paraId="771B4C2C" w14:textId="6D463349" w:rsidR="00C30FBB" w:rsidRPr="00C7102E" w:rsidRDefault="00C30FBB" w:rsidP="00C7102E">
      <w:pPr>
        <w:rPr>
          <w:rFonts w:cstheme="minorHAnsi"/>
        </w:rPr>
      </w:pPr>
    </w:p>
    <w:p w14:paraId="392A68BD" w14:textId="77777777" w:rsidR="00C30FBB" w:rsidRPr="00C7102E" w:rsidRDefault="00C30FBB" w:rsidP="00C7102E">
      <w:pPr>
        <w:rPr>
          <w:rFonts w:cstheme="minorHAnsi"/>
        </w:rPr>
      </w:pPr>
    </w:p>
    <w:p w14:paraId="5C5815EE" w14:textId="73F4067A" w:rsidR="006A40A8" w:rsidRPr="00C7102E" w:rsidRDefault="006A40A8" w:rsidP="00C7102E">
      <w:pPr>
        <w:pStyle w:val="Ttulo3"/>
        <w:rPr>
          <w:rFonts w:asciiTheme="minorHAnsi" w:hAnsiTheme="minorHAnsi" w:cstheme="minorHAnsi"/>
        </w:rPr>
      </w:pPr>
      <w:bookmarkStart w:id="21" w:name="_Toc530518831"/>
      <w:r w:rsidRPr="00C7102E">
        <w:rPr>
          <w:rFonts w:asciiTheme="minorHAnsi" w:hAnsiTheme="minorHAnsi" w:cstheme="minorHAnsi"/>
        </w:rPr>
        <w:lastRenderedPageBreak/>
        <w:t>Objetos</w:t>
      </w:r>
      <w:bookmarkEnd w:id="21"/>
    </w:p>
    <w:p w14:paraId="73A965BC" w14:textId="300E7DC2" w:rsidR="006A40A8" w:rsidRPr="00C7102E" w:rsidRDefault="006A40A8" w:rsidP="00C7102E">
      <w:pPr>
        <w:rPr>
          <w:rFonts w:cstheme="minorHAnsi"/>
        </w:rPr>
      </w:pPr>
      <w:r w:rsidRPr="00C7102E">
        <w:rPr>
          <w:rFonts w:cstheme="minorHAnsi"/>
        </w:rPr>
        <w:t>Para poder bloquear momentáneamente las cámaras durante un máximo de dos minutos, el jugador infiltrado cuenta con dos objetos, que solo podrá usar una vez y durante un máximo de dos minutos en una cámara. Son los siguientes:</w:t>
      </w:r>
    </w:p>
    <w:p w14:paraId="36FB4967" w14:textId="18C27FBF" w:rsidR="006A40A8" w:rsidRPr="00C7102E" w:rsidRDefault="006A40A8" w:rsidP="00C7102E">
      <w:pPr>
        <w:pStyle w:val="Prrafodelista"/>
        <w:numPr>
          <w:ilvl w:val="0"/>
          <w:numId w:val="26"/>
        </w:numPr>
        <w:rPr>
          <w:rFonts w:cstheme="minorHAnsi"/>
        </w:rPr>
      </w:pPr>
      <w:r w:rsidRPr="00C7102E">
        <w:rPr>
          <w:rFonts w:cstheme="minorHAnsi"/>
        </w:rPr>
        <w:t>Tela negra. Permite tapar una cámara.</w:t>
      </w:r>
    </w:p>
    <w:p w14:paraId="78AB8D16" w14:textId="378CA074" w:rsidR="006A40A8" w:rsidRPr="00C7102E" w:rsidRDefault="006A40A8" w:rsidP="00C7102E">
      <w:pPr>
        <w:pStyle w:val="Prrafodelista"/>
        <w:numPr>
          <w:ilvl w:val="0"/>
          <w:numId w:val="26"/>
        </w:numPr>
        <w:rPr>
          <w:rFonts w:cstheme="minorHAnsi"/>
        </w:rPr>
      </w:pPr>
      <w:r w:rsidRPr="00C7102E">
        <w:rPr>
          <w:rFonts w:cstheme="minorHAnsi"/>
        </w:rPr>
        <w:t>Vara extensible. Apoyada correctamente, inmoviliza una cámara.</w:t>
      </w:r>
    </w:p>
    <w:p w14:paraId="28F44AD3" w14:textId="4C51A4A1" w:rsidR="006A40A8" w:rsidRPr="00C7102E" w:rsidRDefault="006A40A8" w:rsidP="00C7102E">
      <w:pPr>
        <w:rPr>
          <w:rFonts w:cstheme="minorHAnsi"/>
        </w:rPr>
      </w:pPr>
      <w:r w:rsidRPr="00C7102E">
        <w:rPr>
          <w:rFonts w:cstheme="minorHAnsi"/>
        </w:rPr>
        <w:t>Estos objetos serán necesarios en las ocasiones en las que la cámara apunte a la caja fuerte; de esta forma, el jugador obtendrá</w:t>
      </w:r>
      <w:r w:rsidR="008C6400" w:rsidRPr="00C7102E">
        <w:rPr>
          <w:rFonts w:cstheme="minorHAnsi"/>
        </w:rPr>
        <w:t>, como máximo,</w:t>
      </w:r>
      <w:r w:rsidRPr="00C7102E">
        <w:rPr>
          <w:rFonts w:cstheme="minorHAnsi"/>
        </w:rPr>
        <w:t xml:space="preserve"> dos minutos sin vigilancia alguna para resolver el</w:t>
      </w:r>
      <w:r w:rsidR="008C6400" w:rsidRPr="00C7102E">
        <w:rPr>
          <w:rFonts w:cstheme="minorHAnsi"/>
        </w:rPr>
        <w:t xml:space="preserve"> puzle.</w:t>
      </w:r>
    </w:p>
    <w:p w14:paraId="58511715" w14:textId="05FF9149" w:rsidR="00352BD4" w:rsidRPr="00C7102E" w:rsidRDefault="007845BD" w:rsidP="00C7102E">
      <w:pPr>
        <w:pStyle w:val="Ttulo2"/>
        <w:rPr>
          <w:rFonts w:asciiTheme="minorHAnsi" w:hAnsiTheme="minorHAnsi" w:cstheme="minorHAnsi"/>
          <w:b w:val="0"/>
        </w:rPr>
      </w:pPr>
      <w:bookmarkStart w:id="22" w:name="_Toc530518832"/>
      <w:r w:rsidRPr="00C7102E">
        <w:rPr>
          <w:rFonts w:asciiTheme="minorHAnsi" w:hAnsiTheme="minorHAnsi" w:cstheme="minorHAnsi"/>
        </w:rPr>
        <w:t>Interacción</w:t>
      </w:r>
      <w:r w:rsidR="00352BD4" w:rsidRPr="00C7102E">
        <w:rPr>
          <w:rFonts w:asciiTheme="minorHAnsi" w:hAnsiTheme="minorHAnsi" w:cstheme="minorHAnsi"/>
        </w:rPr>
        <w:t xml:space="preserve"> y </w:t>
      </w:r>
      <w:r w:rsidR="00A70525" w:rsidRPr="00C7102E">
        <w:rPr>
          <w:rFonts w:asciiTheme="minorHAnsi" w:hAnsiTheme="minorHAnsi" w:cstheme="minorHAnsi"/>
        </w:rPr>
        <w:t>control</w:t>
      </w:r>
      <w:bookmarkEnd w:id="22"/>
    </w:p>
    <w:p w14:paraId="5C8CE5A9" w14:textId="3A76C1A8" w:rsidR="00D90F50" w:rsidRPr="00C7102E" w:rsidRDefault="00D90F50" w:rsidP="00C7102E">
      <w:pPr>
        <w:pStyle w:val="Ttulo3"/>
        <w:rPr>
          <w:rFonts w:asciiTheme="minorHAnsi" w:hAnsiTheme="minorHAnsi" w:cstheme="minorHAnsi"/>
          <w:b w:val="0"/>
        </w:rPr>
      </w:pPr>
      <w:bookmarkStart w:id="23" w:name="_Toc530518833"/>
      <w:r w:rsidRPr="00C7102E">
        <w:rPr>
          <w:rFonts w:asciiTheme="minorHAnsi" w:hAnsiTheme="minorHAnsi" w:cstheme="minorHAnsi"/>
          <w:b w:val="0"/>
        </w:rPr>
        <w:t>Interacciones del entorno</w:t>
      </w:r>
      <w:bookmarkEnd w:id="23"/>
    </w:p>
    <w:p w14:paraId="78F01089" w14:textId="72EFA98E" w:rsidR="00D90F50" w:rsidRPr="00C7102E" w:rsidRDefault="00D90F50" w:rsidP="00C7102E">
      <w:pPr>
        <w:rPr>
          <w:rFonts w:cstheme="minorHAnsi"/>
          <w:color w:val="000000" w:themeColor="text1"/>
        </w:rPr>
      </w:pPr>
      <w:r w:rsidRPr="00C7102E">
        <w:rPr>
          <w:rFonts w:cstheme="minorHAnsi"/>
          <w:color w:val="000000" w:themeColor="text1"/>
        </w:rPr>
        <w:t>Dentro del escenario, los elementos interactúan de la siguiente forma:</w:t>
      </w:r>
    </w:p>
    <w:p w14:paraId="6F489C3A" w14:textId="7BC76D97" w:rsidR="00D90F50" w:rsidRPr="00C7102E" w:rsidRDefault="00D90F50" w:rsidP="00C7102E">
      <w:pPr>
        <w:pStyle w:val="Prrafodelista"/>
        <w:numPr>
          <w:ilvl w:val="0"/>
          <w:numId w:val="25"/>
        </w:numPr>
        <w:rPr>
          <w:rFonts w:cstheme="minorHAnsi"/>
          <w:color w:val="000000" w:themeColor="text1"/>
        </w:rPr>
      </w:pPr>
      <w:r w:rsidRPr="00C7102E">
        <w:rPr>
          <w:rFonts w:cstheme="minorHAnsi"/>
          <w:color w:val="000000" w:themeColor="text1"/>
        </w:rPr>
        <w:t>El jugador puede ser visto por el guardia de seguridad, y escuchado a muy corta distancia; el guardia de seguridad puede ser visto y escuchado por el jugador a una distancia más larga.</w:t>
      </w:r>
    </w:p>
    <w:p w14:paraId="2CC42767" w14:textId="3387EF1C" w:rsidR="00D90F50" w:rsidRPr="00C7102E" w:rsidRDefault="00D90F50" w:rsidP="00C7102E">
      <w:pPr>
        <w:pStyle w:val="Prrafodelista"/>
        <w:numPr>
          <w:ilvl w:val="0"/>
          <w:numId w:val="25"/>
        </w:numPr>
        <w:rPr>
          <w:rFonts w:cstheme="minorHAnsi"/>
          <w:color w:val="000000" w:themeColor="text1"/>
        </w:rPr>
      </w:pPr>
      <w:r w:rsidRPr="00C7102E">
        <w:rPr>
          <w:rFonts w:cstheme="minorHAnsi"/>
          <w:color w:val="000000" w:themeColor="text1"/>
        </w:rPr>
        <w:t>Las cámaras pueden ver al jugador; el jugador puede ver las cámaras a corta distancia, y puede ser detenida en su recorrido o tapada utilizando objetos distintos durante un máximo de dos minutos, tiempo suficiente para que en la sala de control se den cuenta del comportamiento anómalo de la cámara.</w:t>
      </w:r>
    </w:p>
    <w:p w14:paraId="00ECDDD1" w14:textId="23AABF9C" w:rsidR="00D90F50" w:rsidRPr="00C7102E" w:rsidRDefault="00D90F50" w:rsidP="00C7102E">
      <w:pPr>
        <w:pStyle w:val="Prrafodelista"/>
        <w:numPr>
          <w:ilvl w:val="0"/>
          <w:numId w:val="25"/>
        </w:numPr>
        <w:rPr>
          <w:rFonts w:cstheme="minorHAnsi"/>
          <w:color w:val="000000" w:themeColor="text1"/>
        </w:rPr>
      </w:pPr>
      <w:r w:rsidRPr="00C7102E">
        <w:rPr>
          <w:rFonts w:cstheme="minorHAnsi"/>
          <w:color w:val="000000" w:themeColor="text1"/>
        </w:rPr>
        <w:t>Los láseres detectarán la presencia del jugador si este los atraviesa, pero el jugador no podrá verlos; únicamente verá una secuencia de luces en una de las paredes, secuencia que será descifrada por el jugador guía para poder cruzar los láseres sin ser detectado.</w:t>
      </w:r>
    </w:p>
    <w:p w14:paraId="68858289" w14:textId="5EA28879" w:rsidR="00D90F50" w:rsidRPr="00C7102E" w:rsidRDefault="00D90F50" w:rsidP="00C7102E">
      <w:pPr>
        <w:pStyle w:val="Prrafodelista"/>
        <w:numPr>
          <w:ilvl w:val="0"/>
          <w:numId w:val="25"/>
        </w:numPr>
        <w:rPr>
          <w:rFonts w:cstheme="minorHAnsi"/>
          <w:color w:val="000000" w:themeColor="text1"/>
        </w:rPr>
      </w:pPr>
      <w:r w:rsidRPr="00C7102E">
        <w:rPr>
          <w:rFonts w:cstheme="minorHAnsi"/>
          <w:color w:val="000000" w:themeColor="text1"/>
        </w:rPr>
        <w:t>El jugador podrá ver y explorar en detalle la parte visible de las cajas fuertes. Éstas incluyen alarmas internas, disparadas de diversas maneras en función del tipo de caja fuerte. Se disparan cuando el jugador comete errores al intentar abrirlas.</w:t>
      </w:r>
    </w:p>
    <w:p w14:paraId="00A1F8FF" w14:textId="29ABFBD0" w:rsidR="006221E5" w:rsidRPr="00C7102E" w:rsidRDefault="006221E5" w:rsidP="00C7102E">
      <w:pPr>
        <w:pStyle w:val="Ttulo3"/>
        <w:rPr>
          <w:rFonts w:asciiTheme="minorHAnsi" w:hAnsiTheme="minorHAnsi" w:cstheme="minorHAnsi"/>
          <w:b w:val="0"/>
        </w:rPr>
      </w:pPr>
      <w:bookmarkStart w:id="24" w:name="_Toc530518834"/>
      <w:r w:rsidRPr="00C7102E">
        <w:rPr>
          <w:rFonts w:asciiTheme="minorHAnsi" w:hAnsiTheme="minorHAnsi" w:cstheme="minorHAnsi"/>
        </w:rPr>
        <w:t>Controles del usuario</w:t>
      </w:r>
      <w:bookmarkEnd w:id="24"/>
    </w:p>
    <w:p w14:paraId="423D150F" w14:textId="06DB6BE7" w:rsidR="006221E5" w:rsidRPr="00C7102E" w:rsidRDefault="006221E5" w:rsidP="00C7102E">
      <w:pPr>
        <w:ind w:firstLine="708"/>
        <w:rPr>
          <w:rFonts w:cstheme="minorHAnsi"/>
        </w:rPr>
      </w:pPr>
      <w:r w:rsidRPr="00C7102E">
        <w:rPr>
          <w:rFonts w:cstheme="minorHAnsi"/>
        </w:rPr>
        <w:t xml:space="preserve">El jugador que posee el manual no tendrá acceso </w:t>
      </w:r>
      <w:r w:rsidR="00444331" w:rsidRPr="00C7102E">
        <w:rPr>
          <w:rFonts w:cstheme="minorHAnsi"/>
        </w:rPr>
        <w:t>al escenario de la partida</w:t>
      </w:r>
      <w:r w:rsidRPr="00C7102E">
        <w:rPr>
          <w:rFonts w:cstheme="minorHAnsi"/>
        </w:rPr>
        <w:t>; su función se limita a buscar información relevante en el manual.</w:t>
      </w:r>
    </w:p>
    <w:p w14:paraId="3C5DB6EB" w14:textId="77777777" w:rsidR="006221E5" w:rsidRPr="00C7102E" w:rsidRDefault="006221E5" w:rsidP="00C7102E">
      <w:pPr>
        <w:ind w:firstLine="708"/>
        <w:rPr>
          <w:rFonts w:cstheme="minorHAnsi"/>
        </w:rPr>
      </w:pPr>
      <w:r w:rsidRPr="00C7102E">
        <w:rPr>
          <w:rFonts w:cstheme="minorHAnsi"/>
        </w:rPr>
        <w:t xml:space="preserve">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51B18951" w14:textId="2AC72FA5" w:rsidR="008C5AB2" w:rsidRPr="00C7102E" w:rsidRDefault="006221E5" w:rsidP="00C7102E">
      <w:pPr>
        <w:ind w:firstLine="708"/>
        <w:rPr>
          <w:rFonts w:cstheme="minorHAnsi"/>
        </w:rPr>
      </w:pPr>
      <w:proofErr w:type="spellStart"/>
      <w:r w:rsidRPr="00C7102E">
        <w:rPr>
          <w:rFonts w:cstheme="minorHAnsi"/>
          <w:i/>
        </w:rPr>
        <w:t>Balaclava</w:t>
      </w:r>
      <w:proofErr w:type="spellEnd"/>
      <w:r w:rsidRPr="00C7102E">
        <w:rPr>
          <w:rFonts w:cstheme="minorHAnsi"/>
          <w:b/>
          <w:i/>
        </w:rPr>
        <w:t xml:space="preserve"> </w:t>
      </w:r>
      <w:r w:rsidRPr="00C7102E">
        <w:rPr>
          <w:rFonts w:cstheme="minorHAnsi"/>
        </w:rPr>
        <w:t>es un juego en primera persona, por lo que la cámara para el jugador intruso en el banco serán sus propios ojos y le permitirá ver lo que tiene justo delante. No podrá girarla a no ser que se mueva, con el objetivo de no poder ver de forma plena todo lo que sucede en su entorno.</w:t>
      </w:r>
    </w:p>
    <w:p w14:paraId="367BA5A8" w14:textId="408EFA45" w:rsidR="00444331" w:rsidRPr="00C7102E" w:rsidRDefault="00444331" w:rsidP="00C7102E">
      <w:pPr>
        <w:ind w:firstLine="708"/>
        <w:rPr>
          <w:rFonts w:cstheme="minorHAnsi"/>
        </w:rPr>
      </w:pPr>
    </w:p>
    <w:p w14:paraId="0C7A330C" w14:textId="77777777" w:rsidR="00444331" w:rsidRPr="00C7102E" w:rsidRDefault="00444331" w:rsidP="00C7102E">
      <w:pPr>
        <w:rPr>
          <w:rFonts w:cstheme="minorHAnsi"/>
        </w:rPr>
      </w:pPr>
    </w:p>
    <w:p w14:paraId="3E8FE419" w14:textId="37F9413A" w:rsidR="00855076" w:rsidRPr="00C7102E" w:rsidRDefault="00855076" w:rsidP="00C7102E">
      <w:pPr>
        <w:pStyle w:val="Ttulo2"/>
        <w:rPr>
          <w:rFonts w:asciiTheme="minorHAnsi" w:hAnsiTheme="minorHAnsi" w:cstheme="minorHAnsi"/>
        </w:rPr>
      </w:pPr>
      <w:bookmarkStart w:id="25" w:name="_Toc530518835"/>
      <w:r w:rsidRPr="00C7102E">
        <w:rPr>
          <w:rFonts w:asciiTheme="minorHAnsi" w:hAnsiTheme="minorHAnsi" w:cstheme="minorHAnsi"/>
        </w:rPr>
        <w:lastRenderedPageBreak/>
        <w:t>Descripción de los niveles</w:t>
      </w:r>
      <w:bookmarkEnd w:id="25"/>
    </w:p>
    <w:p w14:paraId="70482A28" w14:textId="217E5A59" w:rsidR="00D02F16" w:rsidRPr="00C7102E" w:rsidRDefault="00D02F16" w:rsidP="00C7102E">
      <w:pPr>
        <w:ind w:firstLine="708"/>
        <w:rPr>
          <w:rFonts w:cstheme="minorHAnsi"/>
        </w:rPr>
      </w:pPr>
      <w:r w:rsidRPr="00C7102E">
        <w:rPr>
          <w:rFonts w:cstheme="minorHAnsi"/>
        </w:rPr>
        <w:t>En la primera versión del juego se implementarán dos niveles. El primero de ellos será más sencillo que el segundo, con el objetivo de que el jugador comprenda las mecánicas progresivamente.</w:t>
      </w:r>
    </w:p>
    <w:p w14:paraId="0B45A3AD" w14:textId="20B170FC" w:rsidR="008C5AB2" w:rsidRPr="00C7102E" w:rsidRDefault="008C5AB2" w:rsidP="00C7102E">
      <w:pPr>
        <w:pStyle w:val="Ttulo3"/>
        <w:rPr>
          <w:rFonts w:asciiTheme="minorHAnsi" w:hAnsiTheme="minorHAnsi" w:cstheme="minorHAnsi"/>
        </w:rPr>
      </w:pPr>
      <w:bookmarkStart w:id="26" w:name="_Toc530518836"/>
      <w:r w:rsidRPr="00C7102E">
        <w:rPr>
          <w:rFonts w:asciiTheme="minorHAnsi" w:hAnsiTheme="minorHAnsi" w:cstheme="minorHAnsi"/>
        </w:rPr>
        <w:t>Asalto al banco</w:t>
      </w:r>
      <w:bookmarkEnd w:id="26"/>
    </w:p>
    <w:p w14:paraId="079D5080" w14:textId="2C753D60" w:rsidR="007A0279" w:rsidRPr="00C7102E" w:rsidRDefault="00D02F16" w:rsidP="00C7102E">
      <w:pPr>
        <w:ind w:firstLine="708"/>
        <w:rPr>
          <w:rFonts w:cstheme="minorHAnsi"/>
        </w:rPr>
      </w:pPr>
      <w:r w:rsidRPr="00C7102E">
        <w:rPr>
          <w:rFonts w:cstheme="minorHAnsi"/>
        </w:rPr>
        <w:t>El escenario de este nivel estará compuesto por dos pasillos cruzados de forma perpendicular. El jugador comenzará la partida en el extremo de uno de los pasillos.</w:t>
      </w:r>
    </w:p>
    <w:p w14:paraId="28C05A67" w14:textId="7457082C" w:rsidR="00D02F16" w:rsidRPr="00C7102E" w:rsidRDefault="00D02F16" w:rsidP="00C7102E">
      <w:pPr>
        <w:ind w:firstLine="708"/>
        <w:rPr>
          <w:rFonts w:cstheme="minorHAnsi"/>
        </w:rPr>
      </w:pPr>
      <w:r w:rsidRPr="00C7102E">
        <w:rPr>
          <w:rFonts w:cstheme="minorHAnsi"/>
        </w:rPr>
        <w:t>Un guardia de seguridad caminará por el segundo</w:t>
      </w:r>
      <w:r w:rsidR="00123F57" w:rsidRPr="00C7102E">
        <w:rPr>
          <w:rFonts w:cstheme="minorHAnsi"/>
        </w:rPr>
        <w:t xml:space="preserve"> pasillo, haciendo rondas de un minuto de duración, con veinte segundos entre ronda y ronda. </w:t>
      </w:r>
    </w:p>
    <w:p w14:paraId="49E16E5A" w14:textId="664CADCC" w:rsidR="00123F57" w:rsidRPr="00C7102E" w:rsidRDefault="00123F57" w:rsidP="00C7102E">
      <w:pPr>
        <w:ind w:firstLine="708"/>
        <w:rPr>
          <w:rFonts w:cstheme="minorHAnsi"/>
        </w:rPr>
      </w:pPr>
      <w:r w:rsidRPr="00C7102E">
        <w:rPr>
          <w:rFonts w:cstheme="minorHAnsi"/>
        </w:rPr>
        <w:t>Una cámara de seguridad</w:t>
      </w:r>
      <w:r w:rsidR="0099097B" w:rsidRPr="00C7102E">
        <w:rPr>
          <w:rFonts w:cstheme="minorHAnsi"/>
        </w:rPr>
        <w:t xml:space="preserve">, de forma rectangular, </w:t>
      </w:r>
      <w:r w:rsidRPr="00C7102E">
        <w:rPr>
          <w:rFonts w:cstheme="minorHAnsi"/>
        </w:rPr>
        <w:t xml:space="preserve">se encuentra en una de las esquinas de la intersección entre dos pasillos. La cámara enfoca cada </w:t>
      </w:r>
      <w:r w:rsidR="0099097B" w:rsidRPr="00C7102E">
        <w:rPr>
          <w:rFonts w:cstheme="minorHAnsi"/>
        </w:rPr>
        <w:t>cinco</w:t>
      </w:r>
      <w:r w:rsidRPr="00C7102E">
        <w:rPr>
          <w:rFonts w:cstheme="minorHAnsi"/>
        </w:rPr>
        <w:t xml:space="preserve"> segundos a un pasillo diferente.</w:t>
      </w:r>
    </w:p>
    <w:p w14:paraId="00197095" w14:textId="7A800813" w:rsidR="00123F57" w:rsidRPr="00C7102E" w:rsidRDefault="00123F57" w:rsidP="00C7102E">
      <w:pPr>
        <w:ind w:firstLine="708"/>
        <w:rPr>
          <w:rFonts w:cstheme="minorHAnsi"/>
        </w:rPr>
      </w:pPr>
      <w:r w:rsidRPr="00C7102E">
        <w:rPr>
          <w:rFonts w:cstheme="minorHAnsi"/>
        </w:rPr>
        <w:t>La caja fuerte se generará de forma aleatoria entre los tres tipos de cajas existentes en el final de uno de los pasillos.</w:t>
      </w:r>
    </w:p>
    <w:p w14:paraId="1CC2BDF6" w14:textId="5C183D45" w:rsidR="00DA66BC" w:rsidRPr="00C7102E" w:rsidRDefault="00DA66BC" w:rsidP="00C7102E">
      <w:pPr>
        <w:ind w:firstLine="708"/>
        <w:rPr>
          <w:rFonts w:cstheme="minorHAnsi"/>
        </w:rPr>
      </w:pPr>
      <w:r w:rsidRPr="00C7102E">
        <w:rPr>
          <w:rFonts w:cstheme="minorHAnsi"/>
        </w:rPr>
        <w:t>El nivel durará cinco minutos.</w:t>
      </w:r>
    </w:p>
    <w:p w14:paraId="18E7C715" w14:textId="0CE5FB5F" w:rsidR="007618F7" w:rsidRPr="00C7102E" w:rsidRDefault="007618F7" w:rsidP="00C7102E">
      <w:pPr>
        <w:rPr>
          <w:rFonts w:cstheme="minorHAnsi"/>
        </w:rPr>
      </w:pPr>
      <w:r w:rsidRPr="00C7102E">
        <w:rPr>
          <w:rFonts w:cstheme="minorHAnsi"/>
          <w:noProof/>
        </w:rPr>
        <w:drawing>
          <wp:inline distT="0" distB="0" distL="0" distR="0" wp14:anchorId="6FFD38CA" wp14:editId="2FF609E2">
            <wp:extent cx="5391150" cy="5391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9A4CB7D" w14:textId="69FC5440" w:rsidR="008C5AB2" w:rsidRPr="00C7102E" w:rsidRDefault="008C5AB2" w:rsidP="00C7102E">
      <w:pPr>
        <w:pStyle w:val="Ttulo3"/>
        <w:rPr>
          <w:rFonts w:asciiTheme="minorHAnsi" w:hAnsiTheme="minorHAnsi" w:cstheme="minorHAnsi"/>
        </w:rPr>
      </w:pPr>
      <w:bookmarkStart w:id="27" w:name="_Toc530518837"/>
      <w:r w:rsidRPr="00C7102E">
        <w:rPr>
          <w:rFonts w:asciiTheme="minorHAnsi" w:hAnsiTheme="minorHAnsi" w:cstheme="minorHAnsi"/>
        </w:rPr>
        <w:lastRenderedPageBreak/>
        <w:t>Asalto al FMI</w:t>
      </w:r>
      <w:bookmarkEnd w:id="27"/>
    </w:p>
    <w:p w14:paraId="103911F1" w14:textId="241561EA" w:rsidR="00123F57" w:rsidRPr="00C7102E" w:rsidRDefault="00123F57" w:rsidP="00C7102E">
      <w:pPr>
        <w:ind w:firstLine="708"/>
        <w:rPr>
          <w:rFonts w:cstheme="minorHAnsi"/>
        </w:rPr>
      </w:pPr>
      <w:r w:rsidRPr="00C7102E">
        <w:rPr>
          <w:rFonts w:cstheme="minorHAnsi"/>
        </w:rPr>
        <w:t>El escenario de este nivel estará compuesto por seis pasillos, dispuestos de forma laberíntica, por los que circulará un guardia de seguridad. Dos cámaras vigilarán los pasillos en posiciones estratégicas del laberinto</w:t>
      </w:r>
      <w:r w:rsidR="0099097B" w:rsidRPr="00C7102E">
        <w:rPr>
          <w:rFonts w:cstheme="minorHAnsi"/>
        </w:rPr>
        <w:t>: una de ellas rectangular, otra cilíndrica.</w:t>
      </w:r>
    </w:p>
    <w:p w14:paraId="651F632B" w14:textId="3C9DDA98" w:rsidR="00123F57" w:rsidRPr="00C7102E" w:rsidRDefault="00123F57" w:rsidP="00C7102E">
      <w:pPr>
        <w:ind w:firstLine="708"/>
        <w:rPr>
          <w:rFonts w:cstheme="minorHAnsi"/>
        </w:rPr>
      </w:pPr>
      <w:r w:rsidRPr="00C7102E">
        <w:rPr>
          <w:rFonts w:cstheme="minorHAnsi"/>
        </w:rPr>
        <w:t>En uno de los pasillos hay un puzle de láseres</w:t>
      </w:r>
      <w:r w:rsidR="0099097B" w:rsidRPr="00C7102E">
        <w:rPr>
          <w:rFonts w:cstheme="minorHAnsi"/>
        </w:rPr>
        <w:t xml:space="preserve">, con su correspondiente panel de luces. </w:t>
      </w:r>
    </w:p>
    <w:p w14:paraId="0ED7C37A" w14:textId="2868E5CF" w:rsidR="0099097B" w:rsidRPr="00C7102E" w:rsidRDefault="0099097B" w:rsidP="00C7102E">
      <w:pPr>
        <w:ind w:firstLine="708"/>
        <w:rPr>
          <w:rFonts w:cstheme="minorHAnsi"/>
        </w:rPr>
      </w:pPr>
      <w:r w:rsidRPr="00C7102E">
        <w:rPr>
          <w:rFonts w:cstheme="minorHAnsi"/>
        </w:rPr>
        <w:t>El guardia de seguridad se parará de espaldas durante intervalos largos de tiempo en medio del mapa, por lo que no se podrá cruzar en esa intersección del pasillo excepto en momentos extremadamente puntuales, que durarán segundos.</w:t>
      </w:r>
    </w:p>
    <w:p w14:paraId="33902772" w14:textId="28F37269" w:rsidR="00123F57" w:rsidRPr="00C7102E" w:rsidRDefault="00123F57" w:rsidP="00C7102E">
      <w:pPr>
        <w:ind w:firstLine="708"/>
        <w:rPr>
          <w:rFonts w:cstheme="minorHAnsi"/>
        </w:rPr>
      </w:pPr>
      <w:r w:rsidRPr="00C7102E">
        <w:rPr>
          <w:rFonts w:cstheme="minorHAnsi"/>
        </w:rPr>
        <w:t>La caja fuerte se generará de forma aleatoria entre los tres tipos de cajas existentes en el final de uno de los pasillos.</w:t>
      </w:r>
    </w:p>
    <w:p w14:paraId="1E78E0AA" w14:textId="362B7A76" w:rsidR="00DA66BC" w:rsidRPr="00C7102E" w:rsidRDefault="00DA66BC" w:rsidP="00C7102E">
      <w:pPr>
        <w:ind w:firstLine="708"/>
        <w:rPr>
          <w:rFonts w:cstheme="minorHAnsi"/>
        </w:rPr>
      </w:pPr>
      <w:r w:rsidRPr="00C7102E">
        <w:rPr>
          <w:rFonts w:cstheme="minorHAnsi"/>
        </w:rPr>
        <w:t>El nivel durará siete minutos.</w:t>
      </w:r>
    </w:p>
    <w:p w14:paraId="16614F6D" w14:textId="56144985" w:rsidR="0080401B" w:rsidRPr="00C7102E" w:rsidRDefault="007618F7" w:rsidP="00C7102E">
      <w:pPr>
        <w:rPr>
          <w:rFonts w:cstheme="minorHAnsi"/>
        </w:rPr>
      </w:pPr>
      <w:r w:rsidRPr="00C7102E">
        <w:rPr>
          <w:rFonts w:cstheme="minorHAnsi"/>
          <w:noProof/>
        </w:rPr>
        <w:drawing>
          <wp:inline distT="0" distB="0" distL="0" distR="0" wp14:anchorId="544B1BB4" wp14:editId="34F27F8E">
            <wp:extent cx="5391150" cy="3819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1ED714A3" w14:textId="29161DBF" w:rsidR="0080401B" w:rsidRPr="00C7102E" w:rsidRDefault="0080401B" w:rsidP="00C7102E">
      <w:pPr>
        <w:rPr>
          <w:rFonts w:cstheme="minorHAnsi"/>
        </w:rPr>
      </w:pPr>
    </w:p>
    <w:p w14:paraId="507FF231" w14:textId="366D8B58" w:rsidR="0080401B" w:rsidRPr="00C7102E" w:rsidRDefault="0080401B" w:rsidP="00C7102E">
      <w:pPr>
        <w:rPr>
          <w:rFonts w:cstheme="minorHAnsi"/>
        </w:rPr>
      </w:pPr>
    </w:p>
    <w:p w14:paraId="23876D16" w14:textId="1D05B49F" w:rsidR="0080401B" w:rsidRPr="00C7102E" w:rsidRDefault="0080401B" w:rsidP="00C7102E">
      <w:pPr>
        <w:rPr>
          <w:rFonts w:cstheme="minorHAnsi"/>
        </w:rPr>
      </w:pPr>
    </w:p>
    <w:p w14:paraId="7EEF0229" w14:textId="291E59D7" w:rsidR="0080401B" w:rsidRPr="00C7102E" w:rsidRDefault="0080401B" w:rsidP="00C7102E">
      <w:pPr>
        <w:rPr>
          <w:rFonts w:cstheme="minorHAnsi"/>
        </w:rPr>
      </w:pPr>
    </w:p>
    <w:p w14:paraId="0C69556A" w14:textId="1A5DFEE2" w:rsidR="0080401B" w:rsidRPr="00C7102E" w:rsidRDefault="0080401B" w:rsidP="00C7102E">
      <w:pPr>
        <w:rPr>
          <w:rFonts w:cstheme="minorHAnsi"/>
        </w:rPr>
      </w:pPr>
    </w:p>
    <w:p w14:paraId="2307DBED" w14:textId="04063D55" w:rsidR="0080401B" w:rsidRPr="00C7102E" w:rsidRDefault="0080401B" w:rsidP="00C7102E">
      <w:pPr>
        <w:rPr>
          <w:rFonts w:cstheme="minorHAnsi"/>
        </w:rPr>
      </w:pPr>
    </w:p>
    <w:p w14:paraId="7E6B85CB" w14:textId="2B4C6D67" w:rsidR="0080401B" w:rsidRPr="00C7102E" w:rsidRDefault="0080401B" w:rsidP="00C7102E">
      <w:pPr>
        <w:rPr>
          <w:rFonts w:cstheme="minorHAnsi"/>
        </w:rPr>
      </w:pPr>
    </w:p>
    <w:p w14:paraId="082F3194" w14:textId="77777777" w:rsidR="0080401B" w:rsidRPr="00C7102E" w:rsidRDefault="0080401B" w:rsidP="00C7102E">
      <w:pPr>
        <w:rPr>
          <w:rFonts w:cstheme="minorHAnsi"/>
        </w:rPr>
      </w:pPr>
    </w:p>
    <w:p w14:paraId="0E442A4B" w14:textId="37760F12" w:rsidR="00352BD4" w:rsidRPr="00C7102E" w:rsidRDefault="00352BD4" w:rsidP="00C7102E">
      <w:pPr>
        <w:pStyle w:val="Ttulo1"/>
        <w:rPr>
          <w:rFonts w:asciiTheme="minorHAnsi" w:hAnsiTheme="minorHAnsi" w:cstheme="minorHAnsi"/>
          <w:b w:val="0"/>
        </w:rPr>
      </w:pPr>
      <w:bookmarkStart w:id="28" w:name="_Toc530518838"/>
      <w:r w:rsidRPr="00C7102E">
        <w:rPr>
          <w:rFonts w:asciiTheme="minorHAnsi" w:hAnsiTheme="minorHAnsi" w:cstheme="minorHAnsi"/>
        </w:rPr>
        <w:lastRenderedPageBreak/>
        <w:t>Interfaz</w:t>
      </w:r>
      <w:bookmarkEnd w:id="28"/>
    </w:p>
    <w:p w14:paraId="5CE7D60B" w14:textId="680420DC" w:rsidR="00352BD4" w:rsidRPr="00C7102E" w:rsidRDefault="00352BD4" w:rsidP="00C7102E">
      <w:pPr>
        <w:pStyle w:val="Ttulo2"/>
        <w:rPr>
          <w:rFonts w:asciiTheme="minorHAnsi" w:hAnsiTheme="minorHAnsi" w:cstheme="minorHAnsi"/>
          <w:b w:val="0"/>
        </w:rPr>
      </w:pPr>
      <w:bookmarkStart w:id="29" w:name="_Toc530518839"/>
      <w:r w:rsidRPr="00C7102E">
        <w:rPr>
          <w:rFonts w:asciiTheme="minorHAnsi" w:hAnsiTheme="minorHAnsi" w:cstheme="minorHAnsi"/>
        </w:rPr>
        <w:t>Diagrama de flujo</w:t>
      </w:r>
      <w:bookmarkEnd w:id="29"/>
    </w:p>
    <w:p w14:paraId="098F283E" w14:textId="7B77F06C" w:rsidR="00AA0A23" w:rsidRPr="00C7102E" w:rsidRDefault="00AA0A23" w:rsidP="00C7102E">
      <w:pPr>
        <w:ind w:firstLine="708"/>
        <w:rPr>
          <w:rFonts w:cstheme="minorHAnsi"/>
        </w:rPr>
      </w:pPr>
      <w:r w:rsidRPr="00C7102E">
        <w:rPr>
          <w:rFonts w:cstheme="minorHAnsi"/>
        </w:rPr>
        <w:t>En este diagrama se detallan todas las posibles interacciones entre las pantallas que componen el videojuego.</w:t>
      </w:r>
    </w:p>
    <w:p w14:paraId="564FF238" w14:textId="77777777" w:rsidR="00AA0A23" w:rsidRPr="00C7102E" w:rsidRDefault="00AA0A23" w:rsidP="00C7102E">
      <w:pPr>
        <w:rPr>
          <w:rFonts w:cstheme="minorHAnsi"/>
        </w:rPr>
      </w:pPr>
    </w:p>
    <w:p w14:paraId="23C08134" w14:textId="69AE79AF" w:rsidR="00855076" w:rsidRPr="00C7102E" w:rsidRDefault="00AA0A23" w:rsidP="00C7102E">
      <w:pPr>
        <w:rPr>
          <w:rFonts w:cstheme="minorHAnsi"/>
          <w:sz w:val="24"/>
          <w:szCs w:val="24"/>
        </w:rPr>
      </w:pPr>
      <w:r w:rsidRPr="00C7102E">
        <w:rPr>
          <w:rFonts w:cstheme="minorHAnsi"/>
          <w:noProof/>
          <w:sz w:val="24"/>
          <w:szCs w:val="24"/>
        </w:rPr>
        <w:drawing>
          <wp:inline distT="0" distB="0" distL="0" distR="0" wp14:anchorId="252C2BA7" wp14:editId="4BC1FFA6">
            <wp:extent cx="5812940" cy="5372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206" cy="5380664"/>
                    </a:xfrm>
                    <a:prstGeom prst="rect">
                      <a:avLst/>
                    </a:prstGeom>
                    <a:noFill/>
                    <a:ln>
                      <a:noFill/>
                    </a:ln>
                  </pic:spPr>
                </pic:pic>
              </a:graphicData>
            </a:graphic>
          </wp:inline>
        </w:drawing>
      </w:r>
    </w:p>
    <w:p w14:paraId="6E2A13F5" w14:textId="5F4C9F7A" w:rsidR="0053443B" w:rsidRPr="00C7102E" w:rsidRDefault="0053443B" w:rsidP="00C7102E">
      <w:pPr>
        <w:rPr>
          <w:rFonts w:cstheme="minorHAnsi"/>
          <w:sz w:val="24"/>
          <w:szCs w:val="24"/>
        </w:rPr>
      </w:pPr>
    </w:p>
    <w:p w14:paraId="198F06BB" w14:textId="0B57183E" w:rsidR="0053443B" w:rsidRPr="00C7102E" w:rsidRDefault="0053443B" w:rsidP="00C7102E">
      <w:pPr>
        <w:rPr>
          <w:rFonts w:cstheme="minorHAnsi"/>
          <w:sz w:val="24"/>
          <w:szCs w:val="24"/>
        </w:rPr>
      </w:pPr>
    </w:p>
    <w:p w14:paraId="2749C97B" w14:textId="3DF97D30" w:rsidR="0053443B" w:rsidRPr="00C7102E" w:rsidRDefault="0053443B" w:rsidP="00C7102E">
      <w:pPr>
        <w:rPr>
          <w:rFonts w:cstheme="minorHAnsi"/>
          <w:sz w:val="24"/>
          <w:szCs w:val="24"/>
        </w:rPr>
      </w:pPr>
    </w:p>
    <w:p w14:paraId="5716A0A3" w14:textId="3B00DCDC" w:rsidR="0053443B" w:rsidRPr="00C7102E" w:rsidRDefault="0053443B" w:rsidP="00C7102E">
      <w:pPr>
        <w:rPr>
          <w:rFonts w:cstheme="minorHAnsi"/>
          <w:sz w:val="24"/>
          <w:szCs w:val="24"/>
        </w:rPr>
      </w:pPr>
    </w:p>
    <w:p w14:paraId="2B25A57C" w14:textId="094DC6B7" w:rsidR="0080401B" w:rsidRPr="00C7102E" w:rsidRDefault="0080401B" w:rsidP="00C7102E">
      <w:pPr>
        <w:rPr>
          <w:rFonts w:cstheme="minorHAnsi"/>
          <w:sz w:val="24"/>
          <w:szCs w:val="24"/>
        </w:rPr>
      </w:pPr>
    </w:p>
    <w:p w14:paraId="07CD1C59" w14:textId="26411051" w:rsidR="0080401B" w:rsidRPr="00C7102E" w:rsidRDefault="0080401B" w:rsidP="00C7102E">
      <w:pPr>
        <w:rPr>
          <w:rFonts w:cstheme="minorHAnsi"/>
          <w:sz w:val="24"/>
          <w:szCs w:val="24"/>
        </w:rPr>
      </w:pPr>
    </w:p>
    <w:p w14:paraId="291BCD91" w14:textId="77777777" w:rsidR="0080401B" w:rsidRPr="00C7102E" w:rsidRDefault="0080401B" w:rsidP="00C7102E">
      <w:pPr>
        <w:rPr>
          <w:rFonts w:cstheme="minorHAnsi"/>
          <w:sz w:val="24"/>
          <w:szCs w:val="24"/>
        </w:rPr>
      </w:pPr>
    </w:p>
    <w:p w14:paraId="2B3B6C1E" w14:textId="0F62BAD3" w:rsidR="00AB0B0D" w:rsidRPr="00C7102E" w:rsidRDefault="00352BD4" w:rsidP="00C7102E">
      <w:pPr>
        <w:pStyle w:val="Ttulo2"/>
        <w:rPr>
          <w:rFonts w:asciiTheme="minorHAnsi" w:hAnsiTheme="minorHAnsi" w:cstheme="minorHAnsi"/>
          <w:b w:val="0"/>
        </w:rPr>
      </w:pPr>
      <w:bookmarkStart w:id="30" w:name="_Toc530518840"/>
      <w:r w:rsidRPr="00C7102E">
        <w:rPr>
          <w:rFonts w:asciiTheme="minorHAnsi" w:hAnsiTheme="minorHAnsi" w:cstheme="minorHAnsi"/>
        </w:rPr>
        <w:lastRenderedPageBreak/>
        <w:t>Menú principal</w:t>
      </w:r>
      <w:bookmarkEnd w:id="30"/>
    </w:p>
    <w:p w14:paraId="67C5AE1B" w14:textId="15899C9A" w:rsidR="0053443B" w:rsidRPr="00C7102E" w:rsidRDefault="0053443B" w:rsidP="00C7102E">
      <w:pPr>
        <w:ind w:firstLine="360"/>
        <w:rPr>
          <w:rFonts w:cstheme="minorHAnsi"/>
        </w:rPr>
      </w:pPr>
      <w:r w:rsidRPr="00C7102E">
        <w:rPr>
          <w:rFonts w:cstheme="minorHAnsi"/>
        </w:rPr>
        <w:t>Se a</w:t>
      </w:r>
      <w:r w:rsidR="00AA0A23" w:rsidRPr="00C7102E">
        <w:rPr>
          <w:rFonts w:cstheme="minorHAnsi"/>
        </w:rPr>
        <w:t xml:space="preserve">ccede a este menú tras </w:t>
      </w:r>
      <w:r w:rsidRPr="00C7102E">
        <w:rPr>
          <w:rFonts w:cstheme="minorHAnsi"/>
        </w:rPr>
        <w:t xml:space="preserve">abrir la aplicación. </w:t>
      </w:r>
      <w:r w:rsidR="00AA0A23" w:rsidRPr="00C7102E">
        <w:rPr>
          <w:rFonts w:cstheme="minorHAnsi"/>
        </w:rPr>
        <w:t>P</w:t>
      </w:r>
      <w:r w:rsidRPr="00C7102E">
        <w:rPr>
          <w:rFonts w:cstheme="minorHAnsi"/>
        </w:rPr>
        <w:t>ermite acceder a los siguientes botones:</w:t>
      </w:r>
    </w:p>
    <w:p w14:paraId="5F3B2BF6" w14:textId="23D432D1" w:rsidR="0053443B" w:rsidRPr="00C7102E" w:rsidRDefault="0053443B" w:rsidP="00C7102E">
      <w:pPr>
        <w:pStyle w:val="Prrafodelista"/>
        <w:numPr>
          <w:ilvl w:val="0"/>
          <w:numId w:val="18"/>
        </w:numPr>
        <w:rPr>
          <w:rFonts w:cstheme="minorHAnsi"/>
        </w:rPr>
      </w:pPr>
      <w:r w:rsidRPr="00C7102E">
        <w:rPr>
          <w:rFonts w:cstheme="minorHAnsi"/>
        </w:rPr>
        <w:t>Opciones. Opciones de juego (activar y desactivar sonido y música y configurar idioma).</w:t>
      </w:r>
    </w:p>
    <w:p w14:paraId="0AAF16B6" w14:textId="0845201F" w:rsidR="0053443B" w:rsidRPr="00C7102E" w:rsidRDefault="0053443B" w:rsidP="00C7102E">
      <w:pPr>
        <w:pStyle w:val="Prrafodelista"/>
        <w:numPr>
          <w:ilvl w:val="0"/>
          <w:numId w:val="18"/>
        </w:numPr>
        <w:rPr>
          <w:rFonts w:cstheme="minorHAnsi"/>
        </w:rPr>
      </w:pPr>
      <w:r w:rsidRPr="00C7102E">
        <w:rPr>
          <w:rFonts w:cstheme="minorHAnsi"/>
        </w:rPr>
        <w:t>Jugar. Creación de las partidas, acceso al manual maestro y acceso a la ayuda.</w:t>
      </w:r>
    </w:p>
    <w:p w14:paraId="64E2A145" w14:textId="0F2C9FC2" w:rsidR="0053443B" w:rsidRPr="00C7102E" w:rsidRDefault="0053443B" w:rsidP="00C7102E">
      <w:pPr>
        <w:pStyle w:val="Prrafodelista"/>
        <w:numPr>
          <w:ilvl w:val="0"/>
          <w:numId w:val="18"/>
        </w:numPr>
        <w:rPr>
          <w:rFonts w:cstheme="minorHAnsi"/>
        </w:rPr>
      </w:pPr>
      <w:r w:rsidRPr="00C7102E">
        <w:rPr>
          <w:rFonts w:cstheme="minorHAnsi"/>
        </w:rPr>
        <w:t xml:space="preserve">Créditos. </w:t>
      </w:r>
    </w:p>
    <w:p w14:paraId="0678F823" w14:textId="77777777" w:rsidR="0053443B" w:rsidRPr="00C7102E" w:rsidRDefault="0075725A" w:rsidP="00C7102E">
      <w:pPr>
        <w:keepNext/>
        <w:rPr>
          <w:rFonts w:cstheme="minorHAnsi"/>
        </w:rPr>
      </w:pPr>
      <w:r w:rsidRPr="00C7102E">
        <w:rPr>
          <w:rFonts w:cstheme="minorHAnsi"/>
          <w:noProof/>
        </w:rPr>
        <w:drawing>
          <wp:inline distT="0" distB="0" distL="0" distR="0" wp14:anchorId="61F031F8" wp14:editId="2B7AD7CB">
            <wp:extent cx="539115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7DE5B43" w14:textId="28AA73AC" w:rsidR="0075725A" w:rsidRPr="00C7102E" w:rsidRDefault="0053443B" w:rsidP="00C7102E">
      <w:pPr>
        <w:pStyle w:val="Descripcin"/>
        <w:rPr>
          <w:rFonts w:cstheme="minorHAnsi"/>
        </w:rPr>
      </w:pPr>
      <w:r w:rsidRPr="00C7102E">
        <w:rPr>
          <w:rFonts w:cstheme="minorHAnsi"/>
        </w:rPr>
        <w:t>Menú principal</w:t>
      </w:r>
    </w:p>
    <w:p w14:paraId="64222FC5" w14:textId="66880955" w:rsidR="00352BD4" w:rsidRPr="00C7102E" w:rsidRDefault="00352BD4" w:rsidP="00C7102E">
      <w:pPr>
        <w:pStyle w:val="Ttulo2"/>
        <w:rPr>
          <w:rFonts w:asciiTheme="minorHAnsi" w:hAnsiTheme="minorHAnsi" w:cstheme="minorHAnsi"/>
          <w:b w:val="0"/>
        </w:rPr>
      </w:pPr>
      <w:bookmarkStart w:id="31" w:name="_Toc530518841"/>
      <w:r w:rsidRPr="00C7102E">
        <w:rPr>
          <w:rFonts w:asciiTheme="minorHAnsi" w:hAnsiTheme="minorHAnsi" w:cstheme="minorHAnsi"/>
        </w:rPr>
        <w:t>Créditos</w:t>
      </w:r>
      <w:bookmarkEnd w:id="31"/>
    </w:p>
    <w:p w14:paraId="41FF1678" w14:textId="5365D8E1" w:rsidR="0053443B" w:rsidRPr="00C7102E" w:rsidRDefault="0053443B" w:rsidP="00C7102E">
      <w:pPr>
        <w:ind w:firstLine="708"/>
        <w:rPr>
          <w:rFonts w:cstheme="minorHAnsi"/>
        </w:rPr>
      </w:pPr>
      <w:r w:rsidRPr="00C7102E">
        <w:rPr>
          <w:rFonts w:cstheme="minorHAnsi"/>
        </w:rPr>
        <w:t>En esta pantalla se encuentran los nombres de los miembros del equipo y sus respectivas funciones en el desarrollo del videojuego.</w:t>
      </w:r>
    </w:p>
    <w:p w14:paraId="7211DCBC" w14:textId="77777777" w:rsidR="004258AE" w:rsidRPr="00C7102E" w:rsidRDefault="0075725A" w:rsidP="00C7102E">
      <w:pPr>
        <w:keepNext/>
        <w:rPr>
          <w:rFonts w:cstheme="minorHAnsi"/>
        </w:rPr>
      </w:pPr>
      <w:r w:rsidRPr="00C7102E">
        <w:rPr>
          <w:rFonts w:cstheme="minorHAnsi"/>
          <w:noProof/>
        </w:rPr>
        <w:drawing>
          <wp:inline distT="0" distB="0" distL="0" distR="0" wp14:anchorId="72712C42" wp14:editId="75ECBAD8">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A5691F" w14:textId="5B44F2D1" w:rsidR="00AA0A23" w:rsidRPr="00C7102E" w:rsidRDefault="004258AE" w:rsidP="00C7102E">
      <w:pPr>
        <w:pStyle w:val="Descripcin"/>
        <w:rPr>
          <w:rFonts w:cstheme="minorHAnsi"/>
        </w:rPr>
      </w:pPr>
      <w:r w:rsidRPr="00C7102E">
        <w:rPr>
          <w:rFonts w:cstheme="minorHAnsi"/>
        </w:rPr>
        <w:t>Créditos</w:t>
      </w:r>
    </w:p>
    <w:p w14:paraId="2BD98319" w14:textId="49175372" w:rsidR="00A87809" w:rsidRPr="00C7102E" w:rsidRDefault="00F66C08" w:rsidP="00C7102E">
      <w:pPr>
        <w:pStyle w:val="Ttulo2"/>
        <w:rPr>
          <w:rFonts w:asciiTheme="minorHAnsi" w:hAnsiTheme="minorHAnsi" w:cstheme="minorHAnsi"/>
          <w:b w:val="0"/>
        </w:rPr>
      </w:pPr>
      <w:bookmarkStart w:id="32" w:name="_Toc530518842"/>
      <w:r w:rsidRPr="00C7102E">
        <w:rPr>
          <w:rFonts w:asciiTheme="minorHAnsi" w:hAnsiTheme="minorHAnsi" w:cstheme="minorHAnsi"/>
        </w:rPr>
        <w:lastRenderedPageBreak/>
        <w:t xml:space="preserve">Selección de </w:t>
      </w:r>
      <w:r w:rsidR="00AA0A23" w:rsidRPr="00C7102E">
        <w:rPr>
          <w:rFonts w:asciiTheme="minorHAnsi" w:hAnsiTheme="minorHAnsi" w:cstheme="minorHAnsi"/>
        </w:rPr>
        <w:t>niveles</w:t>
      </w:r>
      <w:bookmarkEnd w:id="32"/>
    </w:p>
    <w:p w14:paraId="03EB7C30" w14:textId="161AF522" w:rsidR="00AA0A23" w:rsidRPr="00C7102E" w:rsidRDefault="00AA0A23" w:rsidP="00C7102E">
      <w:pPr>
        <w:ind w:firstLine="708"/>
        <w:rPr>
          <w:rFonts w:cstheme="minorHAnsi"/>
        </w:rPr>
      </w:pPr>
      <w:r w:rsidRPr="00C7102E">
        <w:rPr>
          <w:rFonts w:cstheme="minorHAnsi"/>
        </w:rPr>
        <w:t>Permite elegir un nivel para comenzar a jugar.</w:t>
      </w:r>
    </w:p>
    <w:p w14:paraId="49BB4A97" w14:textId="77777777" w:rsidR="004258AE" w:rsidRPr="00C7102E" w:rsidRDefault="0075725A" w:rsidP="00C7102E">
      <w:pPr>
        <w:keepNext/>
        <w:rPr>
          <w:rFonts w:cstheme="minorHAnsi"/>
        </w:rPr>
      </w:pPr>
      <w:r w:rsidRPr="00C7102E">
        <w:rPr>
          <w:rFonts w:cstheme="minorHAnsi"/>
          <w:noProof/>
        </w:rPr>
        <w:drawing>
          <wp:inline distT="0" distB="0" distL="0" distR="0" wp14:anchorId="2251B20D" wp14:editId="4064D58F">
            <wp:extent cx="539115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34F6B5F1" w14:textId="5C735B51" w:rsidR="0075725A" w:rsidRPr="00C7102E" w:rsidRDefault="004258AE" w:rsidP="00C7102E">
      <w:pPr>
        <w:pStyle w:val="Descripcin"/>
        <w:rPr>
          <w:rFonts w:cstheme="minorHAnsi"/>
        </w:rPr>
      </w:pPr>
      <w:r w:rsidRPr="00C7102E">
        <w:rPr>
          <w:rFonts w:cstheme="minorHAnsi"/>
        </w:rPr>
        <w:t>Selección de nivel</w:t>
      </w:r>
    </w:p>
    <w:p w14:paraId="78B532BD" w14:textId="19897A92" w:rsidR="00A87809" w:rsidRPr="00C7102E" w:rsidRDefault="00AA0A23" w:rsidP="00C7102E">
      <w:pPr>
        <w:pStyle w:val="Ttulo2"/>
        <w:rPr>
          <w:rFonts w:asciiTheme="minorHAnsi" w:hAnsiTheme="minorHAnsi" w:cstheme="minorHAnsi"/>
          <w:b w:val="0"/>
        </w:rPr>
      </w:pPr>
      <w:bookmarkStart w:id="33" w:name="_Toc530518843"/>
      <w:r w:rsidRPr="00C7102E">
        <w:rPr>
          <w:rFonts w:asciiTheme="minorHAnsi" w:hAnsiTheme="minorHAnsi" w:cstheme="minorHAnsi"/>
        </w:rPr>
        <w:t>Manual de instrucciones</w:t>
      </w:r>
      <w:bookmarkEnd w:id="33"/>
    </w:p>
    <w:p w14:paraId="4A2FEB89" w14:textId="17DAECC1" w:rsidR="00AA0A23" w:rsidRPr="00C7102E" w:rsidRDefault="00AA0A23" w:rsidP="00C7102E">
      <w:pPr>
        <w:ind w:firstLine="708"/>
        <w:rPr>
          <w:rFonts w:cstheme="minorHAnsi"/>
        </w:rPr>
      </w:pPr>
      <w:r w:rsidRPr="00C7102E">
        <w:rPr>
          <w:rFonts w:cstheme="minorHAnsi"/>
        </w:rPr>
        <w:t>Permite acceder al manual maestro. Dicho manual se abrirá en una página web.</w:t>
      </w:r>
    </w:p>
    <w:p w14:paraId="294DC6BF" w14:textId="77777777" w:rsidR="004258AE" w:rsidRPr="00C7102E" w:rsidRDefault="0075725A" w:rsidP="00C7102E">
      <w:pPr>
        <w:keepNext/>
        <w:rPr>
          <w:rFonts w:cstheme="minorHAnsi"/>
        </w:rPr>
      </w:pPr>
      <w:r w:rsidRPr="00C7102E">
        <w:rPr>
          <w:rFonts w:cstheme="minorHAnsi"/>
          <w:noProof/>
        </w:rPr>
        <w:drawing>
          <wp:inline distT="0" distB="0" distL="0" distR="0" wp14:anchorId="44E9085D" wp14:editId="58F2C0DF">
            <wp:extent cx="5391150" cy="3038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2449050" w14:textId="43A5E8A8" w:rsidR="0075725A" w:rsidRPr="00C7102E" w:rsidRDefault="004258AE" w:rsidP="00C7102E">
      <w:pPr>
        <w:pStyle w:val="Descripcin"/>
        <w:rPr>
          <w:rFonts w:cstheme="minorHAnsi"/>
        </w:rPr>
      </w:pPr>
      <w:r w:rsidRPr="00C7102E">
        <w:rPr>
          <w:rFonts w:cstheme="minorHAnsi"/>
        </w:rPr>
        <w:t>Acceso al manual maestro</w:t>
      </w:r>
    </w:p>
    <w:p w14:paraId="6E48DAC4" w14:textId="7BFD7155" w:rsidR="00AA0A23" w:rsidRPr="00C7102E" w:rsidRDefault="00AA0A23" w:rsidP="00C7102E">
      <w:pPr>
        <w:rPr>
          <w:rFonts w:cstheme="minorHAnsi"/>
        </w:rPr>
      </w:pPr>
    </w:p>
    <w:p w14:paraId="44F1CBE1" w14:textId="0B275647" w:rsidR="00AA0A23" w:rsidRPr="00C7102E" w:rsidRDefault="00AA0A23" w:rsidP="00C7102E">
      <w:pPr>
        <w:rPr>
          <w:rFonts w:cstheme="minorHAnsi"/>
        </w:rPr>
      </w:pPr>
    </w:p>
    <w:p w14:paraId="552884CD" w14:textId="77777777" w:rsidR="00AA0A23" w:rsidRPr="00C7102E" w:rsidRDefault="00AA0A23" w:rsidP="00C7102E">
      <w:pPr>
        <w:rPr>
          <w:rFonts w:cstheme="minorHAnsi"/>
        </w:rPr>
      </w:pPr>
    </w:p>
    <w:p w14:paraId="209BB206" w14:textId="44B96C4C" w:rsidR="00F66C08" w:rsidRPr="00C7102E" w:rsidRDefault="00F66C08" w:rsidP="00C7102E">
      <w:pPr>
        <w:pStyle w:val="Ttulo2"/>
        <w:rPr>
          <w:rFonts w:asciiTheme="minorHAnsi" w:hAnsiTheme="minorHAnsi" w:cstheme="minorHAnsi"/>
          <w:b w:val="0"/>
        </w:rPr>
      </w:pPr>
      <w:bookmarkStart w:id="34" w:name="_Toc530518844"/>
      <w:r w:rsidRPr="00C7102E">
        <w:rPr>
          <w:rFonts w:asciiTheme="minorHAnsi" w:hAnsiTheme="minorHAnsi" w:cstheme="minorHAnsi"/>
        </w:rPr>
        <w:lastRenderedPageBreak/>
        <w:t>Ayuda</w:t>
      </w:r>
      <w:bookmarkEnd w:id="34"/>
    </w:p>
    <w:p w14:paraId="187C84B1" w14:textId="4CAD8A8A" w:rsidR="00AA0A23" w:rsidRPr="00C7102E" w:rsidRDefault="00AA0A23" w:rsidP="00C7102E">
      <w:pPr>
        <w:ind w:firstLine="708"/>
        <w:rPr>
          <w:rFonts w:cstheme="minorHAnsi"/>
        </w:rPr>
      </w:pPr>
      <w:r w:rsidRPr="00C7102E">
        <w:rPr>
          <w:rFonts w:cstheme="minorHAnsi"/>
        </w:rPr>
        <w:t xml:space="preserve">Se mostrará una pequeña explicación a modo de tutorial para guiar a los jugadores. </w:t>
      </w:r>
    </w:p>
    <w:p w14:paraId="749B1B14" w14:textId="77777777" w:rsidR="004258AE" w:rsidRPr="00C7102E" w:rsidRDefault="0075725A" w:rsidP="00C7102E">
      <w:pPr>
        <w:keepNext/>
        <w:rPr>
          <w:rFonts w:cstheme="minorHAnsi"/>
        </w:rPr>
      </w:pPr>
      <w:r w:rsidRPr="00C7102E">
        <w:rPr>
          <w:rFonts w:cstheme="minorHAnsi"/>
          <w:noProof/>
        </w:rPr>
        <w:drawing>
          <wp:inline distT="0" distB="0" distL="0" distR="0" wp14:anchorId="521C26E0" wp14:editId="31170056">
            <wp:extent cx="539115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0E07CC0" w14:textId="18284BF7" w:rsidR="0075725A" w:rsidRPr="00C7102E" w:rsidRDefault="004258AE" w:rsidP="00C7102E">
      <w:pPr>
        <w:pStyle w:val="Descripcin"/>
        <w:rPr>
          <w:rFonts w:cstheme="minorHAnsi"/>
        </w:rPr>
      </w:pPr>
      <w:r w:rsidRPr="00C7102E">
        <w:rPr>
          <w:rFonts w:cstheme="minorHAnsi"/>
        </w:rPr>
        <w:t>Tutorial</w:t>
      </w:r>
    </w:p>
    <w:p w14:paraId="6A3247E8" w14:textId="7283F6AD" w:rsidR="00DD3BD9" w:rsidRPr="00C7102E" w:rsidRDefault="00DD3BD9" w:rsidP="00C7102E">
      <w:pPr>
        <w:pStyle w:val="Ttulo2"/>
        <w:rPr>
          <w:rFonts w:asciiTheme="minorHAnsi" w:hAnsiTheme="minorHAnsi" w:cstheme="minorHAnsi"/>
          <w:b w:val="0"/>
        </w:rPr>
      </w:pPr>
      <w:bookmarkStart w:id="35" w:name="_Toc530518845"/>
      <w:r w:rsidRPr="00C7102E">
        <w:rPr>
          <w:rFonts w:asciiTheme="minorHAnsi" w:hAnsiTheme="minorHAnsi" w:cstheme="minorHAnsi"/>
        </w:rPr>
        <w:t>Pantalla d</w:t>
      </w:r>
      <w:r w:rsidR="00F66C08" w:rsidRPr="00C7102E">
        <w:rPr>
          <w:rFonts w:asciiTheme="minorHAnsi" w:hAnsiTheme="minorHAnsi" w:cstheme="minorHAnsi"/>
        </w:rPr>
        <w:t>e juego</w:t>
      </w:r>
      <w:r w:rsidR="00AA0A23" w:rsidRPr="00C7102E">
        <w:rPr>
          <w:rFonts w:asciiTheme="minorHAnsi" w:hAnsiTheme="minorHAnsi" w:cstheme="minorHAnsi"/>
        </w:rPr>
        <w:t>:</w:t>
      </w:r>
      <w:r w:rsidR="00F66C08" w:rsidRPr="00C7102E">
        <w:rPr>
          <w:rFonts w:asciiTheme="minorHAnsi" w:hAnsiTheme="minorHAnsi" w:cstheme="minorHAnsi"/>
        </w:rPr>
        <w:t xml:space="preserve"> </w:t>
      </w:r>
      <w:r w:rsidR="00AA0A23" w:rsidRPr="00C7102E">
        <w:rPr>
          <w:rFonts w:asciiTheme="minorHAnsi" w:hAnsiTheme="minorHAnsi" w:cstheme="minorHAnsi"/>
        </w:rPr>
        <w:t>jugador guía</w:t>
      </w:r>
      <w:bookmarkEnd w:id="35"/>
    </w:p>
    <w:p w14:paraId="6492DD87" w14:textId="1B040CCC" w:rsidR="00AA0A23" w:rsidRPr="00C7102E" w:rsidRDefault="00AA0A23" w:rsidP="00C7102E">
      <w:pPr>
        <w:ind w:firstLine="708"/>
        <w:rPr>
          <w:rFonts w:cstheme="minorHAnsi"/>
        </w:rPr>
      </w:pPr>
      <w:r w:rsidRPr="00C7102E">
        <w:rPr>
          <w:rFonts w:cstheme="minorHAnsi"/>
        </w:rPr>
        <w:t>Esta pantalla es la interfaz de la que dispondrá el jugador que actúe como guía. Desde esta pantalla podrá acceder a todos los apartados del manual maestro mediante las pestañas laterales. La información se mostrará en el centro, en forma de texto e imágenes.</w:t>
      </w:r>
    </w:p>
    <w:p w14:paraId="6D69A58A" w14:textId="77777777" w:rsidR="004258AE" w:rsidRPr="00C7102E" w:rsidRDefault="0075725A" w:rsidP="00C7102E">
      <w:pPr>
        <w:keepNext/>
        <w:rPr>
          <w:rFonts w:cstheme="minorHAnsi"/>
        </w:rPr>
      </w:pPr>
      <w:r w:rsidRPr="00C7102E">
        <w:rPr>
          <w:rFonts w:cstheme="minorHAnsi"/>
          <w:noProof/>
        </w:rPr>
        <w:drawing>
          <wp:inline distT="0" distB="0" distL="0" distR="0" wp14:anchorId="277580CA" wp14:editId="18AC8761">
            <wp:extent cx="53911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012AF448" w14:textId="1AEC7971" w:rsidR="00AA0A23" w:rsidRPr="00C7102E" w:rsidRDefault="004258AE" w:rsidP="00C7102E">
      <w:pPr>
        <w:pStyle w:val="Descripcin"/>
        <w:rPr>
          <w:rFonts w:cstheme="minorHAnsi"/>
        </w:rPr>
      </w:pPr>
      <w:r w:rsidRPr="00C7102E">
        <w:rPr>
          <w:rFonts w:cstheme="minorHAnsi"/>
        </w:rPr>
        <w:t>Interacción con el manual</w:t>
      </w:r>
    </w:p>
    <w:p w14:paraId="6C1DA713" w14:textId="54A7BA1A" w:rsidR="0075725A" w:rsidRPr="00C7102E" w:rsidRDefault="00AA0A23" w:rsidP="00C7102E">
      <w:pPr>
        <w:rPr>
          <w:rFonts w:cstheme="minorHAnsi"/>
        </w:rPr>
      </w:pPr>
      <w:r w:rsidRPr="00C7102E">
        <w:rPr>
          <w:rFonts w:cstheme="minorHAnsi"/>
        </w:rPr>
        <w:br w:type="page"/>
      </w:r>
    </w:p>
    <w:p w14:paraId="0696CEDB" w14:textId="5E19E76D" w:rsidR="00A87809" w:rsidRPr="00C7102E" w:rsidRDefault="00382F4E" w:rsidP="00C7102E">
      <w:pPr>
        <w:pStyle w:val="Ttulo2"/>
        <w:rPr>
          <w:rFonts w:asciiTheme="minorHAnsi" w:hAnsiTheme="minorHAnsi" w:cstheme="minorHAnsi"/>
          <w:b w:val="0"/>
        </w:rPr>
      </w:pPr>
      <w:bookmarkStart w:id="36" w:name="_Toc530518846"/>
      <w:r w:rsidRPr="00C7102E">
        <w:rPr>
          <w:rFonts w:asciiTheme="minorHAnsi" w:hAnsiTheme="minorHAnsi" w:cstheme="minorHAnsi"/>
        </w:rPr>
        <w:lastRenderedPageBreak/>
        <w:t xml:space="preserve">Pantalla </w:t>
      </w:r>
      <w:r w:rsidR="00AA0A23" w:rsidRPr="00C7102E">
        <w:rPr>
          <w:rFonts w:asciiTheme="minorHAnsi" w:hAnsiTheme="minorHAnsi" w:cstheme="minorHAnsi"/>
        </w:rPr>
        <w:t>de juego: infiltrado</w:t>
      </w:r>
      <w:bookmarkEnd w:id="36"/>
    </w:p>
    <w:p w14:paraId="3346A3A6" w14:textId="72DC5D6D" w:rsidR="00AA0A23" w:rsidRPr="00C7102E" w:rsidRDefault="00AA0A23" w:rsidP="00C7102E">
      <w:pPr>
        <w:ind w:firstLine="708"/>
        <w:rPr>
          <w:rFonts w:cstheme="minorHAnsi"/>
        </w:rPr>
      </w:pPr>
      <w:r w:rsidRPr="00C7102E">
        <w:rPr>
          <w:rFonts w:cstheme="minorHAnsi"/>
        </w:rPr>
        <w:t xml:space="preserve">Este es un ejemplo de pantalla de juego. El jugador infiltrado podrá interactuar con los elementos del escenario. Estos elementos serán siempre visualmente reconocibles. </w:t>
      </w:r>
    </w:p>
    <w:p w14:paraId="0AF916DC" w14:textId="21995CC6" w:rsidR="00AA0A23" w:rsidRPr="00C7102E" w:rsidRDefault="00AA0A23" w:rsidP="00C7102E">
      <w:pPr>
        <w:ind w:firstLine="708"/>
        <w:rPr>
          <w:rFonts w:cstheme="minorHAnsi"/>
        </w:rPr>
      </w:pPr>
      <w:r w:rsidRPr="00C7102E">
        <w:rPr>
          <w:rFonts w:cstheme="minorHAnsi"/>
        </w:rPr>
        <w:t>Para las pantallas de juego se diseñará una interfaz minimalista; únicamente se mostrará el tiempo restante para el final de la partida.</w:t>
      </w:r>
    </w:p>
    <w:p w14:paraId="4B8C940E" w14:textId="77777777" w:rsidR="004258AE" w:rsidRPr="00C7102E" w:rsidRDefault="0075725A" w:rsidP="00C7102E">
      <w:pPr>
        <w:keepNext/>
        <w:rPr>
          <w:rFonts w:cstheme="minorHAnsi"/>
        </w:rPr>
      </w:pPr>
      <w:r w:rsidRPr="00C7102E">
        <w:rPr>
          <w:rFonts w:cstheme="minorHAnsi"/>
          <w:noProof/>
        </w:rPr>
        <w:drawing>
          <wp:inline distT="0" distB="0" distL="0" distR="0" wp14:anchorId="732742C6" wp14:editId="66103A8A">
            <wp:extent cx="539115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9FB20B0" w14:textId="2F5D95AD" w:rsidR="004258AE" w:rsidRPr="00C7102E" w:rsidRDefault="004258AE" w:rsidP="00C7102E">
      <w:pPr>
        <w:pStyle w:val="Descripcin"/>
        <w:rPr>
          <w:rFonts w:cstheme="minorHAnsi"/>
        </w:rPr>
      </w:pPr>
      <w:r w:rsidRPr="00C7102E">
        <w:rPr>
          <w:rFonts w:cstheme="minorHAnsi"/>
        </w:rPr>
        <w:t>Ejemplo de escena dentro del juego</w:t>
      </w:r>
    </w:p>
    <w:p w14:paraId="5A9F6AEC" w14:textId="6AEEDABB" w:rsidR="00027152" w:rsidRPr="00C7102E" w:rsidRDefault="004258AE" w:rsidP="00C7102E">
      <w:pPr>
        <w:pStyle w:val="Ttulo2"/>
        <w:rPr>
          <w:rFonts w:asciiTheme="minorHAnsi" w:hAnsiTheme="minorHAnsi" w:cstheme="minorHAnsi"/>
          <w:b w:val="0"/>
        </w:rPr>
      </w:pPr>
      <w:bookmarkStart w:id="37" w:name="_Toc530518847"/>
      <w:r w:rsidRPr="00C7102E">
        <w:rPr>
          <w:rFonts w:asciiTheme="minorHAnsi" w:hAnsiTheme="minorHAnsi" w:cstheme="minorHAnsi"/>
        </w:rPr>
        <w:t>Fin de juego</w:t>
      </w:r>
      <w:bookmarkEnd w:id="37"/>
    </w:p>
    <w:p w14:paraId="0670D299" w14:textId="6E12E3BE" w:rsidR="00AA0A23" w:rsidRPr="00C7102E" w:rsidRDefault="00AA0A23" w:rsidP="00C7102E">
      <w:pPr>
        <w:ind w:firstLine="708"/>
        <w:rPr>
          <w:rFonts w:cstheme="minorHAnsi"/>
        </w:rPr>
      </w:pPr>
      <w:r w:rsidRPr="00C7102E">
        <w:rPr>
          <w:rFonts w:cstheme="minorHAnsi"/>
        </w:rPr>
        <w:t>Esta pantalla se muestra si el jugador infiltrado es capturado o si se termina el tiempo del que se dispone para llevar a cabo el robo.</w:t>
      </w:r>
    </w:p>
    <w:p w14:paraId="12CCA9B5" w14:textId="77777777" w:rsidR="004258AE" w:rsidRPr="00C7102E" w:rsidRDefault="0053443B" w:rsidP="00C7102E">
      <w:pPr>
        <w:keepNext/>
        <w:rPr>
          <w:rFonts w:cstheme="minorHAnsi"/>
        </w:rPr>
      </w:pPr>
      <w:r w:rsidRPr="00C7102E">
        <w:rPr>
          <w:rFonts w:cstheme="minorHAnsi"/>
          <w:noProof/>
        </w:rPr>
        <w:drawing>
          <wp:inline distT="0" distB="0" distL="0" distR="0" wp14:anchorId="58BE4F93" wp14:editId="22486B68">
            <wp:extent cx="5391150" cy="3038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BE55955" w14:textId="102F1FAF" w:rsidR="00AA0A23" w:rsidRPr="00C7102E" w:rsidRDefault="004258AE" w:rsidP="00C7102E">
      <w:pPr>
        <w:pStyle w:val="Descripcin"/>
        <w:rPr>
          <w:rFonts w:cstheme="minorHAnsi"/>
        </w:rPr>
      </w:pPr>
      <w:r w:rsidRPr="00C7102E">
        <w:rPr>
          <w:rFonts w:cstheme="minorHAnsi"/>
        </w:rPr>
        <w:t>Pantalla de fin de juego</w:t>
      </w:r>
    </w:p>
    <w:p w14:paraId="79F88E33" w14:textId="09C49326" w:rsidR="0053443B" w:rsidRPr="00C7102E" w:rsidRDefault="00AA0A23" w:rsidP="00C7102E">
      <w:pPr>
        <w:rPr>
          <w:rFonts w:cstheme="minorHAnsi"/>
        </w:rPr>
      </w:pPr>
      <w:r w:rsidRPr="00C7102E">
        <w:rPr>
          <w:rFonts w:cstheme="minorHAnsi"/>
        </w:rPr>
        <w:br w:type="page"/>
      </w:r>
    </w:p>
    <w:p w14:paraId="74B675A3" w14:textId="433B2D1C" w:rsidR="0075725A" w:rsidRPr="00C7102E" w:rsidRDefault="007B782B" w:rsidP="00C7102E">
      <w:pPr>
        <w:pStyle w:val="Ttulo2"/>
        <w:rPr>
          <w:rFonts w:asciiTheme="minorHAnsi" w:hAnsiTheme="minorHAnsi" w:cstheme="minorHAnsi"/>
        </w:rPr>
      </w:pPr>
      <w:bookmarkStart w:id="38" w:name="_Toc530518848"/>
      <w:r w:rsidRPr="00C7102E">
        <w:rPr>
          <w:rFonts w:asciiTheme="minorHAnsi" w:hAnsiTheme="minorHAnsi" w:cstheme="minorHAnsi"/>
        </w:rPr>
        <w:lastRenderedPageBreak/>
        <w:t>R</w:t>
      </w:r>
      <w:r w:rsidR="0075725A" w:rsidRPr="00C7102E">
        <w:rPr>
          <w:rFonts w:asciiTheme="minorHAnsi" w:hAnsiTheme="minorHAnsi" w:cstheme="minorHAnsi"/>
        </w:rPr>
        <w:t>obo completado</w:t>
      </w:r>
      <w:bookmarkEnd w:id="38"/>
    </w:p>
    <w:p w14:paraId="57C209DB" w14:textId="2AB41BBD" w:rsidR="00AA0A23" w:rsidRPr="00C7102E" w:rsidRDefault="00AA0A23" w:rsidP="00C7102E">
      <w:pPr>
        <w:ind w:firstLine="708"/>
        <w:rPr>
          <w:rFonts w:cstheme="minorHAnsi"/>
        </w:rPr>
      </w:pPr>
      <w:r w:rsidRPr="00C7102E">
        <w:rPr>
          <w:rFonts w:cstheme="minorHAnsi"/>
        </w:rPr>
        <w:t xml:space="preserve">Esta pantalla se mostrará cuando los jugadores consigan </w:t>
      </w:r>
      <w:r w:rsidR="00195AA8" w:rsidRPr="00C7102E">
        <w:rPr>
          <w:rFonts w:cstheme="minorHAnsi"/>
        </w:rPr>
        <w:t xml:space="preserve">ejecutar el robo de forma exitosa, sin ser capturados. Aparecerán el tiempo empleado en ejecutar el atraco y el dinero obtenido en el mismo; el dinero es el equivalente a la puntuación, obteniendo más dinero en función de lo complicada que sea la misión y del tiempo empleado en terminarla. </w:t>
      </w:r>
    </w:p>
    <w:p w14:paraId="63CE6D81" w14:textId="77777777" w:rsidR="004258AE" w:rsidRPr="00C7102E" w:rsidRDefault="0053443B" w:rsidP="00C7102E">
      <w:pPr>
        <w:keepNext/>
        <w:rPr>
          <w:rFonts w:cstheme="minorHAnsi"/>
        </w:rPr>
      </w:pPr>
      <w:r w:rsidRPr="00C7102E">
        <w:rPr>
          <w:rFonts w:cstheme="minorHAnsi"/>
          <w:noProof/>
        </w:rPr>
        <w:drawing>
          <wp:inline distT="0" distB="0" distL="0" distR="0" wp14:anchorId="599420E2" wp14:editId="3A126D2F">
            <wp:extent cx="5210175" cy="29364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2450" cy="2937759"/>
                    </a:xfrm>
                    <a:prstGeom prst="rect">
                      <a:avLst/>
                    </a:prstGeom>
                    <a:noFill/>
                    <a:ln>
                      <a:noFill/>
                    </a:ln>
                  </pic:spPr>
                </pic:pic>
              </a:graphicData>
            </a:graphic>
          </wp:inline>
        </w:drawing>
      </w:r>
    </w:p>
    <w:p w14:paraId="6ABD38BC" w14:textId="24D65262" w:rsidR="0053443B" w:rsidRPr="00C7102E" w:rsidRDefault="004258AE" w:rsidP="00C7102E">
      <w:pPr>
        <w:pStyle w:val="Descripcin"/>
        <w:rPr>
          <w:rFonts w:cstheme="minorHAnsi"/>
        </w:rPr>
      </w:pPr>
      <w:r w:rsidRPr="00C7102E">
        <w:rPr>
          <w:rFonts w:cstheme="minorHAnsi"/>
        </w:rPr>
        <w:t>Pantalla que aparece tras completar un robo con éxito</w:t>
      </w:r>
    </w:p>
    <w:p w14:paraId="30D5BAEC" w14:textId="1CE665F7" w:rsidR="00027152" w:rsidRPr="00C7102E" w:rsidRDefault="00027152" w:rsidP="00C7102E">
      <w:pPr>
        <w:pStyle w:val="Ttulo2"/>
        <w:rPr>
          <w:rFonts w:asciiTheme="minorHAnsi" w:hAnsiTheme="minorHAnsi" w:cstheme="minorHAnsi"/>
          <w:b w:val="0"/>
        </w:rPr>
      </w:pPr>
      <w:bookmarkStart w:id="39" w:name="_Toc530518849"/>
      <w:r w:rsidRPr="00C7102E">
        <w:rPr>
          <w:rFonts w:asciiTheme="minorHAnsi" w:hAnsiTheme="minorHAnsi" w:cstheme="minorHAnsi"/>
        </w:rPr>
        <w:t>Menú de Opciones</w:t>
      </w:r>
      <w:bookmarkEnd w:id="39"/>
    </w:p>
    <w:p w14:paraId="3900DA2A" w14:textId="25469E42" w:rsidR="00195AA8" w:rsidRPr="00C7102E" w:rsidRDefault="00195AA8" w:rsidP="00C7102E">
      <w:pPr>
        <w:ind w:firstLine="360"/>
        <w:rPr>
          <w:rFonts w:cstheme="minorHAnsi"/>
        </w:rPr>
      </w:pPr>
      <w:r w:rsidRPr="00C7102E">
        <w:rPr>
          <w:rFonts w:cstheme="minorHAnsi"/>
        </w:rPr>
        <w:t>Es accesible desde el menú principal y permite las siguientes funciones:</w:t>
      </w:r>
    </w:p>
    <w:p w14:paraId="21320625" w14:textId="666A66B6" w:rsidR="00195AA8" w:rsidRPr="00C7102E" w:rsidRDefault="00195AA8" w:rsidP="00C7102E">
      <w:pPr>
        <w:pStyle w:val="Prrafodelista"/>
        <w:numPr>
          <w:ilvl w:val="0"/>
          <w:numId w:val="19"/>
        </w:numPr>
        <w:rPr>
          <w:rFonts w:cstheme="minorHAnsi"/>
        </w:rPr>
      </w:pPr>
      <w:r w:rsidRPr="00C7102E">
        <w:rPr>
          <w:rFonts w:cstheme="minorHAnsi"/>
        </w:rPr>
        <w:t>Música. Activar o desactivar la música de ambiente.</w:t>
      </w:r>
    </w:p>
    <w:p w14:paraId="1AF34F3A" w14:textId="3A7970E4" w:rsidR="00195AA8" w:rsidRPr="00C7102E" w:rsidRDefault="00195AA8" w:rsidP="00C7102E">
      <w:pPr>
        <w:pStyle w:val="Prrafodelista"/>
        <w:numPr>
          <w:ilvl w:val="0"/>
          <w:numId w:val="19"/>
        </w:numPr>
        <w:rPr>
          <w:rFonts w:cstheme="minorHAnsi"/>
        </w:rPr>
      </w:pPr>
      <w:r w:rsidRPr="00C7102E">
        <w:rPr>
          <w:rFonts w:cstheme="minorHAnsi"/>
        </w:rPr>
        <w:t>Sonido. Activar o desactivar los sonidos del juego.</w:t>
      </w:r>
    </w:p>
    <w:p w14:paraId="5FECB591" w14:textId="32311EEC" w:rsidR="00195AA8" w:rsidRPr="00C7102E" w:rsidRDefault="00195AA8" w:rsidP="00C7102E">
      <w:pPr>
        <w:pStyle w:val="Prrafodelista"/>
        <w:numPr>
          <w:ilvl w:val="0"/>
          <w:numId w:val="19"/>
        </w:numPr>
        <w:rPr>
          <w:rFonts w:cstheme="minorHAnsi"/>
        </w:rPr>
      </w:pPr>
      <w:r w:rsidRPr="00C7102E">
        <w:rPr>
          <w:rFonts w:cstheme="minorHAnsi"/>
        </w:rPr>
        <w:t>Idioma. Cambiar de idioma, pudiendo elegir entre español e inglés.</w:t>
      </w:r>
    </w:p>
    <w:p w14:paraId="0EACF690" w14:textId="77777777" w:rsidR="004258AE" w:rsidRPr="00C7102E" w:rsidRDefault="0075725A" w:rsidP="00C7102E">
      <w:pPr>
        <w:keepNext/>
        <w:rPr>
          <w:rFonts w:cstheme="minorHAnsi"/>
        </w:rPr>
      </w:pPr>
      <w:r w:rsidRPr="00C7102E">
        <w:rPr>
          <w:rFonts w:cstheme="minorHAnsi"/>
          <w:noProof/>
        </w:rPr>
        <w:drawing>
          <wp:inline distT="0" distB="0" distL="0" distR="0" wp14:anchorId="3124A58F" wp14:editId="5651262E">
            <wp:extent cx="5205248" cy="2933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0088" cy="2936428"/>
                    </a:xfrm>
                    <a:prstGeom prst="rect">
                      <a:avLst/>
                    </a:prstGeom>
                    <a:noFill/>
                    <a:ln>
                      <a:noFill/>
                    </a:ln>
                  </pic:spPr>
                </pic:pic>
              </a:graphicData>
            </a:graphic>
          </wp:inline>
        </w:drawing>
      </w:r>
    </w:p>
    <w:p w14:paraId="10825C72" w14:textId="023288CF" w:rsidR="002C4235" w:rsidRPr="00C7102E" w:rsidRDefault="004258AE" w:rsidP="00C7102E">
      <w:pPr>
        <w:pStyle w:val="Descripcin"/>
        <w:rPr>
          <w:rFonts w:cstheme="minorHAnsi"/>
        </w:rPr>
      </w:pPr>
      <w:r w:rsidRPr="00C7102E">
        <w:rPr>
          <w:rFonts w:cstheme="minorHAnsi"/>
        </w:rPr>
        <w:t>Opciones</w:t>
      </w:r>
    </w:p>
    <w:p w14:paraId="769F655E" w14:textId="3230FCEA" w:rsidR="00352BD4" w:rsidRPr="00C7102E" w:rsidRDefault="00352BD4" w:rsidP="00C7102E">
      <w:pPr>
        <w:pStyle w:val="Ttulo1"/>
        <w:rPr>
          <w:rFonts w:asciiTheme="minorHAnsi" w:hAnsiTheme="minorHAnsi" w:cstheme="minorHAnsi"/>
          <w:b w:val="0"/>
        </w:rPr>
      </w:pPr>
      <w:bookmarkStart w:id="40" w:name="_Toc530518850"/>
      <w:r w:rsidRPr="00C7102E">
        <w:rPr>
          <w:rFonts w:asciiTheme="minorHAnsi" w:hAnsiTheme="minorHAnsi" w:cstheme="minorHAnsi"/>
        </w:rPr>
        <w:lastRenderedPageBreak/>
        <w:t>Arte</w:t>
      </w:r>
      <w:bookmarkEnd w:id="40"/>
    </w:p>
    <w:p w14:paraId="33C34CE0" w14:textId="28E08595" w:rsidR="00AC1FB6" w:rsidRPr="00C7102E" w:rsidRDefault="00AC1FB6" w:rsidP="00C7102E">
      <w:pPr>
        <w:pStyle w:val="Ttulo2"/>
        <w:rPr>
          <w:rFonts w:asciiTheme="minorHAnsi" w:hAnsiTheme="minorHAnsi" w:cstheme="minorHAnsi"/>
          <w:b w:val="0"/>
        </w:rPr>
      </w:pPr>
      <w:bookmarkStart w:id="41" w:name="_Toc530518851"/>
      <w:r w:rsidRPr="00C7102E">
        <w:rPr>
          <w:rFonts w:asciiTheme="minorHAnsi" w:hAnsiTheme="minorHAnsi" w:cstheme="minorHAnsi"/>
        </w:rPr>
        <w:t>Arte 3D</w:t>
      </w:r>
      <w:bookmarkEnd w:id="41"/>
    </w:p>
    <w:p w14:paraId="4302C6C1" w14:textId="0B3F6637" w:rsidR="005143C4" w:rsidRPr="00C7102E" w:rsidRDefault="005143C4" w:rsidP="00C7102E">
      <w:pPr>
        <w:ind w:firstLine="708"/>
        <w:rPr>
          <w:rFonts w:cstheme="minorHAnsi"/>
        </w:rPr>
      </w:pPr>
      <w:proofErr w:type="spellStart"/>
      <w:r w:rsidRPr="00C7102E">
        <w:rPr>
          <w:rFonts w:cstheme="minorHAnsi"/>
        </w:rPr>
        <w:t>Balaclava</w:t>
      </w:r>
      <w:proofErr w:type="spellEnd"/>
      <w:r w:rsidRPr="00C7102E">
        <w:rPr>
          <w:rFonts w:cstheme="minorHAnsi"/>
        </w:rPr>
        <w:t xml:space="preserve"> se modelará completamente en 3D. Cada uno de los modelos 3D tendrá sus correspondientes texturas. </w:t>
      </w:r>
    </w:p>
    <w:p w14:paraId="70116B86" w14:textId="57A6D52F" w:rsidR="005143C4" w:rsidRPr="00C7102E" w:rsidRDefault="00C30FBB" w:rsidP="00C7102E">
      <w:pPr>
        <w:pStyle w:val="Ttulo3"/>
        <w:rPr>
          <w:rFonts w:asciiTheme="minorHAnsi" w:hAnsiTheme="minorHAnsi" w:cstheme="minorHAnsi"/>
        </w:rPr>
      </w:pPr>
      <w:bookmarkStart w:id="42" w:name="_Toc530518852"/>
      <w:r w:rsidRPr="00C7102E">
        <w:rPr>
          <w:rFonts w:asciiTheme="minorHAnsi" w:hAnsiTheme="minorHAnsi" w:cstheme="minorHAnsi"/>
        </w:rPr>
        <w:t>Interfaz</w:t>
      </w:r>
      <w:bookmarkEnd w:id="42"/>
    </w:p>
    <w:p w14:paraId="364D610A" w14:textId="60A59546" w:rsidR="00C30FBB" w:rsidRPr="00C7102E" w:rsidRDefault="00C30FBB" w:rsidP="00C7102E">
      <w:pPr>
        <w:rPr>
          <w:rFonts w:cstheme="minorHAnsi"/>
        </w:rPr>
      </w:pPr>
      <w:r w:rsidRPr="00C7102E">
        <w:rPr>
          <w:rFonts w:cstheme="minorHAnsi"/>
        </w:rPr>
        <w:t>Para el menú principal:</w:t>
      </w:r>
    </w:p>
    <w:p w14:paraId="3AD3A80E" w14:textId="0B83A746" w:rsidR="005143C4" w:rsidRPr="00C7102E" w:rsidRDefault="005143C4" w:rsidP="00C7102E">
      <w:pPr>
        <w:pStyle w:val="Prrafodelista"/>
        <w:numPr>
          <w:ilvl w:val="0"/>
          <w:numId w:val="22"/>
        </w:numPr>
        <w:rPr>
          <w:rFonts w:cstheme="minorHAnsi"/>
        </w:rPr>
      </w:pPr>
      <w:r w:rsidRPr="00C7102E">
        <w:rPr>
          <w:rFonts w:cstheme="minorHAnsi"/>
        </w:rPr>
        <w:t>Mesa</w:t>
      </w:r>
    </w:p>
    <w:p w14:paraId="54B4D6E2" w14:textId="7A65E90F" w:rsidR="005143C4" w:rsidRPr="00C7102E" w:rsidRDefault="005143C4" w:rsidP="00C7102E">
      <w:pPr>
        <w:pStyle w:val="Prrafodelista"/>
        <w:numPr>
          <w:ilvl w:val="0"/>
          <w:numId w:val="22"/>
        </w:numPr>
        <w:rPr>
          <w:rFonts w:cstheme="minorHAnsi"/>
        </w:rPr>
      </w:pPr>
      <w:r w:rsidRPr="00C7102E">
        <w:rPr>
          <w:rFonts w:cstheme="minorHAnsi"/>
        </w:rPr>
        <w:t>Carpeta</w:t>
      </w:r>
    </w:p>
    <w:p w14:paraId="32AADF42" w14:textId="12B5EED3" w:rsidR="005143C4" w:rsidRPr="00C7102E" w:rsidRDefault="005143C4" w:rsidP="00C7102E">
      <w:pPr>
        <w:pStyle w:val="Prrafodelista"/>
        <w:numPr>
          <w:ilvl w:val="0"/>
          <w:numId w:val="22"/>
        </w:numPr>
        <w:rPr>
          <w:rFonts w:cstheme="minorHAnsi"/>
        </w:rPr>
      </w:pPr>
      <w:r w:rsidRPr="00C7102E">
        <w:rPr>
          <w:rFonts w:cstheme="minorHAnsi"/>
        </w:rPr>
        <w:t>Maletín</w:t>
      </w:r>
    </w:p>
    <w:p w14:paraId="6897E17D" w14:textId="43130F09" w:rsidR="005143C4" w:rsidRPr="00C7102E" w:rsidRDefault="005143C4" w:rsidP="00C7102E">
      <w:pPr>
        <w:pStyle w:val="Prrafodelista"/>
        <w:numPr>
          <w:ilvl w:val="0"/>
          <w:numId w:val="22"/>
        </w:numPr>
        <w:rPr>
          <w:rFonts w:cstheme="minorHAnsi"/>
        </w:rPr>
      </w:pPr>
      <w:r w:rsidRPr="00C7102E">
        <w:rPr>
          <w:rFonts w:cstheme="minorHAnsi"/>
        </w:rPr>
        <w:t>Folios</w:t>
      </w:r>
    </w:p>
    <w:p w14:paraId="4D34B3D2" w14:textId="5C78550E" w:rsidR="005143C4" w:rsidRPr="00C7102E" w:rsidRDefault="005143C4" w:rsidP="00C7102E">
      <w:pPr>
        <w:pStyle w:val="Prrafodelista"/>
        <w:numPr>
          <w:ilvl w:val="0"/>
          <w:numId w:val="22"/>
        </w:numPr>
        <w:rPr>
          <w:rFonts w:cstheme="minorHAnsi"/>
        </w:rPr>
      </w:pPr>
      <w:r w:rsidRPr="00C7102E">
        <w:rPr>
          <w:rFonts w:cstheme="minorHAnsi"/>
        </w:rPr>
        <w:t>Pasamontañas</w:t>
      </w:r>
    </w:p>
    <w:p w14:paraId="10CA7408" w14:textId="08D0FEAB" w:rsidR="007B782B" w:rsidRPr="00C7102E" w:rsidRDefault="005143C4" w:rsidP="00C7102E">
      <w:pPr>
        <w:pStyle w:val="Prrafodelista"/>
        <w:numPr>
          <w:ilvl w:val="0"/>
          <w:numId w:val="22"/>
        </w:numPr>
        <w:rPr>
          <w:rFonts w:cstheme="minorHAnsi"/>
        </w:rPr>
      </w:pPr>
      <w:r w:rsidRPr="00C7102E">
        <w:rPr>
          <w:rFonts w:cstheme="minorHAnsi"/>
        </w:rPr>
        <w:t>Cuadro con rótulo del título del juego</w:t>
      </w:r>
      <w:r w:rsidR="007B782B" w:rsidRPr="00C7102E">
        <w:rPr>
          <w:rFonts w:cstheme="minorHAnsi"/>
        </w:rPr>
        <w:t>.</w:t>
      </w:r>
    </w:p>
    <w:p w14:paraId="54C6A6EF" w14:textId="3A3EAA09" w:rsidR="007B782B" w:rsidRPr="00C7102E" w:rsidRDefault="007B782B" w:rsidP="00C7102E">
      <w:pPr>
        <w:rPr>
          <w:rFonts w:cstheme="minorHAnsi"/>
        </w:rPr>
      </w:pPr>
      <w:r w:rsidRPr="00C7102E">
        <w:rPr>
          <w:rFonts w:cstheme="minorHAnsi"/>
        </w:rPr>
        <w:t>Las siguientes escenas</w:t>
      </w:r>
      <w:r w:rsidR="00EA2C2F" w:rsidRPr="00C7102E">
        <w:rPr>
          <w:rFonts w:cstheme="minorHAnsi"/>
        </w:rPr>
        <w:t xml:space="preserve"> de la interfaz también serán modeladas</w:t>
      </w:r>
      <w:r w:rsidR="00C30FBB" w:rsidRPr="00C7102E">
        <w:rPr>
          <w:rFonts w:cstheme="minorHAnsi"/>
        </w:rPr>
        <w:t>:</w:t>
      </w:r>
    </w:p>
    <w:p w14:paraId="7B9C04C4" w14:textId="582220B2" w:rsidR="007B782B" w:rsidRPr="00C7102E" w:rsidRDefault="007B782B" w:rsidP="00C7102E">
      <w:pPr>
        <w:pStyle w:val="Prrafodelista"/>
        <w:numPr>
          <w:ilvl w:val="0"/>
          <w:numId w:val="22"/>
        </w:numPr>
        <w:rPr>
          <w:rFonts w:cstheme="minorHAnsi"/>
        </w:rPr>
      </w:pPr>
      <w:r w:rsidRPr="00C7102E">
        <w:rPr>
          <w:rFonts w:cstheme="minorHAnsi"/>
        </w:rPr>
        <w:t xml:space="preserve">Escena de </w:t>
      </w:r>
      <w:proofErr w:type="spellStart"/>
      <w:r w:rsidRPr="00C7102E">
        <w:rPr>
          <w:rFonts w:cstheme="minorHAnsi"/>
        </w:rPr>
        <w:t>Game</w:t>
      </w:r>
      <w:proofErr w:type="spellEnd"/>
      <w:r w:rsidRPr="00C7102E">
        <w:rPr>
          <w:rFonts w:cstheme="minorHAnsi"/>
        </w:rPr>
        <w:t xml:space="preserve"> </w:t>
      </w:r>
      <w:proofErr w:type="spellStart"/>
      <w:r w:rsidRPr="00C7102E">
        <w:rPr>
          <w:rFonts w:cstheme="minorHAnsi"/>
        </w:rPr>
        <w:t>Over</w:t>
      </w:r>
      <w:proofErr w:type="spellEnd"/>
      <w:r w:rsidRPr="00C7102E">
        <w:rPr>
          <w:rFonts w:cstheme="minorHAnsi"/>
        </w:rPr>
        <w:t>.</w:t>
      </w:r>
    </w:p>
    <w:p w14:paraId="304D23CF" w14:textId="5B415695" w:rsidR="00511E1C" w:rsidRPr="00C7102E" w:rsidRDefault="00511E1C" w:rsidP="00C7102E">
      <w:pPr>
        <w:pStyle w:val="Prrafodelista"/>
        <w:numPr>
          <w:ilvl w:val="1"/>
          <w:numId w:val="22"/>
        </w:numPr>
        <w:rPr>
          <w:rFonts w:cstheme="minorHAnsi"/>
        </w:rPr>
      </w:pPr>
      <w:r w:rsidRPr="00C7102E">
        <w:rPr>
          <w:rFonts w:cstheme="minorHAnsi"/>
        </w:rPr>
        <w:t>Pasillo.</w:t>
      </w:r>
    </w:p>
    <w:p w14:paraId="05422ED1" w14:textId="00C412EE" w:rsidR="00511E1C" w:rsidRPr="00C7102E" w:rsidRDefault="00511E1C" w:rsidP="00C7102E">
      <w:pPr>
        <w:pStyle w:val="Prrafodelista"/>
        <w:numPr>
          <w:ilvl w:val="1"/>
          <w:numId w:val="22"/>
        </w:numPr>
        <w:rPr>
          <w:rFonts w:cstheme="minorHAnsi"/>
        </w:rPr>
      </w:pPr>
      <w:proofErr w:type="spellStart"/>
      <w:r w:rsidRPr="00C7102E">
        <w:rPr>
          <w:rFonts w:cstheme="minorHAnsi"/>
        </w:rPr>
        <w:t>Balaclava</w:t>
      </w:r>
      <w:proofErr w:type="spellEnd"/>
      <w:r w:rsidRPr="00C7102E">
        <w:rPr>
          <w:rFonts w:cstheme="minorHAnsi"/>
        </w:rPr>
        <w:t xml:space="preserve"> en el suelo.</w:t>
      </w:r>
    </w:p>
    <w:p w14:paraId="7D16F426" w14:textId="22ECE1CC" w:rsidR="00511E1C" w:rsidRPr="00C7102E" w:rsidRDefault="00511E1C" w:rsidP="00C7102E">
      <w:pPr>
        <w:pStyle w:val="Prrafodelista"/>
        <w:numPr>
          <w:ilvl w:val="1"/>
          <w:numId w:val="22"/>
        </w:numPr>
        <w:rPr>
          <w:rFonts w:cstheme="minorHAnsi"/>
        </w:rPr>
      </w:pPr>
      <w:r w:rsidRPr="00C7102E">
        <w:rPr>
          <w:rFonts w:cstheme="minorHAnsi"/>
        </w:rPr>
        <w:t>Se vislumbrará al final del pasillo una luz de coche de policía.</w:t>
      </w:r>
    </w:p>
    <w:p w14:paraId="2612D1D4" w14:textId="749F2559" w:rsidR="007B782B" w:rsidRPr="00C7102E" w:rsidRDefault="007B782B" w:rsidP="00C7102E">
      <w:pPr>
        <w:pStyle w:val="Prrafodelista"/>
        <w:numPr>
          <w:ilvl w:val="0"/>
          <w:numId w:val="22"/>
        </w:numPr>
        <w:rPr>
          <w:rFonts w:cstheme="minorHAnsi"/>
        </w:rPr>
      </w:pPr>
      <w:r w:rsidRPr="00C7102E">
        <w:rPr>
          <w:rFonts w:cstheme="minorHAnsi"/>
        </w:rPr>
        <w:t>Escena de Robo completado.</w:t>
      </w:r>
    </w:p>
    <w:p w14:paraId="1868CA29" w14:textId="5C2DB159" w:rsidR="00511E1C" w:rsidRPr="00C7102E" w:rsidRDefault="00511E1C" w:rsidP="00C7102E">
      <w:pPr>
        <w:pStyle w:val="Prrafodelista"/>
        <w:numPr>
          <w:ilvl w:val="1"/>
          <w:numId w:val="22"/>
        </w:numPr>
        <w:rPr>
          <w:rFonts w:cstheme="minorHAnsi"/>
        </w:rPr>
      </w:pPr>
      <w:r w:rsidRPr="00C7102E">
        <w:rPr>
          <w:rFonts w:cstheme="minorHAnsi"/>
        </w:rPr>
        <w:t>Billetes.</w:t>
      </w:r>
    </w:p>
    <w:p w14:paraId="5FF98231" w14:textId="6C75983A" w:rsidR="00511E1C" w:rsidRPr="00C7102E" w:rsidRDefault="00511E1C" w:rsidP="00C7102E">
      <w:pPr>
        <w:pStyle w:val="Prrafodelista"/>
        <w:numPr>
          <w:ilvl w:val="1"/>
          <w:numId w:val="22"/>
        </w:numPr>
        <w:rPr>
          <w:rFonts w:cstheme="minorHAnsi"/>
        </w:rPr>
      </w:pPr>
      <w:r w:rsidRPr="00C7102E">
        <w:rPr>
          <w:rFonts w:cstheme="minorHAnsi"/>
        </w:rPr>
        <w:t>Lingotes de oro.</w:t>
      </w:r>
    </w:p>
    <w:p w14:paraId="765DDEB4" w14:textId="2A9FBCA3" w:rsidR="00511E1C" w:rsidRPr="00C7102E" w:rsidRDefault="00511E1C" w:rsidP="00C7102E">
      <w:pPr>
        <w:pStyle w:val="Prrafodelista"/>
        <w:numPr>
          <w:ilvl w:val="1"/>
          <w:numId w:val="22"/>
        </w:numPr>
        <w:rPr>
          <w:rFonts w:cstheme="minorHAnsi"/>
        </w:rPr>
      </w:pPr>
      <w:r w:rsidRPr="00C7102E">
        <w:rPr>
          <w:rFonts w:cstheme="minorHAnsi"/>
        </w:rPr>
        <w:t>Mesa de billar.</w:t>
      </w:r>
    </w:p>
    <w:p w14:paraId="4D148A96" w14:textId="54EBA113" w:rsidR="00511E1C" w:rsidRPr="00C7102E" w:rsidRDefault="00511E1C" w:rsidP="00C7102E">
      <w:pPr>
        <w:pStyle w:val="Prrafodelista"/>
        <w:numPr>
          <w:ilvl w:val="1"/>
          <w:numId w:val="22"/>
        </w:numPr>
        <w:rPr>
          <w:rFonts w:cstheme="minorHAnsi"/>
        </w:rPr>
      </w:pPr>
      <w:r w:rsidRPr="00C7102E">
        <w:rPr>
          <w:rFonts w:cstheme="minorHAnsi"/>
        </w:rPr>
        <w:t>Pistola.</w:t>
      </w:r>
    </w:p>
    <w:p w14:paraId="08D1BDE5" w14:textId="3BD68010" w:rsidR="005143C4" w:rsidRPr="00C7102E" w:rsidRDefault="005143C4" w:rsidP="00C7102E">
      <w:pPr>
        <w:pStyle w:val="Ttulo3"/>
        <w:rPr>
          <w:rFonts w:asciiTheme="minorHAnsi" w:hAnsiTheme="minorHAnsi" w:cstheme="minorHAnsi"/>
        </w:rPr>
      </w:pPr>
      <w:bookmarkStart w:id="43" w:name="_Toc530518853"/>
      <w:r w:rsidRPr="00C7102E">
        <w:rPr>
          <w:rFonts w:asciiTheme="minorHAnsi" w:hAnsiTheme="minorHAnsi" w:cstheme="minorHAnsi"/>
        </w:rPr>
        <w:t>Niveles:</w:t>
      </w:r>
      <w:bookmarkEnd w:id="43"/>
    </w:p>
    <w:p w14:paraId="6E7A555B" w14:textId="0E149EE5" w:rsidR="005143C4" w:rsidRPr="00C7102E" w:rsidRDefault="005143C4" w:rsidP="00C7102E">
      <w:pPr>
        <w:pStyle w:val="Prrafodelista"/>
        <w:numPr>
          <w:ilvl w:val="0"/>
          <w:numId w:val="23"/>
        </w:numPr>
        <w:rPr>
          <w:rFonts w:cstheme="minorHAnsi"/>
        </w:rPr>
      </w:pPr>
      <w:r w:rsidRPr="00C7102E">
        <w:rPr>
          <w:rFonts w:cstheme="minorHAnsi"/>
        </w:rPr>
        <w:t>Escenarios compuestos de varios pasillo</w:t>
      </w:r>
      <w:r w:rsidR="00672D1D" w:rsidRPr="00C7102E">
        <w:rPr>
          <w:rFonts w:cstheme="minorHAnsi"/>
        </w:rPr>
        <w:t xml:space="preserve">s, </w:t>
      </w:r>
      <w:r w:rsidR="008C6400" w:rsidRPr="00C7102E">
        <w:rPr>
          <w:rFonts w:cstheme="minorHAnsi"/>
        </w:rPr>
        <w:t>puertas y ventanas.</w:t>
      </w:r>
    </w:p>
    <w:p w14:paraId="126D067B" w14:textId="5C674FC9" w:rsidR="005143C4" w:rsidRPr="00C7102E" w:rsidRDefault="005143C4" w:rsidP="00C7102E">
      <w:pPr>
        <w:pStyle w:val="Prrafodelista"/>
        <w:numPr>
          <w:ilvl w:val="0"/>
          <w:numId w:val="23"/>
        </w:numPr>
        <w:rPr>
          <w:rFonts w:cstheme="minorHAnsi"/>
        </w:rPr>
      </w:pPr>
      <w:r w:rsidRPr="00C7102E">
        <w:rPr>
          <w:rFonts w:cstheme="minorHAnsi"/>
        </w:rPr>
        <w:t>Cajas fuertes.</w:t>
      </w:r>
    </w:p>
    <w:p w14:paraId="026CC1E4" w14:textId="4A1F0252" w:rsidR="00511E1C" w:rsidRPr="00C7102E" w:rsidRDefault="00511E1C" w:rsidP="00C7102E">
      <w:pPr>
        <w:pStyle w:val="Prrafodelista"/>
        <w:numPr>
          <w:ilvl w:val="1"/>
          <w:numId w:val="23"/>
        </w:numPr>
        <w:rPr>
          <w:rFonts w:cstheme="minorHAnsi"/>
        </w:rPr>
      </w:pPr>
      <w:r w:rsidRPr="00C7102E">
        <w:rPr>
          <w:rFonts w:cstheme="minorHAnsi"/>
        </w:rPr>
        <w:t>Caja fuerte cuadrada con panel de números</w:t>
      </w:r>
    </w:p>
    <w:p w14:paraId="0C50142E" w14:textId="3E8AAD1A" w:rsidR="00511E1C" w:rsidRPr="00C7102E" w:rsidRDefault="00511E1C" w:rsidP="00C7102E">
      <w:pPr>
        <w:pStyle w:val="Prrafodelista"/>
        <w:numPr>
          <w:ilvl w:val="1"/>
          <w:numId w:val="23"/>
        </w:numPr>
        <w:rPr>
          <w:rFonts w:cstheme="minorHAnsi"/>
        </w:rPr>
      </w:pPr>
      <w:r w:rsidRPr="00C7102E">
        <w:rPr>
          <w:rFonts w:cstheme="minorHAnsi"/>
        </w:rPr>
        <w:t>Caja fuerte redonda con ruleta.</w:t>
      </w:r>
    </w:p>
    <w:p w14:paraId="691FA4A5" w14:textId="7119BD0A" w:rsidR="00511E1C" w:rsidRPr="00C7102E" w:rsidRDefault="00511E1C" w:rsidP="00C7102E">
      <w:pPr>
        <w:pStyle w:val="Prrafodelista"/>
        <w:numPr>
          <w:ilvl w:val="1"/>
          <w:numId w:val="23"/>
        </w:numPr>
        <w:rPr>
          <w:rFonts w:cstheme="minorHAnsi"/>
        </w:rPr>
      </w:pPr>
      <w:r w:rsidRPr="00C7102E">
        <w:rPr>
          <w:rFonts w:cstheme="minorHAnsi"/>
        </w:rPr>
        <w:t>Caja fuerte cuadrada con códigos de luces.</w:t>
      </w:r>
    </w:p>
    <w:p w14:paraId="4813D9E3" w14:textId="66BC6460" w:rsidR="00511E1C" w:rsidRPr="00C7102E" w:rsidRDefault="005143C4" w:rsidP="00C7102E">
      <w:pPr>
        <w:pStyle w:val="Prrafodelista"/>
        <w:numPr>
          <w:ilvl w:val="0"/>
          <w:numId w:val="23"/>
        </w:numPr>
        <w:rPr>
          <w:rFonts w:cstheme="minorHAnsi"/>
        </w:rPr>
      </w:pPr>
      <w:r w:rsidRPr="00C7102E">
        <w:rPr>
          <w:rFonts w:cstheme="minorHAnsi"/>
        </w:rPr>
        <w:t>Cámaras</w:t>
      </w:r>
      <w:r w:rsidR="00511E1C" w:rsidRPr="00C7102E">
        <w:rPr>
          <w:rFonts w:cstheme="minorHAnsi"/>
        </w:rPr>
        <w:t xml:space="preserve"> de seguridad.</w:t>
      </w:r>
    </w:p>
    <w:p w14:paraId="64639608" w14:textId="66072ABF" w:rsidR="00511E1C" w:rsidRPr="00C7102E" w:rsidRDefault="00511E1C" w:rsidP="00C7102E">
      <w:pPr>
        <w:pStyle w:val="Prrafodelista"/>
        <w:numPr>
          <w:ilvl w:val="1"/>
          <w:numId w:val="23"/>
        </w:numPr>
        <w:rPr>
          <w:rFonts w:cstheme="minorHAnsi"/>
        </w:rPr>
      </w:pPr>
      <w:r w:rsidRPr="00C7102E">
        <w:rPr>
          <w:rFonts w:cstheme="minorHAnsi"/>
        </w:rPr>
        <w:t>Cámara de seguridad cilíndrica.</w:t>
      </w:r>
    </w:p>
    <w:p w14:paraId="3BFFD5AD" w14:textId="491DBD2A" w:rsidR="00511E1C" w:rsidRPr="00C7102E" w:rsidRDefault="00511E1C" w:rsidP="00C7102E">
      <w:pPr>
        <w:pStyle w:val="Prrafodelista"/>
        <w:numPr>
          <w:ilvl w:val="1"/>
          <w:numId w:val="23"/>
        </w:numPr>
        <w:rPr>
          <w:rFonts w:cstheme="minorHAnsi"/>
        </w:rPr>
      </w:pPr>
      <w:r w:rsidRPr="00C7102E">
        <w:rPr>
          <w:rFonts w:cstheme="minorHAnsi"/>
        </w:rPr>
        <w:t>Cámara de seguridad rectangular.</w:t>
      </w:r>
    </w:p>
    <w:p w14:paraId="62970900" w14:textId="77777777" w:rsidR="005143C4" w:rsidRPr="00C7102E" w:rsidRDefault="005143C4" w:rsidP="00C7102E">
      <w:pPr>
        <w:pStyle w:val="Prrafodelista"/>
        <w:numPr>
          <w:ilvl w:val="0"/>
          <w:numId w:val="23"/>
        </w:numPr>
        <w:rPr>
          <w:rFonts w:cstheme="minorHAnsi"/>
        </w:rPr>
      </w:pPr>
      <w:r w:rsidRPr="00C7102E">
        <w:rPr>
          <w:rFonts w:cstheme="minorHAnsi"/>
        </w:rPr>
        <w:t>Guardia de seguridad, con animaciones:</w:t>
      </w:r>
    </w:p>
    <w:p w14:paraId="2E0502C2" w14:textId="17482C63" w:rsidR="005143C4" w:rsidRPr="00C7102E" w:rsidRDefault="005143C4" w:rsidP="00C7102E">
      <w:pPr>
        <w:pStyle w:val="Prrafodelista"/>
        <w:numPr>
          <w:ilvl w:val="1"/>
          <w:numId w:val="23"/>
        </w:numPr>
        <w:rPr>
          <w:rFonts w:cstheme="minorHAnsi"/>
        </w:rPr>
      </w:pPr>
      <w:r w:rsidRPr="00C7102E">
        <w:rPr>
          <w:rFonts w:cstheme="minorHAnsi"/>
        </w:rPr>
        <w:t>Estar parado.</w:t>
      </w:r>
    </w:p>
    <w:p w14:paraId="0733DF24" w14:textId="160FA895" w:rsidR="005143C4" w:rsidRPr="00C7102E" w:rsidRDefault="005143C4" w:rsidP="00C7102E">
      <w:pPr>
        <w:pStyle w:val="Prrafodelista"/>
        <w:numPr>
          <w:ilvl w:val="1"/>
          <w:numId w:val="23"/>
        </w:numPr>
        <w:rPr>
          <w:rFonts w:cstheme="minorHAnsi"/>
        </w:rPr>
      </w:pPr>
      <w:r w:rsidRPr="00C7102E">
        <w:rPr>
          <w:rFonts w:cstheme="minorHAnsi"/>
        </w:rPr>
        <w:t>Caminar.</w:t>
      </w:r>
    </w:p>
    <w:p w14:paraId="42B174C1" w14:textId="07C99C31" w:rsidR="005143C4" w:rsidRPr="00C7102E" w:rsidRDefault="005143C4" w:rsidP="00C7102E">
      <w:pPr>
        <w:pStyle w:val="Prrafodelista"/>
        <w:numPr>
          <w:ilvl w:val="0"/>
          <w:numId w:val="23"/>
        </w:numPr>
        <w:rPr>
          <w:rFonts w:cstheme="minorHAnsi"/>
        </w:rPr>
      </w:pPr>
      <w:r w:rsidRPr="00C7102E">
        <w:rPr>
          <w:rFonts w:cstheme="minorHAnsi"/>
        </w:rPr>
        <w:t>Dos manos, pertenecientes al jugador infiltrado, con animaciones:</w:t>
      </w:r>
    </w:p>
    <w:p w14:paraId="5C79B3C1" w14:textId="1A6C6396" w:rsidR="005143C4" w:rsidRPr="00C7102E" w:rsidRDefault="005143C4" w:rsidP="00C7102E">
      <w:pPr>
        <w:pStyle w:val="Prrafodelista"/>
        <w:numPr>
          <w:ilvl w:val="1"/>
          <w:numId w:val="23"/>
        </w:numPr>
        <w:rPr>
          <w:rFonts w:cstheme="minorHAnsi"/>
        </w:rPr>
      </w:pPr>
      <w:r w:rsidRPr="00C7102E">
        <w:rPr>
          <w:rFonts w:cstheme="minorHAnsi"/>
        </w:rPr>
        <w:t>Pulsar botones.</w:t>
      </w:r>
    </w:p>
    <w:p w14:paraId="4B353959" w14:textId="3783908E" w:rsidR="005143C4" w:rsidRPr="00C7102E" w:rsidRDefault="005143C4" w:rsidP="00C7102E">
      <w:pPr>
        <w:pStyle w:val="Prrafodelista"/>
        <w:numPr>
          <w:ilvl w:val="1"/>
          <w:numId w:val="23"/>
        </w:numPr>
        <w:rPr>
          <w:rFonts w:cstheme="minorHAnsi"/>
        </w:rPr>
      </w:pPr>
      <w:r w:rsidRPr="00C7102E">
        <w:rPr>
          <w:rFonts w:cstheme="minorHAnsi"/>
        </w:rPr>
        <w:t>Girar ruleta.</w:t>
      </w:r>
    </w:p>
    <w:p w14:paraId="4D4D5B65" w14:textId="3D951E3C" w:rsidR="005143C4" w:rsidRPr="00C7102E" w:rsidRDefault="005143C4" w:rsidP="00C7102E">
      <w:pPr>
        <w:pStyle w:val="Prrafodelista"/>
        <w:numPr>
          <w:ilvl w:val="1"/>
          <w:numId w:val="23"/>
        </w:numPr>
        <w:rPr>
          <w:rFonts w:cstheme="minorHAnsi"/>
        </w:rPr>
      </w:pPr>
      <w:r w:rsidRPr="00C7102E">
        <w:rPr>
          <w:rFonts w:cstheme="minorHAnsi"/>
        </w:rPr>
        <w:t>Introducir números en un panel.</w:t>
      </w:r>
    </w:p>
    <w:p w14:paraId="1CB5A68F" w14:textId="131FEC60" w:rsidR="00CB309F" w:rsidRPr="00C7102E" w:rsidRDefault="00CB309F" w:rsidP="00C7102E">
      <w:pPr>
        <w:pStyle w:val="Prrafodelista"/>
        <w:numPr>
          <w:ilvl w:val="0"/>
          <w:numId w:val="23"/>
        </w:numPr>
        <w:rPr>
          <w:rFonts w:cstheme="minorHAnsi"/>
        </w:rPr>
      </w:pPr>
      <w:r w:rsidRPr="00C7102E">
        <w:rPr>
          <w:rFonts w:cstheme="minorHAnsi"/>
        </w:rPr>
        <w:t>Trozo de tela negra y vara extensible, usadas para tapar o inmovilizar la cámara.</w:t>
      </w:r>
    </w:p>
    <w:p w14:paraId="4AA321DE" w14:textId="7848E247" w:rsidR="005143C4" w:rsidRPr="00C7102E" w:rsidRDefault="005143C4" w:rsidP="00C7102E">
      <w:pPr>
        <w:pStyle w:val="Prrafodelista"/>
        <w:numPr>
          <w:ilvl w:val="0"/>
          <w:numId w:val="23"/>
        </w:numPr>
        <w:rPr>
          <w:rFonts w:cstheme="minorHAnsi"/>
        </w:rPr>
      </w:pPr>
      <w:r w:rsidRPr="00C7102E">
        <w:rPr>
          <w:rFonts w:cstheme="minorHAnsi"/>
        </w:rPr>
        <w:t>Luces.</w:t>
      </w:r>
    </w:p>
    <w:p w14:paraId="1F1DB143" w14:textId="3411424E" w:rsidR="008C6400" w:rsidRPr="00C7102E" w:rsidRDefault="008C6400" w:rsidP="00C7102E">
      <w:pPr>
        <w:pStyle w:val="Prrafodelista"/>
        <w:numPr>
          <w:ilvl w:val="0"/>
          <w:numId w:val="23"/>
        </w:numPr>
        <w:rPr>
          <w:rFonts w:cstheme="minorHAnsi"/>
        </w:rPr>
      </w:pPr>
      <w:r w:rsidRPr="00C7102E">
        <w:rPr>
          <w:rFonts w:cstheme="minorHAnsi"/>
        </w:rPr>
        <w:t>Decoración: un extintor, una maceta dentro de una planta.</w:t>
      </w:r>
    </w:p>
    <w:p w14:paraId="7839E1B5" w14:textId="77777777" w:rsidR="008E5418" w:rsidRPr="00C7102E" w:rsidRDefault="008E5418" w:rsidP="00C7102E">
      <w:pPr>
        <w:rPr>
          <w:rFonts w:cstheme="minorHAnsi"/>
        </w:rPr>
      </w:pPr>
    </w:p>
    <w:p w14:paraId="22040DEA" w14:textId="3F1F7624" w:rsidR="00352BD4" w:rsidRPr="00C7102E" w:rsidRDefault="00352BD4" w:rsidP="00C7102E">
      <w:pPr>
        <w:pStyle w:val="Ttulo2"/>
        <w:rPr>
          <w:rFonts w:asciiTheme="minorHAnsi" w:hAnsiTheme="minorHAnsi" w:cstheme="minorHAnsi"/>
          <w:b w:val="0"/>
        </w:rPr>
      </w:pPr>
      <w:bookmarkStart w:id="44" w:name="_Toc530518854"/>
      <w:r w:rsidRPr="00C7102E">
        <w:rPr>
          <w:rFonts w:asciiTheme="minorHAnsi" w:hAnsiTheme="minorHAnsi" w:cstheme="minorHAnsi"/>
        </w:rPr>
        <w:lastRenderedPageBreak/>
        <w:t>Audio</w:t>
      </w:r>
      <w:bookmarkEnd w:id="44"/>
    </w:p>
    <w:p w14:paraId="5D6B519F" w14:textId="1505D867" w:rsidR="008E5418" w:rsidRPr="00C7102E" w:rsidRDefault="008E5418" w:rsidP="00C7102E">
      <w:pPr>
        <w:pStyle w:val="Ttulo3"/>
        <w:rPr>
          <w:rFonts w:asciiTheme="minorHAnsi" w:hAnsiTheme="minorHAnsi" w:cstheme="minorHAnsi"/>
        </w:rPr>
      </w:pPr>
      <w:bookmarkStart w:id="45" w:name="_Toc530518855"/>
      <w:r w:rsidRPr="00C7102E">
        <w:rPr>
          <w:rFonts w:asciiTheme="minorHAnsi" w:hAnsiTheme="minorHAnsi" w:cstheme="minorHAnsi"/>
        </w:rPr>
        <w:t>Banda sonora</w:t>
      </w:r>
      <w:bookmarkEnd w:id="45"/>
    </w:p>
    <w:p w14:paraId="49ADADEB" w14:textId="32A0BB8B" w:rsidR="008E5418" w:rsidRPr="00C7102E" w:rsidRDefault="008E5418" w:rsidP="00C7102E">
      <w:pPr>
        <w:ind w:firstLine="708"/>
        <w:rPr>
          <w:rFonts w:cstheme="minorHAnsi"/>
          <w:color w:val="000000" w:themeColor="text1"/>
        </w:rPr>
      </w:pPr>
      <w:r w:rsidRPr="00C7102E">
        <w:rPr>
          <w:rFonts w:cstheme="minorHAnsi"/>
          <w:color w:val="000000" w:themeColor="text1"/>
        </w:rPr>
        <w:t xml:space="preserve">Los dos jugadores oirán la misma música, que será una música de tensión que comenzará siendo bastante sutil y tenue, y a medida que pase el tiempo irá ganando intensidad, siendo lo más intensa posible durante el último minuto. </w:t>
      </w:r>
    </w:p>
    <w:p w14:paraId="43AE0536" w14:textId="508FF9E2" w:rsidR="008E5418" w:rsidRPr="00C7102E" w:rsidRDefault="008E5418" w:rsidP="00C7102E">
      <w:pPr>
        <w:ind w:firstLine="708"/>
        <w:rPr>
          <w:rFonts w:cstheme="minorHAnsi"/>
          <w:color w:val="000000" w:themeColor="text1"/>
        </w:rPr>
      </w:pPr>
      <w:r w:rsidRPr="00C7102E">
        <w:rPr>
          <w:rFonts w:cstheme="minorHAnsi"/>
          <w:color w:val="000000" w:themeColor="text1"/>
        </w:rPr>
        <w:t>Ambos jugadores tendrán una opción para cambiar el volumen o silenciar la música.</w:t>
      </w:r>
    </w:p>
    <w:p w14:paraId="060AC023" w14:textId="0E4B5D81" w:rsidR="008E5418" w:rsidRPr="00C7102E" w:rsidRDefault="008E5418" w:rsidP="00C7102E">
      <w:pPr>
        <w:pStyle w:val="Ttulo3"/>
        <w:rPr>
          <w:rFonts w:asciiTheme="minorHAnsi" w:hAnsiTheme="minorHAnsi" w:cstheme="minorHAnsi"/>
        </w:rPr>
      </w:pPr>
      <w:bookmarkStart w:id="46" w:name="_Toc530518856"/>
      <w:r w:rsidRPr="00C7102E">
        <w:rPr>
          <w:rFonts w:asciiTheme="minorHAnsi" w:hAnsiTheme="minorHAnsi" w:cstheme="minorHAnsi"/>
        </w:rPr>
        <w:t>Efectos de sonido</w:t>
      </w:r>
      <w:bookmarkEnd w:id="46"/>
    </w:p>
    <w:p w14:paraId="099BC921" w14:textId="3EB13A06" w:rsidR="008E5418" w:rsidRPr="00C7102E" w:rsidRDefault="008E5418" w:rsidP="00C7102E">
      <w:pPr>
        <w:ind w:firstLine="708"/>
        <w:rPr>
          <w:rFonts w:cstheme="minorHAnsi"/>
          <w:color w:val="000000" w:themeColor="text1"/>
        </w:rPr>
      </w:pPr>
      <w:r w:rsidRPr="00C7102E">
        <w:rPr>
          <w:rFonts w:cstheme="minorHAnsi"/>
          <w:color w:val="000000" w:themeColor="text1"/>
        </w:rPr>
        <w:t xml:space="preserve">El jugador que está dentro del banco podrá oír los efectos de sonido de lo que le rodea, como los pasos de los guardias, las alarmas (si saltan), el rotar de la llave de la caja fuerte, etc. </w:t>
      </w:r>
    </w:p>
    <w:p w14:paraId="0B6E4B8A" w14:textId="179ED67D" w:rsidR="008E5418" w:rsidRPr="00C7102E" w:rsidRDefault="008E5418" w:rsidP="00C7102E">
      <w:pPr>
        <w:ind w:firstLine="708"/>
        <w:rPr>
          <w:rFonts w:cstheme="minorHAnsi"/>
          <w:color w:val="000000" w:themeColor="text1"/>
        </w:rPr>
      </w:pPr>
      <w:r w:rsidRPr="00C7102E">
        <w:rPr>
          <w:rFonts w:cstheme="minorHAnsi"/>
          <w:color w:val="000000" w:themeColor="text1"/>
        </w:rPr>
        <w:t>El jugador que da las instrucciones tendrá disponibles en el manual ciertos efectos de sonido que serán necesario para resolver puzles</w:t>
      </w:r>
      <w:r w:rsidR="000C1627" w:rsidRPr="00C7102E">
        <w:rPr>
          <w:rFonts w:cstheme="minorHAnsi"/>
          <w:color w:val="000000" w:themeColor="text1"/>
        </w:rPr>
        <w:t>;</w:t>
      </w:r>
      <w:r w:rsidRPr="00C7102E">
        <w:rPr>
          <w:rFonts w:cstheme="minorHAnsi"/>
          <w:color w:val="000000" w:themeColor="text1"/>
        </w:rPr>
        <w:t xml:space="preserve"> por ejemplo, si existen tres tipos de cajas fuerte con cerradura giratoria, cada una sonará de una manera al acertar cada número de la combinación. </w:t>
      </w:r>
      <w:r w:rsidR="000C1627" w:rsidRPr="00C7102E">
        <w:rPr>
          <w:rFonts w:cstheme="minorHAnsi"/>
          <w:color w:val="000000" w:themeColor="text1"/>
        </w:rPr>
        <w:t xml:space="preserve">El jugador que posea el manual maestro </w:t>
      </w:r>
      <w:r w:rsidRPr="00C7102E">
        <w:rPr>
          <w:rFonts w:cstheme="minorHAnsi"/>
          <w:color w:val="000000" w:themeColor="text1"/>
        </w:rPr>
        <w:t xml:space="preserve">podrá escuchar el sonido que hace cada tipo de cerradura para </w:t>
      </w:r>
      <w:r w:rsidR="000C1627" w:rsidRPr="00C7102E">
        <w:rPr>
          <w:rFonts w:cstheme="minorHAnsi"/>
          <w:color w:val="000000" w:themeColor="text1"/>
        </w:rPr>
        <w:t xml:space="preserve">poder </w:t>
      </w:r>
      <w:r w:rsidRPr="00C7102E">
        <w:rPr>
          <w:rFonts w:cstheme="minorHAnsi"/>
          <w:color w:val="000000" w:themeColor="text1"/>
        </w:rPr>
        <w:t>comunicárselo al jugador que está dentro.</w:t>
      </w:r>
    </w:p>
    <w:p w14:paraId="5C968640" w14:textId="09DE113D" w:rsidR="000C054B" w:rsidRPr="00C7102E" w:rsidRDefault="008E5418" w:rsidP="00C7102E">
      <w:pPr>
        <w:ind w:firstLine="708"/>
        <w:rPr>
          <w:rFonts w:cstheme="minorHAnsi"/>
          <w:color w:val="000000" w:themeColor="text1"/>
        </w:rPr>
      </w:pPr>
      <w:r w:rsidRPr="00C7102E">
        <w:rPr>
          <w:rFonts w:cstheme="minorHAnsi"/>
          <w:color w:val="000000" w:themeColor="text1"/>
        </w:rPr>
        <w:t xml:space="preserve">Durante el último minuto ambos jugadores escucharán un efecto de sonido de cuenta atrás de un reloj para aumentar la tensión. </w:t>
      </w:r>
    </w:p>
    <w:sectPr w:rsidR="000C054B" w:rsidRPr="00C7102E" w:rsidSect="00C4140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6DEBB" w14:textId="77777777" w:rsidR="00ED2481" w:rsidRDefault="00ED2481" w:rsidP="00C41400">
      <w:pPr>
        <w:spacing w:after="0" w:line="240" w:lineRule="auto"/>
      </w:pPr>
      <w:r>
        <w:separator/>
      </w:r>
    </w:p>
  </w:endnote>
  <w:endnote w:type="continuationSeparator" w:id="0">
    <w:p w14:paraId="6BFA10FC" w14:textId="77777777" w:rsidR="00ED2481" w:rsidRDefault="00ED2481"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817B94" w:rsidRPr="00C41400" w:rsidRDefault="00817B94">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817B94" w:rsidRDefault="00817B94"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C82F" w14:textId="77777777" w:rsidR="00ED2481" w:rsidRDefault="00ED2481" w:rsidP="00C41400">
      <w:pPr>
        <w:spacing w:after="0" w:line="240" w:lineRule="auto"/>
      </w:pPr>
      <w:r>
        <w:separator/>
      </w:r>
    </w:p>
  </w:footnote>
  <w:footnote w:type="continuationSeparator" w:id="0">
    <w:p w14:paraId="3DD0C5DE" w14:textId="77777777" w:rsidR="00ED2481" w:rsidRDefault="00ED2481"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817B94" w:rsidRDefault="00817B94">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662"/>
    <w:multiLevelType w:val="hybridMultilevel"/>
    <w:tmpl w:val="A440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23A6"/>
    <w:multiLevelType w:val="hybridMultilevel"/>
    <w:tmpl w:val="BEB24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614248"/>
    <w:multiLevelType w:val="hybridMultilevel"/>
    <w:tmpl w:val="23A2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B656D7"/>
    <w:multiLevelType w:val="hybridMultilevel"/>
    <w:tmpl w:val="A15018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117CEC"/>
    <w:multiLevelType w:val="hybridMultilevel"/>
    <w:tmpl w:val="5FFE0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D656C54"/>
    <w:multiLevelType w:val="hybridMultilevel"/>
    <w:tmpl w:val="E2DA7F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9D0767"/>
    <w:multiLevelType w:val="hybridMultilevel"/>
    <w:tmpl w:val="5F84C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A54049"/>
    <w:multiLevelType w:val="hybridMultilevel"/>
    <w:tmpl w:val="02E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DA3B0F"/>
    <w:multiLevelType w:val="hybridMultilevel"/>
    <w:tmpl w:val="C9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3B4DD9"/>
    <w:multiLevelType w:val="hybridMultilevel"/>
    <w:tmpl w:val="AA32D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285CF1"/>
    <w:multiLevelType w:val="hybridMultilevel"/>
    <w:tmpl w:val="C82A8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5"/>
  </w:num>
  <w:num w:numId="2">
    <w:abstractNumId w:val="3"/>
  </w:num>
  <w:num w:numId="3">
    <w:abstractNumId w:val="26"/>
  </w:num>
  <w:num w:numId="4">
    <w:abstractNumId w:val="22"/>
  </w:num>
  <w:num w:numId="5">
    <w:abstractNumId w:val="5"/>
  </w:num>
  <w:num w:numId="6">
    <w:abstractNumId w:val="9"/>
  </w:num>
  <w:num w:numId="7">
    <w:abstractNumId w:val="2"/>
  </w:num>
  <w:num w:numId="8">
    <w:abstractNumId w:val="24"/>
  </w:num>
  <w:num w:numId="9">
    <w:abstractNumId w:val="13"/>
  </w:num>
  <w:num w:numId="10">
    <w:abstractNumId w:val="17"/>
  </w:num>
  <w:num w:numId="11">
    <w:abstractNumId w:val="1"/>
  </w:num>
  <w:num w:numId="12">
    <w:abstractNumId w:val="7"/>
  </w:num>
  <w:num w:numId="13">
    <w:abstractNumId w:val="11"/>
  </w:num>
  <w:num w:numId="14">
    <w:abstractNumId w:val="10"/>
  </w:num>
  <w:num w:numId="15">
    <w:abstractNumId w:val="14"/>
  </w:num>
  <w:num w:numId="16">
    <w:abstractNumId w:val="8"/>
  </w:num>
  <w:num w:numId="17">
    <w:abstractNumId w:val="12"/>
  </w:num>
  <w:num w:numId="18">
    <w:abstractNumId w:val="19"/>
  </w:num>
  <w:num w:numId="19">
    <w:abstractNumId w:val="4"/>
  </w:num>
  <w:num w:numId="20">
    <w:abstractNumId w:val="0"/>
  </w:num>
  <w:num w:numId="21">
    <w:abstractNumId w:val="6"/>
  </w:num>
  <w:num w:numId="22">
    <w:abstractNumId w:val="16"/>
  </w:num>
  <w:num w:numId="23">
    <w:abstractNumId w:val="23"/>
  </w:num>
  <w:num w:numId="24">
    <w:abstractNumId w:val="20"/>
  </w:num>
  <w:num w:numId="25">
    <w:abstractNumId w:val="18"/>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14259"/>
    <w:rsid w:val="00027152"/>
    <w:rsid w:val="00030C8B"/>
    <w:rsid w:val="00066794"/>
    <w:rsid w:val="000A6E79"/>
    <w:rsid w:val="000C054B"/>
    <w:rsid w:val="000C1627"/>
    <w:rsid w:val="000D546C"/>
    <w:rsid w:val="000F0DB8"/>
    <w:rsid w:val="00123F57"/>
    <w:rsid w:val="00140142"/>
    <w:rsid w:val="00141071"/>
    <w:rsid w:val="00147512"/>
    <w:rsid w:val="00186F7E"/>
    <w:rsid w:val="00195AA8"/>
    <w:rsid w:val="00197AA6"/>
    <w:rsid w:val="001A43C1"/>
    <w:rsid w:val="001B58E3"/>
    <w:rsid w:val="001D3E39"/>
    <w:rsid w:val="00206229"/>
    <w:rsid w:val="00213CA0"/>
    <w:rsid w:val="00226EFD"/>
    <w:rsid w:val="00230084"/>
    <w:rsid w:val="002370CF"/>
    <w:rsid w:val="00237F9E"/>
    <w:rsid w:val="00247EE1"/>
    <w:rsid w:val="00254272"/>
    <w:rsid w:val="00276B4E"/>
    <w:rsid w:val="00295734"/>
    <w:rsid w:val="002C2EA9"/>
    <w:rsid w:val="002C4235"/>
    <w:rsid w:val="002C4E1F"/>
    <w:rsid w:val="002C5CE6"/>
    <w:rsid w:val="002D18EF"/>
    <w:rsid w:val="002D7629"/>
    <w:rsid w:val="00326C73"/>
    <w:rsid w:val="00342D9A"/>
    <w:rsid w:val="00352BD4"/>
    <w:rsid w:val="00357B3B"/>
    <w:rsid w:val="003757FE"/>
    <w:rsid w:val="00382F4E"/>
    <w:rsid w:val="003901AE"/>
    <w:rsid w:val="00393304"/>
    <w:rsid w:val="003971E9"/>
    <w:rsid w:val="003A5FFD"/>
    <w:rsid w:val="003A7B8F"/>
    <w:rsid w:val="003B3FA1"/>
    <w:rsid w:val="003D041B"/>
    <w:rsid w:val="003E1DC0"/>
    <w:rsid w:val="00412B97"/>
    <w:rsid w:val="004150DC"/>
    <w:rsid w:val="004258AE"/>
    <w:rsid w:val="0044098D"/>
    <w:rsid w:val="00444331"/>
    <w:rsid w:val="004565B0"/>
    <w:rsid w:val="0046038B"/>
    <w:rsid w:val="00472D77"/>
    <w:rsid w:val="004D7603"/>
    <w:rsid w:val="005022BB"/>
    <w:rsid w:val="00511E1C"/>
    <w:rsid w:val="005143C4"/>
    <w:rsid w:val="0053443B"/>
    <w:rsid w:val="0054794C"/>
    <w:rsid w:val="00561498"/>
    <w:rsid w:val="005707F4"/>
    <w:rsid w:val="00580B61"/>
    <w:rsid w:val="00594271"/>
    <w:rsid w:val="00594C5C"/>
    <w:rsid w:val="005966D3"/>
    <w:rsid w:val="005A2846"/>
    <w:rsid w:val="005A38DB"/>
    <w:rsid w:val="0062097E"/>
    <w:rsid w:val="006221E5"/>
    <w:rsid w:val="006303E5"/>
    <w:rsid w:val="00634811"/>
    <w:rsid w:val="0064649B"/>
    <w:rsid w:val="00647921"/>
    <w:rsid w:val="00654D77"/>
    <w:rsid w:val="00657688"/>
    <w:rsid w:val="00672D1D"/>
    <w:rsid w:val="00677458"/>
    <w:rsid w:val="00683A67"/>
    <w:rsid w:val="006A40A8"/>
    <w:rsid w:val="006E1617"/>
    <w:rsid w:val="006F5BE7"/>
    <w:rsid w:val="0072372B"/>
    <w:rsid w:val="00727403"/>
    <w:rsid w:val="00741FF9"/>
    <w:rsid w:val="00746F04"/>
    <w:rsid w:val="0075725A"/>
    <w:rsid w:val="007618F7"/>
    <w:rsid w:val="00762CD4"/>
    <w:rsid w:val="0078195A"/>
    <w:rsid w:val="007845BD"/>
    <w:rsid w:val="00792910"/>
    <w:rsid w:val="007A0279"/>
    <w:rsid w:val="007A3E4D"/>
    <w:rsid w:val="007B782B"/>
    <w:rsid w:val="007C5DC5"/>
    <w:rsid w:val="007D3F07"/>
    <w:rsid w:val="0080401B"/>
    <w:rsid w:val="00805AC9"/>
    <w:rsid w:val="00810A79"/>
    <w:rsid w:val="00813DB7"/>
    <w:rsid w:val="0081760D"/>
    <w:rsid w:val="00817B94"/>
    <w:rsid w:val="00835F60"/>
    <w:rsid w:val="008530F5"/>
    <w:rsid w:val="00855076"/>
    <w:rsid w:val="0087532F"/>
    <w:rsid w:val="008A12DF"/>
    <w:rsid w:val="008A3F42"/>
    <w:rsid w:val="008C24CD"/>
    <w:rsid w:val="008C31AD"/>
    <w:rsid w:val="008C5AB2"/>
    <w:rsid w:val="008C6400"/>
    <w:rsid w:val="008E5418"/>
    <w:rsid w:val="009032C7"/>
    <w:rsid w:val="0091053E"/>
    <w:rsid w:val="009149AD"/>
    <w:rsid w:val="00933FF3"/>
    <w:rsid w:val="009342CD"/>
    <w:rsid w:val="009524C0"/>
    <w:rsid w:val="00965C61"/>
    <w:rsid w:val="00977799"/>
    <w:rsid w:val="0099097B"/>
    <w:rsid w:val="009A1D2A"/>
    <w:rsid w:val="009C23B2"/>
    <w:rsid w:val="009D0D0B"/>
    <w:rsid w:val="009D374B"/>
    <w:rsid w:val="009D46BD"/>
    <w:rsid w:val="009E7021"/>
    <w:rsid w:val="009E79D9"/>
    <w:rsid w:val="009F59A9"/>
    <w:rsid w:val="00A033BA"/>
    <w:rsid w:val="00A22A50"/>
    <w:rsid w:val="00A61C97"/>
    <w:rsid w:val="00A70525"/>
    <w:rsid w:val="00A7086E"/>
    <w:rsid w:val="00A71838"/>
    <w:rsid w:val="00A87809"/>
    <w:rsid w:val="00AA0A23"/>
    <w:rsid w:val="00AB0B0D"/>
    <w:rsid w:val="00AC1FB6"/>
    <w:rsid w:val="00AD546C"/>
    <w:rsid w:val="00AE663F"/>
    <w:rsid w:val="00AF7CA3"/>
    <w:rsid w:val="00B37C05"/>
    <w:rsid w:val="00B65E19"/>
    <w:rsid w:val="00B77375"/>
    <w:rsid w:val="00B84DCD"/>
    <w:rsid w:val="00BA41D9"/>
    <w:rsid w:val="00BB73E8"/>
    <w:rsid w:val="00BC3F55"/>
    <w:rsid w:val="00BD1833"/>
    <w:rsid w:val="00C020D0"/>
    <w:rsid w:val="00C043D3"/>
    <w:rsid w:val="00C12A1E"/>
    <w:rsid w:val="00C30702"/>
    <w:rsid w:val="00C30FBB"/>
    <w:rsid w:val="00C41400"/>
    <w:rsid w:val="00C7102E"/>
    <w:rsid w:val="00C92ADB"/>
    <w:rsid w:val="00CA45EE"/>
    <w:rsid w:val="00CB00CF"/>
    <w:rsid w:val="00CB309F"/>
    <w:rsid w:val="00CC7789"/>
    <w:rsid w:val="00CD10CF"/>
    <w:rsid w:val="00CE4C40"/>
    <w:rsid w:val="00D02F16"/>
    <w:rsid w:val="00D41B84"/>
    <w:rsid w:val="00D56621"/>
    <w:rsid w:val="00D61AAC"/>
    <w:rsid w:val="00D74D76"/>
    <w:rsid w:val="00D90F50"/>
    <w:rsid w:val="00DA66BC"/>
    <w:rsid w:val="00DB6489"/>
    <w:rsid w:val="00DC684F"/>
    <w:rsid w:val="00DC6FDC"/>
    <w:rsid w:val="00DD3BD9"/>
    <w:rsid w:val="00DD5DC6"/>
    <w:rsid w:val="00DE451B"/>
    <w:rsid w:val="00DF6F8D"/>
    <w:rsid w:val="00E16B35"/>
    <w:rsid w:val="00E56A28"/>
    <w:rsid w:val="00E7205C"/>
    <w:rsid w:val="00E81F6C"/>
    <w:rsid w:val="00E84465"/>
    <w:rsid w:val="00EA2C2F"/>
    <w:rsid w:val="00EA5A33"/>
    <w:rsid w:val="00EC0426"/>
    <w:rsid w:val="00EC3E90"/>
    <w:rsid w:val="00ED2481"/>
    <w:rsid w:val="00F14FB1"/>
    <w:rsid w:val="00F24997"/>
    <w:rsid w:val="00F31CC9"/>
    <w:rsid w:val="00F44BD3"/>
    <w:rsid w:val="00F54D85"/>
    <w:rsid w:val="00F63B76"/>
    <w:rsid w:val="00F64E9B"/>
    <w:rsid w:val="00F661E9"/>
    <w:rsid w:val="00F66C08"/>
    <w:rsid w:val="00F748B9"/>
    <w:rsid w:val="00F7697D"/>
    <w:rsid w:val="00F827C7"/>
    <w:rsid w:val="00FA694D"/>
    <w:rsid w:val="00FB0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B"/>
    <w:pPr>
      <w:jc w:val="both"/>
    </w:pPr>
  </w:style>
  <w:style w:type="paragraph" w:styleId="Ttulo1">
    <w:name w:val="heading 1"/>
    <w:basedOn w:val="Normal"/>
    <w:next w:val="Normal"/>
    <w:link w:val="Ttulo1Car"/>
    <w:uiPriority w:val="9"/>
    <w:qFormat/>
    <w:rsid w:val="004258A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autoRedefine/>
    <w:uiPriority w:val="9"/>
    <w:unhideWhenUsed/>
    <w:qFormat/>
    <w:rsid w:val="00C7102E"/>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4258AE"/>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258A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BC3F5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102E"/>
    <w:rPr>
      <w:rFonts w:asciiTheme="majorHAnsi" w:eastAsiaTheme="majorEastAsia" w:hAnsiTheme="majorHAnsi" w:cstheme="majorBidi"/>
      <w:b/>
      <w:color w:val="000000" w:themeColor="text1"/>
      <w:sz w:val="26"/>
      <w:szCs w:val="26"/>
    </w:rPr>
  </w:style>
  <w:style w:type="character" w:customStyle="1" w:styleId="Ttulo3Car">
    <w:name w:val="Título 3 Car"/>
    <w:basedOn w:val="Fuentedeprrafopredeter"/>
    <w:link w:val="Ttulo3"/>
    <w:uiPriority w:val="9"/>
    <w:rsid w:val="004258AE"/>
    <w:rPr>
      <w:rFonts w:asciiTheme="majorHAnsi" w:eastAsiaTheme="majorEastAsia" w:hAnsiTheme="majorHAnsi" w:cstheme="majorBidi"/>
      <w:b/>
      <w:color w:val="000000" w:themeColor="text1"/>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4258AE"/>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unhideWhenUsed/>
    <w:rsid w:val="00197AA6"/>
    <w:pPr>
      <w:spacing w:after="100"/>
    </w:pPr>
  </w:style>
  <w:style w:type="paragraph" w:styleId="Descripcin">
    <w:name w:val="caption"/>
    <w:basedOn w:val="Normal"/>
    <w:next w:val="Normal"/>
    <w:uiPriority w:val="35"/>
    <w:unhideWhenUsed/>
    <w:qFormat/>
    <w:rsid w:val="00C30FBB"/>
    <w:pPr>
      <w:spacing w:after="200" w:line="240" w:lineRule="auto"/>
    </w:pPr>
    <w:rPr>
      <w:i/>
      <w:iCs/>
      <w:color w:val="000000" w:themeColor="text1"/>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 w:type="character" w:customStyle="1" w:styleId="Ttulo5Car">
    <w:name w:val="Título 5 Car"/>
    <w:basedOn w:val="Fuentedeprrafopredeter"/>
    <w:link w:val="Ttulo5"/>
    <w:uiPriority w:val="9"/>
    <w:rsid w:val="004258A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BC3F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8396-2B00-4CD9-B306-35DBB1FA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4616</Words>
  <Characters>25390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133</cp:revision>
  <cp:lastPrinted>2018-11-20T22:21:00Z</cp:lastPrinted>
  <dcterms:created xsi:type="dcterms:W3CDTF">2018-10-15T15:48:00Z</dcterms:created>
  <dcterms:modified xsi:type="dcterms:W3CDTF">2018-11-20T22:22:00Z</dcterms:modified>
</cp:coreProperties>
</file>