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B725" w14:textId="2AE8E021" w:rsidR="005872EC" w:rsidRDefault="00B93E6E">
      <w:r>
        <w:t xml:space="preserve">Torreta. </w:t>
      </w:r>
      <w:r w:rsidR="00F75C4F">
        <w:t xml:space="preserve">Está disparando constantemente. </w:t>
      </w:r>
      <w:r w:rsidR="005C6808">
        <w:t>U</w:t>
      </w:r>
      <w:r>
        <w:t xml:space="preserve">n proyectil hacia delante cada turno, que viaja por su fila correspondiente hasta que impacta en el jugador o en alguno de los enemigos que se hayan colocado en la misma fila. Implica que solo se pueda colocar una torreta por fila. </w:t>
      </w:r>
      <w:r w:rsidR="00F101E7">
        <w:t xml:space="preserve">Hace un daño básico de </w:t>
      </w:r>
      <w:r w:rsidR="00B23BBD">
        <w:t>5-</w:t>
      </w:r>
      <w:r w:rsidR="00F101E7">
        <w:t>10 puntos de vida.</w:t>
      </w:r>
    </w:p>
    <w:p w14:paraId="3D0936E0" w14:textId="1E871EA3" w:rsidR="00B93E6E" w:rsidRDefault="00B93E6E">
      <w:r>
        <w:t xml:space="preserve">Red. Trampa que se coloca en el suelo. Al pisarla, el jugador se queda detenido durante dos turnos. </w:t>
      </w:r>
    </w:p>
    <w:p w14:paraId="40AF102C" w14:textId="21E4DEAA" w:rsidR="00F101E7" w:rsidRDefault="00F101E7">
      <w:r>
        <w:t xml:space="preserve">Ángel </w:t>
      </w:r>
      <w:r w:rsidR="00FB04EA">
        <w:t>soldado</w:t>
      </w:r>
      <w:r>
        <w:t xml:space="preserve">. Ataca al objetivo que se encuentra justo delante de él, una casilla por delante. Si existe delante de él otro tipo de ángel u otra unidad, la ataca. Para realizar combinaciones, puede colocarse delante de él una </w:t>
      </w:r>
      <w:r w:rsidR="00885ABD">
        <w:t>red</w:t>
      </w:r>
      <w:r>
        <w:t>.</w:t>
      </w:r>
      <w:r w:rsidR="00C4106A">
        <w:t xml:space="preserve"> Atacará todos los turnos que pueda sin morirse, haciendo un daño medio (</w:t>
      </w:r>
      <w:r w:rsidR="00B23BBD">
        <w:t>30</w:t>
      </w:r>
      <w:r w:rsidR="00C4106A">
        <w:t xml:space="preserve"> puntos de vida). </w:t>
      </w:r>
    </w:p>
    <w:p w14:paraId="672D4953" w14:textId="6A9BDF7D" w:rsidR="00F75C4F" w:rsidRDefault="00FB04EA">
      <w:r>
        <w:t xml:space="preserve">Ángel letal. </w:t>
      </w:r>
      <w:r w:rsidR="00F75C4F">
        <w:t>Cuando el agente entra en su fila, lanza</w:t>
      </w:r>
      <w:r>
        <w:t xml:space="preserve"> una bola gigante de energía que elimina todo lo que </w:t>
      </w:r>
      <w:r w:rsidR="00F75C4F">
        <w:t>haya en la misma fila</w:t>
      </w:r>
      <w:r>
        <w:t xml:space="preserve"> </w:t>
      </w:r>
      <w:r w:rsidR="00F75C4F">
        <w:t>y que hace mucho daño</w:t>
      </w:r>
      <w:r w:rsidR="00B23BBD">
        <w:t xml:space="preserve"> (50 puntos de vida)</w:t>
      </w:r>
      <w:r w:rsidR="00F75C4F">
        <w:t xml:space="preserve">. </w:t>
      </w:r>
    </w:p>
    <w:p w14:paraId="78D99C4B" w14:textId="1238682C" w:rsidR="00B23BBD" w:rsidRDefault="00376428">
      <w:r>
        <w:t xml:space="preserve">Ángel tanque. Tiene mucha vida. Se destruye siendo golpeado </w:t>
      </w:r>
      <w:r w:rsidR="004841DD">
        <w:t xml:space="preserve">varias veces por el jugador. </w:t>
      </w:r>
      <w:r w:rsidR="007F5D22">
        <w:t xml:space="preserve"> Inmune a los ataques de sus compañeros ángeles. </w:t>
      </w:r>
    </w:p>
    <w:p w14:paraId="2165E180" w14:textId="277A8147" w:rsidR="00F75C4F" w:rsidRDefault="00F75C4F">
      <w:r>
        <w:t xml:space="preserve">Tanto la torreta como el ángel letal siguen premisas parecidas (disparar a lo largo de una fila). La torreta disparará constantemente, el ángel letal solo lo hará si el jugador se encuentra en su misma fila. </w:t>
      </w:r>
    </w:p>
    <w:p w14:paraId="21BE3BFD" w14:textId="77777777" w:rsidR="00BE39CC" w:rsidRDefault="00BE39CC">
      <w:bookmarkStart w:id="0" w:name="_GoBack"/>
      <w:bookmarkEnd w:id="0"/>
    </w:p>
    <w:sectPr w:rsidR="00BE3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42"/>
    <w:rsid w:val="001440BA"/>
    <w:rsid w:val="00376428"/>
    <w:rsid w:val="004841DD"/>
    <w:rsid w:val="005872EC"/>
    <w:rsid w:val="005C6808"/>
    <w:rsid w:val="007F5D22"/>
    <w:rsid w:val="00885ABD"/>
    <w:rsid w:val="008B5C49"/>
    <w:rsid w:val="009239CA"/>
    <w:rsid w:val="00944816"/>
    <w:rsid w:val="00B23BBD"/>
    <w:rsid w:val="00B93E6E"/>
    <w:rsid w:val="00BE39CC"/>
    <w:rsid w:val="00C4106A"/>
    <w:rsid w:val="00C70158"/>
    <w:rsid w:val="00F101E7"/>
    <w:rsid w:val="00F61842"/>
    <w:rsid w:val="00F75C4F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6C51"/>
  <w15:chartTrackingRefBased/>
  <w15:docId w15:val="{E1DD795F-CF83-441F-80DC-5E7043A1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14</cp:revision>
  <dcterms:created xsi:type="dcterms:W3CDTF">2018-12-03T14:40:00Z</dcterms:created>
  <dcterms:modified xsi:type="dcterms:W3CDTF">2018-12-03T19:22:00Z</dcterms:modified>
</cp:coreProperties>
</file>