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38C45" w14:textId="4B64118E" w:rsidR="005C7D22" w:rsidRPr="00871D81" w:rsidRDefault="005C7D22" w:rsidP="005C7D22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Algerian" w:hAnsi="Algerian"/>
          <w:color w:val="70AD47" w:themeColor="accent6"/>
          <w:sz w:val="36"/>
          <w:szCs w:val="36"/>
        </w:rPr>
      </w:pPr>
      <w:r w:rsidRPr="00871D81">
        <w:rPr>
          <w:rFonts w:ascii="Algerian" w:hAnsi="Algerian"/>
          <w:color w:val="70AD47" w:themeColor="accent6"/>
          <w:sz w:val="36"/>
          <w:szCs w:val="36"/>
        </w:rPr>
        <w:t>COMMUNICATION ENG.</w:t>
      </w:r>
    </w:p>
    <w:p w14:paraId="59024EF3" w14:textId="09CF44FC" w:rsidR="005C7D22" w:rsidRPr="00871D81" w:rsidRDefault="005C7D22" w:rsidP="005C7D22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Algerian" w:hAnsi="Algerian"/>
          <w:color w:val="70AD47" w:themeColor="accent6"/>
          <w:sz w:val="36"/>
          <w:szCs w:val="36"/>
        </w:rPr>
      </w:pPr>
      <w:r w:rsidRPr="00871D81">
        <w:rPr>
          <w:rFonts w:ascii="Algerian" w:hAnsi="Algerian"/>
          <w:color w:val="70AD47" w:themeColor="accent6"/>
          <w:sz w:val="36"/>
          <w:szCs w:val="36"/>
        </w:rPr>
        <w:t>ANSWERS</w:t>
      </w:r>
    </w:p>
    <w:p w14:paraId="62CD3447" w14:textId="77777777" w:rsidR="005C7D22" w:rsidRPr="005C7D22" w:rsidRDefault="005C7D22" w:rsidP="005C7D2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3C91F3" w14:textId="6E7BF844" w:rsidR="005C7D22" w:rsidRPr="005C7D22" w:rsidRDefault="005C7D22" w:rsidP="0059412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 is a sinusoidal signal classified as analog?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moves in both positive and negative directions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positive for half of its cycle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negative for half of its cycle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has an infinite number of amplitude values within its range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has an infinite number of amplitude values within its range</w:t>
      </w:r>
    </w:p>
    <w:p w14:paraId="06B7F1B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451F3A6">
          <v:rect id="_x0000_i1027" style="width:0;height:1.5pt" o:hralign="center" o:hrstd="t" o:hr="t" fillcolor="#a0a0a0" stroked="f"/>
        </w:pict>
      </w:r>
    </w:p>
    <w:p w14:paraId="59C0DC89" w14:textId="77777777" w:rsidR="005C7D22" w:rsidRPr="005C7D22" w:rsidRDefault="005C7D22" w:rsidP="005941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analog communication?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technique where a carrier signal's property changes in proportion to the instantaneous value of the message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method used for data and computer communication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form of numerical coded communication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communication method ideal for long-distance transmission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technique where a carrier signal's property changes in proportion to the instantaneous value of the message signal</w:t>
      </w:r>
    </w:p>
    <w:p w14:paraId="56D9528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6FCFFCB">
          <v:rect id="_x0000_i1028" style="width:0;height:1.5pt" o:hralign="center" o:hrstd="t" o:hr="t" fillcolor="#a0a0a0" stroked="f"/>
        </w:pict>
      </w:r>
    </w:p>
    <w:p w14:paraId="6A40E2CE" w14:textId="77777777" w:rsidR="005C7D22" w:rsidRPr="005C7D22" w:rsidRDefault="005C7D22" w:rsidP="005941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a drawback of amplitude modulation?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Suppression of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Intra-pulse modulation issues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Cross modulation interference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suppression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Cross modulation interference</w:t>
      </w:r>
    </w:p>
    <w:p w14:paraId="5649F524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2EDFC72">
          <v:rect id="_x0000_i1029" style="width:0;height:1.5pt" o:hralign="center" o:hrstd="t" o:hr="t" fillcolor="#a0a0a0" stroked="f"/>
        </w:pict>
      </w:r>
    </w:p>
    <w:p w14:paraId="6E4E4D07" w14:textId="77777777" w:rsidR="005C7D22" w:rsidRPr="005C7D22" w:rsidRDefault="005C7D22" w:rsidP="005941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what form do cell phones transmit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Microwaves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Electrical signals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Infrared waves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Radio waves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Radio waves</w:t>
      </w:r>
    </w:p>
    <w:p w14:paraId="4CEDF56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EFA51E4">
          <v:rect id="_x0000_i1030" style="width:0;height:1.5pt" o:hralign="center" o:hrstd="t" o:hr="t" fillcolor="#a0a0a0" stroked="f"/>
        </w:pict>
      </w:r>
    </w:p>
    <w:p w14:paraId="5FEC9E53" w14:textId="77777777" w:rsidR="005C7D22" w:rsidRPr="005C7D22" w:rsidRDefault="005C7D22" w:rsidP="005941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 is modulation carried out in a communication system?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receiver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transducer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Between the transmitter and receiver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transmitter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transmitter</w:t>
      </w:r>
    </w:p>
    <w:p w14:paraId="1382C68C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42485AC">
          <v:rect id="_x0000_i1031" style="width:0;height:1.5pt" o:hralign="center" o:hrstd="t" o:hr="t" fillcolor="#a0a0a0" stroked="f"/>
        </w:pict>
      </w:r>
    </w:p>
    <w:p w14:paraId="1B07AE05" w14:textId="77777777" w:rsidR="005C7D22" w:rsidRPr="005C7D22" w:rsidRDefault="005C7D22" w:rsidP="0059412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primary application of square law modulators?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Frequency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Pulse width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Phase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</w:p>
    <w:p w14:paraId="10ABC265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828FC44">
          <v:rect id="_x0000_i1032" style="width:0;height:1.5pt" o:hralign="center" o:hrstd="t" o:hr="t" fillcolor="#a0a0a0" stroked="f"/>
        </w:pict>
      </w:r>
    </w:p>
    <w:p w14:paraId="284D6898" w14:textId="77777777" w:rsidR="005C7D22" w:rsidRPr="005C7D22" w:rsidRDefault="005C7D22" w:rsidP="0059412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purpose of an amplitude limiter in an FM receiver?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filter unwanted signals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maintain consistent gain in the receiver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amplify weaker signals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demodulate the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maintain consistent gain in the receiver</w:t>
      </w:r>
    </w:p>
    <w:p w14:paraId="3CB2692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627C05">
          <v:rect id="_x0000_i1033" style="width:0;height:1.5pt" o:hralign="center" o:hrstd="t" o:hr="t" fillcolor="#a0a0a0" stroked="f"/>
        </w:pict>
      </w:r>
    </w:p>
    <w:p w14:paraId="237815FE" w14:textId="7467318E" w:rsidR="005C7D22" w:rsidRPr="005C7D22" w:rsidRDefault="005C7D22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86C09E" w14:textId="77777777" w:rsidR="005C7D22" w:rsidRPr="005C7D22" w:rsidRDefault="005C7D22" w:rsidP="0059412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 is noise typically introduced in a receiver?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Audio stage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Receiving antenna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RF stage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stage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RF stage</w:t>
      </w:r>
    </w:p>
    <w:p w14:paraId="4998370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A566A6A">
          <v:rect id="_x0000_i1034" style="width:0;height:1.5pt" o:hralign="center" o:hrstd="t" o:hr="t" fillcolor="#a0a0a0" stroked="f"/>
        </w:pict>
      </w:r>
    </w:p>
    <w:p w14:paraId="6F84DCC4" w14:textId="77777777" w:rsidR="005C7D22" w:rsidRPr="005C7D22" w:rsidRDefault="005C7D22" w:rsidP="0059412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purpose of a varactor diode in a radio receiver?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Mixing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Multiplexing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Tuning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Tuning</w:t>
      </w:r>
    </w:p>
    <w:p w14:paraId="57162C6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03D5E0B">
          <v:rect id="_x0000_i1035" style="width:0;height:1.5pt" o:hralign="center" o:hrstd="t" o:hr="t" fillcolor="#a0a0a0" stroked="f"/>
        </w:pict>
      </w:r>
    </w:p>
    <w:p w14:paraId="08B19C13" w14:textId="77777777" w:rsidR="005C7D22" w:rsidRPr="005C7D22" w:rsidRDefault="005C7D22" w:rsidP="0059412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is noise added to a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channel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receiving antenna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transmitting antenna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During regeneration of information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channel</w:t>
      </w:r>
    </w:p>
    <w:p w14:paraId="20BD2AA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D4DA2D7">
          <v:rect id="_x0000_i1036" style="width:0;height:1.5pt" o:hralign="center" o:hrstd="t" o:hr="t" fillcolor="#a0a0a0" stroked="f"/>
        </w:pict>
      </w:r>
    </w:p>
    <w:p w14:paraId="141AAA94" w14:textId="77777777" w:rsidR="005C7D22" w:rsidRPr="005C7D22" w:rsidRDefault="005C7D22" w:rsidP="0059412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What does the AM spectrum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Upper sideband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Lower sideband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 with both upper and lower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 with both upper and lower sidebands</w:t>
      </w:r>
    </w:p>
    <w:p w14:paraId="5E0EBC0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66CD997">
          <v:rect id="_x0000_i1037" style="width:0;height:1.5pt" o:hralign="center" o:hrstd="t" o:hr="t" fillcolor="#a0a0a0" stroked="f"/>
        </w:pict>
      </w:r>
    </w:p>
    <w:p w14:paraId="7650C863" w14:textId="77777777" w:rsidR="005C7D22" w:rsidRPr="005C7D22" w:rsidRDefault="005C7D22" w:rsidP="0059412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100% modulation, the power in each sideband is ________ of the carrier power.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50%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70%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60%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25%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50%</w:t>
      </w:r>
    </w:p>
    <w:p w14:paraId="1424685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8E43445">
          <v:rect id="_x0000_i1038" style="width:0;height:1.5pt" o:hralign="center" o:hrstd="t" o:hr="t" fillcolor="#a0a0a0" stroked="f"/>
        </w:pict>
      </w:r>
    </w:p>
    <w:p w14:paraId="53C48EED" w14:textId="77777777" w:rsidR="005C7D22" w:rsidRPr="005C7D22" w:rsidRDefault="005C7D22" w:rsidP="0059412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effect of overmodulation?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Distortion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Weakens the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Strengthens the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immunity to noise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Distortion</w:t>
      </w:r>
    </w:p>
    <w:p w14:paraId="36ABFD74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B620AC">
          <v:rect id="_x0000_i1039" style="width:0;height:1.5pt" o:hralign="center" o:hrstd="t" o:hr="t" fillcolor="#a0a0a0" stroked="f"/>
        </w:pict>
      </w:r>
    </w:p>
    <w:p w14:paraId="7F271F6E" w14:textId="77777777" w:rsidR="005C7D22" w:rsidRPr="005C7D22" w:rsidRDefault="005C7D22" w:rsidP="0059412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 achieve 100% modulation, the carrier amplitude should ________.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Exceed the signal amplitude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equal to the signal amplitude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less than the signal amplitude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equal to 0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equal to the signal amplitude</w:t>
      </w:r>
    </w:p>
    <w:p w14:paraId="1AEDCC6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71025A7">
          <v:rect id="_x0000_i1040" style="width:0;height:1.5pt" o:hralign="center" o:hrstd="t" o:hr="t" fillcolor="#a0a0a0" stroked="f"/>
        </w:pict>
      </w:r>
    </w:p>
    <w:p w14:paraId="2FC8490A" w14:textId="77777777" w:rsidR="005C7D22" w:rsidRPr="005C7D22" w:rsidRDefault="005C7D22" w:rsidP="0059412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frequency modulation (FM):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amplitude of the carrier remains the same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frequency of the carrier varies with the modulating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number of sidebands is infinite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</w:p>
    <w:p w14:paraId="31A6DD80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1812FDE">
          <v:rect id="_x0000_i1041" style="width:0;height:1.5pt" o:hralign="center" o:hrstd="t" o:hr="t" fillcolor="#a0a0a0" stroked="f"/>
        </w:pict>
      </w:r>
    </w:p>
    <w:p w14:paraId="698C3B4F" w14:textId="77777777" w:rsidR="005C7D22" w:rsidRPr="005C7D22" w:rsidRDefault="005C7D22" w:rsidP="0059412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determines the amount of frequency deviation in an FM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Modulating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Transmitter amplifier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</w:p>
    <w:p w14:paraId="43CC2E4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41613F8">
          <v:rect id="_x0000_i1042" style="width:0;height:1.5pt" o:hralign="center" o:hrstd="t" o:hr="t" fillcolor="#a0a0a0" stroked="f"/>
        </w:pict>
      </w:r>
    </w:p>
    <w:p w14:paraId="0B190955" w14:textId="77777777" w:rsidR="005C7D22" w:rsidRPr="005C7D22" w:rsidRDefault="005C7D22" w:rsidP="0059412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an advantage of the direct method for generating an FM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provides high stability to the FM signal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generates a distortion-free FM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allows high-power FM generation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generates a distortion-free FM signal</w:t>
      </w:r>
    </w:p>
    <w:p w14:paraId="5A87AEAF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08CD08">
          <v:rect id="_x0000_i1043" style="width:0;height:1.5pt" o:hralign="center" o:hrstd="t" o:hr="t" fillcolor="#a0a0a0" stroked="f"/>
        </w:pict>
      </w:r>
    </w:p>
    <w:p w14:paraId="2245613E" w14:textId="77777777" w:rsidR="005C7D22" w:rsidRPr="005C7D22" w:rsidRDefault="005C7D22" w:rsidP="0059412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DSB-SC signal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 and the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One sideband and the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</w:p>
    <w:p w14:paraId="5AB0500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2AEB819">
          <v:rect id="_x0000_i1044" style="width:0;height:1.5pt" o:hralign="center" o:hrstd="t" o:hr="t" fillcolor="#a0a0a0" stroked="f"/>
        </w:pict>
      </w:r>
    </w:p>
    <w:p w14:paraId="38FBFC55" w14:textId="77777777" w:rsidR="005C7D22" w:rsidRPr="005C7D22" w:rsidRDefault="005C7D22" w:rsidP="0059412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which type of modulation is the frequency of the modulated wave equal to the carrier wave frequency?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Frequency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Phase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Frequency modulation</w:t>
      </w:r>
    </w:p>
    <w:p w14:paraId="360C1B27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3D96B39">
          <v:rect id="_x0000_i1045" style="width:0;height:1.5pt" o:hralign="center" o:hrstd="t" o:hr="t" fillcolor="#a0a0a0" stroked="f"/>
        </w:pict>
      </w:r>
    </w:p>
    <w:p w14:paraId="6EF262FB" w14:textId="77777777" w:rsidR="005C7D22" w:rsidRPr="005C7D22" w:rsidRDefault="005C7D22" w:rsidP="0059412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 is AM used for broadcasting in communication systems?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reduces receiver complexity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more immune to interference from other modulation systems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requires less transmitting power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eliminates noise disturbances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reduces receiver complexity</w:t>
      </w:r>
    </w:p>
    <w:p w14:paraId="63CC31F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705AE1E">
          <v:rect id="_x0000_i1046" style="width:0;height:1.5pt" o:hralign="center" o:hrstd="t" o:hr="t" fillcolor="#a0a0a0" stroked="f"/>
        </w:pict>
      </w:r>
    </w:p>
    <w:p w14:paraId="2BA6AC06" w14:textId="77777777" w:rsidR="005C7D22" w:rsidRPr="005C7D22" w:rsidRDefault="005C7D22" w:rsidP="0059412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AM spectrum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Upper sideband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Lower sideband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</w:p>
    <w:p w14:paraId="3422385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FF5A990">
          <v:rect id="_x0000_i1047" style="width:0;height:1.5pt" o:hralign="center" o:hrstd="t" o:hr="t" fillcolor="#a0a0a0" stroked="f"/>
        </w:pict>
      </w:r>
    </w:p>
    <w:p w14:paraId="1FD883D4" w14:textId="77777777" w:rsidR="005C7D22" w:rsidRPr="005C7D22" w:rsidRDefault="005C7D22" w:rsidP="0059412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What is the bandwidth in amplitude modulation?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Twice the audio signal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Thrice the audio signal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Thrice the carrier wave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Twice the carrier wave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Twice the audio signal frequency</w:t>
      </w:r>
    </w:p>
    <w:p w14:paraId="5046192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76CC1B">
          <v:rect id="_x0000_i1048" style="width:0;height:1.5pt" o:hralign="center" o:hrstd="t" o:hr="t" fillcolor="#a0a0a0" stroked="f"/>
        </w:pict>
      </w:r>
    </w:p>
    <w:p w14:paraId="2C3FF5C4" w14:textId="77777777" w:rsidR="005C7D22" w:rsidRPr="005C7D22" w:rsidRDefault="005C7D22" w:rsidP="0059412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ratio between the modulating signal voltage and the carrier voltage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index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Ratio of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index</w:t>
      </w:r>
    </w:p>
    <w:p w14:paraId="2CC418B3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E811CFF">
          <v:rect id="_x0000_i1049" style="width:0;height:1.5pt" o:hralign="center" o:hrstd="t" o:hr="t" fillcolor="#a0a0a0" stroked="f"/>
        </w:pict>
      </w:r>
    </w:p>
    <w:p w14:paraId="79F46337" w14:textId="77777777" w:rsidR="005C7D22" w:rsidRPr="005C7D22" w:rsidRDefault="005C7D22" w:rsidP="0059412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DSB-SC signal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 and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One sideband and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</w:p>
    <w:p w14:paraId="2F8F2D2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A423FC6">
          <v:rect id="_x0000_i1050" style="width:0;height:1.5pt" o:hralign="center" o:hrstd="t" o:hr="t" fillcolor="#a0a0a0" stroked="f"/>
        </w:pict>
      </w:r>
    </w:p>
    <w:p w14:paraId="22C48B96" w14:textId="77777777" w:rsidR="005C7D22" w:rsidRPr="005C7D22" w:rsidRDefault="005C7D22" w:rsidP="0059412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determines the amount of frequency deviation in an FM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Modulating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Transmitter amplifier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</w:p>
    <w:p w14:paraId="692BBF7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A95604D">
          <v:rect id="_x0000_i1051" style="width:0;height:1.5pt" o:hralign="center" o:hrstd="t" o:hr="t" fillcolor="#a0a0a0" stroked="f"/>
        </w:pict>
      </w:r>
    </w:p>
    <w:p w14:paraId="4E5D77D2" w14:textId="77777777" w:rsidR="005C7D22" w:rsidRPr="005C7D22" w:rsidRDefault="005C7D22" w:rsidP="0059412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process of converting a word into a stream of bits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Binary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Cipher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</w:p>
    <w:p w14:paraId="72CA9E95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F9C4DDA">
          <v:rect id="_x0000_i1052" style="width:0;height:1.5pt" o:hralign="center" o:hrstd="t" o:hr="t" fillcolor="#a0a0a0" stroked="f"/>
        </w:pict>
      </w:r>
    </w:p>
    <w:p w14:paraId="6232BE87" w14:textId="77777777" w:rsidR="005C7D22" w:rsidRPr="005C7D22" w:rsidRDefault="005C7D22" w:rsidP="0059412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 a 120 V carrier peak changes from 170 V to 50 V due to a modulating signal, what is the modulation factor?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3.5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factor = (170 - 50) / (170 + 50) = 120 / 240 = 0.5</w:t>
      </w:r>
    </w:p>
    <w:p w14:paraId="4FC4196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6382E9">
          <v:rect id="_x0000_i1053" style="width:0;height:1.5pt" o:hralign="center" o:hrstd="t" o:hr="t" fillcolor="#a0a0a0" stroked="f"/>
        </w:pict>
      </w:r>
    </w:p>
    <w:p w14:paraId="310EA45C" w14:textId="77777777" w:rsidR="005C7D22" w:rsidRPr="005C7D22" w:rsidRDefault="005C7D22" w:rsidP="0059412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ASK (Amplitude Shift Keying) is a combination of shift keying and ________.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Analog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Digital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</w:p>
    <w:p w14:paraId="19C43C8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A1C889">
          <v:rect id="_x0000_i1054" style="width:0;height:1.5pt" o:hralign="center" o:hrstd="t" o:hr="t" fillcolor="#a0a0a0" stroked="f"/>
        </w:pict>
      </w:r>
    </w:p>
    <w:p w14:paraId="18520DF6" w14:textId="77777777" w:rsidR="005C7D22" w:rsidRPr="005C7D22" w:rsidRDefault="005C7D22" w:rsidP="0059412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Which modulation techniques are used to convert analog signals to digital signals?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Delta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Adaptive delta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Pulse code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</w:p>
    <w:p w14:paraId="1EEE5BD4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79709D6">
          <v:rect id="_x0000_i1055" style="width:0;height:1.5pt" o:hralign="center" o:hrstd="t" o:hr="t" fillcolor="#a0a0a0" stroked="f"/>
        </w:pict>
      </w:r>
    </w:p>
    <w:p w14:paraId="3945961A" w14:textId="77777777" w:rsidR="005C7D22" w:rsidRPr="005C7D22" w:rsidRDefault="005C7D22" w:rsidP="0059412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a VCO (Voltage-Controlled Oscillator) generate?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 FM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Indirect FM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SSB-SC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DSB-SC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 FM</w:t>
      </w:r>
    </w:p>
    <w:p w14:paraId="3D9C453A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86116F4">
          <v:rect id="_x0000_i1056" style="width:0;height:1.5pt" o:hralign="center" o:hrstd="t" o:hr="t" fillcolor="#a0a0a0" stroked="f"/>
        </w:pict>
      </w:r>
    </w:p>
    <w:p w14:paraId="2F189D7C" w14:textId="77777777" w:rsidR="005C7D22" w:rsidRPr="005C7D22" w:rsidRDefault="005C7D22" w:rsidP="0059412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Which principle is used to construct a binary code that satisfies the prefix condition?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Information rate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Noiseless channel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Channel coding theorem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Kraft inequality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Kraft inequality</w:t>
      </w:r>
    </w:p>
    <w:p w14:paraId="5E5E689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FBA8207">
          <v:rect id="_x0000_i1057" style="width:0;height:1.5pt" o:hralign="center" o:hrstd="t" o:hr="t" fillcolor="#a0a0a0" stroked="f"/>
        </w:pict>
      </w:r>
    </w:p>
    <w:p w14:paraId="66DFAB84" w14:textId="77777777" w:rsidR="005C7D22" w:rsidRPr="005C7D22" w:rsidRDefault="005C7D22" w:rsidP="002B6F4B">
      <w:pPr>
        <w:pStyle w:val="Heading1"/>
        <w:rPr>
          <w:rFonts w:eastAsia="Times New Roman"/>
          <w:lang w:eastAsia="en-IN"/>
        </w:rPr>
      </w:pPr>
      <w:r w:rsidRPr="005C7D22">
        <w:rPr>
          <w:rFonts w:eastAsia="Times New Roman"/>
          <w:lang w:eastAsia="en-IN"/>
        </w:rPr>
        <w:lastRenderedPageBreak/>
        <w:t>In which technique does quantization occur?</w:t>
      </w:r>
      <w:r w:rsidRPr="005C7D22">
        <w:rPr>
          <w:rFonts w:eastAsia="Times New Roman"/>
          <w:lang w:eastAsia="en-IN"/>
        </w:rPr>
        <w:br/>
        <w:t>a) TDM</w:t>
      </w:r>
      <w:r w:rsidRPr="005C7D22">
        <w:rPr>
          <w:rFonts w:eastAsia="Times New Roman"/>
          <w:lang w:eastAsia="en-IN"/>
        </w:rPr>
        <w:br/>
        <w:t>b) FDM</w:t>
      </w:r>
      <w:r w:rsidRPr="005C7D22">
        <w:rPr>
          <w:rFonts w:eastAsia="Times New Roman"/>
          <w:lang w:eastAsia="en-IN"/>
        </w:rPr>
        <w:br/>
        <w:t>c) PCM</w:t>
      </w:r>
      <w:r w:rsidRPr="005C7D22">
        <w:rPr>
          <w:rFonts w:eastAsia="Times New Roman"/>
          <w:lang w:eastAsia="en-IN"/>
        </w:rPr>
        <w:br/>
        <w:t>d) PWM</w:t>
      </w:r>
      <w:r w:rsidRPr="005C7D22">
        <w:rPr>
          <w:rFonts w:eastAsia="Times New Roman"/>
          <w:lang w:eastAsia="en-IN"/>
        </w:rPr>
        <w:br/>
        <w:t>Answer: c) PCM</w:t>
      </w:r>
    </w:p>
    <w:p w14:paraId="2DC3E36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11B3C41">
          <v:rect id="_x0000_i1058" style="width:0;height:1.5pt" o:hralign="center" o:hrstd="t" o:hr="t" fillcolor="#a0a0a0" stroked="f"/>
        </w:pict>
      </w:r>
    </w:p>
    <w:p w14:paraId="63727B39" w14:textId="77777777" w:rsidR="005C7D22" w:rsidRPr="005C7D22" w:rsidRDefault="005C7D22" w:rsidP="0059412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techniques are used for sampling?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Instantaneous sampling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Natural sampling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Flat-top sampling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these</w:t>
      </w:r>
    </w:p>
    <w:p w14:paraId="39EE13EC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518189C">
          <v:rect id="_x0000_i1059" style="width:0;height:1.5pt" o:hralign="center" o:hrstd="t" o:hr="t" fillcolor="#a0a0a0" stroked="f"/>
        </w:pict>
      </w:r>
    </w:p>
    <w:p w14:paraId="7D7F12E2" w14:textId="77777777" w:rsidR="005C7D22" w:rsidRPr="005C7D22" w:rsidRDefault="005C7D22" w:rsidP="0059412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What are the characteristics of the compressor in µ-law </w:t>
      </w:r>
      <w:proofErr w:type="spellStart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companding</w:t>
      </w:r>
      <w:proofErr w:type="spellEnd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Continuous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Logarithmic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Linear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Discrete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Logarithmic in nature</w:t>
      </w:r>
    </w:p>
    <w:p w14:paraId="0F045341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74EBC4">
          <v:rect id="_x0000_i1060" style="width:0;height:1.5pt" o:hralign="center" o:hrstd="t" o:hr="t" fillcolor="#a0a0a0" stroked="f"/>
        </w:pict>
      </w:r>
    </w:p>
    <w:p w14:paraId="33FA8E80" w14:textId="77777777" w:rsidR="005C7D22" w:rsidRPr="005C7D22" w:rsidRDefault="005C7D22" w:rsidP="0059412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Which technique is most affected by noise?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DPSK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ASK</w:t>
      </w:r>
    </w:p>
    <w:p w14:paraId="2E398C95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85A8E7">
          <v:rect id="_x0000_i1061" style="width:0;height:1.5pt" o:hralign="center" o:hrstd="t" o:hr="t" fillcolor="#a0a0a0" stroked="f"/>
        </w:pict>
      </w:r>
    </w:p>
    <w:p w14:paraId="70D2FFED" w14:textId="77777777" w:rsidR="005C7D22" w:rsidRPr="005C7D22" w:rsidRDefault="005C7D22" w:rsidP="0059412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an M-array PPM waveform, modulation is affected by: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Delaying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Advancing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Delaying &amp; Advancing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Delaying &amp; Advancing</w:t>
      </w:r>
    </w:p>
    <w:p w14:paraId="69B1121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AAD7292">
          <v:rect id="_x0000_i1062" style="width:0;height:1.5pt" o:hralign="center" o:hrstd="t" o:hr="t" fillcolor="#a0a0a0" stroked="f"/>
        </w:pict>
      </w:r>
    </w:p>
    <w:p w14:paraId="49100B3E" w14:textId="77777777" w:rsidR="005C7D22" w:rsidRPr="005C7D22" w:rsidRDefault="005C7D22" w:rsidP="0059412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carrier frequency in the FM signal v(t)=5cos⁡(6600t+12sin⁡2500</w:t>
      </w:r>
      <w:proofErr w:type="gramStart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t)v</w:t>
      </w:r>
      <w:proofErr w:type="gramEnd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(t) = 5 \cos(6600t + 12\sin2500t)v(t)=5cos(6600t+12sin2500t)?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1150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6600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2500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1050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6600 Hz</w:t>
      </w:r>
    </w:p>
    <w:p w14:paraId="078C3247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B111DE8">
          <v:rect id="_x0000_i1063" style="width:0;height:1.5pt" o:hralign="center" o:hrstd="t" o:hr="t" fillcolor="#a0a0a0" stroked="f"/>
        </w:pict>
      </w:r>
    </w:p>
    <w:p w14:paraId="28717EB9" w14:textId="77777777" w:rsidR="005C7D22" w:rsidRPr="005C7D22" w:rsidRDefault="005C7D22" w:rsidP="0059412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 are guard bands provided in FM signals?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prevent interference from adjacent channels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increase noise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increase bandwidth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prevent interference from adjacent channels</w:t>
      </w:r>
    </w:p>
    <w:p w14:paraId="25174A23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AB54970">
          <v:rect id="_x0000_i1064" style="width:0;height:1.5pt" o:hralign="center" o:hrstd="t" o:hr="t" fillcolor="#a0a0a0" stroked="f"/>
        </w:pict>
      </w:r>
    </w:p>
    <w:p w14:paraId="0983ECC5" w14:textId="77777777" w:rsidR="005C7D22" w:rsidRPr="005C7D22" w:rsidRDefault="005C7D22" w:rsidP="0059412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information rate represent?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second by the source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minute by the source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hour by the source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second by the source</w:t>
      </w:r>
    </w:p>
    <w:p w14:paraId="251F030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7CF26C6">
          <v:rect id="_x0000_i1065" style="width:0;height:1.5pt" o:hralign="center" o:hrstd="t" o:hr="t" fillcolor="#a0a0a0" stroked="f"/>
        </w:pict>
      </w:r>
    </w:p>
    <w:p w14:paraId="31C5007C" w14:textId="77777777" w:rsidR="005C7D22" w:rsidRPr="005C7D22" w:rsidRDefault="005C7D22" w:rsidP="0059412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polar RZ format, how is symbol '0' represented?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Zero voltage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Negative voltage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Pulse is transmitted for half the duration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b) and c) are correct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b) and c) are correct</w:t>
      </w:r>
    </w:p>
    <w:p w14:paraId="6DB06B10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10F7902">
          <v:rect id="_x0000_i1066" style="width:0;height:1.5pt" o:hralign="center" o:hrstd="t" o:hr="t" fillcolor="#a0a0a0" stroked="f"/>
        </w:pict>
      </w:r>
    </w:p>
    <w:p w14:paraId="240832BC" w14:textId="77777777" w:rsidR="005C7D22" w:rsidRPr="005C7D22" w:rsidRDefault="005C7D22" w:rsidP="0059412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unit of average mutual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</w:p>
    <w:p w14:paraId="698F1BC1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A21DF7">
          <v:rect id="_x0000_i1067" style="width:0;height:1.5pt" o:hralign="center" o:hrstd="t" o:hr="t" fillcolor="#a0a0a0" stroked="f"/>
        </w:pict>
      </w:r>
    </w:p>
    <w:p w14:paraId="3228A391" w14:textId="77777777" w:rsidR="005C7D22" w:rsidRPr="005C7D22" w:rsidRDefault="005C7D22" w:rsidP="0059412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event with minimum probability has the least number of bits.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True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False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False</w:t>
      </w:r>
    </w:p>
    <w:p w14:paraId="5C17AD1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645735">
          <v:rect id="_x0000_i1068" style="width:0;height:1.5pt" o:hralign="center" o:hrstd="t" o:hr="t" fillcolor="#a0a0a0" stroked="f"/>
        </w:pict>
      </w:r>
    </w:p>
    <w:p w14:paraId="3F1F44BB" w14:textId="77777777" w:rsidR="005C7D22" w:rsidRPr="005C7D22" w:rsidRDefault="005C7D22" w:rsidP="0059412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What is the process of converting a word into a stream of bits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Binary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Cipher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</w:p>
    <w:p w14:paraId="2D9C7F3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D4E98FB">
          <v:rect id="_x0000_i1069" style="width:0;height:1.5pt" o:hralign="center" o:hrstd="t" o:hr="t" fillcolor="#a0a0a0" stroked="f"/>
        </w:pict>
      </w:r>
    </w:p>
    <w:p w14:paraId="67CA4809" w14:textId="77777777" w:rsidR="005C7D22" w:rsidRPr="005C7D22" w:rsidRDefault="005C7D22" w:rsidP="0059412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the probability of error during transmission is 0.5, what does it indicate?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channel is very noisy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 information is received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the channel is very noisy and no information is received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the channel is very noisy and no information is received</w:t>
      </w:r>
    </w:p>
    <w:p w14:paraId="563A6B4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B4FA7C1">
          <v:rect id="_x0000_i1070" style="width:0;height:1.5pt" o:hralign="center" o:hrstd="t" o:hr="t" fillcolor="#a0a0a0" stroked="f"/>
        </w:pict>
      </w:r>
    </w:p>
    <w:p w14:paraId="1A32F6E9" w14:textId="77777777" w:rsidR="005C7D22" w:rsidRPr="005C7D22" w:rsidRDefault="005C7D22" w:rsidP="0059412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unit of average mutual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</w:p>
    <w:p w14:paraId="30371A3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9E37765">
          <v:rect id="_x0000_i1071" style="width:0;height:1.5pt" o:hralign="center" o:hrstd="t" o:hr="t" fillcolor="#a0a0a0" stroked="f"/>
        </w:pict>
      </w:r>
    </w:p>
    <w:p w14:paraId="4CF68EF2" w14:textId="77777777" w:rsidR="005C7D22" w:rsidRPr="005C7D22" w:rsidRDefault="005C7D22" w:rsidP="0059412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type of code is binary Huffman coding?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Prefix condition code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Suffix condition code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prefix and suffix condition code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Prefix condition code</w:t>
      </w:r>
    </w:p>
    <w:p w14:paraId="29D6AC43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6684744">
          <v:rect id="_x0000_i1072" style="width:0;height:1.5pt" o:hralign="center" o:hrstd="t" o:hr="t" fillcolor="#a0a0a0" stroked="f"/>
        </w:pict>
      </w:r>
    </w:p>
    <w:p w14:paraId="2B9B51B8" w14:textId="77777777" w:rsidR="005C7D22" w:rsidRPr="005C7D22" w:rsidRDefault="005C7D22" w:rsidP="0059412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the base of the logarithm is 2, what is the unit of measure for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>Nats</w:t>
      </w:r>
      <w:proofErr w:type="spellEnd"/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</w:p>
    <w:p w14:paraId="009ACF5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982D2EB">
          <v:rect id="_x0000_i1073" style="width:0;height:1.5pt" o:hralign="center" o:hrstd="t" o:hr="t" fillcolor="#a0a0a0" stroked="f"/>
        </w:pict>
      </w:r>
    </w:p>
    <w:p w14:paraId="4E113218" w14:textId="77777777" w:rsidR="005C7D22" w:rsidRPr="005C7D22" w:rsidRDefault="005C7D22" w:rsidP="0059412E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process of converting a word into a stream of bits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Binary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Cipher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</w:p>
    <w:p w14:paraId="04BB955F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AE26BB2">
          <v:rect id="_x0000_i1074" style="width:0;height:1.5pt" o:hralign="center" o:hrstd="t" o:hr="t" fillcolor="#a0a0a0" stroked="f"/>
        </w:pict>
      </w:r>
    </w:p>
    <w:p w14:paraId="2B5E0381" w14:textId="29D42CEA" w:rsidR="005C7D22" w:rsidRPr="005C7D22" w:rsidRDefault="005C7D22" w:rsidP="0059412E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XXX and YYY are statistically independent, what is I(</w:t>
      </w:r>
      <w:proofErr w:type="gramStart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X,Y</w:t>
      </w:r>
      <w:proofErr w:type="gramEnd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)I(X, Y)I(X,Y)?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ln2\ln 2ln2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Cannot be determined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</w:p>
    <w:p w14:paraId="50B922DC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4A5BE9">
          <v:rect id="_x0000_i1075" style="width:0;height:1.5pt" o:hralign="center" o:hrstd="t" o:hr="t" fillcolor="#a0a0a0" stroked="f"/>
        </w:pict>
      </w:r>
    </w:p>
    <w:p w14:paraId="697B3832" w14:textId="77777777" w:rsidR="005C7D22" w:rsidRPr="005C7D22" w:rsidRDefault="005C7D22" w:rsidP="0059412E">
      <w:pPr>
        <w:numPr>
          <w:ilvl w:val="0"/>
          <w:numId w:val="50"/>
        </w:numPr>
        <w:spacing w:before="100" w:beforeAutospacing="1" w:after="100" w:afterAutospacing="1" w:line="240" w:lineRule="auto"/>
        <w:rPr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entropy of a random variable?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Infinite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Cannot be determined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lang w:eastAsia="en-IN"/>
        </w:rPr>
        <w:t>Answer: d) Cannot be determined</w:t>
      </w:r>
    </w:p>
    <w:p w14:paraId="495ACCC9" w14:textId="38323821" w:rsidR="002C426F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B4E816">
          <v:rect id="_x0000_i1076" style="width:0;height:1.5pt" o:hralign="center" o:hrstd="t" o:hr="t" fillcolor="#a0a0a0" stroked="f"/>
        </w:pict>
      </w:r>
    </w:p>
    <w:p w14:paraId="79A020D4" w14:textId="0F1852DD" w:rsidR="007B04AA" w:rsidRPr="007B04AA" w:rsidRDefault="007B04AA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2FA6DA" w14:textId="59BAF843" w:rsidR="007B04AA" w:rsidRPr="00871D81" w:rsidRDefault="00871D81" w:rsidP="00871D81">
      <w:pPr>
        <w:jc w:val="center"/>
        <w:rPr>
          <w:rFonts w:ascii="Elephant" w:eastAsia="Times New Roman" w:hAnsi="Elephant" w:cs="Times New Roman"/>
          <w:b/>
          <w:outline/>
          <w:color w:val="ED7D31" w:themeColor="accent2"/>
          <w:sz w:val="32"/>
          <w:szCs w:val="32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71D81">
        <w:rPr>
          <w:rFonts w:ascii="Elephant" w:eastAsia="Times New Roman" w:hAnsi="Elephant" w:cs="Times New Roman"/>
          <w:b/>
          <w:outline/>
          <w:color w:val="ED7D31" w:themeColor="accent2"/>
          <w:sz w:val="32"/>
          <w:szCs w:val="32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SECTION B</w:t>
      </w:r>
    </w:p>
    <w:p w14:paraId="74D308C4" w14:textId="77777777" w:rsidR="00871D81" w:rsidRDefault="00871D81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3F3F6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F9A488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4B5DB4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0CC335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777300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3B9F1B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32B6C3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47F78C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BE28A8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10C329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32D65D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75C41F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FE9CD6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AC18C5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951A74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5648D5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ADD5F2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5F8904" w14:textId="0B84E95B" w:rsidR="00636BE5" w:rsidRPr="007B04AA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6707CB" w14:textId="0C4148CA" w:rsidR="007B04AA" w:rsidRPr="00871D81" w:rsidRDefault="00871D81" w:rsidP="0059412E">
      <w:pPr>
        <w:pStyle w:val="ListParagraph"/>
        <w:numPr>
          <w:ilvl w:val="0"/>
          <w:numId w:val="53"/>
        </w:numPr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</w:pPr>
      <w:r w:rsidRPr="00871D81"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  <w:t>MODULE  1</w:t>
      </w:r>
    </w:p>
    <w:p w14:paraId="08BA7083" w14:textId="737B0AC2" w:rsidR="007B04AA" w:rsidRDefault="007B04AA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8CE22D" w14:textId="5BC75757" w:rsidR="007B04AA" w:rsidRPr="007B04AA" w:rsidRDefault="007B04AA" w:rsidP="007B04AA">
      <w:pPr>
        <w:pStyle w:val="NormalWeb"/>
      </w:pPr>
      <w:r>
        <w:t>1.</w:t>
      </w:r>
      <w:r w:rsidRPr="007B04AA">
        <w:rPr>
          <w:b/>
          <w:bCs/>
        </w:rPr>
        <w:t>What is the role of a channel in a communication system?</w:t>
      </w:r>
      <w:r w:rsidRPr="007B04AA">
        <w:br/>
      </w:r>
      <w:r w:rsidRPr="007B04AA">
        <w:rPr>
          <w:b/>
          <w:bCs/>
        </w:rPr>
        <w:t>Answer:</w:t>
      </w:r>
      <w:r w:rsidRPr="007B04AA">
        <w:br/>
        <w:t xml:space="preserve">A channel in a communication system acts as the medium that carries the signal from the transmitter to the receiver. It can be a physical medium like a wire, optical </w:t>
      </w:r>
      <w:r w:rsidR="00636BE5" w:rsidRPr="007B04AA">
        <w:t>Fiber</w:t>
      </w:r>
      <w:r w:rsidRPr="007B04AA">
        <w:t>, or wireless medium like air. Its primary role is to transmit the information signal while minimizing loss, noise, and distortion.</w:t>
      </w:r>
    </w:p>
    <w:p w14:paraId="0FCD99FD" w14:textId="77777777" w:rsidR="007B04AA" w:rsidRPr="007B04AA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35529CC">
          <v:rect id="_x0000_i1077" style="width:0;height:1.5pt" o:hralign="center" o:hrstd="t" o:hr="t" fillcolor="#a0a0a0" stroked="f"/>
        </w:pict>
      </w:r>
    </w:p>
    <w:p w14:paraId="5D9936E1" w14:textId="77777777" w:rsidR="007B04AA" w:rsidRPr="007B04AA" w:rsidRDefault="007B04AA" w:rsidP="007B0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Why is AM used for broadcasting?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Amplitude Modulation (AM) is used for broadcasting because:</w:t>
      </w:r>
    </w:p>
    <w:p w14:paraId="59DB49E0" w14:textId="77777777" w:rsidR="007B04AA" w:rsidRPr="007B04AA" w:rsidRDefault="007B04AA" w:rsidP="0059412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It is simple to implement and demodulate.</w:t>
      </w:r>
    </w:p>
    <w:p w14:paraId="4CAE050B" w14:textId="77777777" w:rsidR="007B04AA" w:rsidRPr="007B04AA" w:rsidRDefault="007B04AA" w:rsidP="0059412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AM signals can travel long distances, especially at lower frequencies, as they reflect off the ionosphere.</w:t>
      </w:r>
    </w:p>
    <w:p w14:paraId="4B045BB3" w14:textId="77777777" w:rsidR="007B04AA" w:rsidRPr="007B04AA" w:rsidRDefault="007B04AA" w:rsidP="0059412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AM broadcasting requires less bandwidth compared to Frequency Modulation (FM).</w:t>
      </w:r>
    </w:p>
    <w:p w14:paraId="013EC0AA" w14:textId="77777777" w:rsidR="007B04AA" w:rsidRPr="007B04AA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5311C45">
          <v:rect id="_x0000_i1078" style="width:0;height:1.5pt" o:hralign="center" o:hrstd="t" o:hr="t" fillcolor="#a0a0a0" stroked="f"/>
        </w:pict>
      </w:r>
    </w:p>
    <w:p w14:paraId="5F71FD0B" w14:textId="77777777" w:rsidR="007B04AA" w:rsidRPr="007B04AA" w:rsidRDefault="007B04AA" w:rsidP="007B0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Calculate the power in each sideband if the power of the carrier wave is 176 W and there is 60% modulation in the amplitude-modulated signal. Draw the spectrum diagram.</w:t>
      </w:r>
    </w:p>
    <w:p w14:paraId="5BDD1597" w14:textId="3BE5DBD3" w:rsidR="00A2795E" w:rsidRDefault="007B04AA" w:rsidP="00DB7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Solution:</w:t>
      </w:r>
      <w:r w:rsidR="00CC6E76" w:rsidRPr="00CC6E76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  <w:r w:rsidR="00CC6E76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578ECDB" wp14:editId="4C72FF80">
            <wp:extent cx="3051544" cy="35911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8630"/>
                    <a:stretch/>
                  </pic:blipFill>
                  <pic:spPr>
                    <a:xfrm>
                      <a:off x="0" y="0"/>
                      <a:ext cx="3070956" cy="36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EF87" w14:textId="226B6F86" w:rsidR="007B04AA" w:rsidRPr="00911DD8" w:rsidRDefault="00000000" w:rsidP="00911DD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81686DD">
          <v:rect id="_x0000_i1079" style="width:0;height:1.5pt" o:hralign="center" o:bullet="t" o:hrstd="t" o:hr="t" fillcolor="#a0a0a0" stroked="f"/>
        </w:pict>
      </w:r>
      <w:r w:rsidR="007B04AA"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Advantages of FM over AM.</w:t>
      </w:r>
      <w:r w:rsidR="007B04AA"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B04AA"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="007B04AA"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Frequency Modulation (FM) has the following advantages over Amplitude Modulation (AM):</w:t>
      </w:r>
    </w:p>
    <w:p w14:paraId="57B6F91D" w14:textId="77777777" w:rsidR="007B04AA" w:rsidRPr="007B04AA" w:rsidRDefault="007B04AA" w:rsidP="0059412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Improved Noise Immunity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: FM is less susceptible to noise and interference as it depends on frequency variations rather than amplitude.</w:t>
      </w:r>
    </w:p>
    <w:p w14:paraId="217FBD08" w14:textId="77777777" w:rsidR="007B04AA" w:rsidRPr="007B04AA" w:rsidRDefault="007B04AA" w:rsidP="0059412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Better Sound Quality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: FM provides higher fidelity audio signals due to larger bandwidth.</w:t>
      </w:r>
    </w:p>
    <w:p w14:paraId="3C839A2C" w14:textId="77777777" w:rsidR="007B04AA" w:rsidRPr="007B04AA" w:rsidRDefault="007B04AA" w:rsidP="0059412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Efficient Power Usage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transmitted power in FM remains constant regardless of the modulation index.</w:t>
      </w:r>
    </w:p>
    <w:p w14:paraId="1FBE61A7" w14:textId="77777777" w:rsidR="007B04AA" w:rsidRPr="007B04AA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340D089">
          <v:rect id="_x0000_i1080" style="width:0;height:1.5pt" o:hralign="center" o:hrstd="t" o:hr="t" fillcolor="#a0a0a0" stroked="f"/>
        </w:pict>
      </w:r>
    </w:p>
    <w:p w14:paraId="65B50B13" w14:textId="77777777" w:rsidR="007B04AA" w:rsidRPr="007B04AA" w:rsidRDefault="007B04AA" w:rsidP="007B0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Differences between FM and PM.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tbl>
      <w:tblPr>
        <w:tblW w:w="867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3439"/>
        <w:gridCol w:w="3351"/>
      </w:tblGrid>
      <w:tr w:rsidR="007B04AA" w:rsidRPr="007B04AA" w14:paraId="4AC49F01" w14:textId="77777777" w:rsidTr="00911DD8">
        <w:trPr>
          <w:trHeight w:val="38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76B5B6" w14:textId="77777777" w:rsidR="007B04AA" w:rsidRPr="007B04AA" w:rsidRDefault="007B04AA" w:rsidP="007B04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7E25F0D6" w14:textId="77777777" w:rsidR="007B04AA" w:rsidRPr="007B04AA" w:rsidRDefault="007B04AA" w:rsidP="007B04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Frequency Modulation (FM)</w:t>
            </w:r>
          </w:p>
        </w:tc>
        <w:tc>
          <w:tcPr>
            <w:tcW w:w="0" w:type="auto"/>
            <w:vAlign w:val="center"/>
            <w:hideMark/>
          </w:tcPr>
          <w:p w14:paraId="10954D56" w14:textId="77777777" w:rsidR="007B04AA" w:rsidRPr="007B04AA" w:rsidRDefault="007B04AA" w:rsidP="007B04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Phase Modulation (PM)</w:t>
            </w:r>
          </w:p>
        </w:tc>
      </w:tr>
      <w:tr w:rsidR="007B04AA" w:rsidRPr="007B04AA" w14:paraId="1BCF2B11" w14:textId="77777777" w:rsidTr="00911DD8">
        <w:trPr>
          <w:trHeight w:val="780"/>
          <w:tblCellSpacing w:w="15" w:type="dxa"/>
        </w:trPr>
        <w:tc>
          <w:tcPr>
            <w:tcW w:w="0" w:type="auto"/>
            <w:vAlign w:val="center"/>
            <w:hideMark/>
          </w:tcPr>
          <w:p w14:paraId="7414BD21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Modulation Parameter</w:t>
            </w:r>
          </w:p>
        </w:tc>
        <w:tc>
          <w:tcPr>
            <w:tcW w:w="0" w:type="auto"/>
            <w:vAlign w:val="center"/>
            <w:hideMark/>
          </w:tcPr>
          <w:p w14:paraId="5AA89E09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Frequency of the carrier varies with input signal amplitude.</w:t>
            </w:r>
          </w:p>
        </w:tc>
        <w:tc>
          <w:tcPr>
            <w:tcW w:w="0" w:type="auto"/>
            <w:vAlign w:val="center"/>
            <w:hideMark/>
          </w:tcPr>
          <w:p w14:paraId="11C3B3A3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Phase of the carrier varies with input signal amplitude.</w:t>
            </w:r>
          </w:p>
        </w:tc>
      </w:tr>
      <w:tr w:rsidR="007B04AA" w:rsidRPr="007B04AA" w14:paraId="3E57888C" w14:textId="77777777" w:rsidTr="00911DD8">
        <w:trPr>
          <w:trHeight w:val="780"/>
          <w:tblCellSpacing w:w="15" w:type="dxa"/>
        </w:trPr>
        <w:tc>
          <w:tcPr>
            <w:tcW w:w="0" w:type="auto"/>
            <w:vAlign w:val="center"/>
            <w:hideMark/>
          </w:tcPr>
          <w:p w14:paraId="75B3DD26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Noise Resistance</w:t>
            </w:r>
          </w:p>
        </w:tc>
        <w:tc>
          <w:tcPr>
            <w:tcW w:w="0" w:type="auto"/>
            <w:vAlign w:val="center"/>
            <w:hideMark/>
          </w:tcPr>
          <w:p w14:paraId="103800EE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Better noise resistance than PM.</w:t>
            </w:r>
          </w:p>
        </w:tc>
        <w:tc>
          <w:tcPr>
            <w:tcW w:w="0" w:type="auto"/>
            <w:vAlign w:val="center"/>
            <w:hideMark/>
          </w:tcPr>
          <w:p w14:paraId="4F886355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Slightly less resistant to noise compared to FM.</w:t>
            </w:r>
          </w:p>
        </w:tc>
      </w:tr>
      <w:tr w:rsidR="007B04AA" w:rsidRPr="007B04AA" w14:paraId="4979FD75" w14:textId="77777777" w:rsidTr="00911DD8">
        <w:trPr>
          <w:trHeight w:val="780"/>
          <w:tblCellSpacing w:w="15" w:type="dxa"/>
        </w:trPr>
        <w:tc>
          <w:tcPr>
            <w:tcW w:w="0" w:type="auto"/>
            <w:vAlign w:val="center"/>
            <w:hideMark/>
          </w:tcPr>
          <w:p w14:paraId="3F1E4671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07811FE4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Widely used in radio broadcasting.</w:t>
            </w:r>
          </w:p>
        </w:tc>
        <w:tc>
          <w:tcPr>
            <w:tcW w:w="0" w:type="auto"/>
            <w:vAlign w:val="center"/>
            <w:hideMark/>
          </w:tcPr>
          <w:p w14:paraId="7FB12233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in telemetry and digital communication systems.</w:t>
            </w:r>
          </w:p>
        </w:tc>
      </w:tr>
    </w:tbl>
    <w:p w14:paraId="5258A505" w14:textId="5A0AF1D1" w:rsidR="007B04AA" w:rsidRDefault="007B04AA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EBC4C0" w14:textId="1FE7F42F" w:rsidR="00871D81" w:rsidRDefault="00871D81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20A4C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Draw and explain the basic block diagram of a communication system.</w:t>
      </w:r>
    </w:p>
    <w:p w14:paraId="1791C2FA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p w14:paraId="4DF1C198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basic block diagram of a communication system consists of the following components:</w:t>
      </w:r>
    </w:p>
    <w:p w14:paraId="4E9CCDB8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Information Source: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Produces the message signal to be transmitted, such as voice, text, video, etc.</w:t>
      </w:r>
    </w:p>
    <w:p w14:paraId="708CDC17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Transmitter: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Converts the message signal into a suitable form for transmission by modulating it with a carrier signal.</w:t>
      </w:r>
    </w:p>
    <w:p w14:paraId="66E44CCC" w14:textId="6051DEC1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Channel: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medium through which the signal travels. It can be wired (e.g., cables) or wireless (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e.g.</w:t>
      </w:r>
      <w:r w:rsidR="0059412E">
        <w:rPr>
          <w:rFonts w:ascii="Times New Roman" w:eastAsia="Times New Roman" w:hAnsi="Times New Roman" w:cs="Times New Roman"/>
          <w:sz w:val="24"/>
          <w:szCs w:val="24"/>
          <w:lang w:eastAsia="en-IN"/>
        </w:rPr>
        <w:t>air</w:t>
      </w:r>
      <w:proofErr w:type="spellEnd"/>
      <w:r w:rsidR="0059412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F63246B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Noise: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unwanted signal that interferes with the transmission of the original signal.</w:t>
      </w:r>
    </w:p>
    <w:p w14:paraId="797915CD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Receiver: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Extracts and demodulates the original signal from the received waveform.</w:t>
      </w:r>
    </w:p>
    <w:p w14:paraId="3546601F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Destination: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endpoint where the message signal is delivered to the intended recipient.</w:t>
      </w:r>
    </w:p>
    <w:p w14:paraId="67E24878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Diagram:</w:t>
      </w:r>
    </w:p>
    <w:p w14:paraId="6E4CC9F2" w14:textId="77777777" w:rsidR="00871D81" w:rsidRPr="00871D81" w:rsidRDefault="00871D81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</w:pPr>
      <w:r w:rsidRPr="00871D81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  <w:t>Information → Transmitter → Channel → Receiver → Destination</w:t>
      </w:r>
    </w:p>
    <w:p w14:paraId="12EC375D" w14:textId="3FDB8F2B" w:rsidR="00871D81" w:rsidRDefault="00871D81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</w:pPr>
      <w:r w:rsidRPr="00871D81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  <w:t xml:space="preserve">                     </w:t>
      </w:r>
      <w:r w:rsidRPr="00871D81">
        <w:rPr>
          <w:rFonts w:ascii="Cambria Math" w:eastAsia="Times New Roman" w:hAnsi="Cambria Math" w:cs="Cambria Math"/>
          <w:b/>
          <w:bCs/>
          <w:i/>
          <w:iCs/>
          <w:color w:val="FF0000"/>
          <w:sz w:val="24"/>
          <w:szCs w:val="24"/>
          <w:lang w:eastAsia="en-IN"/>
        </w:rPr>
        <w:t>↳</w:t>
      </w:r>
      <w:r w:rsidRPr="00871D81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  <w:t xml:space="preserve"> Noise</w:t>
      </w:r>
    </w:p>
    <w:p w14:paraId="65104487" w14:textId="3C21DC10" w:rsidR="0059412E" w:rsidRDefault="0059412E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</w:pPr>
    </w:p>
    <w:p w14:paraId="7A0436AA" w14:textId="24D00D8E" w:rsidR="0059412E" w:rsidRPr="00871D81" w:rsidRDefault="0059412E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</w:pPr>
      <w:r w:rsidRPr="0059412E">
        <w:rPr>
          <w:rFonts w:ascii="Courier New" w:eastAsia="Times New Roman" w:hAnsi="Courier New" w:cs="Courier New"/>
          <w:noProof/>
          <w:color w:val="FF0000"/>
          <w:sz w:val="24"/>
          <w:szCs w:val="24"/>
          <w:lang w:eastAsia="en-IN"/>
        </w:rPr>
        <w:drawing>
          <wp:inline distT="0" distB="0" distL="0" distR="0" wp14:anchorId="5CA4B7BB" wp14:editId="264BA79B">
            <wp:extent cx="5691231" cy="19272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445"/>
                    <a:stretch/>
                  </pic:blipFill>
                  <pic:spPr bwMode="auto">
                    <a:xfrm>
                      <a:off x="0" y="0"/>
                      <a:ext cx="5711959" cy="193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9460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72D56E">
          <v:rect id="_x0000_i1081" style="width:0;height:1.5pt" o:hralign="center" o:hrstd="t" o:hr="t" fillcolor="#a0a0a0" stroked="f"/>
        </w:pict>
      </w:r>
    </w:p>
    <w:p w14:paraId="2F8CD316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Define modulation.</w:t>
      </w:r>
    </w:p>
    <w:p w14:paraId="488AACE9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Modulation is the process of varying a carrier wave's properties (amplitude, frequency, or 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phase) according to the message signal. It ensures efficient transmission of the signal over long distances.</w:t>
      </w:r>
    </w:p>
    <w:p w14:paraId="0B185026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E72A81E">
          <v:rect id="_x0000_i1082" style="width:0;height:1.5pt" o:hralign="center" o:hrstd="t" o:hr="t" fillcolor="#a0a0a0" stroked="f"/>
        </w:pict>
      </w:r>
    </w:p>
    <w:p w14:paraId="3EC76BB1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 Why is modulation needed?</w:t>
      </w:r>
    </w:p>
    <w:p w14:paraId="037B2D63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p w14:paraId="2788D867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Reduction in Antenna Size: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increases the frequency, reducing the required antenna size.</w:t>
      </w:r>
    </w:p>
    <w:p w14:paraId="47E2AC0D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Minimizing Interference: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allows multiple signals to be transmitted simultaneously without interference.</w:t>
      </w:r>
    </w:p>
    <w:p w14:paraId="5DEF573F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Efficient Power Transmission: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High-frequency signals travel more efficiently in free space.</w:t>
      </w:r>
    </w:p>
    <w:p w14:paraId="41F2F4A3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Improved Signal Quality: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helps in reducing noise interference.</w:t>
      </w:r>
    </w:p>
    <w:p w14:paraId="209FE882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FA8417E">
          <v:rect id="_x0000_i1083" style="width:0;height:1.5pt" o:hralign="center" o:hrstd="t" o:hr="t" fillcolor="#a0a0a0" stroked="f"/>
        </w:pict>
      </w:r>
    </w:p>
    <w:p w14:paraId="54810160" w14:textId="77777777" w:rsidR="0059412E" w:rsidRDefault="0059412E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31A78E28" w14:textId="3F69AF90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 What are the types of analog modulation?</w:t>
      </w:r>
    </w:p>
    <w:p w14:paraId="04056096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types of analog modulation are:</w:t>
      </w:r>
    </w:p>
    <w:p w14:paraId="5D571BFA" w14:textId="77777777" w:rsidR="00871D81" w:rsidRPr="00871D81" w:rsidRDefault="00871D81" w:rsidP="0059412E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Amplitude Modulation (AM):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amplitude of the carrier signal is varied in accordance with the message signal.</w:t>
      </w:r>
    </w:p>
    <w:p w14:paraId="71D93C94" w14:textId="77777777" w:rsidR="00871D81" w:rsidRPr="00871D81" w:rsidRDefault="00871D81" w:rsidP="0059412E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Frequency Modulation (FM):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frequency of the carrier signal is varied based on the message signal.</w:t>
      </w:r>
    </w:p>
    <w:p w14:paraId="35F5F626" w14:textId="77777777" w:rsidR="00871D81" w:rsidRPr="00871D81" w:rsidRDefault="00871D81" w:rsidP="0059412E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Phase Modulation (PM):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phase of the carrier signal is varied according to the message signal.</w:t>
      </w:r>
    </w:p>
    <w:p w14:paraId="37F0D75D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4E55A42">
          <v:rect id="_x0000_i1084" style="width:0;height:1.5pt" o:hralign="center" o:hrstd="t" o:hr="t" fillcolor="#a0a0a0" stroked="f"/>
        </w:pict>
      </w:r>
    </w:p>
    <w:p w14:paraId="2D82D02C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10. What is the difference between high-level and low-level modulation?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3431"/>
        <w:gridCol w:w="3697"/>
      </w:tblGrid>
      <w:tr w:rsidR="00871D81" w:rsidRPr="00871D81" w14:paraId="44A7A996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78E31B" w14:textId="77777777" w:rsidR="00871D81" w:rsidRPr="00871D81" w:rsidRDefault="00871D81" w:rsidP="00871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4EAD4259" w14:textId="77777777" w:rsidR="00871D81" w:rsidRPr="00871D81" w:rsidRDefault="00871D81" w:rsidP="00871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High-Level Modulation</w:t>
            </w:r>
          </w:p>
        </w:tc>
        <w:tc>
          <w:tcPr>
            <w:tcW w:w="0" w:type="auto"/>
            <w:vAlign w:val="center"/>
            <w:hideMark/>
          </w:tcPr>
          <w:p w14:paraId="67D72B5E" w14:textId="77777777" w:rsidR="00871D81" w:rsidRPr="00871D81" w:rsidRDefault="00871D81" w:rsidP="00871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Low-Level Modulation</w:t>
            </w:r>
          </w:p>
        </w:tc>
      </w:tr>
      <w:tr w:rsidR="00871D81" w:rsidRPr="00871D81" w14:paraId="5ED27E51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1C3AB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Power Amplification</w:t>
            </w:r>
          </w:p>
        </w:tc>
        <w:tc>
          <w:tcPr>
            <w:tcW w:w="0" w:type="auto"/>
            <w:vAlign w:val="center"/>
            <w:hideMark/>
          </w:tcPr>
          <w:p w14:paraId="7D5C71B3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Occurs after modulation.</w:t>
            </w:r>
          </w:p>
        </w:tc>
        <w:tc>
          <w:tcPr>
            <w:tcW w:w="0" w:type="auto"/>
            <w:vAlign w:val="center"/>
            <w:hideMark/>
          </w:tcPr>
          <w:p w14:paraId="5E82E686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Occurs before modulation.</w:t>
            </w:r>
          </w:p>
        </w:tc>
      </w:tr>
      <w:tr w:rsidR="00871D81" w:rsidRPr="00871D81" w14:paraId="2479AB23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4C8E2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05DB6FAE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Higher efficiency for high-power transmitters.</w:t>
            </w:r>
          </w:p>
        </w:tc>
        <w:tc>
          <w:tcPr>
            <w:tcW w:w="0" w:type="auto"/>
            <w:vAlign w:val="center"/>
            <w:hideMark/>
          </w:tcPr>
          <w:p w14:paraId="4E581710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Less efficient for high-power systems.</w:t>
            </w:r>
          </w:p>
        </w:tc>
      </w:tr>
      <w:tr w:rsidR="00871D81" w:rsidRPr="00871D81" w14:paraId="576DD737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72DE3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2A9844F1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Requires high-power amplifiers for modulated signals.</w:t>
            </w:r>
          </w:p>
        </w:tc>
        <w:tc>
          <w:tcPr>
            <w:tcW w:w="0" w:type="auto"/>
            <w:vAlign w:val="center"/>
            <w:hideMark/>
          </w:tcPr>
          <w:p w14:paraId="2E99A579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Simpler circuitry as modulation occurs at low power levels.</w:t>
            </w:r>
          </w:p>
        </w:tc>
      </w:tr>
    </w:tbl>
    <w:p w14:paraId="2BE64507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DC48DDC">
          <v:rect id="_x0000_i1085" style="width:0;height:1.5pt" o:hralign="center" o:hrstd="t" o:hr="t" fillcolor="#a0a0a0" stroked="f"/>
        </w:pict>
      </w:r>
    </w:p>
    <w:p w14:paraId="3BF2F489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11. Derive an expression for amplitude-modulated wave and define the term modulation index.</w:t>
      </w:r>
    </w:p>
    <w:p w14:paraId="729C012F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Answer: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amplitude-modulated wave is given by:</w:t>
      </w:r>
    </w:p>
    <w:p w14:paraId="65E66AF9" w14:textId="77777777" w:rsidR="00871D81" w:rsidRPr="00871D81" w:rsidRDefault="00871D81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s(t)=Ac[1+mcos⁡(2π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fmt</w:t>
      </w:r>
      <w:proofErr w:type="spellEnd"/>
      <w:proofErr w:type="gram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)]cos⁡</w:t>
      </w:r>
      <w:proofErr w:type="gram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(2π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fct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)s(t) =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A_c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\left[1 + m \cos(2\pi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f_m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t)\right] \cos(2\pi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f_c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t)s(t)=Ac​[1+mcos(2π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​t)]cos(2πfc​t)</w:t>
      </w:r>
    </w:p>
    <w:p w14:paraId="53A2B8E2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Where:</w:t>
      </w:r>
    </w:p>
    <w:p w14:paraId="249B9B8E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AcA_cAc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​: Carrier amplitude.</w:t>
      </w:r>
    </w:p>
    <w:p w14:paraId="00AB6E2E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mmm: Modulation index.</w:t>
      </w:r>
    </w:p>
    <w:p w14:paraId="4BAE9B26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fmf_mfm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​: Message signal frequency.</w:t>
      </w:r>
    </w:p>
    <w:p w14:paraId="0482E2BE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fcf_cfc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​: Carrier signal frequency.</w:t>
      </w:r>
    </w:p>
    <w:p w14:paraId="2C413B1D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Modulation Index (mmm)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D8581D4" w14:textId="77777777" w:rsidR="00871D81" w:rsidRPr="00871D81" w:rsidRDefault="00871D81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m=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AmAcm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\frac{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A_</w:t>
      </w:r>
      <w:proofErr w:type="gram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}{</w:t>
      </w:r>
      <w:proofErr w:type="spellStart"/>
      <w:proofErr w:type="gram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A_c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}m=Ac​Am​​</w:t>
      </w:r>
    </w:p>
    <w:p w14:paraId="65D287FE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Where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AmA_mAm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 is the amplitude of the message signal and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AcA_cAc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 is the carrier amplitude.</w:t>
      </w:r>
    </w:p>
    <w:p w14:paraId="58B7FD47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88322BE">
          <v:rect id="_x0000_i1086" style="width:0;height:1.5pt" o:hralign="center" o:hrstd="t" o:hr="t" fillcolor="#a0a0a0" stroked="f"/>
        </w:pict>
      </w:r>
    </w:p>
    <w:p w14:paraId="257C7D1D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12. What are the disadvantages of DSB-FC?</w:t>
      </w:r>
    </w:p>
    <w:p w14:paraId="33D87FBA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p w14:paraId="13A8D345" w14:textId="77777777" w:rsidR="00871D81" w:rsidRPr="00871D81" w:rsidRDefault="00871D81" w:rsidP="0059412E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Inefficient Power Usage: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significant amount of power is used in the carrier signal without conveying useful information.</w:t>
      </w:r>
    </w:p>
    <w:p w14:paraId="4EBDC998" w14:textId="77777777" w:rsidR="00871D81" w:rsidRPr="00871D81" w:rsidRDefault="00871D81" w:rsidP="0059412E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Bandwidth Requirement: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Double Sideband Full Carrier (DSB-FC) requires twice the bandwidth of the message signal.</w:t>
      </w:r>
    </w:p>
    <w:p w14:paraId="61EBA9A7" w14:textId="77777777" w:rsidR="00871D81" w:rsidRPr="00871D81" w:rsidRDefault="00871D81" w:rsidP="0059412E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Susceptibility to Noise: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presence of the carrier makes it more prone to interference.</w:t>
      </w:r>
    </w:p>
    <w:p w14:paraId="28D858EA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D88321">
          <v:rect id="_x0000_i1087" style="width:0;height:1.5pt" o:hralign="center" o:hrstd="t" o:hr="t" fillcolor="#a0a0a0" stroked="f"/>
        </w:pict>
      </w:r>
    </w:p>
    <w:p w14:paraId="0ED7DC68" w14:textId="763843FD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13. The antenna current of an AM transmitter is 8A when only the carrier is sent, but it increases to 8.93A when the carrier is sinusoidally modulated. Find</w:t>
      </w:r>
      <w:r w:rsid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the % modulation.</w:t>
      </w:r>
      <w:r w:rsidR="00911DD8" w:rsidRPr="00911D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1BF3D9F3" w14:textId="251B0E25" w:rsidR="00871D81" w:rsidRPr="00871D81" w:rsidRDefault="00911DD8" w:rsidP="00911DD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9FA573E" wp14:editId="42B67419">
            <wp:extent cx="3629660" cy="2750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02" cy="27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D81"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6E2B453" w14:textId="0B0066CA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22B53FD">
          <v:rect id="_x0000_i1088" style="width:0;height:1.5pt" o:hralign="center" o:hrstd="t" o:hr="t" fillcolor="#a0a0a0" stroked="f"/>
        </w:pict>
      </w:r>
    </w:p>
    <w:p w14:paraId="622C9078" w14:textId="4CE531C6" w:rsidR="00871D81" w:rsidRPr="00911DD8" w:rsidRDefault="00871D81" w:rsidP="00911DD8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 AM wave is represented by v=5(1+0.6cos6280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t)sin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211×104tv = 5 (1 + 0.6 \cos 6280t) \sin 211 \times 10^4tv=5(1+0.6cos6280t)sin211×</w:t>
      </w:r>
      <w:commentRangeStart w:id="0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104tvolts</w:t>
      </w:r>
      <w:commentRangeEnd w:id="0"/>
      <w:r w:rsidR="00911DD8">
        <w:rPr>
          <w:rStyle w:val="CommentReference"/>
        </w:rPr>
        <w:commentReference w:id="0"/>
      </w: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911DD8" w:rsidRPr="00911D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337CB2F4" w14:textId="0E7154D7" w:rsidR="00911DD8" w:rsidRPr="00911DD8" w:rsidRDefault="00911DD8" w:rsidP="00911DD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208F816C" w14:textId="796FB476" w:rsidR="00871D81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commentRangeStart w:id="1"/>
      <w:commentRangeEnd w:id="1"/>
      <w:r>
        <w:rPr>
          <w:rStyle w:val="CommentReference"/>
        </w:rPr>
        <w:lastRenderedPageBreak/>
        <w:commentReference w:id="1"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706AFF" wp14:editId="273F05E3">
            <wp:extent cx="4172621" cy="70974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8" t="1246" r="6554" b="1660"/>
                    <a:stretch/>
                  </pic:blipFill>
                  <pic:spPr bwMode="auto">
                    <a:xfrm>
                      <a:off x="0" y="0"/>
                      <a:ext cx="4175524" cy="710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1AC9" w14:textId="35FA65CE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206EC5" w14:textId="7DBCF48D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3AC1C5" wp14:editId="4C6058E4">
            <wp:extent cx="4822371" cy="599716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r="10911" b="18726"/>
                    <a:stretch/>
                  </pic:blipFill>
                  <pic:spPr bwMode="auto">
                    <a:xfrm>
                      <a:off x="0" y="0"/>
                      <a:ext cx="4823074" cy="599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ED130" w14:textId="32866C9F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01CF39" w14:textId="6277B823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2842D3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15. Compare DSB-FC, DSB-SC, and SSB-SC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8"/>
        <w:gridCol w:w="2294"/>
        <w:gridCol w:w="2536"/>
        <w:gridCol w:w="2648"/>
      </w:tblGrid>
      <w:tr w:rsidR="00911DD8" w:rsidRPr="00911DD8" w14:paraId="55B4363E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989423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0C77C362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DSB-FC (Double Sideband Full Carrier)</w:t>
            </w:r>
          </w:p>
        </w:tc>
        <w:tc>
          <w:tcPr>
            <w:tcW w:w="0" w:type="auto"/>
            <w:vAlign w:val="center"/>
            <w:hideMark/>
          </w:tcPr>
          <w:p w14:paraId="698F30B6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DSB-SC (Double Sideband Suppressed Carrier)</w:t>
            </w:r>
          </w:p>
        </w:tc>
        <w:tc>
          <w:tcPr>
            <w:tcW w:w="0" w:type="auto"/>
            <w:vAlign w:val="center"/>
            <w:hideMark/>
          </w:tcPr>
          <w:p w14:paraId="354C931B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SSB-SC (Single Sideband Suppressed Carrier)</w:t>
            </w:r>
          </w:p>
        </w:tc>
      </w:tr>
      <w:tr w:rsidR="00911DD8" w:rsidRPr="00911DD8" w14:paraId="29818197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1D4A4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Carrier Presence</w:t>
            </w:r>
          </w:p>
        </w:tc>
        <w:tc>
          <w:tcPr>
            <w:tcW w:w="0" w:type="auto"/>
            <w:vAlign w:val="center"/>
            <w:hideMark/>
          </w:tcPr>
          <w:p w14:paraId="5E979BE6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 a carrier signal</w:t>
            </w:r>
          </w:p>
        </w:tc>
        <w:tc>
          <w:tcPr>
            <w:tcW w:w="0" w:type="auto"/>
            <w:vAlign w:val="center"/>
            <w:hideMark/>
          </w:tcPr>
          <w:p w14:paraId="7944BE5D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Carrier is suppressed</w:t>
            </w:r>
          </w:p>
        </w:tc>
        <w:tc>
          <w:tcPr>
            <w:tcW w:w="0" w:type="auto"/>
            <w:vAlign w:val="center"/>
            <w:hideMark/>
          </w:tcPr>
          <w:p w14:paraId="5D47E0A2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Carrier is suppressed</w:t>
            </w:r>
          </w:p>
        </w:tc>
      </w:tr>
      <w:tr w:rsidR="00911DD8" w:rsidRPr="00911DD8" w14:paraId="32DB37BF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5566B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Bandwidth</w:t>
            </w:r>
          </w:p>
        </w:tc>
        <w:tc>
          <w:tcPr>
            <w:tcW w:w="0" w:type="auto"/>
            <w:vAlign w:val="center"/>
            <w:hideMark/>
          </w:tcPr>
          <w:p w14:paraId="2CE13B89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2fm2f_m2fm​</w:t>
            </w:r>
          </w:p>
        </w:tc>
        <w:tc>
          <w:tcPr>
            <w:tcW w:w="0" w:type="auto"/>
            <w:vAlign w:val="center"/>
            <w:hideMark/>
          </w:tcPr>
          <w:p w14:paraId="57B5C97D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2fm2f_m2fm​</w:t>
            </w:r>
          </w:p>
        </w:tc>
        <w:tc>
          <w:tcPr>
            <w:tcW w:w="0" w:type="auto"/>
            <w:vAlign w:val="center"/>
            <w:hideMark/>
          </w:tcPr>
          <w:p w14:paraId="73FFAEA0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fmf_mfm</w:t>
            </w:r>
            <w:proofErr w:type="spellEnd"/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​</w:t>
            </w:r>
          </w:p>
        </w:tc>
      </w:tr>
      <w:tr w:rsidR="00911DD8" w:rsidRPr="00911DD8" w14:paraId="23ADD132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66B89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Power Efficiency</w:t>
            </w:r>
          </w:p>
        </w:tc>
        <w:tc>
          <w:tcPr>
            <w:tcW w:w="0" w:type="auto"/>
            <w:vAlign w:val="center"/>
            <w:hideMark/>
          </w:tcPr>
          <w:p w14:paraId="6E8835BE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 (most power is in the carrier)</w:t>
            </w:r>
          </w:p>
        </w:tc>
        <w:tc>
          <w:tcPr>
            <w:tcW w:w="0" w:type="auto"/>
            <w:vAlign w:val="center"/>
            <w:hideMark/>
          </w:tcPr>
          <w:p w14:paraId="7A82A51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Higher (no carrier power, only sidebands)</w:t>
            </w:r>
          </w:p>
        </w:tc>
        <w:tc>
          <w:tcPr>
            <w:tcW w:w="0" w:type="auto"/>
            <w:vAlign w:val="center"/>
            <w:hideMark/>
          </w:tcPr>
          <w:p w14:paraId="0104794B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Highest (only one sideband transmitted)</w:t>
            </w:r>
          </w:p>
        </w:tc>
      </w:tr>
      <w:tr w:rsidR="00911DD8" w:rsidRPr="00911DD8" w14:paraId="2ABD2CFB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F1F50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36A1359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 broadcasting</w:t>
            </w:r>
          </w:p>
        </w:tc>
        <w:tc>
          <w:tcPr>
            <w:tcW w:w="0" w:type="auto"/>
            <w:vAlign w:val="center"/>
            <w:hideMark/>
          </w:tcPr>
          <w:p w14:paraId="6191A4D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TV and radio transmission</w:t>
            </w:r>
          </w:p>
        </w:tc>
        <w:tc>
          <w:tcPr>
            <w:tcW w:w="0" w:type="auto"/>
            <w:vAlign w:val="center"/>
            <w:hideMark/>
          </w:tcPr>
          <w:p w14:paraId="2B6DB4C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Long-distance voice and data communication</w:t>
            </w:r>
          </w:p>
        </w:tc>
      </w:tr>
    </w:tbl>
    <w:p w14:paraId="3673683C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D311E0">
          <v:rect id="_x0000_i1089" style="width:0;height:1.5pt" o:hralign="center" o:hrstd="t" o:hr="t" fillcolor="#a0a0a0" stroked="f"/>
        </w:pict>
      </w:r>
    </w:p>
    <w:p w14:paraId="0472917A" w14:textId="46A2F8AC" w:rsidR="00911DD8" w:rsidRPr="00911DD8" w:rsidRDefault="00911DD8" w:rsidP="00911DD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16.</w:t>
      </w: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 single-tone FM is represented by v(t)=12cos(6×108t+5sin1250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t)v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(t) = 12 \cos(6 \times 10^8 t + 5 \sin 1250 t)v(t)=12cos(6×108t+5sin1250t):</w:t>
      </w:r>
    </w:p>
    <w:p w14:paraId="2CA5EC1F" w14:textId="01ABE5AD" w:rsidR="00911DD8" w:rsidRPr="00911DD8" w:rsidRDefault="00911DD8" w:rsidP="00911DD8">
      <w:pPr>
        <w:pStyle w:val="ListParagraph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 wp14:anchorId="3A96D020" wp14:editId="7F14B5B1">
            <wp:extent cx="2726581" cy="37965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50" r="252" b="5230"/>
                    <a:stretch/>
                  </pic:blipFill>
                  <pic:spPr bwMode="auto">
                    <a:xfrm>
                      <a:off x="0" y="0"/>
                      <a:ext cx="2737081" cy="381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DCFC6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61700E">
          <v:rect id="_x0000_i1090" style="width:0;height:1.5pt" o:hralign="center" o:hrstd="t" o:hr="t" fillcolor="#a0a0a0" stroked="f"/>
        </w:pict>
      </w:r>
    </w:p>
    <w:p w14:paraId="0028D206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17. State Carson’s Rule.</w:t>
      </w:r>
    </w:p>
    <w:p w14:paraId="390DE3A8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Carson's rule provides an estimate of the bandwidth required for Frequency Modulation (FM) signals. It states:</w:t>
      </w:r>
    </w:p>
    <w:p w14:paraId="64E375B4" w14:textId="77777777" w:rsidR="00911DD8" w:rsidRPr="00911DD8" w:rsidRDefault="00911DD8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BT=2(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Δf+</w:t>
      </w:r>
      <w:proofErr w:type="gram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)B</w:t>
      </w:r>
      <w:proofErr w:type="gram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_T = 2(\Delta f + 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f_m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)BT​=2(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Δf+fm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​)</w:t>
      </w:r>
    </w:p>
    <w:p w14:paraId="0527622C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Where:</w:t>
      </w:r>
    </w:p>
    <w:p w14:paraId="52EDD50D" w14:textId="77777777" w:rsidR="00911DD8" w:rsidRPr="00911DD8" w:rsidRDefault="00911DD8" w:rsidP="00911DD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BTB_TBT​: Total bandwidth.</w:t>
      </w:r>
    </w:p>
    <w:p w14:paraId="09132DDD" w14:textId="77777777" w:rsidR="00911DD8" w:rsidRPr="00911DD8" w:rsidRDefault="00911DD8" w:rsidP="00911DD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Δf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\Delta 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fΔf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: Maximum frequency deviation.</w:t>
      </w:r>
    </w:p>
    <w:p w14:paraId="3FD33E78" w14:textId="77777777" w:rsidR="00911DD8" w:rsidRPr="00911DD8" w:rsidRDefault="00911DD8" w:rsidP="00911DD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fmf_mfm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​: Maximum modulating signal frequency.</w:t>
      </w:r>
    </w:p>
    <w:p w14:paraId="26104A80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10148CF9">
          <v:rect id="_x0000_i1091" style="width:0;height:1.5pt" o:hralign="center" o:hrstd="t" o:hr="t" fillcolor="#a0a0a0" stroked="f"/>
        </w:pict>
      </w:r>
    </w:p>
    <w:p w14:paraId="5A06E039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18. What are narrowband and wideband FM?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4"/>
        <w:gridCol w:w="3693"/>
        <w:gridCol w:w="3489"/>
      </w:tblGrid>
      <w:tr w:rsidR="00911DD8" w:rsidRPr="00911DD8" w14:paraId="07D10DEB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D4CEBC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030BEEF2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Narrowband FM (NBFM)</w:t>
            </w:r>
          </w:p>
        </w:tc>
        <w:tc>
          <w:tcPr>
            <w:tcW w:w="0" w:type="auto"/>
            <w:vAlign w:val="center"/>
            <w:hideMark/>
          </w:tcPr>
          <w:p w14:paraId="7BDA7BEC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Wideband FM (WBFM)</w:t>
            </w:r>
          </w:p>
        </w:tc>
      </w:tr>
      <w:tr w:rsidR="00911DD8" w:rsidRPr="00911DD8" w14:paraId="02359CA1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F9A41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Bandwidth</w:t>
            </w:r>
          </w:p>
        </w:tc>
        <w:tc>
          <w:tcPr>
            <w:tcW w:w="0" w:type="auto"/>
            <w:vAlign w:val="center"/>
            <w:hideMark/>
          </w:tcPr>
          <w:p w14:paraId="439D9E0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Small bandwidth (&lt;2fm&lt; 2f_m&lt;2fm​).</w:t>
            </w:r>
          </w:p>
        </w:tc>
        <w:tc>
          <w:tcPr>
            <w:tcW w:w="0" w:type="auto"/>
            <w:vAlign w:val="center"/>
            <w:hideMark/>
          </w:tcPr>
          <w:p w14:paraId="10C5756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Large bandwidth (typically much larger).</w:t>
            </w:r>
          </w:p>
        </w:tc>
      </w:tr>
      <w:tr w:rsidR="00911DD8" w:rsidRPr="00911DD8" w14:paraId="6AB11D28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6866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Modulation Index</w:t>
            </w:r>
          </w:p>
        </w:tc>
        <w:tc>
          <w:tcPr>
            <w:tcW w:w="0" w:type="auto"/>
            <w:vAlign w:val="center"/>
            <w:hideMark/>
          </w:tcPr>
          <w:p w14:paraId="241F2D49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mf&lt;1m_f &lt; 1mf​&lt;1.</w:t>
            </w:r>
          </w:p>
        </w:tc>
        <w:tc>
          <w:tcPr>
            <w:tcW w:w="0" w:type="auto"/>
            <w:vAlign w:val="center"/>
            <w:hideMark/>
          </w:tcPr>
          <w:p w14:paraId="5B190A6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mf&gt;1m_f &gt; 1mf​&gt;1.</w:t>
            </w:r>
          </w:p>
        </w:tc>
      </w:tr>
      <w:tr w:rsidR="00911DD8" w:rsidRPr="00911DD8" w14:paraId="611C397B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87E85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6BDA78E0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Voice communication, e.g., walkie-talkies.</w:t>
            </w:r>
          </w:p>
        </w:tc>
        <w:tc>
          <w:tcPr>
            <w:tcW w:w="0" w:type="auto"/>
            <w:vAlign w:val="center"/>
            <w:hideMark/>
          </w:tcPr>
          <w:p w14:paraId="375C0AE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High-quality audio, e.g., FM radio.</w:t>
            </w:r>
          </w:p>
        </w:tc>
      </w:tr>
    </w:tbl>
    <w:p w14:paraId="12D6088A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F70F5A9">
          <v:rect id="_x0000_i1092" style="width:0;height:1.5pt" o:hralign="center" o:hrstd="t" o:hr="t" fillcolor="#a0a0a0" stroked="f"/>
        </w:pict>
      </w:r>
    </w:p>
    <w:p w14:paraId="38125C57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19. Show that Pt=Pc[1+(m2/2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)]</w:t>
      </w:r>
      <w:proofErr w:type="spell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_t</w:t>
      </w:r>
      <w:proofErr w:type="spell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= </w:t>
      </w:r>
      <w:proofErr w:type="spell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P_c</w:t>
      </w:r>
      <w:proofErr w:type="spell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[1 + (m^2/2)]Pt​=Pc​[1+(m2/2)].</w:t>
      </w:r>
    </w:p>
    <w:p w14:paraId="5D727D4E" w14:textId="7E14908A" w:rsidR="00911DD8" w:rsidRPr="00911DD8" w:rsidRDefault="00911DD8" w:rsidP="00911DD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Proof: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F9F68A" wp14:editId="53E1B87B">
            <wp:extent cx="3575530" cy="5062527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2344" r="3675" b="15427"/>
                    <a:stretch/>
                  </pic:blipFill>
                  <pic:spPr bwMode="auto">
                    <a:xfrm>
                      <a:off x="0" y="0"/>
                      <a:ext cx="3579292" cy="50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E011D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B8D3FFE">
          <v:rect id="_x0000_i1093" style="width:0;height:1.5pt" o:hralign="center" o:hrstd="t" o:hr="t" fillcolor="#a0a0a0" stroked="f"/>
        </w:pict>
      </w:r>
    </w:p>
    <w:p w14:paraId="41BD7EF7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20. Difference between AM and FM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1"/>
        <w:gridCol w:w="3354"/>
        <w:gridCol w:w="3451"/>
      </w:tblGrid>
      <w:tr w:rsidR="00911DD8" w:rsidRPr="00911DD8" w14:paraId="012DBE44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CA3DF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68E76931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Amplitude Modulation (AM)</w:t>
            </w:r>
          </w:p>
        </w:tc>
        <w:tc>
          <w:tcPr>
            <w:tcW w:w="0" w:type="auto"/>
            <w:vAlign w:val="center"/>
            <w:hideMark/>
          </w:tcPr>
          <w:p w14:paraId="10BB6C13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Frequency Modulation (FM)</w:t>
            </w:r>
          </w:p>
        </w:tc>
      </w:tr>
      <w:tr w:rsidR="00911DD8" w:rsidRPr="00911DD8" w14:paraId="59DA2649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8F45E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Modulated Parameter</w:t>
            </w:r>
          </w:p>
        </w:tc>
        <w:tc>
          <w:tcPr>
            <w:tcW w:w="0" w:type="auto"/>
            <w:vAlign w:val="center"/>
            <w:hideMark/>
          </w:tcPr>
          <w:p w14:paraId="4DF3A6CC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Amplitude of the carrier signal varies.</w:t>
            </w:r>
          </w:p>
        </w:tc>
        <w:tc>
          <w:tcPr>
            <w:tcW w:w="0" w:type="auto"/>
            <w:vAlign w:val="center"/>
            <w:hideMark/>
          </w:tcPr>
          <w:p w14:paraId="1752AD9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Frequency of the carrier signal varies.</w:t>
            </w:r>
          </w:p>
        </w:tc>
      </w:tr>
      <w:tr w:rsidR="00911DD8" w:rsidRPr="00911DD8" w14:paraId="21C16F8F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BB3B6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Noise Resistance</w:t>
            </w:r>
          </w:p>
        </w:tc>
        <w:tc>
          <w:tcPr>
            <w:tcW w:w="0" w:type="auto"/>
            <w:vAlign w:val="center"/>
            <w:hideMark/>
          </w:tcPr>
          <w:p w14:paraId="732A03E3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More susceptible to noise.</w:t>
            </w:r>
          </w:p>
        </w:tc>
        <w:tc>
          <w:tcPr>
            <w:tcW w:w="0" w:type="auto"/>
            <w:vAlign w:val="center"/>
            <w:hideMark/>
          </w:tcPr>
          <w:p w14:paraId="2DE41334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Better noise immunity.</w:t>
            </w:r>
          </w:p>
        </w:tc>
      </w:tr>
      <w:tr w:rsidR="00911DD8" w:rsidRPr="00911DD8" w14:paraId="2F334CA0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1873C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Bandwidth</w:t>
            </w:r>
          </w:p>
        </w:tc>
        <w:tc>
          <w:tcPr>
            <w:tcW w:w="0" w:type="auto"/>
            <w:vAlign w:val="center"/>
            <w:hideMark/>
          </w:tcPr>
          <w:p w14:paraId="2B0DCAC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Requires smaller bandwidth.</w:t>
            </w:r>
          </w:p>
        </w:tc>
        <w:tc>
          <w:tcPr>
            <w:tcW w:w="0" w:type="auto"/>
            <w:vAlign w:val="center"/>
            <w:hideMark/>
          </w:tcPr>
          <w:p w14:paraId="4B2A4203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Requires larger bandwidth.</w:t>
            </w:r>
          </w:p>
        </w:tc>
      </w:tr>
      <w:tr w:rsidR="00911DD8" w:rsidRPr="00911DD8" w14:paraId="673AE90B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F604D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0EEE636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Radio broadcasting.</w:t>
            </w:r>
          </w:p>
        </w:tc>
        <w:tc>
          <w:tcPr>
            <w:tcW w:w="0" w:type="auto"/>
            <w:vAlign w:val="center"/>
            <w:hideMark/>
          </w:tcPr>
          <w:p w14:paraId="6A695DA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High-fidelity music and video systems.</w:t>
            </w:r>
          </w:p>
        </w:tc>
      </w:tr>
    </w:tbl>
    <w:p w14:paraId="5A0B443B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4DCC6D1">
          <v:rect id="_x0000_i1094" style="width:0;height:1.5pt" o:hralign="center" o:hrstd="t" o:hr="t" fillcolor="#a0a0a0" stroked="f"/>
        </w:pict>
      </w:r>
    </w:p>
    <w:p w14:paraId="7D456139" w14:textId="511D274A" w:rsidR="00911DD8" w:rsidRPr="00911DD8" w:rsidRDefault="00911DD8" w:rsidP="00911DD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For the signal 5sin(2π×5×103t)5 \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sin(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2\pi \times 5 \times 10^3 t)5sin(2π×5×103t) modulating 10sin(2π×106t)10 \sin(2\pi \times 10^6 t)10sin(2π×106t):</w:t>
      </w:r>
    </w:p>
    <w:p w14:paraId="0C4EE8BE" w14:textId="31150189" w:rsidR="00911DD8" w:rsidRPr="00911DD8" w:rsidRDefault="00911DD8" w:rsidP="00911DD8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0DE8AD14" wp14:editId="29D8FD2A">
            <wp:extent cx="3401291" cy="3026705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6"/>
                    <a:stretch/>
                  </pic:blipFill>
                  <pic:spPr bwMode="auto">
                    <a:xfrm>
                      <a:off x="0" y="0"/>
                      <a:ext cx="3411423" cy="303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7362E" w14:textId="6065C7B3" w:rsid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(b) AM waveform: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AM wave consists of a carrier plus the two sidebands. The plot would illustrate the combined signal over time, showing the envelope of the modulated signal.</w:t>
      </w:r>
    </w:p>
    <w:p w14:paraId="3BAB0966" w14:textId="790EDA97" w:rsidR="002F7FD5" w:rsidRPr="00911DD8" w:rsidRDefault="002F7FD5" w:rsidP="002F7F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E4D262" wp14:editId="52A6CD25">
            <wp:extent cx="2794000" cy="191131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7" t="9533" r="9278" b="7647"/>
                    <a:stretch/>
                  </pic:blipFill>
                  <pic:spPr bwMode="auto">
                    <a:xfrm>
                      <a:off x="0" y="0"/>
                      <a:ext cx="2912177" cy="199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68038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04C42E13">
          <v:rect id="_x0000_i1095" style="width:0;height:1.5pt" o:hralign="center" o:hrstd="t" o:hr="t" fillcolor="#a0a0a0" stroked="f"/>
        </w:pict>
      </w:r>
    </w:p>
    <w:p w14:paraId="277A73EE" w14:textId="77777777" w:rsid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64DFAE0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22. Short Notes:</w:t>
      </w:r>
    </w:p>
    <w:p w14:paraId="2DB7348A" w14:textId="1FBE4622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(a) Envelope Detector: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 circuit used to demodulate AM signals by extracting the envelope of the received waveform. Commonly used in radio receivers.</w:t>
      </w:r>
    </w:p>
    <w:p w14:paraId="686752DE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(b) Balanced Modulator: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 device that generates DSB-SC signals by suppressing the carrier and producing only the sidebands.</w:t>
      </w:r>
    </w:p>
    <w:p w14:paraId="5EE30C74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(c) Varactor Diode Frequency Modulator: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Uses a varactor diode to produce frequency modulation by varying its capacitance with the applied signal voltage.</w:t>
      </w:r>
    </w:p>
    <w:p w14:paraId="47619701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(d) Foster-Seeley Discriminator: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FM demodulator that converts frequency variations into amplitude variations to retrieve the original message signal.</w:t>
      </w:r>
    </w:p>
    <w:p w14:paraId="25E00F47" w14:textId="6418D8E2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454B24" w14:textId="05607348" w:rsidR="002F7FD5" w:rsidRDefault="002F7FD5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617805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403DD6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827B54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BA0D00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9E2991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7ED1D2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60ABCE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CA0618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04E75A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030920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DCD029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B82834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9967B9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2F2806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334468" w14:textId="34DF7C40" w:rsidR="002F7FD5" w:rsidRPr="00CC6E76" w:rsidRDefault="002F7FD5" w:rsidP="00CC6E76">
      <w:pPr>
        <w:pStyle w:val="ListParagraph"/>
        <w:numPr>
          <w:ilvl w:val="0"/>
          <w:numId w:val="53"/>
        </w:numPr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</w:pPr>
      <w:r w:rsidRPr="00871D81"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  <w:t xml:space="preserve">MODULE  </w:t>
      </w:r>
      <w:r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  <w:t>2</w:t>
      </w:r>
    </w:p>
    <w:sectPr w:rsidR="002F7FD5" w:rsidRPr="00CC6E76" w:rsidSect="00636BE5">
      <w:headerReference w:type="even" r:id="rId20"/>
      <w:headerReference w:type="default" r:id="rId21"/>
      <w:headerReference w:type="first" r:id="rId22"/>
      <w:pgSz w:w="11906" w:h="16838"/>
      <w:pgMar w:top="1440" w:right="1440" w:bottom="1440" w:left="1440" w:header="454" w:footer="45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abani pandit" w:date="2024-12-23T20:25:00Z" w:initials="lp">
    <w:p w14:paraId="4BF8881B" w14:textId="188A5272" w:rsidR="00911DD8" w:rsidRDefault="00911DD8">
      <w:pPr>
        <w:pStyle w:val="CommentText"/>
      </w:pPr>
      <w:r>
        <w:rPr>
          <w:rStyle w:val="CommentReference"/>
        </w:rPr>
        <w:annotationRef/>
      </w:r>
    </w:p>
  </w:comment>
  <w:comment w:id="1" w:author="labani pandit" w:date="2024-12-23T20:25:00Z" w:initials="lp">
    <w:p w14:paraId="74338B36" w14:textId="78707CD1" w:rsidR="00911DD8" w:rsidRDefault="00911DD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BF8881B" w15:done="0"/>
  <w15:commentEx w15:paraId="74338B3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B1445B3" w16cex:dateUtc="2024-12-23T14:55:00Z"/>
  <w16cex:commentExtensible w16cex:durableId="2B1445C8" w16cex:dateUtc="2024-12-23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F8881B" w16cid:durableId="2B1445B3"/>
  <w16cid:commentId w16cid:paraId="74338B36" w16cid:durableId="2B1445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C6062" w14:textId="77777777" w:rsidR="00366476" w:rsidRDefault="00366476" w:rsidP="007B04AA">
      <w:pPr>
        <w:spacing w:after="0" w:line="240" w:lineRule="auto"/>
      </w:pPr>
      <w:r>
        <w:separator/>
      </w:r>
    </w:p>
  </w:endnote>
  <w:endnote w:type="continuationSeparator" w:id="0">
    <w:p w14:paraId="2E129E39" w14:textId="77777777" w:rsidR="00366476" w:rsidRDefault="00366476" w:rsidP="007B0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BD488" w14:textId="77777777" w:rsidR="00366476" w:rsidRDefault="00366476" w:rsidP="007B04AA">
      <w:pPr>
        <w:spacing w:after="0" w:line="240" w:lineRule="auto"/>
      </w:pPr>
      <w:r>
        <w:separator/>
      </w:r>
    </w:p>
  </w:footnote>
  <w:footnote w:type="continuationSeparator" w:id="0">
    <w:p w14:paraId="27C783D3" w14:textId="77777777" w:rsidR="00366476" w:rsidRDefault="00366476" w:rsidP="007B0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1A70F" w14:textId="42C9EBFC" w:rsidR="00911DD8" w:rsidRDefault="00000000">
    <w:pPr>
      <w:pStyle w:val="Header"/>
    </w:pPr>
    <w:r>
      <w:rPr>
        <w:noProof/>
      </w:rPr>
      <w:pict w14:anchorId="37A4A7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0351704" o:spid="_x0000_s1026" type="#_x0000_t136" style="position:absolute;margin-left:0;margin-top:0;width:575.7pt;height:60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sto MT&quot;;font-size:1pt" string="LABANI PANDI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743DF" w14:textId="6CF28C1C" w:rsidR="00911DD8" w:rsidRDefault="00000000">
    <w:pPr>
      <w:pStyle w:val="Header"/>
    </w:pPr>
    <w:r>
      <w:rPr>
        <w:noProof/>
      </w:rPr>
      <w:pict w14:anchorId="527EFE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0351705" o:spid="_x0000_s1027" type="#_x0000_t136" style="position:absolute;margin-left:0;margin-top:0;width:575.7pt;height:60.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sto MT&quot;;font-size:1pt" string="LABANI PANDI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FC4DA" w14:textId="64ED6E55" w:rsidR="00911DD8" w:rsidRDefault="00000000">
    <w:pPr>
      <w:pStyle w:val="Header"/>
    </w:pPr>
    <w:r>
      <w:rPr>
        <w:noProof/>
      </w:rPr>
      <w:pict w14:anchorId="46772C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0351703" o:spid="_x0000_s1025" type="#_x0000_t136" style="position:absolute;margin-left:0;margin-top:0;width:575.7pt;height:60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sto MT&quot;;font-size:1pt" string="LABANI PANDI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5pt;height:11.45pt" o:bullet="t">
        <v:imagedata r:id="rId1" o:title="msoCB5F"/>
      </v:shape>
    </w:pict>
  </w:numPicBullet>
  <w:numPicBullet w:numPicBulletId="1">
    <w:pict>
      <v:rect id="_x0000_i1041" style="width:0;height:1.5pt" o:hralign="center" o:bullet="t" o:hrstd="t" o:hr="t" fillcolor="#a0a0a0" stroked="f"/>
    </w:pict>
  </w:numPicBullet>
  <w:abstractNum w:abstractNumId="0" w15:restartNumberingAfterBreak="0">
    <w:nsid w:val="02B20466"/>
    <w:multiLevelType w:val="multilevel"/>
    <w:tmpl w:val="B81CAD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F4BED"/>
    <w:multiLevelType w:val="multilevel"/>
    <w:tmpl w:val="0A469620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63825"/>
    <w:multiLevelType w:val="multilevel"/>
    <w:tmpl w:val="5E3A3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D4D86"/>
    <w:multiLevelType w:val="multilevel"/>
    <w:tmpl w:val="BB96111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CA4F15"/>
    <w:multiLevelType w:val="multilevel"/>
    <w:tmpl w:val="60CCEA5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2B1513"/>
    <w:multiLevelType w:val="multilevel"/>
    <w:tmpl w:val="5C6CF820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C043C1"/>
    <w:multiLevelType w:val="multilevel"/>
    <w:tmpl w:val="EEE44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A353A4"/>
    <w:multiLevelType w:val="multilevel"/>
    <w:tmpl w:val="F0741C92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C916A0"/>
    <w:multiLevelType w:val="multilevel"/>
    <w:tmpl w:val="803A93C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D121DD"/>
    <w:multiLevelType w:val="multilevel"/>
    <w:tmpl w:val="A3D6BC5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DE72F8"/>
    <w:multiLevelType w:val="multilevel"/>
    <w:tmpl w:val="A384B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106209"/>
    <w:multiLevelType w:val="multilevel"/>
    <w:tmpl w:val="7262B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AC0BC5"/>
    <w:multiLevelType w:val="multilevel"/>
    <w:tmpl w:val="8E56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A71000"/>
    <w:multiLevelType w:val="multilevel"/>
    <w:tmpl w:val="F82093D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C06B64"/>
    <w:multiLevelType w:val="multilevel"/>
    <w:tmpl w:val="30E2C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ED6B4F"/>
    <w:multiLevelType w:val="multilevel"/>
    <w:tmpl w:val="0C7EA20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1322C1"/>
    <w:multiLevelType w:val="multilevel"/>
    <w:tmpl w:val="21D4037A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62643F"/>
    <w:multiLevelType w:val="multilevel"/>
    <w:tmpl w:val="4600E0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357DCB"/>
    <w:multiLevelType w:val="multilevel"/>
    <w:tmpl w:val="6D98CEF6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91374F"/>
    <w:multiLevelType w:val="multilevel"/>
    <w:tmpl w:val="3D78B270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25410A"/>
    <w:multiLevelType w:val="multilevel"/>
    <w:tmpl w:val="D35608B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08372F0"/>
    <w:multiLevelType w:val="multilevel"/>
    <w:tmpl w:val="6BB8D1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8717FC"/>
    <w:multiLevelType w:val="multilevel"/>
    <w:tmpl w:val="9CA4E488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4EF2EA5"/>
    <w:multiLevelType w:val="hybridMultilevel"/>
    <w:tmpl w:val="FAC85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541ED6"/>
    <w:multiLevelType w:val="multilevel"/>
    <w:tmpl w:val="3CF4DF0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605A58"/>
    <w:multiLevelType w:val="multilevel"/>
    <w:tmpl w:val="5F1053F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456A6A"/>
    <w:multiLevelType w:val="multilevel"/>
    <w:tmpl w:val="4238EE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F32B1E"/>
    <w:multiLevelType w:val="multilevel"/>
    <w:tmpl w:val="9DA698E2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4304101"/>
    <w:multiLevelType w:val="multilevel"/>
    <w:tmpl w:val="0DDCFCA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55B2B30"/>
    <w:multiLevelType w:val="multilevel"/>
    <w:tmpl w:val="F7E6B4AE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E0541A"/>
    <w:multiLevelType w:val="multilevel"/>
    <w:tmpl w:val="792CE9E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984DB5"/>
    <w:multiLevelType w:val="multilevel"/>
    <w:tmpl w:val="E158852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C1B2A37"/>
    <w:multiLevelType w:val="multilevel"/>
    <w:tmpl w:val="9586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604AFB"/>
    <w:multiLevelType w:val="multilevel"/>
    <w:tmpl w:val="845A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204D53"/>
    <w:multiLevelType w:val="multilevel"/>
    <w:tmpl w:val="50AAEF0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3A02D3"/>
    <w:multiLevelType w:val="multilevel"/>
    <w:tmpl w:val="3362917C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C41940"/>
    <w:multiLevelType w:val="multilevel"/>
    <w:tmpl w:val="BFEC379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7A65DC6"/>
    <w:multiLevelType w:val="multilevel"/>
    <w:tmpl w:val="8886160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97271B3"/>
    <w:multiLevelType w:val="multilevel"/>
    <w:tmpl w:val="5B261CB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33277B"/>
    <w:multiLevelType w:val="multilevel"/>
    <w:tmpl w:val="963AB85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B3A293F"/>
    <w:multiLevelType w:val="multilevel"/>
    <w:tmpl w:val="1C740AC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371CFF"/>
    <w:multiLevelType w:val="hybridMultilevel"/>
    <w:tmpl w:val="3E9C647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216D3E"/>
    <w:multiLevelType w:val="multilevel"/>
    <w:tmpl w:val="82A6BA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6A4DB7"/>
    <w:multiLevelType w:val="multilevel"/>
    <w:tmpl w:val="418AC094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7EC4301"/>
    <w:multiLevelType w:val="multilevel"/>
    <w:tmpl w:val="92404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A613FC"/>
    <w:multiLevelType w:val="multilevel"/>
    <w:tmpl w:val="9E06C104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F714506"/>
    <w:multiLevelType w:val="multilevel"/>
    <w:tmpl w:val="5D34263A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041BE3"/>
    <w:multiLevelType w:val="multilevel"/>
    <w:tmpl w:val="FD16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27D1728"/>
    <w:multiLevelType w:val="multilevel"/>
    <w:tmpl w:val="0328773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5792C33"/>
    <w:multiLevelType w:val="multilevel"/>
    <w:tmpl w:val="C914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267A4F"/>
    <w:multiLevelType w:val="multilevel"/>
    <w:tmpl w:val="055CE58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7310026"/>
    <w:multiLevelType w:val="multilevel"/>
    <w:tmpl w:val="D23252E8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B4A360B"/>
    <w:multiLevelType w:val="multilevel"/>
    <w:tmpl w:val="07F6B154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E1B5B87"/>
    <w:multiLevelType w:val="multilevel"/>
    <w:tmpl w:val="4672DA1E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FE91560"/>
    <w:multiLevelType w:val="multilevel"/>
    <w:tmpl w:val="5480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400A84"/>
    <w:multiLevelType w:val="multilevel"/>
    <w:tmpl w:val="53CC2EFE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3B93E79"/>
    <w:multiLevelType w:val="multilevel"/>
    <w:tmpl w:val="F80ECA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92E344D"/>
    <w:multiLevelType w:val="multilevel"/>
    <w:tmpl w:val="59E4EC2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3D6D72"/>
    <w:multiLevelType w:val="multilevel"/>
    <w:tmpl w:val="E10E7B3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A5856B8"/>
    <w:multiLevelType w:val="multilevel"/>
    <w:tmpl w:val="1602D05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C4A7912"/>
    <w:multiLevelType w:val="multilevel"/>
    <w:tmpl w:val="FA88C034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EA96828"/>
    <w:multiLevelType w:val="multilevel"/>
    <w:tmpl w:val="47DC516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F536F6D"/>
    <w:multiLevelType w:val="multilevel"/>
    <w:tmpl w:val="DE1EDE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798191">
    <w:abstractNumId w:val="56"/>
  </w:num>
  <w:num w:numId="2" w16cid:durableId="1055130278">
    <w:abstractNumId w:val="17"/>
  </w:num>
  <w:num w:numId="3" w16cid:durableId="810564542">
    <w:abstractNumId w:val="62"/>
  </w:num>
  <w:num w:numId="4" w16cid:durableId="1124159900">
    <w:abstractNumId w:val="26"/>
  </w:num>
  <w:num w:numId="5" w16cid:durableId="1698696145">
    <w:abstractNumId w:val="21"/>
  </w:num>
  <w:num w:numId="6" w16cid:durableId="428626162">
    <w:abstractNumId w:val="0"/>
  </w:num>
  <w:num w:numId="7" w16cid:durableId="1387023972">
    <w:abstractNumId w:val="23"/>
  </w:num>
  <w:num w:numId="8" w16cid:durableId="1261722103">
    <w:abstractNumId w:val="20"/>
  </w:num>
  <w:num w:numId="9" w16cid:durableId="849485863">
    <w:abstractNumId w:val="42"/>
  </w:num>
  <w:num w:numId="10" w16cid:durableId="649486583">
    <w:abstractNumId w:val="57"/>
  </w:num>
  <w:num w:numId="11" w16cid:durableId="2039621750">
    <w:abstractNumId w:val="59"/>
  </w:num>
  <w:num w:numId="12" w16cid:durableId="1507746745">
    <w:abstractNumId w:val="37"/>
  </w:num>
  <w:num w:numId="13" w16cid:durableId="1318418145">
    <w:abstractNumId w:val="31"/>
  </w:num>
  <w:num w:numId="14" w16cid:durableId="325785373">
    <w:abstractNumId w:val="50"/>
  </w:num>
  <w:num w:numId="15" w16cid:durableId="1299531929">
    <w:abstractNumId w:val="15"/>
  </w:num>
  <w:num w:numId="16" w16cid:durableId="908155595">
    <w:abstractNumId w:val="48"/>
  </w:num>
  <w:num w:numId="17" w16cid:durableId="107549437">
    <w:abstractNumId w:val="4"/>
  </w:num>
  <w:num w:numId="18" w16cid:durableId="903829814">
    <w:abstractNumId w:val="28"/>
  </w:num>
  <w:num w:numId="19" w16cid:durableId="160974356">
    <w:abstractNumId w:val="36"/>
  </w:num>
  <w:num w:numId="20" w16cid:durableId="146748207">
    <w:abstractNumId w:val="13"/>
  </w:num>
  <w:num w:numId="21" w16cid:durableId="518662304">
    <w:abstractNumId w:val="9"/>
  </w:num>
  <w:num w:numId="22" w16cid:durableId="15276089">
    <w:abstractNumId w:val="39"/>
  </w:num>
  <w:num w:numId="23" w16cid:durableId="1493984914">
    <w:abstractNumId w:val="58"/>
  </w:num>
  <w:num w:numId="24" w16cid:durableId="1499492934">
    <w:abstractNumId w:val="30"/>
  </w:num>
  <w:num w:numId="25" w16cid:durableId="278218404">
    <w:abstractNumId w:val="25"/>
  </w:num>
  <w:num w:numId="26" w16cid:durableId="276570233">
    <w:abstractNumId w:val="40"/>
  </w:num>
  <w:num w:numId="27" w16cid:durableId="1617440403">
    <w:abstractNumId w:val="8"/>
  </w:num>
  <w:num w:numId="28" w16cid:durableId="1499345797">
    <w:abstractNumId w:val="24"/>
  </w:num>
  <w:num w:numId="29" w16cid:durableId="287053089">
    <w:abstractNumId w:val="19"/>
  </w:num>
  <w:num w:numId="30" w16cid:durableId="1008219374">
    <w:abstractNumId w:val="5"/>
  </w:num>
  <w:num w:numId="31" w16cid:durableId="2143813785">
    <w:abstractNumId w:val="38"/>
  </w:num>
  <w:num w:numId="32" w16cid:durableId="1450851913">
    <w:abstractNumId w:val="61"/>
  </w:num>
  <w:num w:numId="33" w16cid:durableId="570623954">
    <w:abstractNumId w:val="1"/>
  </w:num>
  <w:num w:numId="34" w16cid:durableId="1707677682">
    <w:abstractNumId w:val="45"/>
  </w:num>
  <w:num w:numId="35" w16cid:durableId="1865092136">
    <w:abstractNumId w:val="16"/>
  </w:num>
  <w:num w:numId="36" w16cid:durableId="620305803">
    <w:abstractNumId w:val="46"/>
  </w:num>
  <w:num w:numId="37" w16cid:durableId="558396708">
    <w:abstractNumId w:val="53"/>
  </w:num>
  <w:num w:numId="38" w16cid:durableId="422728702">
    <w:abstractNumId w:val="22"/>
  </w:num>
  <w:num w:numId="39" w16cid:durableId="1695572932">
    <w:abstractNumId w:val="60"/>
  </w:num>
  <w:num w:numId="40" w16cid:durableId="1587033328">
    <w:abstractNumId w:val="3"/>
  </w:num>
  <w:num w:numId="41" w16cid:durableId="946739002">
    <w:abstractNumId w:val="34"/>
  </w:num>
  <w:num w:numId="42" w16cid:durableId="1140616641">
    <w:abstractNumId w:val="51"/>
  </w:num>
  <w:num w:numId="43" w16cid:durableId="754864041">
    <w:abstractNumId w:val="55"/>
  </w:num>
  <w:num w:numId="44" w16cid:durableId="1240217468">
    <w:abstractNumId w:val="18"/>
  </w:num>
  <w:num w:numId="45" w16cid:durableId="819690306">
    <w:abstractNumId w:val="27"/>
  </w:num>
  <w:num w:numId="46" w16cid:durableId="1422793482">
    <w:abstractNumId w:val="43"/>
  </w:num>
  <w:num w:numId="47" w16cid:durableId="181359812">
    <w:abstractNumId w:val="29"/>
  </w:num>
  <w:num w:numId="48" w16cid:durableId="1879000954">
    <w:abstractNumId w:val="7"/>
  </w:num>
  <w:num w:numId="49" w16cid:durableId="1603488896">
    <w:abstractNumId w:val="35"/>
  </w:num>
  <w:num w:numId="50" w16cid:durableId="381558863">
    <w:abstractNumId w:val="52"/>
  </w:num>
  <w:num w:numId="51" w16cid:durableId="457336278">
    <w:abstractNumId w:val="49"/>
  </w:num>
  <w:num w:numId="52" w16cid:durableId="664170141">
    <w:abstractNumId w:val="33"/>
  </w:num>
  <w:num w:numId="53" w16cid:durableId="892276504">
    <w:abstractNumId w:val="41"/>
  </w:num>
  <w:num w:numId="54" w16cid:durableId="72510084">
    <w:abstractNumId w:val="47"/>
  </w:num>
  <w:num w:numId="55" w16cid:durableId="494229678">
    <w:abstractNumId w:val="6"/>
  </w:num>
  <w:num w:numId="56" w16cid:durableId="199512942">
    <w:abstractNumId w:val="11"/>
  </w:num>
  <w:num w:numId="57" w16cid:durableId="1046761417">
    <w:abstractNumId w:val="44"/>
  </w:num>
  <w:num w:numId="58" w16cid:durableId="1891451556">
    <w:abstractNumId w:val="14"/>
  </w:num>
  <w:num w:numId="59" w16cid:durableId="750736539">
    <w:abstractNumId w:val="12"/>
  </w:num>
  <w:num w:numId="60" w16cid:durableId="267857855">
    <w:abstractNumId w:val="10"/>
  </w:num>
  <w:num w:numId="61" w16cid:durableId="817308878">
    <w:abstractNumId w:val="54"/>
  </w:num>
  <w:num w:numId="62" w16cid:durableId="584145238">
    <w:abstractNumId w:val="32"/>
  </w:num>
  <w:num w:numId="63" w16cid:durableId="1348292616">
    <w:abstractNumId w:val="2"/>
  </w:num>
  <w:numIdMacAtCleanup w:val="6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abani pandit">
    <w15:presenceInfo w15:providerId="Windows Live" w15:userId="6bf5498ea9c100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22"/>
    <w:rsid w:val="00213899"/>
    <w:rsid w:val="002B5594"/>
    <w:rsid w:val="002B6F4B"/>
    <w:rsid w:val="002C426F"/>
    <w:rsid w:val="002F7FD5"/>
    <w:rsid w:val="00366476"/>
    <w:rsid w:val="003D7F7D"/>
    <w:rsid w:val="00454D14"/>
    <w:rsid w:val="00520F1C"/>
    <w:rsid w:val="0059412E"/>
    <w:rsid w:val="005C7D22"/>
    <w:rsid w:val="00636BE5"/>
    <w:rsid w:val="007B04AA"/>
    <w:rsid w:val="007E0339"/>
    <w:rsid w:val="00871D81"/>
    <w:rsid w:val="00911DD8"/>
    <w:rsid w:val="00991E20"/>
    <w:rsid w:val="009C5D0C"/>
    <w:rsid w:val="009E0030"/>
    <w:rsid w:val="00A2795E"/>
    <w:rsid w:val="00B93A19"/>
    <w:rsid w:val="00CC6E76"/>
    <w:rsid w:val="00DB1E16"/>
    <w:rsid w:val="00DB78C6"/>
    <w:rsid w:val="00DE33A2"/>
    <w:rsid w:val="00E04695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A4374"/>
  <w15:chartTrackingRefBased/>
  <w15:docId w15:val="{7E999B89-233D-4A0B-8639-4D10482A1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F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71D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C7D22"/>
    <w:rPr>
      <w:b/>
      <w:bCs/>
    </w:rPr>
  </w:style>
  <w:style w:type="character" w:customStyle="1" w:styleId="overflow-hidden">
    <w:name w:val="overflow-hidden"/>
    <w:basedOn w:val="DefaultParagraphFont"/>
    <w:rsid w:val="005C7D22"/>
  </w:style>
  <w:style w:type="paragraph" w:styleId="ListParagraph">
    <w:name w:val="List Paragraph"/>
    <w:basedOn w:val="Normal"/>
    <w:uiPriority w:val="34"/>
    <w:qFormat/>
    <w:rsid w:val="005C7D22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C7D2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C7D22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placeholder">
    <w:name w:val="placeholder"/>
    <w:basedOn w:val="Normal"/>
    <w:rsid w:val="005C7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ointer-events-none">
    <w:name w:val="pointer-events-none"/>
    <w:basedOn w:val="DefaultParagraphFont"/>
    <w:rsid w:val="005C7D22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C7D2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C7D22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katex-mathml">
    <w:name w:val="katex-mathml"/>
    <w:basedOn w:val="DefaultParagraphFont"/>
    <w:rsid w:val="005C7D22"/>
  </w:style>
  <w:style w:type="character" w:customStyle="1" w:styleId="mord">
    <w:name w:val="mord"/>
    <w:basedOn w:val="DefaultParagraphFont"/>
    <w:rsid w:val="005C7D22"/>
  </w:style>
  <w:style w:type="character" w:customStyle="1" w:styleId="mopen">
    <w:name w:val="mopen"/>
    <w:basedOn w:val="DefaultParagraphFont"/>
    <w:rsid w:val="005C7D22"/>
  </w:style>
  <w:style w:type="character" w:customStyle="1" w:styleId="mclose">
    <w:name w:val="mclose"/>
    <w:basedOn w:val="DefaultParagraphFont"/>
    <w:rsid w:val="005C7D22"/>
  </w:style>
  <w:style w:type="character" w:customStyle="1" w:styleId="mrel">
    <w:name w:val="mrel"/>
    <w:basedOn w:val="DefaultParagraphFont"/>
    <w:rsid w:val="005C7D22"/>
  </w:style>
  <w:style w:type="character" w:customStyle="1" w:styleId="mop">
    <w:name w:val="mop"/>
    <w:basedOn w:val="DefaultParagraphFont"/>
    <w:rsid w:val="005C7D22"/>
  </w:style>
  <w:style w:type="character" w:customStyle="1" w:styleId="mbin">
    <w:name w:val="mbin"/>
    <w:basedOn w:val="DefaultParagraphFont"/>
    <w:rsid w:val="005C7D22"/>
  </w:style>
  <w:style w:type="character" w:customStyle="1" w:styleId="mpunct">
    <w:name w:val="mpunct"/>
    <w:basedOn w:val="DefaultParagraphFont"/>
    <w:rsid w:val="005C7D22"/>
  </w:style>
  <w:style w:type="paragraph" w:styleId="Header">
    <w:name w:val="header"/>
    <w:basedOn w:val="Normal"/>
    <w:link w:val="HeaderChar"/>
    <w:uiPriority w:val="99"/>
    <w:unhideWhenUsed/>
    <w:rsid w:val="007B0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4AA"/>
  </w:style>
  <w:style w:type="paragraph" w:styleId="Footer">
    <w:name w:val="footer"/>
    <w:basedOn w:val="Normal"/>
    <w:link w:val="FooterChar"/>
    <w:uiPriority w:val="99"/>
    <w:unhideWhenUsed/>
    <w:rsid w:val="007B0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4AA"/>
  </w:style>
  <w:style w:type="paragraph" w:styleId="NormalWeb">
    <w:name w:val="Normal (Web)"/>
    <w:basedOn w:val="Normal"/>
    <w:uiPriority w:val="99"/>
    <w:semiHidden/>
    <w:unhideWhenUsed/>
    <w:rsid w:val="007B04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list-s">
    <w:name w:val="vlist-s"/>
    <w:basedOn w:val="DefaultParagraphFont"/>
    <w:rsid w:val="007B04AA"/>
  </w:style>
  <w:style w:type="character" w:styleId="Emphasis">
    <w:name w:val="Emphasis"/>
    <w:basedOn w:val="DefaultParagraphFont"/>
    <w:uiPriority w:val="20"/>
    <w:qFormat/>
    <w:rsid w:val="007B04A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0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04A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04AA"/>
    <w:rPr>
      <w:rFonts w:ascii="Courier New" w:eastAsia="Times New Roman" w:hAnsi="Courier New" w:cs="Courier New"/>
      <w:sz w:val="20"/>
      <w:szCs w:val="20"/>
    </w:rPr>
  </w:style>
  <w:style w:type="character" w:customStyle="1" w:styleId="hljs-strong">
    <w:name w:val="hljs-strong"/>
    <w:basedOn w:val="DefaultParagraphFont"/>
    <w:rsid w:val="007B04AA"/>
  </w:style>
  <w:style w:type="character" w:customStyle="1" w:styleId="Heading3Char">
    <w:name w:val="Heading 3 Char"/>
    <w:basedOn w:val="DefaultParagraphFont"/>
    <w:link w:val="Heading3"/>
    <w:uiPriority w:val="9"/>
    <w:rsid w:val="00871D8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ljs-code">
    <w:name w:val="hljs-code"/>
    <w:basedOn w:val="DefaultParagraphFont"/>
    <w:rsid w:val="00871D81"/>
  </w:style>
  <w:style w:type="character" w:styleId="CommentReference">
    <w:name w:val="annotation reference"/>
    <w:basedOn w:val="DefaultParagraphFont"/>
    <w:uiPriority w:val="99"/>
    <w:semiHidden/>
    <w:unhideWhenUsed/>
    <w:rsid w:val="00911D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D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1D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DD8"/>
    <w:rPr>
      <w:b/>
      <w:bCs/>
      <w:sz w:val="20"/>
      <w:szCs w:val="20"/>
    </w:rPr>
  </w:style>
  <w:style w:type="character" w:customStyle="1" w:styleId="delimsizing">
    <w:name w:val="delimsizing"/>
    <w:basedOn w:val="DefaultParagraphFont"/>
    <w:rsid w:val="00911DD8"/>
  </w:style>
  <w:style w:type="character" w:customStyle="1" w:styleId="Heading1Char">
    <w:name w:val="Heading 1 Char"/>
    <w:basedOn w:val="DefaultParagraphFont"/>
    <w:link w:val="Heading1"/>
    <w:uiPriority w:val="9"/>
    <w:rsid w:val="002B6F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53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2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29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26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89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115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78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71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45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8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92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257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7922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845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8630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3097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91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227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698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6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3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87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9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1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969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810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59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244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3979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62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53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77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5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4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5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4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73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9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99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62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43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46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550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2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8492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8580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09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760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957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96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84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55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59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12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09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3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7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0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5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7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8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675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7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4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73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68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11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26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598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9742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1592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51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7864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918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2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75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3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6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08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305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35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139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94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53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575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microsoft.com/office/2016/09/relationships/commentsIds" Target="commentsIds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5.jpe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2674</Words>
  <Characters>15246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labani pandit</dc:creator>
  <cp:keywords/>
  <dc:description/>
  <cp:lastModifiedBy>Sicky Kumar</cp:lastModifiedBy>
  <cp:revision>2</cp:revision>
  <cp:lastPrinted>2024-12-24T07:07:00Z</cp:lastPrinted>
  <dcterms:created xsi:type="dcterms:W3CDTF">2024-12-29T10:55:00Z</dcterms:created>
  <dcterms:modified xsi:type="dcterms:W3CDTF">2024-12-29T10:55:00Z</dcterms:modified>
</cp:coreProperties>
</file>