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341B0" w14:textId="38E55A53" w:rsidR="001335B4" w:rsidRDefault="00694F65" w:rsidP="0055131E">
      <w:pPr>
        <w:pStyle w:val="Title"/>
      </w:pPr>
      <w:r>
        <w:t>Lab</w:t>
      </w:r>
      <w:r w:rsidR="0096708B">
        <w:t>5</w:t>
      </w:r>
      <w:r w:rsidR="00A7643E">
        <w:t xml:space="preserve">: </w:t>
      </w:r>
      <w:r w:rsidR="0096708B">
        <w:t>Observing Flow Table Overflows</w:t>
      </w:r>
    </w:p>
    <w:p w14:paraId="0F36FD0C" w14:textId="7BB0758E" w:rsidR="006221F2" w:rsidRPr="006221F2" w:rsidRDefault="006221F2" w:rsidP="006221F2">
      <w:pPr>
        <w:pStyle w:val="Heading1"/>
        <w:jc w:val="center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6221F2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Name:    </w:t>
      </w:r>
      <w:proofErr w:type="spellStart"/>
      <w:r w:rsidRPr="006221F2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Sicong</w:t>
      </w:r>
      <w:proofErr w:type="spellEnd"/>
      <w:r w:rsidRPr="006221F2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Chen    ID:    N10969883    Date:    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April</w:t>
      </w:r>
      <w:r w:rsidRPr="006221F2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, 2017</w:t>
      </w:r>
    </w:p>
    <w:p w14:paraId="4B966EC1" w14:textId="3D46716C" w:rsidR="006221F2" w:rsidRPr="006221F2" w:rsidRDefault="006221F2" w:rsidP="006221F2">
      <w:pPr>
        <w:pStyle w:val="Heading1"/>
        <w:jc w:val="center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6221F2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Name:    </w:t>
      </w:r>
      <w:proofErr w:type="spellStart"/>
      <w:r w:rsidRPr="006221F2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Sijia</w:t>
      </w:r>
      <w:proofErr w:type="spellEnd"/>
      <w:r w:rsidRPr="006221F2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Jiang      ID: 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  N11642702    Date:     April</w:t>
      </w:r>
      <w:r w:rsidRPr="006221F2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, 2017</w:t>
      </w:r>
    </w:p>
    <w:p w14:paraId="15DBF3C7" w14:textId="77777777" w:rsidR="00A7643E" w:rsidRDefault="0055131E" w:rsidP="0055131E">
      <w:pPr>
        <w:pStyle w:val="Heading1"/>
        <w:numPr>
          <w:ilvl w:val="0"/>
          <w:numId w:val="1"/>
        </w:numPr>
        <w:rPr>
          <w:lang w:eastAsia="zh-CN"/>
        </w:rPr>
      </w:pPr>
      <w:r>
        <w:t>Objectives</w:t>
      </w:r>
    </w:p>
    <w:p w14:paraId="3223CFEB" w14:textId="77777777" w:rsidR="0028479F" w:rsidRPr="00E3492C" w:rsidRDefault="00C1282F" w:rsidP="00E3492C">
      <w:pPr>
        <w:pStyle w:val="ListParagraph"/>
        <w:numPr>
          <w:ilvl w:val="0"/>
          <w:numId w:val="2"/>
        </w:numPr>
      </w:pPr>
      <w:r>
        <w:t xml:space="preserve"> </w:t>
      </w:r>
      <w:r w:rsidR="004D7082" w:rsidRPr="00E3492C">
        <w:t>Full</w:t>
      </w:r>
      <w:r>
        <w:t xml:space="preserve">y understand the operation of </w:t>
      </w:r>
      <w:proofErr w:type="spellStart"/>
      <w:r>
        <w:t>OpenFlow</w:t>
      </w:r>
      <w:proofErr w:type="spellEnd"/>
      <w:r>
        <w:t xml:space="preserve"> and observe the operations</w:t>
      </w:r>
      <w:r w:rsidR="004D7082" w:rsidRPr="00E3492C">
        <w:t>.</w:t>
      </w:r>
    </w:p>
    <w:p w14:paraId="22EC2DCF" w14:textId="77777777" w:rsidR="0028479F" w:rsidRPr="00E3492C" w:rsidRDefault="004D7082" w:rsidP="00E3492C">
      <w:pPr>
        <w:pStyle w:val="ListParagraph"/>
        <w:numPr>
          <w:ilvl w:val="0"/>
          <w:numId w:val="2"/>
        </w:numPr>
      </w:pPr>
      <w:r w:rsidRPr="00E3492C">
        <w:t xml:space="preserve"> </w:t>
      </w:r>
      <w:r w:rsidR="00C1282F">
        <w:t xml:space="preserve">Learn basic skill of configuring an </w:t>
      </w:r>
      <w:proofErr w:type="spellStart"/>
      <w:r w:rsidR="00C1282F">
        <w:t>OpenFlow</w:t>
      </w:r>
      <w:proofErr w:type="spellEnd"/>
      <w:r w:rsidR="00C1282F">
        <w:t xml:space="preserve"> Switch</w:t>
      </w:r>
      <w:r w:rsidRPr="00E3492C">
        <w:t>.</w:t>
      </w:r>
    </w:p>
    <w:p w14:paraId="59A623F5" w14:textId="77777777" w:rsidR="00E3492C" w:rsidRDefault="00C1282F" w:rsidP="00E3492C">
      <w:pPr>
        <w:pStyle w:val="ListParagraph"/>
        <w:numPr>
          <w:ilvl w:val="0"/>
          <w:numId w:val="2"/>
        </w:numPr>
      </w:pPr>
      <w:r>
        <w:t xml:space="preserve"> Trigger and observe the behavior of flow table overflow</w:t>
      </w:r>
      <w:r w:rsidR="004D7082" w:rsidRPr="00E3492C">
        <w:t xml:space="preserve">. </w:t>
      </w:r>
    </w:p>
    <w:p w14:paraId="1004C302" w14:textId="7F5C21B4" w:rsidR="00B24FEA" w:rsidRPr="00E3492C" w:rsidRDefault="00C96D0F" w:rsidP="00E3492C">
      <w:pPr>
        <w:pStyle w:val="ListParagraph"/>
        <w:numPr>
          <w:ilvl w:val="0"/>
          <w:numId w:val="2"/>
        </w:numPr>
      </w:pPr>
      <w:r w:rsidRPr="00C96D0F">
        <w:t>Learn to manage flows based on limited network resources</w:t>
      </w:r>
    </w:p>
    <w:p w14:paraId="55BE4BF7" w14:textId="77777777" w:rsidR="0055131E" w:rsidRDefault="0055131E" w:rsidP="0055131E">
      <w:pPr>
        <w:pStyle w:val="Heading1"/>
        <w:numPr>
          <w:ilvl w:val="0"/>
          <w:numId w:val="1"/>
        </w:numPr>
      </w:pPr>
      <w:r w:rsidRPr="0055131E">
        <w:t>Equipment Needs</w:t>
      </w:r>
    </w:p>
    <w:p w14:paraId="00751408" w14:textId="247642CC" w:rsidR="00F86137" w:rsidRDefault="00764EF6" w:rsidP="00F86137">
      <w:pPr>
        <w:pStyle w:val="ListParagraph"/>
        <w:numPr>
          <w:ilvl w:val="0"/>
          <w:numId w:val="2"/>
        </w:numPr>
      </w:pPr>
      <w:r>
        <w:t>Computer/Laptop/VM (Linux highly recommended)</w:t>
      </w:r>
    </w:p>
    <w:p w14:paraId="37729DF9" w14:textId="23BB21E0" w:rsidR="0055131E" w:rsidRDefault="00457A7B" w:rsidP="0055131E">
      <w:pPr>
        <w:pStyle w:val="Heading1"/>
        <w:numPr>
          <w:ilvl w:val="0"/>
          <w:numId w:val="1"/>
        </w:numPr>
      </w:pPr>
      <w:r>
        <w:t>Experiments</w:t>
      </w:r>
    </w:p>
    <w:p w14:paraId="43232ED7" w14:textId="77777777" w:rsidR="00E23728" w:rsidRDefault="00F2048B" w:rsidP="00C1282F">
      <w:pPr>
        <w:pStyle w:val="Heading2"/>
        <w:numPr>
          <w:ilvl w:val="1"/>
          <w:numId w:val="1"/>
        </w:numPr>
      </w:pPr>
      <w:r>
        <w:rPr>
          <w:lang w:eastAsia="zh-CN"/>
        </w:rPr>
        <w:t>Preparation</w:t>
      </w:r>
    </w:p>
    <w:p w14:paraId="37C8B3F1" w14:textId="7C9883AE" w:rsidR="00F2048B" w:rsidRDefault="00F2048B" w:rsidP="00D94614">
      <w:pPr>
        <w:pStyle w:val="ListParagraph"/>
        <w:numPr>
          <w:ilvl w:val="0"/>
          <w:numId w:val="3"/>
        </w:numPr>
      </w:pPr>
      <w:r>
        <w:rPr>
          <w:rFonts w:hint="eastAsia"/>
          <w:lang w:eastAsia="zh-CN"/>
        </w:rPr>
        <w:t>Choose one controller stack from b</w:t>
      </w:r>
      <w:r w:rsidR="00760A40">
        <w:rPr>
          <w:rFonts w:hint="eastAsia"/>
          <w:lang w:eastAsia="zh-CN"/>
        </w:rPr>
        <w:t>elow to complete the rest of this</w:t>
      </w:r>
      <w:r>
        <w:rPr>
          <w:rFonts w:hint="eastAsia"/>
          <w:lang w:eastAsia="zh-CN"/>
        </w:rPr>
        <w:t xml:space="preserve"> lab</w:t>
      </w:r>
    </w:p>
    <w:p w14:paraId="29ABE31E" w14:textId="77777777" w:rsidR="005934ED" w:rsidRDefault="00C1282F" w:rsidP="00F2048B">
      <w:pPr>
        <w:pStyle w:val="ListParagraph"/>
      </w:pPr>
      <w:proofErr w:type="spellStart"/>
      <w:r>
        <w:t>Ryu</w:t>
      </w:r>
      <w:proofErr w:type="spellEnd"/>
      <w:r>
        <w:t xml:space="preserve"> </w:t>
      </w:r>
      <w:proofErr w:type="spellStart"/>
      <w:r>
        <w:t>OpenFlow</w:t>
      </w:r>
      <w:proofErr w:type="spellEnd"/>
      <w:r>
        <w:t xml:space="preserve"> tutorial</w:t>
      </w:r>
      <w:r w:rsidR="005934ED">
        <w:t>:</w:t>
      </w:r>
    </w:p>
    <w:p w14:paraId="4234C313" w14:textId="42F7A3C6" w:rsidR="00E23728" w:rsidRDefault="00C60961" w:rsidP="003960C7">
      <w:pPr>
        <w:pStyle w:val="ListParagraph"/>
      </w:pPr>
      <w:hyperlink r:id="rId8" w:history="1">
        <w:r w:rsidR="003960C7" w:rsidRPr="00BC2B5A">
          <w:rPr>
            <w:rStyle w:val="Hyperlink"/>
          </w:rPr>
          <w:t>https://osrg.github.io/ryu-book/en/html/</w:t>
        </w:r>
      </w:hyperlink>
      <w:r w:rsidR="00C1282F">
        <w:t xml:space="preserve"> </w:t>
      </w:r>
    </w:p>
    <w:p w14:paraId="7D2C8D2F" w14:textId="77777777" w:rsidR="00F2048B" w:rsidRDefault="00F2048B" w:rsidP="00F2048B">
      <w:pPr>
        <w:pStyle w:val="ListParagraph"/>
        <w:rPr>
          <w:lang w:eastAsia="zh-CN"/>
        </w:rPr>
      </w:pPr>
    </w:p>
    <w:p w14:paraId="313149BF" w14:textId="77777777" w:rsidR="00C1282F" w:rsidRPr="00E23728" w:rsidRDefault="00C1282F" w:rsidP="00F2048B">
      <w:pPr>
        <w:pStyle w:val="ListParagraph"/>
      </w:pPr>
      <w:r>
        <w:rPr>
          <w:rFonts w:hint="eastAsia"/>
          <w:lang w:eastAsia="zh-CN"/>
        </w:rPr>
        <w:t xml:space="preserve">Beacon </w:t>
      </w:r>
      <w:proofErr w:type="spellStart"/>
      <w:r>
        <w:rPr>
          <w:lang w:eastAsia="zh-CN"/>
        </w:rPr>
        <w:t>OpenFlow</w:t>
      </w:r>
      <w:proofErr w:type="spellEnd"/>
      <w:r>
        <w:rPr>
          <w:lang w:eastAsia="zh-CN"/>
        </w:rPr>
        <w:t xml:space="preserve"> tutorial </w:t>
      </w:r>
      <w:hyperlink r:id="rId9" w:anchor="Create_Learning_Switch" w:history="1">
        <w:r w:rsidRPr="00C1282F">
          <w:rPr>
            <w:rStyle w:val="Hyperlink"/>
            <w:rFonts w:ascii="Calibri" w:hAnsi="Calibri" w:cs="Calibri"/>
            <w:lang w:bidi="ar-SA"/>
          </w:rPr>
          <w:t>http://archive.openflow.org/wk/index.php/OpenFlow_Tutorial#Create_Learning_Switch</w:t>
        </w:r>
      </w:hyperlink>
    </w:p>
    <w:p w14:paraId="4AE70006" w14:textId="77777777" w:rsidR="00F2048B" w:rsidRDefault="00F2048B" w:rsidP="00F2048B">
      <w:pPr>
        <w:pStyle w:val="ListParagraph"/>
        <w:rPr>
          <w:lang w:val="de-DE"/>
        </w:rPr>
      </w:pPr>
    </w:p>
    <w:p w14:paraId="1AF8C5A4" w14:textId="77777777" w:rsidR="00D94614" w:rsidRPr="00C1282F" w:rsidRDefault="00C1282F" w:rsidP="00F2048B">
      <w:pPr>
        <w:pStyle w:val="ListParagraph"/>
      </w:pPr>
      <w:proofErr w:type="spellStart"/>
      <w:r>
        <w:rPr>
          <w:lang w:val="de-DE"/>
        </w:rPr>
        <w:t>OpenDaylight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controller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developing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wiki</w:t>
      </w:r>
      <w:proofErr w:type="spellEnd"/>
      <w:r>
        <w:rPr>
          <w:lang w:val="de-DE"/>
        </w:rPr>
        <w:t xml:space="preserve">: </w:t>
      </w:r>
    </w:p>
    <w:p w14:paraId="54C2E7CA" w14:textId="266D1299" w:rsidR="00C1282F" w:rsidRPr="00C1282F" w:rsidRDefault="00C1282F" w:rsidP="00C1282F">
      <w:pPr>
        <w:pStyle w:val="ListParagraph"/>
        <w:rPr>
          <w:lang w:val="de-DE"/>
        </w:rPr>
      </w:pPr>
      <w:r>
        <w:rPr>
          <w:lang w:val="de-DE"/>
        </w:rPr>
        <w:t xml:space="preserve">* Note: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controller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stack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complicated</w:t>
      </w:r>
      <w:proofErr w:type="spellEnd"/>
      <w:r>
        <w:rPr>
          <w:lang w:val="de-DE"/>
        </w:rPr>
        <w:t xml:space="preserve">. As a </w:t>
      </w:r>
      <w:proofErr w:type="spellStart"/>
      <w:r>
        <w:rPr>
          <w:lang w:val="de-DE"/>
        </w:rPr>
        <w:t>starter</w:t>
      </w:r>
      <w:proofErr w:type="spellEnd"/>
      <w:r>
        <w:rPr>
          <w:lang w:val="de-DE"/>
        </w:rPr>
        <w:t xml:space="preserve"> at </w:t>
      </w:r>
      <w:proofErr w:type="spellStart"/>
      <w:r>
        <w:rPr>
          <w:lang w:val="de-DE"/>
        </w:rPr>
        <w:t>programming</w:t>
      </w:r>
      <w:proofErr w:type="spellEnd"/>
      <w:r>
        <w:rPr>
          <w:lang w:val="de-DE"/>
        </w:rPr>
        <w:t xml:space="preserve">, I do not </w:t>
      </w:r>
      <w:proofErr w:type="spellStart"/>
      <w:r>
        <w:rPr>
          <w:lang w:val="de-DE"/>
        </w:rPr>
        <w:t>suggest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you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it. But </w:t>
      </w:r>
      <w:proofErr w:type="spellStart"/>
      <w:r>
        <w:rPr>
          <w:lang w:val="de-DE"/>
        </w:rPr>
        <w:t>anyone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realizing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project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using</w:t>
      </w:r>
      <w:proofErr w:type="spellEnd"/>
      <w:r>
        <w:rPr>
          <w:lang w:val="de-DE"/>
        </w:rPr>
        <w:t xml:space="preserve"> ODL </w:t>
      </w:r>
      <w:proofErr w:type="spellStart"/>
      <w:r>
        <w:rPr>
          <w:lang w:val="de-DE"/>
        </w:rPr>
        <w:t>controller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bonus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points</w:t>
      </w:r>
      <w:proofErr w:type="spellEnd"/>
      <w:r>
        <w:rPr>
          <w:lang w:val="de-DE"/>
        </w:rPr>
        <w:t xml:space="preserve">. </w:t>
      </w:r>
    </w:p>
    <w:p w14:paraId="2A8762E8" w14:textId="6CD135C5" w:rsidR="00C1282F" w:rsidRPr="00AC0F86" w:rsidRDefault="00C60961" w:rsidP="00AC0F86">
      <w:pPr>
        <w:pStyle w:val="ListParagraph"/>
        <w:rPr>
          <w:color w:val="0000FF"/>
          <w:u w:val="single"/>
          <w:lang w:val="de-DE"/>
        </w:rPr>
      </w:pPr>
      <w:hyperlink r:id="rId10" w:history="1">
        <w:r w:rsidR="00982DE4" w:rsidRPr="00C1282F">
          <w:rPr>
            <w:rStyle w:val="Hyperlink"/>
            <w:lang w:val="de-DE"/>
          </w:rPr>
          <w:t>http://www.projectfloodlight.org/getting-started/</w:t>
        </w:r>
      </w:hyperlink>
    </w:p>
    <w:p w14:paraId="26EA2E75" w14:textId="77777777" w:rsidR="00C66E68" w:rsidRDefault="001424C1" w:rsidP="00C66E68">
      <w:pPr>
        <w:pStyle w:val="Heading2"/>
        <w:numPr>
          <w:ilvl w:val="1"/>
          <w:numId w:val="1"/>
        </w:numPr>
        <w:rPr>
          <w:lang w:bidi="ar-SA"/>
        </w:rPr>
      </w:pPr>
      <w:r>
        <w:rPr>
          <w:lang w:bidi="ar-SA"/>
        </w:rPr>
        <w:t>Observing the table overflow in OVS</w:t>
      </w:r>
    </w:p>
    <w:p w14:paraId="37CF2452" w14:textId="00A730FA" w:rsidR="00760A40" w:rsidRDefault="001B00BC" w:rsidP="00760A40">
      <w:pPr>
        <w:pStyle w:val="ListParagraph"/>
        <w:numPr>
          <w:ilvl w:val="0"/>
          <w:numId w:val="20"/>
        </w:numPr>
        <w:rPr>
          <w:lang w:eastAsia="zh-CN" w:bidi="ar-SA"/>
        </w:rPr>
      </w:pPr>
      <w:r>
        <w:rPr>
          <w:lang w:eastAsia="zh-CN" w:bidi="ar-SA"/>
        </w:rPr>
        <w:t xml:space="preserve">Use </w:t>
      </w:r>
      <w:proofErr w:type="spellStart"/>
      <w:r>
        <w:rPr>
          <w:lang w:eastAsia="zh-CN" w:bidi="ar-SA"/>
        </w:rPr>
        <w:t>mininet</w:t>
      </w:r>
      <w:proofErr w:type="spellEnd"/>
      <w:r>
        <w:rPr>
          <w:lang w:eastAsia="zh-CN" w:bidi="ar-SA"/>
        </w:rPr>
        <w:t xml:space="preserve"> to create the topology shown below</w:t>
      </w:r>
      <w:r w:rsidR="00760A40">
        <w:rPr>
          <w:lang w:eastAsia="zh-CN" w:bidi="ar-SA"/>
        </w:rPr>
        <w:t xml:space="preserve">. </w:t>
      </w:r>
    </w:p>
    <w:p w14:paraId="20B1220D" w14:textId="2FF77026" w:rsidR="00760A40" w:rsidRDefault="00760A40" w:rsidP="00760A40">
      <w:pPr>
        <w:pStyle w:val="ListParagraph"/>
        <w:rPr>
          <w:lang w:eastAsia="zh-CN" w:bidi="ar-SA"/>
        </w:rPr>
      </w:pPr>
    </w:p>
    <w:p w14:paraId="42451163" w14:textId="049C0BD2" w:rsidR="00760A40" w:rsidRDefault="00760A40" w:rsidP="00760A40">
      <w:pPr>
        <w:pStyle w:val="ListParagraph"/>
        <w:jc w:val="center"/>
      </w:pPr>
    </w:p>
    <w:p w14:paraId="435ACF43" w14:textId="0EC50DAC" w:rsidR="00E405BC" w:rsidRDefault="00DC4576" w:rsidP="00760A40">
      <w:pPr>
        <w:pStyle w:val="ListParagraph"/>
        <w:numPr>
          <w:ilvl w:val="0"/>
          <w:numId w:val="20"/>
        </w:numPr>
        <w:rPr>
          <w:lang w:eastAsia="zh-CN" w:bidi="ar-SA"/>
        </w:rPr>
      </w:pPr>
      <w:r>
        <w:rPr>
          <w:lang w:eastAsia="zh-CN" w:bidi="ar-SA"/>
        </w:rPr>
        <w:t>Set the flow table size of S1 and S2 to 100</w:t>
      </w:r>
    </w:p>
    <w:p w14:paraId="33DDEE18" w14:textId="48924C6C" w:rsidR="00C66E68" w:rsidRDefault="00D51C26" w:rsidP="00760A40">
      <w:pPr>
        <w:pStyle w:val="ListParagraph"/>
        <w:numPr>
          <w:ilvl w:val="0"/>
          <w:numId w:val="20"/>
        </w:numPr>
        <w:rPr>
          <w:lang w:eastAsia="zh-CN" w:bidi="ar-SA"/>
        </w:rPr>
      </w:pPr>
      <w:r>
        <w:rPr>
          <w:lang w:eastAsia="zh-CN" w:bidi="ar-SA"/>
        </w:rPr>
        <w:t xml:space="preserve">Provide a controller that </w:t>
      </w:r>
    </w:p>
    <w:p w14:paraId="2F8A980A" w14:textId="450D0C5C" w:rsidR="00D51C26" w:rsidRDefault="00D51C26" w:rsidP="00D51C26">
      <w:pPr>
        <w:pStyle w:val="ListParagraph"/>
        <w:numPr>
          <w:ilvl w:val="1"/>
          <w:numId w:val="20"/>
        </w:numPr>
        <w:rPr>
          <w:lang w:eastAsia="zh-CN" w:bidi="ar-SA"/>
        </w:rPr>
      </w:pPr>
      <w:r>
        <w:rPr>
          <w:lang w:eastAsia="zh-CN" w:bidi="ar-SA"/>
        </w:rPr>
        <w:t xml:space="preserve">upon receiving </w:t>
      </w:r>
      <w:r w:rsidR="00A2516D">
        <w:rPr>
          <w:lang w:eastAsia="zh-CN" w:bidi="ar-SA"/>
        </w:rPr>
        <w:t>a new TCP flow</w:t>
      </w:r>
      <w:r>
        <w:rPr>
          <w:lang w:eastAsia="zh-CN" w:bidi="ar-SA"/>
        </w:rPr>
        <w:t>, the switch (S3 or S4) forwards the first packet</w:t>
      </w:r>
      <w:r w:rsidR="00A2516D">
        <w:rPr>
          <w:lang w:eastAsia="zh-CN" w:bidi="ar-SA"/>
        </w:rPr>
        <w:t xml:space="preserve"> to the controller</w:t>
      </w:r>
    </w:p>
    <w:p w14:paraId="6403E243" w14:textId="60F45644" w:rsidR="00E405BC" w:rsidRDefault="00492605" w:rsidP="00E947DF">
      <w:pPr>
        <w:pStyle w:val="ListParagraph"/>
        <w:numPr>
          <w:ilvl w:val="1"/>
          <w:numId w:val="20"/>
        </w:numPr>
        <w:rPr>
          <w:lang w:eastAsia="zh-CN" w:bidi="ar-SA"/>
        </w:rPr>
      </w:pPr>
      <w:r>
        <w:rPr>
          <w:lang w:eastAsia="zh-CN" w:bidi="ar-SA"/>
        </w:rPr>
        <w:t>controller installs a path S3-S1-S4 for this TCP flow on both directions</w:t>
      </w:r>
      <w:r w:rsidR="00C607C5">
        <w:rPr>
          <w:lang w:eastAsia="zh-CN" w:bidi="ar-SA"/>
        </w:rPr>
        <w:t xml:space="preserve"> (2 rules per flow)</w:t>
      </w:r>
    </w:p>
    <w:p w14:paraId="24C32D5D" w14:textId="161E22A2" w:rsidR="00E405BC" w:rsidRDefault="007548F6" w:rsidP="00760A40">
      <w:pPr>
        <w:pStyle w:val="ListParagraph"/>
        <w:numPr>
          <w:ilvl w:val="0"/>
          <w:numId w:val="20"/>
        </w:numPr>
        <w:rPr>
          <w:lang w:eastAsia="zh-CN" w:bidi="ar-SA"/>
        </w:rPr>
      </w:pPr>
      <w:r>
        <w:rPr>
          <w:lang w:eastAsia="zh-CN" w:bidi="ar-SA"/>
        </w:rPr>
        <w:t>Use hping3 to send 60 TCP flow with varied destination ports from H1 to H2 and observe flow table overflow</w:t>
      </w:r>
    </w:p>
    <w:p w14:paraId="522A8096" w14:textId="32E22A76" w:rsidR="005E5564" w:rsidRDefault="00303E98" w:rsidP="000140B6">
      <w:pPr>
        <w:pStyle w:val="ListParagraph"/>
        <w:numPr>
          <w:ilvl w:val="0"/>
          <w:numId w:val="20"/>
        </w:numPr>
        <w:rPr>
          <w:lang w:eastAsia="zh-CN" w:bidi="ar-SA"/>
        </w:rPr>
      </w:pPr>
      <w:r>
        <w:rPr>
          <w:lang w:eastAsia="zh-CN" w:bidi="ar-SA"/>
        </w:rPr>
        <w:t>Modify your controller</w:t>
      </w:r>
      <w:r w:rsidR="008D2233">
        <w:rPr>
          <w:lang w:eastAsia="zh-CN" w:bidi="ar-SA"/>
        </w:rPr>
        <w:t xml:space="preserve"> so that</w:t>
      </w:r>
    </w:p>
    <w:p w14:paraId="701F3CC4" w14:textId="27779D0F" w:rsidR="007C4DDE" w:rsidRDefault="00951719" w:rsidP="007C4DDE">
      <w:pPr>
        <w:pStyle w:val="ListParagraph"/>
        <w:numPr>
          <w:ilvl w:val="1"/>
          <w:numId w:val="20"/>
        </w:numPr>
        <w:rPr>
          <w:lang w:eastAsia="zh-CN"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59264" behindDoc="0" locked="0" layoutInCell="1" allowOverlap="1" wp14:anchorId="37A771EF" wp14:editId="366DE718">
            <wp:simplePos x="0" y="0"/>
            <wp:positionH relativeFrom="margin">
              <wp:posOffset>2348230</wp:posOffset>
            </wp:positionH>
            <wp:positionV relativeFrom="margin">
              <wp:posOffset>-111760</wp:posOffset>
            </wp:positionV>
            <wp:extent cx="1257300" cy="1769110"/>
            <wp:effectExtent l="0" t="0" r="12700" b="8890"/>
            <wp:wrapTopAndBottom/>
            <wp:docPr id="1" name="Picture 1" descr="Macintosh HD:Users:Frank:Dropbox:TA:EL9333 2017 Spring:Lab 5:Lab5_t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rank:Dropbox:TA:EL9333 2017 Spring:Lab 5:Lab5_top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DDE">
        <w:rPr>
          <w:lang w:eastAsia="zh-CN" w:bidi="ar-SA"/>
        </w:rPr>
        <w:t xml:space="preserve">50% of TCP flows follow path </w:t>
      </w:r>
      <w:r w:rsidR="00A55BF4">
        <w:rPr>
          <w:lang w:eastAsia="zh-CN" w:bidi="ar-SA"/>
        </w:rPr>
        <w:t>S3-S1-S4</w:t>
      </w:r>
    </w:p>
    <w:p w14:paraId="196AC93B" w14:textId="6AD278F7" w:rsidR="00A24EF9" w:rsidRDefault="00A55BF4" w:rsidP="00A24EF9">
      <w:pPr>
        <w:pStyle w:val="ListParagraph"/>
        <w:numPr>
          <w:ilvl w:val="1"/>
          <w:numId w:val="20"/>
        </w:numPr>
        <w:rPr>
          <w:lang w:eastAsia="zh-CN" w:bidi="ar-SA"/>
        </w:rPr>
      </w:pPr>
      <w:r>
        <w:rPr>
          <w:lang w:eastAsia="zh-CN" w:bidi="ar-SA"/>
        </w:rPr>
        <w:t>50% of TCP flows follow path S3-S2-S4</w:t>
      </w:r>
    </w:p>
    <w:p w14:paraId="3458EDB1" w14:textId="099DF924" w:rsidR="00D2728A" w:rsidRDefault="00D2728A" w:rsidP="00D2728A">
      <w:pPr>
        <w:pStyle w:val="ListParagraph"/>
        <w:numPr>
          <w:ilvl w:val="0"/>
          <w:numId w:val="20"/>
        </w:numPr>
        <w:rPr>
          <w:lang w:eastAsia="zh-CN" w:bidi="ar-SA"/>
        </w:rPr>
      </w:pPr>
      <w:r>
        <w:rPr>
          <w:lang w:eastAsia="zh-CN" w:bidi="ar-SA"/>
        </w:rPr>
        <w:t xml:space="preserve">Observe the </w:t>
      </w:r>
      <w:r w:rsidR="006A3ED4">
        <w:rPr>
          <w:lang w:eastAsia="zh-CN" w:bidi="ar-SA"/>
        </w:rPr>
        <w:t>flow table overflow still happens</w:t>
      </w:r>
    </w:p>
    <w:p w14:paraId="788A91DB" w14:textId="45FD6BC3" w:rsidR="00292D32" w:rsidRPr="0096708B" w:rsidRDefault="0096708B" w:rsidP="0096708B">
      <w:pPr>
        <w:ind w:left="720" w:hanging="360"/>
        <w:rPr>
          <w:rFonts w:ascii="Cambria" w:hAnsi="Cambria"/>
          <w:b/>
          <w:sz w:val="26"/>
          <w:szCs w:val="26"/>
          <w:lang w:eastAsia="zh-CN" w:bidi="ar-SA"/>
        </w:rPr>
      </w:pPr>
      <w:r w:rsidRPr="0096708B">
        <w:rPr>
          <w:rFonts w:ascii="Cambria" w:hAnsi="Cambria"/>
          <w:b/>
          <w:sz w:val="26"/>
          <w:szCs w:val="26"/>
          <w:lang w:eastAsia="zh-CN" w:bidi="ar-SA"/>
        </w:rPr>
        <w:t>4. Lab Reports</w:t>
      </w:r>
    </w:p>
    <w:p w14:paraId="564B9888" w14:textId="01BB2D4E" w:rsidR="0096708B" w:rsidRDefault="0096708B" w:rsidP="0096708B">
      <w:pPr>
        <w:ind w:left="540" w:hanging="180"/>
        <w:rPr>
          <w:lang w:eastAsia="zh-CN" w:bidi="ar-SA"/>
        </w:rPr>
      </w:pPr>
      <w:r>
        <w:rPr>
          <w:lang w:eastAsia="zh-CN" w:bidi="ar-SA"/>
        </w:rPr>
        <w:t xml:space="preserve">1. What is the command for setting the flow-table size in Open </w:t>
      </w:r>
      <w:proofErr w:type="spellStart"/>
      <w:r>
        <w:rPr>
          <w:lang w:eastAsia="zh-CN" w:bidi="ar-SA"/>
        </w:rPr>
        <w:t>vSwitch</w:t>
      </w:r>
      <w:proofErr w:type="spellEnd"/>
      <w:r>
        <w:rPr>
          <w:lang w:eastAsia="zh-CN" w:bidi="ar-SA"/>
        </w:rPr>
        <w:t>. Please explain the meaning of each option.</w:t>
      </w:r>
    </w:p>
    <w:p w14:paraId="772509A7" w14:textId="2C0AE734" w:rsidR="00E342F3" w:rsidRDefault="00E342F3" w:rsidP="0096708B">
      <w:pPr>
        <w:ind w:left="540" w:hanging="180"/>
        <w:rPr>
          <w:lang w:eastAsia="zh-CN" w:bidi="ar-SA"/>
        </w:rPr>
      </w:pPr>
      <w:r>
        <w:rPr>
          <w:lang w:eastAsia="zh-CN" w:bidi="ar-SA"/>
        </w:rPr>
        <w:t>T</w:t>
      </w:r>
      <w:r>
        <w:rPr>
          <w:rFonts w:hint="eastAsia"/>
          <w:lang w:eastAsia="zh-CN" w:bidi="ar-SA"/>
        </w:rPr>
        <w:t>he</w:t>
      </w:r>
      <w:r>
        <w:rPr>
          <w:lang w:eastAsia="zh-CN" w:bidi="ar-SA"/>
        </w:rPr>
        <w:t xml:space="preserve"> </w:t>
      </w:r>
      <w:r>
        <w:rPr>
          <w:rFonts w:hint="eastAsia"/>
          <w:lang w:eastAsia="zh-CN" w:bidi="ar-SA"/>
        </w:rPr>
        <w:t xml:space="preserve">command for setting the flow-table size is </w:t>
      </w:r>
    </w:p>
    <w:p w14:paraId="65DC6692" w14:textId="4EBB98B9" w:rsidR="005E392B" w:rsidRDefault="005E392B" w:rsidP="005E392B">
      <w:pPr>
        <w:ind w:left="540" w:hanging="180"/>
        <w:rPr>
          <w:b/>
          <w:lang w:eastAsia="zh-CN" w:bidi="ar-SA"/>
        </w:rPr>
      </w:pPr>
      <w:proofErr w:type="spellStart"/>
      <w:r w:rsidRPr="005E392B">
        <w:rPr>
          <w:b/>
          <w:lang w:eastAsia="zh-CN" w:bidi="ar-SA"/>
        </w:rPr>
        <w:t>sh</w:t>
      </w:r>
      <w:proofErr w:type="spellEnd"/>
      <w:r w:rsidRPr="005E392B">
        <w:rPr>
          <w:b/>
          <w:lang w:eastAsia="zh-CN" w:bidi="ar-SA"/>
        </w:rPr>
        <w:t xml:space="preserve"> </w:t>
      </w:r>
      <w:proofErr w:type="spellStart"/>
      <w:r w:rsidRPr="005E392B">
        <w:rPr>
          <w:b/>
          <w:lang w:eastAsia="zh-CN" w:bidi="ar-SA"/>
        </w:rPr>
        <w:t>ovs-vsctl</w:t>
      </w:r>
      <w:proofErr w:type="spellEnd"/>
      <w:r w:rsidRPr="005E392B">
        <w:rPr>
          <w:b/>
          <w:lang w:eastAsia="zh-CN" w:bidi="ar-SA"/>
        </w:rPr>
        <w:t xml:space="preserve"> add Bridge s1 </w:t>
      </w:r>
      <w:proofErr w:type="spellStart"/>
      <w:r w:rsidRPr="005E392B">
        <w:rPr>
          <w:b/>
          <w:lang w:eastAsia="zh-CN" w:bidi="ar-SA"/>
        </w:rPr>
        <w:t>flow_tables</w:t>
      </w:r>
      <w:proofErr w:type="spellEnd"/>
      <w:r w:rsidRPr="005E392B">
        <w:rPr>
          <w:b/>
          <w:lang w:eastAsia="zh-CN" w:bidi="ar-SA"/>
        </w:rPr>
        <w:t xml:space="preserve"> 0=@</w:t>
      </w:r>
      <w:proofErr w:type="spellStart"/>
      <w:r w:rsidRPr="005E392B">
        <w:rPr>
          <w:b/>
          <w:lang w:eastAsia="zh-CN" w:bidi="ar-SA"/>
        </w:rPr>
        <w:t>sicong</w:t>
      </w:r>
      <w:proofErr w:type="spellEnd"/>
      <w:r w:rsidRPr="005E392B">
        <w:rPr>
          <w:b/>
          <w:lang w:eastAsia="zh-CN" w:bidi="ar-SA"/>
        </w:rPr>
        <w:t xml:space="preserve"> -- --id=@</w:t>
      </w:r>
      <w:proofErr w:type="spellStart"/>
      <w:r w:rsidRPr="005E392B">
        <w:rPr>
          <w:b/>
          <w:lang w:eastAsia="zh-CN" w:bidi="ar-SA"/>
        </w:rPr>
        <w:t>sicong</w:t>
      </w:r>
      <w:proofErr w:type="spellEnd"/>
      <w:r w:rsidRPr="005E392B">
        <w:rPr>
          <w:b/>
          <w:lang w:eastAsia="zh-CN" w:bidi="ar-SA"/>
        </w:rPr>
        <w:t xml:space="preserve"> create </w:t>
      </w:r>
      <w:proofErr w:type="spellStart"/>
      <w:r w:rsidRPr="005E392B">
        <w:rPr>
          <w:b/>
          <w:lang w:eastAsia="zh-CN" w:bidi="ar-SA"/>
        </w:rPr>
        <w:t>flow_table</w:t>
      </w:r>
      <w:proofErr w:type="spellEnd"/>
      <w:r w:rsidRPr="005E392B">
        <w:rPr>
          <w:b/>
          <w:lang w:eastAsia="zh-CN" w:bidi="ar-SA"/>
        </w:rPr>
        <w:t xml:space="preserve"> </w:t>
      </w:r>
      <w:proofErr w:type="spellStart"/>
      <w:r w:rsidRPr="005E392B">
        <w:rPr>
          <w:b/>
          <w:lang w:eastAsia="zh-CN" w:bidi="ar-SA"/>
        </w:rPr>
        <w:t>flow_limit</w:t>
      </w:r>
      <w:proofErr w:type="spellEnd"/>
      <w:r w:rsidRPr="005E392B">
        <w:rPr>
          <w:b/>
          <w:lang w:eastAsia="zh-CN" w:bidi="ar-SA"/>
        </w:rPr>
        <w:t>=100</w:t>
      </w:r>
    </w:p>
    <w:p w14:paraId="2B548F6D" w14:textId="44879A3D" w:rsidR="005E392B" w:rsidRDefault="005E392B" w:rsidP="0096708B">
      <w:pPr>
        <w:ind w:left="540" w:hanging="180"/>
        <w:rPr>
          <w:lang w:eastAsia="zh-CN" w:bidi="ar-SA"/>
        </w:rPr>
      </w:pPr>
      <w:proofErr w:type="spellStart"/>
      <w:r w:rsidRPr="005E392B">
        <w:rPr>
          <w:b/>
          <w:lang w:eastAsia="zh-CN" w:bidi="ar-SA"/>
        </w:rPr>
        <w:t>ovs-vsctl</w:t>
      </w:r>
      <w:proofErr w:type="spellEnd"/>
      <w:r w:rsidRPr="005E392B">
        <w:rPr>
          <w:b/>
          <w:lang w:eastAsia="zh-CN" w:bidi="ar-SA"/>
        </w:rPr>
        <w:t xml:space="preserve">: </w:t>
      </w:r>
      <w:r w:rsidRPr="005E392B">
        <w:rPr>
          <w:lang w:eastAsia="zh-CN" w:bidi="ar-SA"/>
        </w:rPr>
        <w:t xml:space="preserve">The </w:t>
      </w:r>
      <w:proofErr w:type="spellStart"/>
      <w:r w:rsidRPr="005E392B">
        <w:rPr>
          <w:lang w:eastAsia="zh-CN" w:bidi="ar-SA"/>
        </w:rPr>
        <w:t>ovs-vsctl</w:t>
      </w:r>
      <w:proofErr w:type="spellEnd"/>
      <w:r w:rsidRPr="005E392B">
        <w:rPr>
          <w:lang w:eastAsia="zh-CN" w:bidi="ar-SA"/>
        </w:rPr>
        <w:t xml:space="preserve"> program configures </w:t>
      </w:r>
      <w:proofErr w:type="spellStart"/>
      <w:r w:rsidRPr="005E392B">
        <w:rPr>
          <w:lang w:eastAsia="zh-CN" w:bidi="ar-SA"/>
        </w:rPr>
        <w:t>ovs-v</w:t>
      </w:r>
      <w:r>
        <w:rPr>
          <w:lang w:eastAsia="zh-CN" w:bidi="ar-SA"/>
        </w:rPr>
        <w:t>irture</w:t>
      </w:r>
      <w:proofErr w:type="spellEnd"/>
      <w:r>
        <w:rPr>
          <w:lang w:eastAsia="zh-CN" w:bidi="ar-SA"/>
        </w:rPr>
        <w:t xml:space="preserve"> </w:t>
      </w:r>
      <w:proofErr w:type="spellStart"/>
      <w:r w:rsidRPr="005E392B">
        <w:rPr>
          <w:lang w:eastAsia="zh-CN" w:bidi="ar-SA"/>
        </w:rPr>
        <w:t>switchd</w:t>
      </w:r>
      <w:proofErr w:type="spellEnd"/>
      <w:r w:rsidRPr="005E392B">
        <w:rPr>
          <w:lang w:eastAsia="zh-CN" w:bidi="ar-SA"/>
        </w:rPr>
        <w:t xml:space="preserve"> by providing a high-level interface to its configuration dat</w:t>
      </w:r>
      <w:r>
        <w:rPr>
          <w:lang w:eastAsia="zh-CN" w:bidi="ar-SA"/>
        </w:rPr>
        <w:t>abase</w:t>
      </w:r>
    </w:p>
    <w:p w14:paraId="695C05E4" w14:textId="37BE1F43" w:rsidR="005E392B" w:rsidRDefault="005E392B" w:rsidP="0096708B">
      <w:pPr>
        <w:ind w:left="540" w:hanging="180"/>
        <w:rPr>
          <w:lang w:eastAsia="zh-CN" w:bidi="ar-SA"/>
        </w:rPr>
      </w:pPr>
      <w:r w:rsidRPr="005E392B">
        <w:rPr>
          <w:b/>
          <w:lang w:eastAsia="zh-CN" w:bidi="ar-SA"/>
        </w:rPr>
        <w:t xml:space="preserve">add Bridge s1: </w:t>
      </w:r>
      <w:r w:rsidRPr="005E392B">
        <w:rPr>
          <w:lang w:eastAsia="zh-CN" w:bidi="ar-SA"/>
        </w:rPr>
        <w:t>add switch S1</w:t>
      </w:r>
    </w:p>
    <w:p w14:paraId="488C3062" w14:textId="6E53F83B" w:rsidR="005E392B" w:rsidRDefault="005E392B" w:rsidP="005E392B">
      <w:pPr>
        <w:ind w:left="540" w:hanging="180"/>
        <w:rPr>
          <w:lang w:eastAsia="zh-CN" w:bidi="ar-SA"/>
        </w:rPr>
      </w:pPr>
      <w:proofErr w:type="spellStart"/>
      <w:r w:rsidRPr="005E392B">
        <w:rPr>
          <w:b/>
          <w:lang w:eastAsia="zh-CN" w:bidi="ar-SA"/>
        </w:rPr>
        <w:t>flow_tables</w:t>
      </w:r>
      <w:proofErr w:type="spellEnd"/>
      <w:r w:rsidRPr="005E392B">
        <w:rPr>
          <w:b/>
          <w:lang w:eastAsia="zh-CN" w:bidi="ar-SA"/>
        </w:rPr>
        <w:t xml:space="preserve"> 0=@</w:t>
      </w:r>
      <w:proofErr w:type="spellStart"/>
      <w:r>
        <w:rPr>
          <w:b/>
          <w:lang w:eastAsia="zh-CN" w:bidi="ar-SA"/>
        </w:rPr>
        <w:t>siocng</w:t>
      </w:r>
      <w:proofErr w:type="spellEnd"/>
      <w:r>
        <w:rPr>
          <w:b/>
          <w:lang w:eastAsia="zh-CN" w:bidi="ar-SA"/>
        </w:rPr>
        <w:t xml:space="preserve"> -- --id=@</w:t>
      </w:r>
      <w:proofErr w:type="spellStart"/>
      <w:r>
        <w:rPr>
          <w:b/>
          <w:lang w:eastAsia="zh-CN" w:bidi="ar-SA"/>
        </w:rPr>
        <w:t>sicong</w:t>
      </w:r>
      <w:proofErr w:type="spellEnd"/>
      <w:r w:rsidRPr="005E392B">
        <w:rPr>
          <w:b/>
          <w:lang w:eastAsia="zh-CN" w:bidi="ar-SA"/>
        </w:rPr>
        <w:t xml:space="preserve"> create </w:t>
      </w:r>
      <w:proofErr w:type="spellStart"/>
      <w:r w:rsidRPr="005E392B">
        <w:rPr>
          <w:b/>
          <w:lang w:eastAsia="zh-CN" w:bidi="ar-SA"/>
        </w:rPr>
        <w:t>flow_table</w:t>
      </w:r>
      <w:proofErr w:type="spellEnd"/>
      <w:r w:rsidRPr="005E392B">
        <w:rPr>
          <w:b/>
          <w:lang w:eastAsia="zh-CN" w:bidi="ar-SA"/>
        </w:rPr>
        <w:t>: C</w:t>
      </w:r>
      <w:r>
        <w:rPr>
          <w:lang w:eastAsia="zh-CN" w:bidi="ar-SA"/>
        </w:rPr>
        <w:t>reate flow table</w:t>
      </w:r>
    </w:p>
    <w:p w14:paraId="4B7D48E5" w14:textId="4528E8CE" w:rsidR="005E392B" w:rsidRDefault="005E392B" w:rsidP="005E392B">
      <w:pPr>
        <w:ind w:left="540" w:hanging="180"/>
        <w:rPr>
          <w:lang w:eastAsia="zh-CN" w:bidi="ar-SA"/>
        </w:rPr>
      </w:pPr>
      <w:r>
        <w:rPr>
          <w:lang w:eastAsia="zh-CN" w:bidi="ar-SA"/>
        </w:rPr>
        <w:t>as 0.</w:t>
      </w:r>
    </w:p>
    <w:p w14:paraId="3236ECC3" w14:textId="046C5E02" w:rsidR="002B204F" w:rsidRDefault="005E392B" w:rsidP="0029271E">
      <w:pPr>
        <w:ind w:left="540" w:hanging="180"/>
        <w:rPr>
          <w:lang w:eastAsia="zh-CN" w:bidi="ar-SA"/>
        </w:rPr>
      </w:pPr>
      <w:proofErr w:type="spellStart"/>
      <w:r w:rsidRPr="005E392B">
        <w:rPr>
          <w:b/>
          <w:lang w:eastAsia="zh-CN" w:bidi="ar-SA"/>
        </w:rPr>
        <w:t>flow_limit</w:t>
      </w:r>
      <w:proofErr w:type="spellEnd"/>
      <w:r w:rsidRPr="005E392B">
        <w:rPr>
          <w:b/>
          <w:lang w:eastAsia="zh-CN" w:bidi="ar-SA"/>
        </w:rPr>
        <w:t>=100: s</w:t>
      </w:r>
      <w:r w:rsidRPr="005E392B">
        <w:rPr>
          <w:lang w:eastAsia="zh-CN" w:bidi="ar-SA"/>
        </w:rPr>
        <w:t>et flow table si</w:t>
      </w:r>
      <w:r>
        <w:rPr>
          <w:lang w:eastAsia="zh-CN" w:bidi="ar-SA"/>
        </w:rPr>
        <w:t>ze to 100</w:t>
      </w:r>
    </w:p>
    <w:p w14:paraId="794C1136" w14:textId="15F61792" w:rsidR="0096708B" w:rsidRDefault="00953316" w:rsidP="0029271E">
      <w:pPr>
        <w:pStyle w:val="ListParagraph"/>
        <w:numPr>
          <w:ilvl w:val="0"/>
          <w:numId w:val="3"/>
        </w:numPr>
        <w:rPr>
          <w:lang w:eastAsia="zh-CN" w:bidi="ar-SA"/>
        </w:rPr>
      </w:pPr>
      <w:r>
        <w:rPr>
          <w:rFonts w:hint="eastAsia"/>
          <w:lang w:eastAsia="zh-CN" w:bidi="ar-SA"/>
        </w:rPr>
        <w:t xml:space="preserve">Submit the </w:t>
      </w:r>
      <w:r w:rsidR="0022013D">
        <w:rPr>
          <w:lang w:eastAsia="zh-CN" w:bidi="ar-SA"/>
        </w:rPr>
        <w:t>screenshot</w:t>
      </w:r>
      <w:r w:rsidR="0061403E">
        <w:rPr>
          <w:lang w:eastAsia="zh-CN" w:bidi="ar-SA"/>
        </w:rPr>
        <w:t>(</w:t>
      </w:r>
      <w:r w:rsidR="0022013D">
        <w:rPr>
          <w:lang w:eastAsia="zh-CN" w:bidi="ar-SA"/>
        </w:rPr>
        <w:t>s</w:t>
      </w:r>
      <w:r w:rsidR="0061403E">
        <w:rPr>
          <w:lang w:eastAsia="zh-CN" w:bidi="ar-SA"/>
        </w:rPr>
        <w:t>)</w:t>
      </w:r>
      <w:r>
        <w:rPr>
          <w:rFonts w:hint="eastAsia"/>
          <w:lang w:eastAsia="zh-CN" w:bidi="ar-SA"/>
        </w:rPr>
        <w:t xml:space="preserve"> showing that the </w:t>
      </w:r>
      <w:r w:rsidR="00BA684A">
        <w:rPr>
          <w:lang w:eastAsia="zh-CN" w:bidi="ar-SA"/>
        </w:rPr>
        <w:t xml:space="preserve">flow </w:t>
      </w:r>
      <w:r>
        <w:rPr>
          <w:rFonts w:hint="eastAsia"/>
          <w:lang w:eastAsia="zh-CN" w:bidi="ar-SA"/>
        </w:rPr>
        <w:t>table</w:t>
      </w:r>
      <w:r w:rsidR="00BA684A">
        <w:rPr>
          <w:lang w:eastAsia="zh-CN" w:bidi="ar-SA"/>
        </w:rPr>
        <w:t>s of S1 &amp; S2</w:t>
      </w:r>
      <w:r w:rsidR="00BA684A">
        <w:rPr>
          <w:rFonts w:hint="eastAsia"/>
          <w:lang w:eastAsia="zh-CN" w:bidi="ar-SA"/>
        </w:rPr>
        <w:t xml:space="preserve"> are</w:t>
      </w:r>
      <w:r>
        <w:rPr>
          <w:rFonts w:hint="eastAsia"/>
          <w:lang w:eastAsia="zh-CN" w:bidi="ar-SA"/>
        </w:rPr>
        <w:t xml:space="preserve"> configured to a </w:t>
      </w:r>
      <w:r w:rsidR="00BA684A">
        <w:rPr>
          <w:lang w:eastAsia="zh-CN" w:bidi="ar-SA"/>
        </w:rPr>
        <w:t>required</w:t>
      </w:r>
      <w:r>
        <w:rPr>
          <w:rFonts w:hint="eastAsia"/>
          <w:lang w:eastAsia="zh-CN" w:bidi="ar-SA"/>
        </w:rPr>
        <w:t xml:space="preserve"> size.</w:t>
      </w:r>
    </w:p>
    <w:p w14:paraId="61694DA0" w14:textId="341FBE0B" w:rsidR="0029271E" w:rsidRDefault="0029271E" w:rsidP="0029271E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Helvetica" w:hAnsi="Helvetica" w:cs="Helvetica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56A05EFF" wp14:editId="154C896B">
            <wp:extent cx="3779663" cy="213418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254" cy="216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0F10" w14:textId="239A482D" w:rsidR="0093162C" w:rsidRPr="0093162C" w:rsidRDefault="0093162C" w:rsidP="0093162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b/>
          <w:sz w:val="24"/>
          <w:szCs w:val="24"/>
          <w:lang w:bidi="ar-SA"/>
        </w:rPr>
      </w:pPr>
      <w:r>
        <w:rPr>
          <w:b/>
          <w:lang w:eastAsia="zh-CN" w:bidi="ar-SA"/>
        </w:rPr>
        <w:lastRenderedPageBreak/>
        <w:t xml:space="preserve">  </w:t>
      </w:r>
      <w:r w:rsidRPr="0093162C">
        <w:rPr>
          <w:b/>
          <w:lang w:eastAsia="zh-CN" w:bidi="ar-SA"/>
        </w:rPr>
        <w:t xml:space="preserve"> set flow table size to 100</w:t>
      </w:r>
      <w:r>
        <w:rPr>
          <w:b/>
          <w:lang w:eastAsia="zh-CN" w:bidi="ar-SA"/>
        </w:rPr>
        <w:t>:</w:t>
      </w:r>
    </w:p>
    <w:p w14:paraId="3D3ABACD" w14:textId="5783AD9D" w:rsidR="00524482" w:rsidRDefault="00524482" w:rsidP="005244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  <w:lang w:bidi="ar-SA"/>
        </w:rPr>
      </w:pPr>
      <w:r>
        <w:rPr>
          <w:rFonts w:ascii="Helvetica" w:hAnsi="Helvetica" w:cs="Helvetica"/>
          <w:noProof/>
          <w:sz w:val="24"/>
          <w:szCs w:val="24"/>
          <w:lang w:bidi="ar-SA"/>
        </w:rPr>
        <w:drawing>
          <wp:inline distT="0" distB="0" distL="0" distR="0" wp14:anchorId="42EA9AA0" wp14:editId="4B8306F4">
            <wp:extent cx="4987839" cy="19919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01" cy="199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0581" w14:textId="77777777" w:rsidR="0029271E" w:rsidRDefault="0029271E" w:rsidP="0029271E">
      <w:pPr>
        <w:pStyle w:val="ListParagraph"/>
        <w:rPr>
          <w:lang w:eastAsia="zh-CN" w:bidi="ar-SA"/>
        </w:rPr>
      </w:pPr>
    </w:p>
    <w:p w14:paraId="68DBD10E" w14:textId="7ECE1718" w:rsidR="00953316" w:rsidRDefault="00953316" w:rsidP="00BA4095">
      <w:pPr>
        <w:pStyle w:val="ListParagraph"/>
        <w:numPr>
          <w:ilvl w:val="0"/>
          <w:numId w:val="3"/>
        </w:numPr>
        <w:tabs>
          <w:tab w:val="left" w:pos="9028"/>
        </w:tabs>
        <w:rPr>
          <w:lang w:eastAsia="zh-CN" w:bidi="ar-SA"/>
        </w:rPr>
      </w:pPr>
      <w:r>
        <w:rPr>
          <w:rFonts w:hint="eastAsia"/>
          <w:lang w:eastAsia="zh-CN" w:bidi="ar-SA"/>
        </w:rPr>
        <w:t xml:space="preserve">Submit the </w:t>
      </w:r>
      <w:r w:rsidR="0061403E">
        <w:rPr>
          <w:lang w:eastAsia="zh-CN" w:bidi="ar-SA"/>
        </w:rPr>
        <w:t>screenshot(s)</w:t>
      </w:r>
      <w:r>
        <w:rPr>
          <w:rFonts w:hint="eastAsia"/>
          <w:lang w:eastAsia="zh-CN" w:bidi="ar-SA"/>
        </w:rPr>
        <w:t xml:space="preserve"> </w:t>
      </w:r>
      <w:r w:rsidR="00982521">
        <w:rPr>
          <w:lang w:eastAsia="zh-CN" w:bidi="ar-SA"/>
        </w:rPr>
        <w:t>showing</w:t>
      </w:r>
      <w:r w:rsidR="005312C2">
        <w:rPr>
          <w:lang w:eastAsia="zh-CN" w:bidi="ar-SA"/>
        </w:rPr>
        <w:t xml:space="preserve"> </w:t>
      </w:r>
      <w:r w:rsidR="00187399">
        <w:rPr>
          <w:lang w:eastAsia="zh-CN" w:bidi="ar-SA"/>
        </w:rPr>
        <w:t>flow</w:t>
      </w:r>
      <w:r>
        <w:rPr>
          <w:rFonts w:hint="eastAsia"/>
          <w:lang w:eastAsia="zh-CN" w:bidi="ar-SA"/>
        </w:rPr>
        <w:t xml:space="preserve"> table overflow message</w:t>
      </w:r>
      <w:r w:rsidR="00635418">
        <w:rPr>
          <w:lang w:eastAsia="zh-CN" w:bidi="ar-SA"/>
        </w:rPr>
        <w:t>(s)</w:t>
      </w:r>
      <w:r>
        <w:rPr>
          <w:rFonts w:hint="eastAsia"/>
          <w:lang w:eastAsia="zh-CN" w:bidi="ar-SA"/>
        </w:rPr>
        <w:t xml:space="preserve"> sent by</w:t>
      </w:r>
      <w:r w:rsidR="00C67BEE">
        <w:rPr>
          <w:rFonts w:hint="eastAsia"/>
          <w:lang w:eastAsia="zh-CN" w:bidi="ar-SA"/>
        </w:rPr>
        <w:t xml:space="preserve"> the controller. </w:t>
      </w:r>
    </w:p>
    <w:p w14:paraId="40360F9A" w14:textId="4AEC566C" w:rsidR="00BA4095" w:rsidRPr="00BA4095" w:rsidRDefault="00BA4095" w:rsidP="00BA4095">
      <w:pPr>
        <w:pStyle w:val="ListParagraph"/>
        <w:tabs>
          <w:tab w:val="left" w:pos="9028"/>
        </w:tabs>
        <w:rPr>
          <w:b/>
          <w:lang w:eastAsia="zh-CN" w:bidi="ar-SA"/>
        </w:rPr>
      </w:pPr>
      <w:r w:rsidRPr="00BA4095">
        <w:rPr>
          <w:b/>
          <w:lang w:eastAsia="zh-CN" w:bidi="ar-SA"/>
        </w:rPr>
        <w:t xml:space="preserve">When there is no overflow. After </w:t>
      </w:r>
      <w:proofErr w:type="spellStart"/>
      <w:r w:rsidRPr="00BA4095">
        <w:rPr>
          <w:b/>
          <w:lang w:eastAsia="zh-CN" w:bidi="ar-SA"/>
        </w:rPr>
        <w:t>ryu</w:t>
      </w:r>
      <w:proofErr w:type="spellEnd"/>
      <w:r w:rsidRPr="00BA4095">
        <w:rPr>
          <w:b/>
          <w:lang w:eastAsia="zh-CN" w:bidi="ar-SA"/>
        </w:rPr>
        <w:t>-manager:</w:t>
      </w:r>
    </w:p>
    <w:p w14:paraId="230BA928" w14:textId="7B950FFE" w:rsidR="00BA4095" w:rsidRPr="00BA4095" w:rsidRDefault="00BA4095" w:rsidP="00BA409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623EECB4" wp14:editId="2F7F42E5">
            <wp:extent cx="7634862" cy="4825082"/>
            <wp:effectExtent l="0" t="0" r="1079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1704" cy="482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5022" w14:textId="77777777" w:rsidR="00BA4095" w:rsidRDefault="00BA4095" w:rsidP="00BA4095">
      <w:pPr>
        <w:tabs>
          <w:tab w:val="left" w:pos="9028"/>
        </w:tabs>
        <w:ind w:left="360"/>
        <w:rPr>
          <w:lang w:eastAsia="zh-CN" w:bidi="ar-SA"/>
        </w:rPr>
      </w:pPr>
    </w:p>
    <w:p w14:paraId="174B8FEC" w14:textId="77777777" w:rsidR="009D3E23" w:rsidRDefault="009D3E23" w:rsidP="00BA4095">
      <w:pPr>
        <w:tabs>
          <w:tab w:val="left" w:pos="9028"/>
        </w:tabs>
        <w:ind w:left="360"/>
        <w:rPr>
          <w:lang w:eastAsia="zh-CN" w:bidi="ar-SA"/>
        </w:rPr>
      </w:pPr>
    </w:p>
    <w:p w14:paraId="48DD1E82" w14:textId="0D88EA52" w:rsidR="009D3E23" w:rsidRPr="009D3E23" w:rsidRDefault="009D3E23" w:rsidP="00BA4095">
      <w:pPr>
        <w:tabs>
          <w:tab w:val="left" w:pos="9028"/>
        </w:tabs>
        <w:ind w:left="360"/>
        <w:rPr>
          <w:b/>
          <w:lang w:eastAsia="zh-CN" w:bidi="ar-SA"/>
        </w:rPr>
      </w:pPr>
      <w:r>
        <w:rPr>
          <w:lang w:eastAsia="zh-CN" w:bidi="ar-SA"/>
        </w:rPr>
        <w:lastRenderedPageBreak/>
        <w:t xml:space="preserve">when </w:t>
      </w:r>
      <w:proofErr w:type="spellStart"/>
      <w:r w:rsidRPr="009D3E23">
        <w:rPr>
          <w:b/>
          <w:lang w:val="de-DE" w:eastAsia="zh-CN" w:bidi="ar-SA"/>
        </w:rPr>
        <w:t>mininet</w:t>
      </w:r>
      <w:proofErr w:type="spellEnd"/>
      <w:r w:rsidRPr="009D3E23">
        <w:rPr>
          <w:b/>
          <w:lang w:val="de-DE" w:eastAsia="zh-CN" w:bidi="ar-SA"/>
        </w:rPr>
        <w:t>&gt; h1 hping3 –c 60 –p ++3000 –i u50000 h2</w:t>
      </w:r>
      <w:r>
        <w:rPr>
          <w:b/>
          <w:lang w:val="de-DE" w:eastAsia="zh-CN" w:bidi="ar-SA"/>
        </w:rPr>
        <w:t xml:space="preserve"> </w:t>
      </w:r>
      <w:proofErr w:type="spellStart"/>
      <w:r w:rsidRPr="009D3E23">
        <w:rPr>
          <w:lang w:val="de-DE" w:eastAsia="zh-CN" w:bidi="ar-SA"/>
        </w:rPr>
        <w:t>overflow</w:t>
      </w:r>
      <w:proofErr w:type="spellEnd"/>
      <w:r>
        <w:rPr>
          <w:lang w:val="de-DE" w:eastAsia="zh-CN" w:bidi="ar-SA"/>
        </w:rPr>
        <w:t>:</w:t>
      </w:r>
    </w:p>
    <w:p w14:paraId="77FA3F4E" w14:textId="7B25765B" w:rsidR="009D3E23" w:rsidRDefault="009D3E23" w:rsidP="009D3E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  <w:lang w:bidi="ar-SA"/>
        </w:rPr>
      </w:pPr>
      <w:r>
        <w:rPr>
          <w:rFonts w:ascii="Helvetica" w:hAnsi="Helvetica" w:cs="Helvetica"/>
          <w:noProof/>
          <w:sz w:val="24"/>
          <w:szCs w:val="24"/>
          <w:lang w:bidi="ar-SA"/>
        </w:rPr>
        <w:drawing>
          <wp:inline distT="0" distB="0" distL="0" distR="0" wp14:anchorId="51BDC34D" wp14:editId="44A3C9B3">
            <wp:extent cx="5639123" cy="1482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361" cy="148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4FE5" w14:textId="77777777" w:rsidR="009D3E23" w:rsidRDefault="009D3E23" w:rsidP="00BA4095">
      <w:pPr>
        <w:tabs>
          <w:tab w:val="left" w:pos="9028"/>
        </w:tabs>
        <w:ind w:left="360"/>
        <w:rPr>
          <w:lang w:eastAsia="zh-CN" w:bidi="ar-SA"/>
        </w:rPr>
      </w:pPr>
    </w:p>
    <w:p w14:paraId="676D102A" w14:textId="76A05BF4" w:rsidR="00AE6BEE" w:rsidRDefault="00AE6BEE" w:rsidP="00BA4095">
      <w:pPr>
        <w:tabs>
          <w:tab w:val="left" w:pos="9028"/>
        </w:tabs>
        <w:ind w:left="360"/>
        <w:rPr>
          <w:lang w:eastAsia="zh-CN" w:bidi="ar-SA"/>
        </w:rPr>
      </w:pPr>
      <w:r>
        <w:rPr>
          <w:lang w:eastAsia="zh-CN" w:bidi="ar-SA"/>
        </w:rPr>
        <w:t>h1 hping3 h2:</w:t>
      </w:r>
    </w:p>
    <w:p w14:paraId="3B71A45C" w14:textId="3F246C61" w:rsidR="00AE6BEE" w:rsidRDefault="00AE6BEE" w:rsidP="00AE6BE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  <w:lang w:bidi="ar-SA"/>
        </w:rPr>
      </w:pPr>
      <w:r>
        <w:rPr>
          <w:rFonts w:ascii="Helvetica" w:hAnsi="Helvetica" w:cs="Helvetica"/>
          <w:noProof/>
          <w:sz w:val="24"/>
          <w:szCs w:val="24"/>
          <w:lang w:bidi="ar-SA"/>
        </w:rPr>
        <w:drawing>
          <wp:inline distT="0" distB="0" distL="0" distR="0" wp14:anchorId="286B6796" wp14:editId="3E072BC9">
            <wp:extent cx="5501173" cy="2774595"/>
            <wp:effectExtent l="0" t="0" r="1079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826" cy="27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1444" w14:textId="77777777" w:rsidR="00AE6BEE" w:rsidRDefault="00AE6BEE" w:rsidP="00BA4095">
      <w:pPr>
        <w:tabs>
          <w:tab w:val="left" w:pos="9028"/>
        </w:tabs>
        <w:ind w:left="360"/>
        <w:rPr>
          <w:lang w:eastAsia="zh-CN" w:bidi="ar-SA"/>
        </w:rPr>
      </w:pPr>
    </w:p>
    <w:p w14:paraId="64D8C1EB" w14:textId="173B9364" w:rsidR="004601DB" w:rsidRDefault="004601DB" w:rsidP="005658E2">
      <w:pPr>
        <w:pStyle w:val="ListParagraph"/>
        <w:numPr>
          <w:ilvl w:val="0"/>
          <w:numId w:val="3"/>
        </w:numPr>
        <w:tabs>
          <w:tab w:val="left" w:pos="9028"/>
        </w:tabs>
        <w:rPr>
          <w:lang w:eastAsia="zh-CN" w:bidi="ar-SA"/>
        </w:rPr>
      </w:pPr>
      <w:r>
        <w:rPr>
          <w:rFonts w:hint="eastAsia"/>
          <w:lang w:eastAsia="zh-CN" w:bidi="ar-SA"/>
        </w:rPr>
        <w:t xml:space="preserve">Submit the </w:t>
      </w:r>
      <w:r>
        <w:rPr>
          <w:lang w:eastAsia="zh-CN" w:bidi="ar-SA"/>
        </w:rPr>
        <w:t>screenshot(s)</w:t>
      </w:r>
      <w:r>
        <w:rPr>
          <w:rFonts w:hint="eastAsia"/>
          <w:lang w:eastAsia="zh-CN" w:bidi="ar-SA"/>
        </w:rPr>
        <w:t xml:space="preserve"> </w:t>
      </w:r>
      <w:r>
        <w:rPr>
          <w:lang w:eastAsia="zh-CN" w:bidi="ar-SA"/>
        </w:rPr>
        <w:t>showing there is no flow table overflow after modifying the controller</w:t>
      </w:r>
      <w:r>
        <w:rPr>
          <w:rFonts w:hint="eastAsia"/>
          <w:lang w:eastAsia="zh-CN" w:bidi="ar-SA"/>
        </w:rPr>
        <w:t>.</w:t>
      </w:r>
    </w:p>
    <w:p w14:paraId="342791A4" w14:textId="0620B96D" w:rsidR="005658E2" w:rsidRPr="005658E2" w:rsidRDefault="005658E2" w:rsidP="005658E2">
      <w:pPr>
        <w:pStyle w:val="ListParagraph"/>
        <w:tabs>
          <w:tab w:val="left" w:pos="9028"/>
        </w:tabs>
        <w:rPr>
          <w:b/>
          <w:lang w:eastAsia="zh-CN" w:bidi="ar-SA"/>
        </w:rPr>
      </w:pPr>
      <w:r w:rsidRPr="005658E2">
        <w:rPr>
          <w:b/>
          <w:lang w:eastAsia="zh-CN" w:bidi="ar-SA"/>
        </w:rPr>
        <w:t>50%-50% multipath</w:t>
      </w:r>
      <w:r w:rsidRPr="005658E2">
        <w:rPr>
          <w:rFonts w:hint="eastAsia"/>
          <w:b/>
          <w:lang w:eastAsia="zh-CN" w:bidi="ar-SA"/>
        </w:rPr>
        <w:t>. 0 packet loss:</w:t>
      </w:r>
    </w:p>
    <w:p w14:paraId="20F94E3F" w14:textId="761E1198" w:rsidR="005658E2" w:rsidRPr="00C8782C" w:rsidRDefault="005658E2" w:rsidP="00C8782C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Helvetica" w:hAnsi="Helvetica" w:cs="Helvetica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71BBCC9B" wp14:editId="42180DC4">
            <wp:extent cx="4770728" cy="2081113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346" cy="209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47902" w14:textId="1D278116" w:rsidR="00953316" w:rsidRDefault="00953316" w:rsidP="00FB0E0C">
      <w:pPr>
        <w:pStyle w:val="ListParagraph"/>
        <w:numPr>
          <w:ilvl w:val="0"/>
          <w:numId w:val="3"/>
        </w:numPr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 xml:space="preserve">Submit </w:t>
      </w:r>
      <w:r w:rsidR="00466AD6">
        <w:rPr>
          <w:lang w:eastAsia="zh-CN" w:bidi="ar-SA"/>
        </w:rPr>
        <w:t>your controller code</w:t>
      </w:r>
      <w:r w:rsidR="005A2A6B">
        <w:rPr>
          <w:lang w:eastAsia="zh-CN" w:bidi="ar-SA"/>
        </w:rPr>
        <w:t xml:space="preserve">, both </w:t>
      </w:r>
      <w:r w:rsidR="0011108D">
        <w:rPr>
          <w:lang w:eastAsia="zh-CN" w:bidi="ar-SA"/>
        </w:rPr>
        <w:t>single path and 50%-50% multipath</w:t>
      </w:r>
      <w:r>
        <w:rPr>
          <w:rFonts w:hint="eastAsia"/>
          <w:lang w:eastAsia="zh-CN" w:bidi="ar-SA"/>
        </w:rPr>
        <w:t>. Add comments to clarify the logic if necessary.</w:t>
      </w:r>
    </w:p>
    <w:p w14:paraId="1657BEBE" w14:textId="0DCC4230" w:rsidR="00FB0E0C" w:rsidRPr="00A40666" w:rsidRDefault="00FB0E0C" w:rsidP="00A40666">
      <w:pPr>
        <w:pStyle w:val="ListParagraph"/>
        <w:rPr>
          <w:b/>
          <w:sz w:val="36"/>
          <w:szCs w:val="36"/>
          <w:lang w:eastAsia="zh-CN" w:bidi="ar-SA"/>
        </w:rPr>
      </w:pPr>
      <w:r w:rsidRPr="00FB0E0C">
        <w:rPr>
          <w:b/>
          <w:sz w:val="36"/>
          <w:szCs w:val="36"/>
          <w:lang w:eastAsia="zh-CN" w:bidi="ar-SA"/>
        </w:rPr>
        <w:t>Code single path:</w:t>
      </w:r>
    </w:p>
    <w:p w14:paraId="10650A69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ryu.base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app_manager</w:t>
      </w:r>
      <w:proofErr w:type="spellEnd"/>
    </w:p>
    <w:p w14:paraId="0F4D14D9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ryu.controller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ofp_event</w:t>
      </w:r>
      <w:proofErr w:type="spellEnd"/>
    </w:p>
    <w:p w14:paraId="1B2583E1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ryu.controller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.handler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CONFIG_DISPATCHER, MAIN_DISPATCHER</w:t>
      </w:r>
    </w:p>
    <w:p w14:paraId="09410750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ryu.controller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.handler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set_ev_cls</w:t>
      </w:r>
      <w:proofErr w:type="spellEnd"/>
    </w:p>
    <w:p w14:paraId="1EC240D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ryu.ofproto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ofproto_v1_3</w:t>
      </w:r>
    </w:p>
    <w:p w14:paraId="1D3F05A0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ryu.ofproto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ether</w:t>
      </w:r>
    </w:p>
    <w:p w14:paraId="15C78C77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ryu.ofproto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inet</w:t>
      </w:r>
      <w:proofErr w:type="spellEnd"/>
    </w:p>
    <w:p w14:paraId="236473B2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ryu.lib.packet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packet</w:t>
      </w:r>
    </w:p>
    <w:p w14:paraId="5FB72B8F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ryu.lib.packet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ethernet</w:t>
      </w:r>
      <w:proofErr w:type="spellEnd"/>
    </w:p>
    <w:p w14:paraId="110EFA1F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ryu.lib.packet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arp</w:t>
      </w:r>
      <w:proofErr w:type="spellEnd"/>
    </w:p>
    <w:p w14:paraId="069E43B1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ryu.lib.packet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ipv4</w:t>
      </w:r>
    </w:p>
    <w:p w14:paraId="00979B45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ryu.lib.packet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</w:t>
      </w:r>
      <w:proofErr w:type="spellEnd"/>
    </w:p>
    <w:p w14:paraId="532C61D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ryu.lib.packet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udp</w:t>
      </w:r>
      <w:proofErr w:type="spellEnd"/>
    </w:p>
    <w:p w14:paraId="68B30CD0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37FF6F57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class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SimpleSwitch13(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app_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manager.RyuApp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):</w:t>
      </w:r>
    </w:p>
    <w:p w14:paraId="5D5F2609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OFP_VERSIONS = [ofproto_v1_3.OFP_VERSION]</w:t>
      </w:r>
    </w:p>
    <w:p w14:paraId="26430169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399E053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13FBF6B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</w:t>
      </w:r>
      <w:proofErr w:type="spellStart"/>
      <w:r w:rsidRPr="00FB0E0C">
        <w:rPr>
          <w:rFonts w:ascii="Menlo" w:hAnsi="Menlo" w:cs="Menlo"/>
          <w:color w:val="AA0D91"/>
          <w:sz w:val="18"/>
          <w:szCs w:val="18"/>
          <w:lang w:bidi="ar-SA"/>
        </w:rPr>
        <w:t>def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__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init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_(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self, *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args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 **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kwargs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):</w:t>
      </w:r>
    </w:p>
    <w:p w14:paraId="359F6209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super(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SimpleSwitch13, self).__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init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__(*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args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 **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kwargs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3E80B7FB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#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arp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table: for searching</w:t>
      </w:r>
    </w:p>
    <w:p w14:paraId="6B1EE150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self.arp_table</w:t>
      </w:r>
      <w:proofErr w:type="spellEnd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={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}</w:t>
      </w:r>
    </w:p>
    <w:p w14:paraId="1AB69EB2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self.arp_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table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[</w:t>
      </w:r>
      <w:proofErr w:type="gramEnd"/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] =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'00:00:00:00:00:01'</w:t>
      </w:r>
    </w:p>
    <w:p w14:paraId="6AF2C40A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self.arp_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table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[</w:t>
      </w:r>
      <w:proofErr w:type="gramEnd"/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] =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'00:00:00:00:00:02'</w:t>
      </w:r>
    </w:p>
    <w:p w14:paraId="7E57A85E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03E31E5B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@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set_ev_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cls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ofp_event.EventOFPSwitchFeatures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 CONFIG_DISPATCHER)</w:t>
      </w:r>
    </w:p>
    <w:p w14:paraId="3B103471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</w:t>
      </w:r>
      <w:proofErr w:type="spellStart"/>
      <w:r w:rsidRPr="00FB0E0C">
        <w:rPr>
          <w:rFonts w:ascii="Menlo" w:hAnsi="Menlo" w:cs="Menlo"/>
          <w:color w:val="AA0D91"/>
          <w:sz w:val="18"/>
          <w:szCs w:val="18"/>
          <w:lang w:bidi="ar-SA"/>
        </w:rPr>
        <w:t>def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switch_features_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handler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self,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ev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):</w:t>
      </w:r>
    </w:p>
    <w:p w14:paraId="77B8B368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ev.msg.datapath</w:t>
      </w:r>
      <w:proofErr w:type="spellEnd"/>
      <w:proofErr w:type="gramEnd"/>
    </w:p>
    <w:p w14:paraId="03C78D41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ofproto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datapath.ofproto</w:t>
      </w:r>
      <w:proofErr w:type="spellEnd"/>
      <w:proofErr w:type="gramEnd"/>
    </w:p>
    <w:p w14:paraId="19829C74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parser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datapath.ofproto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_parser</w:t>
      </w:r>
      <w:proofErr w:type="spellEnd"/>
    </w:p>
    <w:p w14:paraId="42B8DD91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4918CBD5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># Insert Static rule</w:t>
      </w:r>
    </w:p>
    <w:p w14:paraId="57508125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match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parser.OFPMatch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()</w:t>
      </w:r>
    </w:p>
    <w:p w14:paraId="46774F51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actions = [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ofproto.OFPP_CONTROLLER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6A2ABF53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ofproto.OFPCML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_NO_BUFFER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04FAB862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self.add_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flow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0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 match, actions)</w:t>
      </w:r>
    </w:p>
    <w:p w14:paraId="21804A4A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51AEC5AF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># Installing static rules to process TCP/UDP and ICMP and ACL</w:t>
      </w:r>
    </w:p>
    <w:p w14:paraId="38E2AB62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dpid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datapath.id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>#</w:t>
      </w:r>
      <w:proofErr w:type="gram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classifying the switch ID</w:t>
      </w:r>
    </w:p>
    <w:p w14:paraId="6AD59C26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if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dpid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==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: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># switch S1</w:t>
      </w:r>
    </w:p>
    <w:p w14:paraId="1FD45DEF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inet.IPPROTO_ICMP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10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312464AE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inet.IPPROTO_ICMP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10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5C372C4B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inet.IPPROTO_UDP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4BAB2538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inet.IPPROTO_UDP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7FBFA55D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637E0AF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AA0D91"/>
          <w:sz w:val="18"/>
          <w:szCs w:val="18"/>
          <w:lang w:bidi="ar-SA"/>
        </w:rPr>
        <w:t>elif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dpid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==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3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: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># switch S3</w:t>
      </w:r>
    </w:p>
    <w:p w14:paraId="58B39C2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D7B34E6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inet.IPPROTO_ICMP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10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7AA9517D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inet.IPPROTO_ICMP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10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4CA82504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inet.IPPROTO_UDP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69A0E6FD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inet.IPPROTO_UDP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5CCA5E43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5A8F0ED3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AA0D91"/>
          <w:sz w:val="18"/>
          <w:szCs w:val="18"/>
          <w:lang w:bidi="ar-SA"/>
        </w:rPr>
        <w:t>elif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dpid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==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4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: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># switch S4</w:t>
      </w:r>
    </w:p>
    <w:p w14:paraId="3D38905D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inet.IPPROTO_ICMP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3E072636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inet.IPPROTO_ICMP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3351CB12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lastRenderedPageBreak/>
        <w:t xml:space="preserve">            self.add_layer4_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inet.IPPROTO_UDP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63E84921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inet.IPPROTO_UDP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614A5DCA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CFCF050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else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:</w:t>
      </w:r>
    </w:p>
    <w:p w14:paraId="0E9C166A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print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FB0E0C">
        <w:rPr>
          <w:rFonts w:ascii="Menlo" w:hAnsi="Menlo" w:cs="Menlo"/>
          <w:color w:val="C41A16"/>
          <w:sz w:val="18"/>
          <w:szCs w:val="18"/>
          <w:lang w:bidi="ar-SA"/>
        </w:rPr>
        <w:t>"wrong switch"</w:t>
      </w:r>
    </w:p>
    <w:p w14:paraId="1514A2F9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53BCE25A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@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set_ev_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cls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ofp_event.EventOFPPacketIn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 MAIN_DISPATCHER)</w:t>
      </w:r>
    </w:p>
    <w:p w14:paraId="104483DE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</w:t>
      </w:r>
      <w:proofErr w:type="spellStart"/>
      <w:r w:rsidRPr="00FB0E0C">
        <w:rPr>
          <w:rFonts w:ascii="Menlo" w:hAnsi="Menlo" w:cs="Menlo"/>
          <w:color w:val="AA0D91"/>
          <w:sz w:val="18"/>
          <w:szCs w:val="18"/>
          <w:lang w:bidi="ar-SA"/>
        </w:rPr>
        <w:t>def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_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packet_in_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handler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self,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ev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):</w:t>
      </w:r>
    </w:p>
    <w:p w14:paraId="2F83A814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msg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ev.msg</w:t>
      </w:r>
    </w:p>
    <w:p w14:paraId="68D3C53B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msg.datapath</w:t>
      </w:r>
      <w:proofErr w:type="spellEnd"/>
      <w:proofErr w:type="gramEnd"/>
    </w:p>
    <w:p w14:paraId="1F424A98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ofproto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datapath.ofproto</w:t>
      </w:r>
      <w:proofErr w:type="spellEnd"/>
      <w:proofErr w:type="gramEnd"/>
    </w:p>
    <w:p w14:paraId="4D345ABF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parser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datapath.ofproto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_parser</w:t>
      </w:r>
      <w:proofErr w:type="spellEnd"/>
    </w:p>
    <w:p w14:paraId="6C8A2DB2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0C07FD7A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in_port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msg.match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[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</w:t>
      </w:r>
      <w:proofErr w:type="spellStart"/>
      <w:r w:rsidRPr="00FB0E0C">
        <w:rPr>
          <w:rFonts w:ascii="Menlo" w:hAnsi="Menlo" w:cs="Menlo"/>
          <w:color w:val="1C00CF"/>
          <w:sz w:val="18"/>
          <w:szCs w:val="18"/>
          <w:lang w:bidi="ar-SA"/>
        </w:rPr>
        <w:t>in_port</w:t>
      </w:r>
      <w:proofErr w:type="spellEnd"/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]</w:t>
      </w:r>
    </w:p>
    <w:p w14:paraId="2993F5E2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pkt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packet.Packet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msg.data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2C4C9A4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eth =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pkt.get_protocol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ethernet.ethernet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11C81C1F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ethertype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eth.ethertype</w:t>
      </w:r>
      <w:proofErr w:type="spellEnd"/>
      <w:proofErr w:type="gramEnd"/>
    </w:p>
    <w:p w14:paraId="44EB81D1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19DFFD61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># process ARP</w:t>
      </w:r>
    </w:p>
    <w:p w14:paraId="41082C88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if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ethertype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==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ether.ETH_TYPE_ARP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:</w:t>
      </w:r>
    </w:p>
    <w:p w14:paraId="71A14362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self.handle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_arp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in_port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pkt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52A2E89B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return</w:t>
      </w:r>
    </w:p>
    <w:p w14:paraId="4EC272A0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14B448AF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eth_pkt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pkt.get_protocol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ethernet.ethernet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63550BE8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ipv4_pkt =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pkt.get_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protocol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ipv4.ipv4)</w:t>
      </w:r>
    </w:p>
    <w:p w14:paraId="50B6B52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tcp_pkt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pkt.get_protocol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tcp.tcp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0C51366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22A1941E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self.logger.info(</w:t>
      </w:r>
      <w:proofErr w:type="gramEnd"/>
      <w:r w:rsidRPr="00FB0E0C">
        <w:rPr>
          <w:rFonts w:ascii="Menlo" w:hAnsi="Menlo" w:cs="Menlo"/>
          <w:color w:val="C41A16"/>
          <w:sz w:val="18"/>
          <w:szCs w:val="18"/>
          <w:lang w:bidi="ar-SA"/>
        </w:rPr>
        <w:t>"packet is %s"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%(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pkt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,))</w:t>
      </w:r>
    </w:p>
    <w:p w14:paraId="2BBC164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if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datapath.id ==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:</w:t>
      </w:r>
    </w:p>
    <w:p w14:paraId="69B01B74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tcp_rst_ack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packet.Packet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()</w:t>
      </w:r>
    </w:p>
    <w:p w14:paraId="241A13A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># 314</w:t>
      </w:r>
    </w:p>
    <w:p w14:paraId="177181DB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match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parser.OFPMatch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eth_type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0X0800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,ip_proto=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6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788F7643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ipv4_src=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32B8E206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ipv4_dst=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79C3D96B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6978C485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tcp_src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tcp_pkt.src_port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59181CD3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tcp_dst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tcp_pkt.dst_port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0D16A3D2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3897689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239500CA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264C103D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actions = [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4F17B93E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self.add_flow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(datapath,</w:t>
      </w:r>
      <w:proofErr w:type="gramStart"/>
      <w:r w:rsidRPr="00FB0E0C">
        <w:rPr>
          <w:rFonts w:ascii="Menlo" w:hAnsi="Menlo" w:cs="Menlo"/>
          <w:color w:val="1C00CF"/>
          <w:sz w:val="18"/>
          <w:szCs w:val="18"/>
          <w:lang w:bidi="ar-SA"/>
        </w:rPr>
        <w:t>5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,match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,actions)</w:t>
      </w:r>
    </w:p>
    <w:p w14:paraId="5C2A6B7E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626AB729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># 413</w:t>
      </w:r>
    </w:p>
    <w:p w14:paraId="3301796F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match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parser.OFPMatch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eth_type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0X0800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,ip_proto=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6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5A9C737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ipv4_src=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3F0745E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ipv4_dst=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15123B77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tcp_src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tcp_pkt.dst_port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777FF7B4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tcp_dst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tcp_pkt.src_port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034EAC6E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C39AB22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4B6739E1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52244753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actions = [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54D12C25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self.add_flow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(datapath,</w:t>
      </w:r>
      <w:proofErr w:type="gramStart"/>
      <w:r w:rsidRPr="00FB0E0C">
        <w:rPr>
          <w:rFonts w:ascii="Menlo" w:hAnsi="Menlo" w:cs="Menlo"/>
          <w:color w:val="1C00CF"/>
          <w:sz w:val="18"/>
          <w:szCs w:val="18"/>
          <w:lang w:bidi="ar-SA"/>
        </w:rPr>
        <w:t>5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,match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,actions)</w:t>
      </w:r>
    </w:p>
    <w:p w14:paraId="77975DFB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04FD5E86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071FE35F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actions = [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6D6258D3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out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parser.OFPPacketOut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ofproto.OFP_NO_BUFFER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70F68206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ofproto.OFPP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_CONTROLLER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 actions,</w:t>
      </w:r>
    </w:p>
    <w:p w14:paraId="3BE70542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msg.data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28C1902B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datapath.send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_msg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(out)</w:t>
      </w:r>
    </w:p>
    <w:p w14:paraId="24C47746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20206E01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AA0D91"/>
          <w:sz w:val="18"/>
          <w:szCs w:val="18"/>
          <w:lang w:bidi="ar-SA"/>
        </w:rPr>
        <w:t>elif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datapath.id ==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3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:</w:t>
      </w:r>
    </w:p>
    <w:p w14:paraId="1728F156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18BF22F9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tcp_rst_ack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packet.Packet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()</w:t>
      </w:r>
    </w:p>
    <w:p w14:paraId="77AD5CCE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># 314</w:t>
      </w:r>
    </w:p>
    <w:p w14:paraId="50CE4D6F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match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parser.OFPMatch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eth_type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0X0800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,ip_proto=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6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157D8C3E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ipv4_src=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0C79F61A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ipv4_dst=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3DE2F32D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tcp_src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tcp_pkt.src_port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4697D3DF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tcp_dst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tcp_pkt.dst_port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49A7F9A3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4C20C412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200EC8E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723ECC2A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actions = [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6E2B5D91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self.add_flow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(datapath,</w:t>
      </w:r>
      <w:proofErr w:type="gramStart"/>
      <w:r w:rsidRPr="00FB0E0C">
        <w:rPr>
          <w:rFonts w:ascii="Menlo" w:hAnsi="Menlo" w:cs="Menlo"/>
          <w:color w:val="1C00CF"/>
          <w:sz w:val="18"/>
          <w:szCs w:val="18"/>
          <w:lang w:bidi="ar-SA"/>
        </w:rPr>
        <w:t>5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,match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,actions)</w:t>
      </w:r>
    </w:p>
    <w:p w14:paraId="10B17CB0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04092CE8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># 413</w:t>
      </w:r>
    </w:p>
    <w:p w14:paraId="6F0C5FE6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match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parser.OFPMatch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eth_type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0X0800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,ip_proto=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6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48C7ED6B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ipv4_src=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38EC0D3E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ipv4_dst=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52C4E887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tcp_src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tcp_pkt.dst_port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6719572F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tcp_dst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tcp_pkt.src_port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5232A59A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C07E4A0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55DACC9A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45E82129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actions = [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754D0D57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self.add_flow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(datapath,</w:t>
      </w:r>
      <w:proofErr w:type="gramStart"/>
      <w:r w:rsidRPr="00FB0E0C">
        <w:rPr>
          <w:rFonts w:ascii="Menlo" w:hAnsi="Menlo" w:cs="Menlo"/>
          <w:color w:val="1C00CF"/>
          <w:sz w:val="18"/>
          <w:szCs w:val="18"/>
          <w:lang w:bidi="ar-SA"/>
        </w:rPr>
        <w:t>5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,match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,actions)</w:t>
      </w:r>
    </w:p>
    <w:p w14:paraId="2805AE94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D0733D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185D85C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actions = [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56E294C9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out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parser.OFPPacketOut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ofproto.OFP_NO_BUFFER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4D72CD44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ofproto.OFPP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_CONTROLLER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 actions,</w:t>
      </w:r>
    </w:p>
    <w:p w14:paraId="48399945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msg.data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64B9D7A9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datapath.send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_msg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(out)</w:t>
      </w:r>
    </w:p>
    <w:p w14:paraId="4893684D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5A15401E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AA0D91"/>
          <w:sz w:val="18"/>
          <w:szCs w:val="18"/>
          <w:lang w:bidi="ar-SA"/>
        </w:rPr>
        <w:t>elif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datapath.id ==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4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:</w:t>
      </w:r>
    </w:p>
    <w:p w14:paraId="7C49992F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2E869B8F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tcp_rst_ack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packet.Packet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()</w:t>
      </w:r>
    </w:p>
    <w:p w14:paraId="7D0A7D9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># 314</w:t>
      </w:r>
    </w:p>
    <w:p w14:paraId="1681C083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match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parser.OFPMatch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eth_type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0X0800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,ip_proto=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6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0AC3185E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ipv4_src=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798A7927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ipv4_dst=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5056D769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tcp_src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tcp_pkt.src_port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2E92B5EE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tcp_dst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tcp_pkt.dst_port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4D5A3CAF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19D6DB85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62B03DE7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1E43B6CA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actions = [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26C81E21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66389B0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self.add_flow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(datapath,</w:t>
      </w:r>
      <w:proofErr w:type="gramStart"/>
      <w:r w:rsidRPr="00FB0E0C">
        <w:rPr>
          <w:rFonts w:ascii="Menlo" w:hAnsi="Menlo" w:cs="Menlo"/>
          <w:color w:val="1C00CF"/>
          <w:sz w:val="18"/>
          <w:szCs w:val="18"/>
          <w:lang w:bidi="ar-SA"/>
        </w:rPr>
        <w:t>5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,match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,actions)</w:t>
      </w:r>
    </w:p>
    <w:p w14:paraId="24A10B01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512FF191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># 413</w:t>
      </w:r>
    </w:p>
    <w:p w14:paraId="3753171A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match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parser.OFPMatch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eth_type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0X0800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,ip_proto=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6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09AA089B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ipv4_src=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5B18D2B6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ipv4_dst=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625876FE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tcp_src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tcp_pkt.dst_port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76D9D72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tcp_dst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tcp_pkt.src_port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1E209837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637C38BD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2F99A4CB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3453DC6F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actions = [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103C5C41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lastRenderedPageBreak/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self.add_flow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(datapath,</w:t>
      </w:r>
      <w:proofErr w:type="gramStart"/>
      <w:r w:rsidRPr="00FB0E0C">
        <w:rPr>
          <w:rFonts w:ascii="Menlo" w:hAnsi="Menlo" w:cs="Menlo"/>
          <w:color w:val="1C00CF"/>
          <w:sz w:val="18"/>
          <w:szCs w:val="18"/>
          <w:lang w:bidi="ar-SA"/>
        </w:rPr>
        <w:t>5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,match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,actions)</w:t>
      </w:r>
    </w:p>
    <w:p w14:paraId="76ABD97D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39C3933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1EF44455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actions = [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)];</w:t>
      </w:r>
    </w:p>
    <w:p w14:paraId="1BEE3B0F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out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parser.OFPPacketOut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ofproto.OFP_NO_BUFFER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1D5C818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ofproto.OFPP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_CONTROLLER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 actions,</w:t>
      </w:r>
    </w:p>
    <w:p w14:paraId="00E29C33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msg.data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108EF6D2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datapath.send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_msg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(out)</w:t>
      </w:r>
    </w:p>
    <w:p w14:paraId="579F82C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1D69AD68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else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:</w:t>
      </w:r>
    </w:p>
    <w:p w14:paraId="7A2E301E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print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FB0E0C">
        <w:rPr>
          <w:rFonts w:ascii="Menlo" w:hAnsi="Menlo" w:cs="Menlo"/>
          <w:color w:val="C41A16"/>
          <w:sz w:val="18"/>
          <w:szCs w:val="18"/>
          <w:lang w:bidi="ar-SA"/>
        </w:rPr>
        <w:t>"wrong switch"</w:t>
      </w:r>
    </w:p>
    <w:p w14:paraId="58F8D7B9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5D78B28A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A664C45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4188E1B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3B48CE13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# Member methods you can call to install TCP/UDP/ICMP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fwding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rules</w:t>
      </w:r>
    </w:p>
    <w:p w14:paraId="73169481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</w:t>
      </w:r>
      <w:proofErr w:type="spellStart"/>
      <w:r w:rsidRPr="00FB0E0C">
        <w:rPr>
          <w:rFonts w:ascii="Menlo" w:hAnsi="Menlo" w:cs="Menlo"/>
          <w:color w:val="AA0D91"/>
          <w:sz w:val="18"/>
          <w:szCs w:val="18"/>
          <w:lang w:bidi="ar-SA"/>
        </w:rPr>
        <w:t>def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add_layer4_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self,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ip_proto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ipv4_dst = </w:t>
      </w: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None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priority =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fwd_port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r w:rsidRPr="00FB0E0C">
        <w:rPr>
          <w:rFonts w:ascii="Menlo" w:hAnsi="Menlo" w:cs="Menlo"/>
          <w:color w:val="AA0D91"/>
          <w:sz w:val="18"/>
          <w:szCs w:val="18"/>
          <w:lang w:bidi="ar-SA"/>
        </w:rPr>
        <w:t>None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):</w:t>
      </w:r>
    </w:p>
    <w:p w14:paraId="444BFE64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parser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datapath.ofproto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_parser</w:t>
      </w:r>
      <w:proofErr w:type="spellEnd"/>
    </w:p>
    <w:p w14:paraId="326B20F7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actions = [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fwd_port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52DC6704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match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parser.OFPMatch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eth_type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ether.ETH_TYPE_IP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6C68E2A3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ip_proto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ip_proto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0ECB6D6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ipv4_dst = ipv4_dst)</w:t>
      </w:r>
    </w:p>
    <w:p w14:paraId="2D31726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self.add_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flow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 priority, match, actions)</w:t>
      </w:r>
    </w:p>
    <w:p w14:paraId="5CFF56D3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4AB2C254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># Member methods you can call to install general rules</w:t>
      </w:r>
    </w:p>
    <w:p w14:paraId="46D5FD03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</w:t>
      </w:r>
      <w:proofErr w:type="spellStart"/>
      <w:r w:rsidRPr="00FB0E0C">
        <w:rPr>
          <w:rFonts w:ascii="Menlo" w:hAnsi="Menlo" w:cs="Menlo"/>
          <w:color w:val="AA0D91"/>
          <w:sz w:val="18"/>
          <w:szCs w:val="18"/>
          <w:lang w:bidi="ar-SA"/>
        </w:rPr>
        <w:t>def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add_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flow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self,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 priority, match, actions):</w:t>
      </w:r>
    </w:p>
    <w:p w14:paraId="1A583688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ofproto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datapath.ofproto</w:t>
      </w:r>
      <w:proofErr w:type="spellEnd"/>
      <w:proofErr w:type="gramEnd"/>
    </w:p>
    <w:p w14:paraId="4530BC19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parser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datapath.ofproto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_parser</w:t>
      </w:r>
      <w:proofErr w:type="spellEnd"/>
    </w:p>
    <w:p w14:paraId="79ACE9DD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994BADE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inst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[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parser.OFPInstructionActions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ofproto.OFPIT_APPLY_ACTIONS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59D1D2F4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actions)]</w:t>
      </w:r>
    </w:p>
    <w:p w14:paraId="6196C1AA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6F908D97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mod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parser.OFPFlowMod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 priority=priority,</w:t>
      </w:r>
    </w:p>
    <w:p w14:paraId="1794DD35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match=match, instructions=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inst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44F6FDC4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datapath.send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_msg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(mod)</w:t>
      </w:r>
    </w:p>
    <w:p w14:paraId="527214EE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D99C84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</w:t>
      </w:r>
      <w:proofErr w:type="spellStart"/>
      <w:r w:rsidRPr="00FB0E0C">
        <w:rPr>
          <w:rFonts w:ascii="Menlo" w:hAnsi="Menlo" w:cs="Menlo"/>
          <w:color w:val="AA0D91"/>
          <w:sz w:val="18"/>
          <w:szCs w:val="18"/>
          <w:lang w:bidi="ar-SA"/>
        </w:rPr>
        <w:t>def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handle_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arp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self,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in_port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pkt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):</w:t>
      </w:r>
    </w:p>
    <w:p w14:paraId="0FA603A6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ofproto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datapath.ofproto</w:t>
      </w:r>
      <w:proofErr w:type="spellEnd"/>
      <w:proofErr w:type="gramEnd"/>
    </w:p>
    <w:p w14:paraId="6EE6AA7A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parser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datapath.ofproto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_parser</w:t>
      </w:r>
      <w:proofErr w:type="spellEnd"/>
    </w:p>
    <w:p w14:paraId="22270CD9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4F24A47E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# parse out the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ethernet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and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arp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packet</w:t>
      </w:r>
    </w:p>
    <w:p w14:paraId="4BC75070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eth_pkt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pkt.get_protocol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ethernet.ethernet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3865AA49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arp_pkt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pkt.get_protocol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arp.arp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2F4284F1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# obtain the MAC of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dst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IP</w:t>
      </w:r>
    </w:p>
    <w:p w14:paraId="25F2E3E6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arp_resolv_mac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self.arp_table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[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arp_pkt.dst_ip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]</w:t>
      </w:r>
    </w:p>
    <w:p w14:paraId="721DB9EE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972D552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### generate the ARP reply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msg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, please refer RYU documentation</w:t>
      </w:r>
    </w:p>
    <w:p w14:paraId="456EA05A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>### the packet library section</w:t>
      </w:r>
    </w:p>
    <w:p w14:paraId="400A7663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6C6C77B3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ether_hd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ethernet.ethernet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dst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eth_pkt.src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1838EFA9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src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arp_resolv_mac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5B4EF3F2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ethertype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ether.ETH_TYPE_ARP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);</w:t>
      </w:r>
    </w:p>
    <w:p w14:paraId="7EF164AD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arp_hd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arp.arp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hwtype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=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proto =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2048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hlen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6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plen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4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0DB031EB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opcode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r w:rsidRPr="00FB0E0C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src_mac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arp_resolv_mac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3B77BB98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src_ip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arp_pkt.dst_ip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dst_mac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eth_pkt.src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7B648B09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dst_ip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arp_pkt.src_ip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);</w:t>
      </w:r>
    </w:p>
    <w:p w14:paraId="5B36C9C9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arp_reply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packet.Packet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()</w:t>
      </w:r>
    </w:p>
    <w:p w14:paraId="5FE8050D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arp_reply.add_protocol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ether_hd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6316A62D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arp_reply.add_protocol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arp_hd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76F2001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arp_</w:t>
      </w:r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reply.serialize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()</w:t>
      </w:r>
    </w:p>
    <w:p w14:paraId="3CFB245D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09AED6BC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FB0E0C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1370A0B3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actions = [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in_port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)];</w:t>
      </w:r>
    </w:p>
    <w:p w14:paraId="62D1A18E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out =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parser.OFPPacketOut</w:t>
      </w:r>
      <w:proofErr w:type="spellEnd"/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ofproto.OFP_NO_BUFFER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1F2FBD13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ofproto.OFPP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_CONTROLLER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, actions,</w:t>
      </w:r>
    </w:p>
    <w:p w14:paraId="05753861" w14:textId="77777777" w:rsidR="00FB0E0C" w:rsidRP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arp_reply.data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7D0096BC" w14:textId="77777777" w:rsid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FB0E0C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proofErr w:type="gramStart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datapath.send</w:t>
      </w:r>
      <w:proofErr w:type="gram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_msg</w:t>
      </w:r>
      <w:proofErr w:type="spellEnd"/>
      <w:r w:rsidRPr="00FB0E0C">
        <w:rPr>
          <w:rFonts w:ascii="Menlo" w:hAnsi="Menlo" w:cs="Menlo"/>
          <w:color w:val="000000"/>
          <w:sz w:val="18"/>
          <w:szCs w:val="18"/>
          <w:lang w:bidi="ar-SA"/>
        </w:rPr>
        <w:t>(out)</w:t>
      </w:r>
    </w:p>
    <w:p w14:paraId="254079F5" w14:textId="77777777" w:rsid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3593651A" w14:textId="77777777" w:rsid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29A59A7" w14:textId="10A394AD" w:rsidR="00FB0E0C" w:rsidRDefault="00FB0E0C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b/>
          <w:sz w:val="36"/>
          <w:szCs w:val="36"/>
          <w:lang w:eastAsia="zh-CN" w:bidi="ar-SA"/>
        </w:rPr>
      </w:pPr>
      <w:r>
        <w:rPr>
          <w:rFonts w:ascii="Menlo" w:hAnsi="Menlo" w:cs="Menlo"/>
          <w:color w:val="000000"/>
          <w:sz w:val="18"/>
          <w:szCs w:val="18"/>
          <w:lang w:bidi="ar-SA"/>
        </w:rPr>
        <w:tab/>
      </w:r>
      <w:r w:rsidRPr="00FB0E0C">
        <w:rPr>
          <w:rFonts w:ascii="Menlo" w:hAnsi="Menlo" w:cs="Menlo"/>
          <w:b/>
          <w:color w:val="000000"/>
          <w:sz w:val="36"/>
          <w:szCs w:val="36"/>
          <w:lang w:bidi="ar-SA"/>
        </w:rPr>
        <w:t xml:space="preserve">code </w:t>
      </w:r>
      <w:r w:rsidRPr="00FB0E0C">
        <w:rPr>
          <w:b/>
          <w:sz w:val="36"/>
          <w:szCs w:val="36"/>
          <w:lang w:eastAsia="zh-CN" w:bidi="ar-SA"/>
        </w:rPr>
        <w:t>50%-50% multipath</w:t>
      </w:r>
      <w:r>
        <w:rPr>
          <w:b/>
          <w:sz w:val="36"/>
          <w:szCs w:val="36"/>
          <w:lang w:eastAsia="zh-CN" w:bidi="ar-SA"/>
        </w:rPr>
        <w:t>:</w:t>
      </w:r>
    </w:p>
    <w:p w14:paraId="4F2B9621" w14:textId="1B2D60DA" w:rsidR="00674C81" w:rsidRPr="00674C81" w:rsidRDefault="00674C81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sz w:val="36"/>
          <w:szCs w:val="36"/>
          <w:lang w:eastAsia="zh-CN" w:bidi="ar-SA"/>
        </w:rPr>
      </w:pPr>
      <w:r w:rsidRPr="00674C81">
        <w:rPr>
          <w:sz w:val="36"/>
          <w:szCs w:val="36"/>
          <w:lang w:eastAsia="zh-CN" w:bidi="ar-SA"/>
        </w:rPr>
        <w:t xml:space="preserve">(For </w:t>
      </w:r>
      <w:proofErr w:type="gramStart"/>
      <w:r w:rsidRPr="00674C81">
        <w:rPr>
          <w:sz w:val="36"/>
          <w:szCs w:val="36"/>
          <w:lang w:eastAsia="zh-CN" w:bidi="ar-SA"/>
        </w:rPr>
        <w:t>multipath ,</w:t>
      </w:r>
      <w:proofErr w:type="gramEnd"/>
      <w:r w:rsidRPr="00674C81">
        <w:rPr>
          <w:sz w:val="36"/>
          <w:szCs w:val="36"/>
          <w:lang w:eastAsia="zh-CN" w:bidi="ar-SA"/>
        </w:rPr>
        <w:t xml:space="preserve"> becau</w:t>
      </w:r>
      <w:bookmarkStart w:id="0" w:name="_GoBack"/>
      <w:bookmarkEnd w:id="0"/>
      <w:r w:rsidRPr="00674C81">
        <w:rPr>
          <w:sz w:val="36"/>
          <w:szCs w:val="36"/>
          <w:lang w:eastAsia="zh-CN" w:bidi="ar-SA"/>
        </w:rPr>
        <w:t>se the source port start from 3000. We can separate the flow from different port to go to different path.</w:t>
      </w:r>
    </w:p>
    <w:p w14:paraId="79328921" w14:textId="77777777" w:rsidR="00674C81" w:rsidRPr="00674C81" w:rsidRDefault="00674C81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sz w:val="36"/>
          <w:szCs w:val="36"/>
          <w:lang w:eastAsia="zh-CN" w:bidi="ar-SA"/>
        </w:rPr>
      </w:pPr>
      <w:r w:rsidRPr="00674C81">
        <w:rPr>
          <w:sz w:val="36"/>
          <w:szCs w:val="36"/>
          <w:lang w:eastAsia="zh-CN" w:bidi="ar-SA"/>
        </w:rPr>
        <w:t xml:space="preserve">We modules port by 2. If the residues </w:t>
      </w:r>
      <w:proofErr w:type="gramStart"/>
      <w:r w:rsidRPr="00674C81">
        <w:rPr>
          <w:sz w:val="36"/>
          <w:szCs w:val="36"/>
          <w:lang w:eastAsia="zh-CN" w:bidi="ar-SA"/>
        </w:rPr>
        <w:t>is</w:t>
      </w:r>
      <w:proofErr w:type="gramEnd"/>
      <w:r w:rsidRPr="00674C81">
        <w:rPr>
          <w:sz w:val="36"/>
          <w:szCs w:val="36"/>
          <w:lang w:eastAsia="zh-CN" w:bidi="ar-SA"/>
        </w:rPr>
        <w:t xml:space="preserve"> 0, flow take path s3-s1-s4.</w:t>
      </w:r>
    </w:p>
    <w:p w14:paraId="65C6EADF" w14:textId="4701BF72" w:rsidR="00674C81" w:rsidRPr="00674C81" w:rsidRDefault="00674C81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sz w:val="36"/>
          <w:szCs w:val="36"/>
          <w:lang w:eastAsia="zh-CN" w:bidi="ar-SA"/>
        </w:rPr>
      </w:pPr>
      <w:r w:rsidRPr="00674C81">
        <w:rPr>
          <w:sz w:val="36"/>
          <w:szCs w:val="36"/>
          <w:lang w:eastAsia="zh-CN" w:bidi="ar-SA"/>
        </w:rPr>
        <w:t xml:space="preserve">If the residues </w:t>
      </w:r>
      <w:proofErr w:type="gramStart"/>
      <w:r w:rsidRPr="00674C81">
        <w:rPr>
          <w:sz w:val="36"/>
          <w:szCs w:val="36"/>
          <w:lang w:eastAsia="zh-CN" w:bidi="ar-SA"/>
        </w:rPr>
        <w:t>is</w:t>
      </w:r>
      <w:proofErr w:type="gramEnd"/>
      <w:r w:rsidRPr="00674C81">
        <w:rPr>
          <w:sz w:val="36"/>
          <w:szCs w:val="36"/>
          <w:lang w:eastAsia="zh-CN" w:bidi="ar-SA"/>
        </w:rPr>
        <w:t xml:space="preserve"> 1, flow take path s3-s2-s4.)  </w:t>
      </w:r>
    </w:p>
    <w:p w14:paraId="7533891B" w14:textId="3753AF1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ryu.base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app_manager</w:t>
      </w:r>
      <w:proofErr w:type="spellEnd"/>
    </w:p>
    <w:p w14:paraId="551FBE5A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ryu.controller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ofp_event</w:t>
      </w:r>
      <w:proofErr w:type="spellEnd"/>
    </w:p>
    <w:p w14:paraId="3DD6721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ryu.controller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.handler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CONFIG_DISPATCHER, MAIN_DISPATCHER</w:t>
      </w:r>
    </w:p>
    <w:p w14:paraId="66E4A03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ryu.controller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.handler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set_ev_cls</w:t>
      </w:r>
      <w:proofErr w:type="spellEnd"/>
    </w:p>
    <w:p w14:paraId="6BE279F3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ryu.ofproto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ofproto_v1_3</w:t>
      </w:r>
    </w:p>
    <w:p w14:paraId="6A6D4CAC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ryu.ofproto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ether</w:t>
      </w:r>
    </w:p>
    <w:p w14:paraId="7E2343D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ryu.ofproto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inet</w:t>
      </w:r>
      <w:proofErr w:type="spellEnd"/>
    </w:p>
    <w:p w14:paraId="29ED80E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ryu.lib.packet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packet</w:t>
      </w:r>
    </w:p>
    <w:p w14:paraId="17768E43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ryu.lib.packet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ethernet</w:t>
      </w:r>
      <w:proofErr w:type="spellEnd"/>
    </w:p>
    <w:p w14:paraId="3A3C553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ryu.lib.packet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arp</w:t>
      </w:r>
      <w:proofErr w:type="spellEnd"/>
    </w:p>
    <w:p w14:paraId="379EE824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ryu.lib.packet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ipv4</w:t>
      </w:r>
    </w:p>
    <w:p w14:paraId="663C84E4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ryu.lib.packet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</w:t>
      </w:r>
      <w:proofErr w:type="spellEnd"/>
    </w:p>
    <w:p w14:paraId="3AC31A89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from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ryu.lib.packet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import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udp</w:t>
      </w:r>
      <w:proofErr w:type="spellEnd"/>
    </w:p>
    <w:p w14:paraId="69DDCF56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D6800B6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class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SimpleSwitch13(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app_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manager.RyuApp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):</w:t>
      </w:r>
    </w:p>
    <w:p w14:paraId="19F04A98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OFP_VERSIONS = [ofproto_v1_3.OFP_VERSION]</w:t>
      </w:r>
    </w:p>
    <w:p w14:paraId="326A6217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3641E106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C41A16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</w:t>
      </w:r>
      <w:r w:rsidRPr="00044F49">
        <w:rPr>
          <w:rFonts w:ascii="Menlo" w:hAnsi="Menlo" w:cs="Menlo"/>
          <w:color w:val="C41A16"/>
          <w:sz w:val="18"/>
          <w:szCs w:val="18"/>
          <w:lang w:bidi="ar-SA"/>
        </w:rPr>
        <w:t>"""</w:t>
      </w:r>
    </w:p>
    <w:p w14:paraId="186286C3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C41A16"/>
          <w:sz w:val="18"/>
          <w:szCs w:val="18"/>
          <w:lang w:bidi="ar-SA"/>
        </w:rPr>
      </w:pPr>
      <w:r w:rsidRPr="00044F49">
        <w:rPr>
          <w:rFonts w:ascii="Menlo" w:hAnsi="Menlo" w:cs="Menlo"/>
          <w:color w:val="C41A16"/>
          <w:sz w:val="18"/>
          <w:szCs w:val="18"/>
          <w:lang w:bidi="ar-SA"/>
        </w:rPr>
        <w:t xml:space="preserve">    Constructor:</w:t>
      </w:r>
    </w:p>
    <w:p w14:paraId="16D8A9AE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C41A16"/>
          <w:sz w:val="18"/>
          <w:szCs w:val="18"/>
          <w:lang w:bidi="ar-SA"/>
        </w:rPr>
      </w:pPr>
      <w:r w:rsidRPr="00044F49">
        <w:rPr>
          <w:rFonts w:ascii="Menlo" w:hAnsi="Menlo" w:cs="Menlo"/>
          <w:color w:val="C41A16"/>
          <w:sz w:val="18"/>
          <w:szCs w:val="18"/>
          <w:lang w:bidi="ar-SA"/>
        </w:rPr>
        <w:t xml:space="preserve">    You can define some globally used variables inside the class</w:t>
      </w:r>
    </w:p>
    <w:p w14:paraId="10F22C97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C41A16"/>
          <w:sz w:val="18"/>
          <w:szCs w:val="18"/>
          <w:lang w:bidi="ar-SA"/>
        </w:rPr>
        <w:t xml:space="preserve">    """</w:t>
      </w:r>
    </w:p>
    <w:p w14:paraId="35A54F0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</w:t>
      </w:r>
      <w:proofErr w:type="spellStart"/>
      <w:r w:rsidRPr="00044F49">
        <w:rPr>
          <w:rFonts w:ascii="Menlo" w:hAnsi="Menlo" w:cs="Menlo"/>
          <w:color w:val="AA0D91"/>
          <w:sz w:val="18"/>
          <w:szCs w:val="18"/>
          <w:lang w:bidi="ar-SA"/>
        </w:rPr>
        <w:t>def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__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init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_(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self, *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args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 **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kwargs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):</w:t>
      </w:r>
    </w:p>
    <w:p w14:paraId="21D6C0C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super(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SimpleSwitch13, self).__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init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__(*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args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 **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kwargs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46AD5879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arp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table: for searching</w:t>
      </w:r>
    </w:p>
    <w:p w14:paraId="0327E1D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self.arp_table</w:t>
      </w:r>
      <w:proofErr w:type="spellEnd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={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}</w:t>
      </w:r>
    </w:p>
    <w:p w14:paraId="2C0EC9D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self.arp_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table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[</w:t>
      </w:r>
      <w:proofErr w:type="gramEnd"/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] =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'00:00:00:00:00:01'</w:t>
      </w:r>
    </w:p>
    <w:p w14:paraId="4E614E4A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self.arp_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table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[</w:t>
      </w:r>
      <w:proofErr w:type="gramEnd"/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] =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'00:00:00:00:00:02'</w:t>
      </w:r>
    </w:p>
    <w:p w14:paraId="060544E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1331FBFC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@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set_ev_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cls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ofp_event.EventOFPSwitchFeatures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 CONFIG_DISPATCHER)</w:t>
      </w:r>
    </w:p>
    <w:p w14:paraId="7F9CBBC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</w:t>
      </w:r>
      <w:proofErr w:type="spellStart"/>
      <w:r w:rsidRPr="00044F49">
        <w:rPr>
          <w:rFonts w:ascii="Menlo" w:hAnsi="Menlo" w:cs="Menlo"/>
          <w:color w:val="AA0D91"/>
          <w:sz w:val="18"/>
          <w:szCs w:val="18"/>
          <w:lang w:bidi="ar-SA"/>
        </w:rPr>
        <w:t>def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switch_features_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handler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self,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ev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):</w:t>
      </w:r>
    </w:p>
    <w:p w14:paraId="3ADBA059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ev.msg.datapath</w:t>
      </w:r>
      <w:proofErr w:type="spellEnd"/>
      <w:proofErr w:type="gramEnd"/>
    </w:p>
    <w:p w14:paraId="16A349E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ofproto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datapath.ofproto</w:t>
      </w:r>
      <w:proofErr w:type="spellEnd"/>
      <w:proofErr w:type="gramEnd"/>
    </w:p>
    <w:p w14:paraId="11560486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parser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datapath.ofproto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_parser</w:t>
      </w:r>
      <w:proofErr w:type="spellEnd"/>
    </w:p>
    <w:p w14:paraId="2BF83C9B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6D39DB6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># Insert Static rule</w:t>
      </w:r>
    </w:p>
    <w:p w14:paraId="5FA3CB9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match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parser.OFPMatch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()</w:t>
      </w:r>
    </w:p>
    <w:p w14:paraId="29C789A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actions = [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ofproto.OFPP_CONTROLLER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66F96F7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ofproto.OFPCML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_NO_BUFFER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0A35015E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self.add_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flow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 match, actions)</w:t>
      </w:r>
    </w:p>
    <w:p w14:paraId="2E823948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54DC5998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2465FF47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7FEFF36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0C91B23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># Installing static rules to process TCP/UDP and ICMP and ACL</w:t>
      </w:r>
    </w:p>
    <w:p w14:paraId="4C6E4AD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dpid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datapath.id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>#</w:t>
      </w:r>
      <w:proofErr w:type="gram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classifying the switch ID</w:t>
      </w:r>
    </w:p>
    <w:p w14:paraId="3E39B45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if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dpid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==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: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># switch S1</w:t>
      </w:r>
    </w:p>
    <w:p w14:paraId="46C7EA6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E7792B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inet.IPPROTO_ICMP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4C44132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inet.IPPROTO_ICMP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6AA0951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inet.IPPROTO_UDP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2D838059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inet.IPPROTO_UDP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28DFA1A3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2648B2B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4DFE1CA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289D452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AA0D91"/>
          <w:sz w:val="18"/>
          <w:szCs w:val="18"/>
          <w:lang w:bidi="ar-SA"/>
        </w:rPr>
        <w:t>elif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dpid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== </w:t>
      </w:r>
      <w:proofErr w:type="gramStart"/>
      <w:r w:rsidRPr="00044F49">
        <w:rPr>
          <w:rFonts w:ascii="Menlo" w:hAnsi="Menlo" w:cs="Menlo"/>
          <w:color w:val="1C00CF"/>
          <w:sz w:val="18"/>
          <w:szCs w:val="18"/>
          <w:lang w:bidi="ar-SA"/>
        </w:rPr>
        <w:t>3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: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># switch S3</w:t>
      </w:r>
    </w:p>
    <w:p w14:paraId="3471A109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063BA9E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inet.IPPROTO_ICMP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39F15E94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inet.IPPROTO_ICMP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7BC629EE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inet.IPPROTO_UDP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7C438B5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inet.IPPROTO_UDP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4644860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4DD5BDA3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inet.IPPROTO_ICMP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3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1BD8F7E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inet.IPPROTO_ICMP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6DABED2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inet.IPPROTO_UDP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3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77B6CC6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inet.IPPROTO_UDP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3ACBC15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35C401B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AA0D91"/>
          <w:sz w:val="18"/>
          <w:szCs w:val="18"/>
          <w:lang w:bidi="ar-SA"/>
        </w:rPr>
        <w:t>elif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dpid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== </w:t>
      </w:r>
      <w:proofErr w:type="gramStart"/>
      <w:r w:rsidRPr="00044F49">
        <w:rPr>
          <w:rFonts w:ascii="Menlo" w:hAnsi="Menlo" w:cs="Menlo"/>
          <w:color w:val="1C00CF"/>
          <w:sz w:val="18"/>
          <w:szCs w:val="18"/>
          <w:lang w:bidi="ar-SA"/>
        </w:rPr>
        <w:t>4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: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># switch S4</w:t>
      </w:r>
    </w:p>
    <w:p w14:paraId="3B819ECB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6B5B42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inet.IPPROTO_ICMP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33CC1C6C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inet.IPPROTO_ICMP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386B2B2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inet.IPPROTO_UDP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02647CA6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inet.IPPROTO_UDP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640EA639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210BC236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inet.IPPROTO_ICMP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3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5B26528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inet.IPPROTO_ICMP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6838043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inet.IPPROTO_UDP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3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48078F2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self.add_layer4_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inet.IPPROTO_UDP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650B695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01D5F659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0858547B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3FADA33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else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:</w:t>
      </w:r>
    </w:p>
    <w:p w14:paraId="035C409C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print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044F49">
        <w:rPr>
          <w:rFonts w:ascii="Menlo" w:hAnsi="Menlo" w:cs="Menlo"/>
          <w:color w:val="C41A16"/>
          <w:sz w:val="18"/>
          <w:szCs w:val="18"/>
          <w:lang w:bidi="ar-SA"/>
        </w:rPr>
        <w:t>"wrong switch"</w:t>
      </w:r>
    </w:p>
    <w:p w14:paraId="0527429E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4E3365B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@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set_ev_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cls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ofp_event.EventOFPPacketIn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 MAIN_DISPATCHER)</w:t>
      </w:r>
    </w:p>
    <w:p w14:paraId="24D2E24C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</w:t>
      </w:r>
      <w:proofErr w:type="spellStart"/>
      <w:r w:rsidRPr="00044F49">
        <w:rPr>
          <w:rFonts w:ascii="Menlo" w:hAnsi="Menlo" w:cs="Menlo"/>
          <w:color w:val="AA0D91"/>
          <w:sz w:val="18"/>
          <w:szCs w:val="18"/>
          <w:lang w:bidi="ar-SA"/>
        </w:rPr>
        <w:t>def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_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packet_in_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handler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self,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ev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):</w:t>
      </w:r>
    </w:p>
    <w:p w14:paraId="494040E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msg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ev.msg</w:t>
      </w:r>
    </w:p>
    <w:p w14:paraId="41066F6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msg.datapath</w:t>
      </w:r>
      <w:proofErr w:type="spellEnd"/>
      <w:proofErr w:type="gramEnd"/>
    </w:p>
    <w:p w14:paraId="2EEB9C14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ofproto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datapath.ofproto</w:t>
      </w:r>
      <w:proofErr w:type="spellEnd"/>
      <w:proofErr w:type="gramEnd"/>
    </w:p>
    <w:p w14:paraId="1FCF7BD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parser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datapath.ofproto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_parser</w:t>
      </w:r>
      <w:proofErr w:type="spellEnd"/>
    </w:p>
    <w:p w14:paraId="75CDBE84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112B3A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msg.match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[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</w:t>
      </w:r>
      <w:proofErr w:type="spellStart"/>
      <w:r w:rsidRPr="00044F49">
        <w:rPr>
          <w:rFonts w:ascii="Menlo" w:hAnsi="Menlo" w:cs="Menlo"/>
          <w:color w:val="1C00CF"/>
          <w:sz w:val="18"/>
          <w:szCs w:val="18"/>
          <w:lang w:bidi="ar-SA"/>
        </w:rPr>
        <w:t>in_port</w:t>
      </w:r>
      <w:proofErr w:type="spellEnd"/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]</w:t>
      </w:r>
    </w:p>
    <w:p w14:paraId="7582140E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pkt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packet.Packet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msg.data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1A4864E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eth =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pkt.get_protocol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ethernet.ethernet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6654E47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ethertype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eth.ethertype</w:t>
      </w:r>
      <w:proofErr w:type="spellEnd"/>
      <w:proofErr w:type="gramEnd"/>
    </w:p>
    <w:p w14:paraId="61CC7EB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D253C9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># process ARP</w:t>
      </w:r>
    </w:p>
    <w:p w14:paraId="18935DF4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if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ethertype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==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ether.ETH_TYPE_ARP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:</w:t>
      </w:r>
    </w:p>
    <w:p w14:paraId="68882A7C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self.handle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_arp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pkt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4AD2D6E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return</w:t>
      </w:r>
    </w:p>
    <w:p w14:paraId="158A249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6FA9BCAB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eth_pkt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pkt.get_protocol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ethernet.ethernet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5DB7DED6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ipv4_pkt =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pkt.get_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protocol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ipv4.ipv4)</w:t>
      </w:r>
    </w:p>
    <w:p w14:paraId="71EC952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pkt.get_protocol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tcp.tcp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1C23CC98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246CB6C4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self.logger.info(</w:t>
      </w:r>
      <w:proofErr w:type="gramEnd"/>
      <w:r w:rsidRPr="00044F49">
        <w:rPr>
          <w:rFonts w:ascii="Menlo" w:hAnsi="Menlo" w:cs="Menlo"/>
          <w:color w:val="C41A16"/>
          <w:sz w:val="18"/>
          <w:szCs w:val="18"/>
          <w:lang w:bidi="ar-SA"/>
        </w:rPr>
        <w:t>"packet is %s"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%(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pkt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,))</w:t>
      </w:r>
    </w:p>
    <w:p w14:paraId="79AC44FB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if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datapath.id ==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:</w:t>
      </w:r>
    </w:p>
    <w:p w14:paraId="60DF51D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25353E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tcp_rst_ack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packet.Packet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()</w:t>
      </w:r>
    </w:p>
    <w:p w14:paraId="01C7E5D3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># 314</w:t>
      </w:r>
    </w:p>
    <w:p w14:paraId="6CC875A3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match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parser.OFPMatch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eth_type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0X0800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,ip_proto=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6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6155F1F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ipv4_src=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392F818B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ipv4_dst=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6E8986E9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tcp_src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tcp_pkt.src_port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2D099B8C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tcp_dst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tcp_pkt.dst_port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64A109EC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1106883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42A37107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13340059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actions = [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)];</w:t>
      </w:r>
    </w:p>
    <w:p w14:paraId="4CFE11E6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self.add_flow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(datapath,</w:t>
      </w:r>
      <w:proofErr w:type="gramStart"/>
      <w:r w:rsidRPr="00044F49">
        <w:rPr>
          <w:rFonts w:ascii="Menlo" w:hAnsi="Menlo" w:cs="Menlo"/>
          <w:color w:val="1C00CF"/>
          <w:sz w:val="18"/>
          <w:szCs w:val="18"/>
          <w:lang w:bidi="ar-SA"/>
        </w:rPr>
        <w:t>5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,match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,actions)</w:t>
      </w:r>
    </w:p>
    <w:p w14:paraId="4A018DE7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38ADBF98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C9BFA8A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06E7758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># 413</w:t>
      </w:r>
    </w:p>
    <w:p w14:paraId="7895479C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match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parser.OFPMatch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eth_type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0X0800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,ip_proto=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6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11E91E04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ipv4_src=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37313A1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ipv4_dst=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768F99B7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tcp_src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tcp_pkt.dst_port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7E08F53E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tcp_dst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tcp_pkt.src_port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38B53DCA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1C10486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37B5441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40032A69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actions = [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547ECD1E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self.add_flow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(datapath,</w:t>
      </w:r>
      <w:proofErr w:type="gramStart"/>
      <w:r w:rsidRPr="00044F49">
        <w:rPr>
          <w:rFonts w:ascii="Menlo" w:hAnsi="Menlo" w:cs="Menlo"/>
          <w:color w:val="1C00CF"/>
          <w:sz w:val="18"/>
          <w:szCs w:val="18"/>
          <w:lang w:bidi="ar-SA"/>
        </w:rPr>
        <w:t>5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,match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,actions)</w:t>
      </w:r>
    </w:p>
    <w:p w14:paraId="1F8FE2F9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6E033396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0BDEE62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actions = [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)];</w:t>
      </w:r>
    </w:p>
    <w:p w14:paraId="012F0B0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out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parser.OFPPacketOut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ofproto.OFP_NO_BUFFER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04C5F3BE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ofproto.OFPP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_CONTROLLER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 actions,</w:t>
      </w:r>
    </w:p>
    <w:p w14:paraId="3924735A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msg.data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466A12E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datapath.send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_msg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(out)</w:t>
      </w:r>
    </w:p>
    <w:p w14:paraId="6E64F6C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325BDA4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AA0D91"/>
          <w:sz w:val="18"/>
          <w:szCs w:val="18"/>
          <w:lang w:bidi="ar-SA"/>
        </w:rPr>
        <w:t>elif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datapath.id ==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:</w:t>
      </w:r>
    </w:p>
    <w:p w14:paraId="08D0BEAB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4B2F4B6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tcp_rst_ack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packet.Packet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()</w:t>
      </w:r>
    </w:p>
    <w:p w14:paraId="706DCCB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># 324</w:t>
      </w:r>
    </w:p>
    <w:p w14:paraId="3F52ADAB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match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parser.OFPMatch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eth_type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0X0800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,ip_proto=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6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61DD4D44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ipv4_src=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01EA02D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ipv4_dst=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097CDE56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tcp_src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tcp_pkt.src_port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166A3B0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tcp_dst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tcp_pkt.dst_port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04662A7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5E78AA2E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562581B6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77EE00E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actions = [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)];</w:t>
      </w:r>
    </w:p>
    <w:p w14:paraId="00A66DD3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0BCFF68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self.add_flow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(datapath,</w:t>
      </w:r>
      <w:proofErr w:type="gramStart"/>
      <w:r w:rsidRPr="00044F49">
        <w:rPr>
          <w:rFonts w:ascii="Menlo" w:hAnsi="Menlo" w:cs="Menlo"/>
          <w:color w:val="1C00CF"/>
          <w:sz w:val="18"/>
          <w:szCs w:val="18"/>
          <w:lang w:bidi="ar-SA"/>
        </w:rPr>
        <w:t>5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,match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,actions)</w:t>
      </w:r>
    </w:p>
    <w:p w14:paraId="44310F0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291971AB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502A764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080759E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># 423</w:t>
      </w:r>
    </w:p>
    <w:p w14:paraId="1D0FE468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match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parser.OFPMatch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eth_type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0X0800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,ip_proto=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6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05BA313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ipv4_src=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52FDDC3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ipv4_dst=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6FF7469C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tcp_src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tcp_pkt.dst_port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7C5CB3D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lastRenderedPageBreak/>
        <w:t xml:space="preserve">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tcp_dst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tcp_pkt.src_port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0B6B87E3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3748C809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E2EE06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6764A9A9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actions = [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1BCDA02C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3A86816A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self.add_flow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(datapath,</w:t>
      </w:r>
      <w:proofErr w:type="gramStart"/>
      <w:r w:rsidRPr="00044F49">
        <w:rPr>
          <w:rFonts w:ascii="Menlo" w:hAnsi="Menlo" w:cs="Menlo"/>
          <w:color w:val="1C00CF"/>
          <w:sz w:val="18"/>
          <w:szCs w:val="18"/>
          <w:lang w:bidi="ar-SA"/>
        </w:rPr>
        <w:t>5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,match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,actions)</w:t>
      </w:r>
    </w:p>
    <w:p w14:paraId="551F99A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38563C7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5F5B505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actions = [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)];</w:t>
      </w:r>
    </w:p>
    <w:p w14:paraId="4D250326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out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parser.OFPPacketOut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ofproto.OFP_NO_BUFFER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1FF6ACD6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ofproto.OFPP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_CONTROLLER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 actions,</w:t>
      </w:r>
    </w:p>
    <w:p w14:paraId="55515406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msg.data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2C11528E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datapath.send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_msg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(out)</w:t>
      </w:r>
    </w:p>
    <w:p w14:paraId="2F98EC66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18B1E497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AA0D91"/>
          <w:sz w:val="18"/>
          <w:szCs w:val="18"/>
          <w:lang w:bidi="ar-SA"/>
        </w:rPr>
        <w:t>elif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datapath.id ==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3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:</w:t>
      </w:r>
    </w:p>
    <w:p w14:paraId="7B9B3F08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0DCE0F5E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if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tcp_pkt.src_port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%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==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:</w:t>
      </w:r>
    </w:p>
    <w:p w14:paraId="35304D8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191C3A9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tcp_rst_ack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packet.Packet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()</w:t>
      </w:r>
    </w:p>
    <w:p w14:paraId="6AFFC1C9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># 314</w:t>
      </w:r>
    </w:p>
    <w:p w14:paraId="70BA388C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match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parser.OFPMatch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eth_type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0X0800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,ip_proto=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6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33184EDE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ipv4_src=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469665C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ipv4_dst=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12CC4A6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tcp_src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tcp_pkt.src_port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42503973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tcp_dst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tcp_pkt.dst_port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1AB8C24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3D02CF6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2FDC5F1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3437DA2E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actions = [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5DB9E9BB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40488EAA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self.add_flow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(datapath,</w:t>
      </w:r>
      <w:proofErr w:type="gramStart"/>
      <w:r w:rsidRPr="00044F49">
        <w:rPr>
          <w:rFonts w:ascii="Menlo" w:hAnsi="Menlo" w:cs="Menlo"/>
          <w:color w:val="1C00CF"/>
          <w:sz w:val="18"/>
          <w:szCs w:val="18"/>
          <w:lang w:bidi="ar-SA"/>
        </w:rPr>
        <w:t>5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,match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,actions)</w:t>
      </w:r>
    </w:p>
    <w:p w14:paraId="3A95E088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22D393E8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># 413</w:t>
      </w:r>
    </w:p>
    <w:p w14:paraId="29DDDE3C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match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parser.OFPMatch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eth_type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0X0800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,ip_proto=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6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3FA36B0E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ipv4_src=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7B4EC7F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ipv4_dst=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1859F3F9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tcp_src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tcp_pkt.dst_port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4DF1559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tcp_dst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tcp_pkt.src_port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3E6CB22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6AFA91F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29BFE71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42101B5E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actions = [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7EF6B4B8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597FF34C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self.add_flow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(datapath,</w:t>
      </w:r>
      <w:proofErr w:type="gramStart"/>
      <w:r w:rsidRPr="00044F49">
        <w:rPr>
          <w:rFonts w:ascii="Menlo" w:hAnsi="Menlo" w:cs="Menlo"/>
          <w:color w:val="1C00CF"/>
          <w:sz w:val="18"/>
          <w:szCs w:val="18"/>
          <w:lang w:bidi="ar-SA"/>
        </w:rPr>
        <w:t>5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,match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,actions)</w:t>
      </w:r>
    </w:p>
    <w:p w14:paraId="1CA59F93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18E792A3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actions = [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06F12E97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out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parser.OFPPacketOut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ofproto.OFP_NO_BUFFER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6D95133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ofproto.OFPP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_CONTROLLER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 actions,</w:t>
      </w:r>
    </w:p>
    <w:p w14:paraId="0B10412A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msg.data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09A0A3AE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datapath.send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_msg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(out)</w:t>
      </w:r>
    </w:p>
    <w:p w14:paraId="72B3FF4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else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:</w:t>
      </w:r>
    </w:p>
    <w:p w14:paraId="7E5477E4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tcp_rst_ack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packet.Packet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()</w:t>
      </w:r>
    </w:p>
    <w:p w14:paraId="09885BD8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># 324</w:t>
      </w:r>
    </w:p>
    <w:p w14:paraId="4F38243E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match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parser.OFPMatch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eth_type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0X0800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,ip_proto=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6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37D32FE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ipv4_src=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3BE1481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ipv4_dst=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4C96B93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tcp_src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tcp_pkt.src_port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4D4D968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tcp_dst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tcp_pkt.dst_port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3493ACEE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205DE6A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4D6747E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lastRenderedPageBreak/>
        <w:t xml:space="preserve">    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0E3D2BBA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actions = [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3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5BC33FC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self.add_flow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(datapath,</w:t>
      </w:r>
      <w:proofErr w:type="gramStart"/>
      <w:r w:rsidRPr="00044F49">
        <w:rPr>
          <w:rFonts w:ascii="Menlo" w:hAnsi="Menlo" w:cs="Menlo"/>
          <w:color w:val="1C00CF"/>
          <w:sz w:val="18"/>
          <w:szCs w:val="18"/>
          <w:lang w:bidi="ar-SA"/>
        </w:rPr>
        <w:t>5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,match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,actions)</w:t>
      </w:r>
    </w:p>
    <w:p w14:paraId="6C71D05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65536649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># 423</w:t>
      </w:r>
    </w:p>
    <w:p w14:paraId="4B87EAF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match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parser.OFPMatch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eth_type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0X0800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,ip_proto=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6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384CF306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ipv4_src=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7B13EDF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ipv4_dst=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469E07A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tcp_src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tcp_pkt.dst_port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3799995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tcp_dst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tcp_pkt.src_port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1A9BA2FA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5FC80F89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1908D5E3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03021426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actions = [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01CBAF8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self.add_flow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(datapath,</w:t>
      </w:r>
      <w:proofErr w:type="gramStart"/>
      <w:r w:rsidRPr="00044F49">
        <w:rPr>
          <w:rFonts w:ascii="Menlo" w:hAnsi="Menlo" w:cs="Menlo"/>
          <w:color w:val="1C00CF"/>
          <w:sz w:val="18"/>
          <w:szCs w:val="18"/>
          <w:lang w:bidi="ar-SA"/>
        </w:rPr>
        <w:t>5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,match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,actions)</w:t>
      </w:r>
    </w:p>
    <w:p w14:paraId="7E189618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10430A5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actions = [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3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)];</w:t>
      </w:r>
    </w:p>
    <w:p w14:paraId="76F01533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out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parser.OFPPacketOut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ofproto.OFP_NO_BUFFER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736A39D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ofproto.OFPP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_CONTROLLER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 actions,</w:t>
      </w:r>
    </w:p>
    <w:p w14:paraId="4D38DD2B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msg.data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19899729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datapath.send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_msg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(out)</w:t>
      </w:r>
    </w:p>
    <w:p w14:paraId="4E78BFE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09661F97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2DD6993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1CC0465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175676E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AA0D91"/>
          <w:sz w:val="18"/>
          <w:szCs w:val="18"/>
          <w:lang w:bidi="ar-SA"/>
        </w:rPr>
        <w:t>elif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datapath.id ==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4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:</w:t>
      </w:r>
    </w:p>
    <w:p w14:paraId="6B1B6D54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if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tcp_pkt.src_port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%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==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:</w:t>
      </w:r>
    </w:p>
    <w:p w14:paraId="163E165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66EB035B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tcp_rst_ack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packet.Packet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()</w:t>
      </w:r>
    </w:p>
    <w:p w14:paraId="60ECA368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># 314</w:t>
      </w:r>
    </w:p>
    <w:p w14:paraId="7145B574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match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parser.OFPMatch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eth_type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0X0800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,ip_proto=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6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1A4F19D4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ipv4_src=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679EA91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ipv4_dst=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4CC8BCDA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tcp_src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tcp_pkt.src_port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4C01E29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tcp_dst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tcp_pkt.dst_port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7F5DB9A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49A91C5B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7B1A84C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7592524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actions = [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096AA87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self.add_flow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(datapath,</w:t>
      </w:r>
      <w:proofErr w:type="gramStart"/>
      <w:r w:rsidRPr="00044F49">
        <w:rPr>
          <w:rFonts w:ascii="Menlo" w:hAnsi="Menlo" w:cs="Menlo"/>
          <w:color w:val="1C00CF"/>
          <w:sz w:val="18"/>
          <w:szCs w:val="18"/>
          <w:lang w:bidi="ar-SA"/>
        </w:rPr>
        <w:t>5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,match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,actions)</w:t>
      </w:r>
    </w:p>
    <w:p w14:paraId="5BCE7649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1A9CB52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># 413</w:t>
      </w:r>
    </w:p>
    <w:p w14:paraId="08DF2CFC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match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parser.OFPMatch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eth_type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0X0800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,ip_proto=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6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74CD6469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ipv4_src=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0691F813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ipv4_dst=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28E6A1FB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tcp_src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tcp_pkt.dst_port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32E0F30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tcp_dst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tcp_pkt.src_port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7AD8FD88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183330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51489D1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69BF01D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actions = [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5FB7C0A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self.add_flow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(datapath,</w:t>
      </w:r>
      <w:proofErr w:type="gramStart"/>
      <w:r w:rsidRPr="00044F49">
        <w:rPr>
          <w:rFonts w:ascii="Menlo" w:hAnsi="Menlo" w:cs="Menlo"/>
          <w:color w:val="1C00CF"/>
          <w:sz w:val="18"/>
          <w:szCs w:val="18"/>
          <w:lang w:bidi="ar-SA"/>
        </w:rPr>
        <w:t>5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,match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,actions)</w:t>
      </w:r>
    </w:p>
    <w:p w14:paraId="276664B7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1E32941A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actions = [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15687833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out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parser.OFPPacketOut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ofproto.OFP_NO_BUFFER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63D7EC54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ofproto.OFPP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_CONTROLLER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 actions,</w:t>
      </w:r>
    </w:p>
    <w:p w14:paraId="6D924E5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msg.data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20D5760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datapath.send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_msg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(out)</w:t>
      </w:r>
    </w:p>
    <w:p w14:paraId="381D59A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else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:</w:t>
      </w:r>
    </w:p>
    <w:p w14:paraId="59066D6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tcp_rst_ack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packet.Packet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()</w:t>
      </w:r>
    </w:p>
    <w:p w14:paraId="66A11383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># 324</w:t>
      </w:r>
    </w:p>
    <w:p w14:paraId="4C7680C6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lastRenderedPageBreak/>
        <w:t xml:space="preserve">                match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parser.OFPMatch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eth_type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0X0800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,ip_proto=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6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7937134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ipv4_src=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50EA90F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ipv4_dst=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51C7FA0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tcp_src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tcp_pkt.src_port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7FCF64A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tcp_dst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tcp_pkt.dst_port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525689BB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5CEEA406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4A1752E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7BD3F76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actions = [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0DC8017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self.add_flow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(datapath,</w:t>
      </w:r>
      <w:proofErr w:type="gramStart"/>
      <w:r w:rsidRPr="00044F49">
        <w:rPr>
          <w:rFonts w:ascii="Menlo" w:hAnsi="Menlo" w:cs="Menlo"/>
          <w:color w:val="1C00CF"/>
          <w:sz w:val="18"/>
          <w:szCs w:val="18"/>
          <w:lang w:bidi="ar-SA"/>
        </w:rPr>
        <w:t>5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,match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,actions)</w:t>
      </w:r>
    </w:p>
    <w:p w14:paraId="4CEC14CE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17E70AF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># 423</w:t>
      </w:r>
    </w:p>
    <w:p w14:paraId="159D51D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match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parser.OFPMatch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eth_type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0X0800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,ip_proto=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6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4F58AAD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ipv4_src=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'10.0.0.2'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179E29B6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ipv4_dst=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'10.0.0.1'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29B2E26A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tcp_src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tcp_pkt.dst_port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4EA4D84B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tcp_dst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tcp_pkt.src_port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250AA2A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240E4EE9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53F6189C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231AFBF4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actions = [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3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5D408CF7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106CCAF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self.add_flow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(datapath,</w:t>
      </w:r>
      <w:proofErr w:type="gramStart"/>
      <w:r w:rsidRPr="00044F49">
        <w:rPr>
          <w:rFonts w:ascii="Menlo" w:hAnsi="Menlo" w:cs="Menlo"/>
          <w:color w:val="1C00CF"/>
          <w:sz w:val="18"/>
          <w:szCs w:val="18"/>
          <w:lang w:bidi="ar-SA"/>
        </w:rPr>
        <w:t>5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,match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,actions)</w:t>
      </w:r>
    </w:p>
    <w:p w14:paraId="38B2C9B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3DF10124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actions = [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)];</w:t>
      </w:r>
    </w:p>
    <w:p w14:paraId="61C59A7E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out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parser.OFPPacketOut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ofproto.OFP_NO_BUFFER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74C4BA7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ofproto.OFPP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_CONTROLLER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 actions,</w:t>
      </w:r>
    </w:p>
    <w:p w14:paraId="3A339B77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msg.data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68DFEB7C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   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datapath.send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_msg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(out)</w:t>
      </w:r>
    </w:p>
    <w:p w14:paraId="7159EA48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217DBE2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else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:</w:t>
      </w:r>
    </w:p>
    <w:p w14:paraId="6FF38FB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   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print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r w:rsidRPr="00044F49">
        <w:rPr>
          <w:rFonts w:ascii="Menlo" w:hAnsi="Menlo" w:cs="Menlo"/>
          <w:color w:val="C41A16"/>
          <w:sz w:val="18"/>
          <w:szCs w:val="18"/>
          <w:lang w:bidi="ar-SA"/>
        </w:rPr>
        <w:t>"wrong switch"</w:t>
      </w:r>
    </w:p>
    <w:p w14:paraId="6DDE35C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00C0FCC4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06ADA1FB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4E2BC53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0038D83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 Member methods you can call to install TCP/UDP/ICMP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fwding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rules</w:t>
      </w:r>
    </w:p>
    <w:p w14:paraId="1FCA4A1C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</w:t>
      </w:r>
      <w:proofErr w:type="spellStart"/>
      <w:r w:rsidRPr="00044F49">
        <w:rPr>
          <w:rFonts w:ascii="Menlo" w:hAnsi="Menlo" w:cs="Menlo"/>
          <w:color w:val="AA0D91"/>
          <w:sz w:val="18"/>
          <w:szCs w:val="18"/>
          <w:lang w:bidi="ar-SA"/>
        </w:rPr>
        <w:t>def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add_layer4_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rules(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self,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ip_proto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ipv4_dst =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None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priority =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fwd_port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r w:rsidRPr="00044F49">
        <w:rPr>
          <w:rFonts w:ascii="Menlo" w:hAnsi="Menlo" w:cs="Menlo"/>
          <w:color w:val="AA0D91"/>
          <w:sz w:val="18"/>
          <w:szCs w:val="18"/>
          <w:lang w:bidi="ar-SA"/>
        </w:rPr>
        <w:t>None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):</w:t>
      </w:r>
    </w:p>
    <w:p w14:paraId="2E89CF2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parser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datapath.ofproto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_parser</w:t>
      </w:r>
      <w:proofErr w:type="spellEnd"/>
    </w:p>
    <w:p w14:paraId="77DC7E6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actions = [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fwd_port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)]</w:t>
      </w:r>
    </w:p>
    <w:p w14:paraId="60EB207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match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parser.OFPMatch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eth_type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ether.ETH_TYPE_IP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37489134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ip_proto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ip_proto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75F73EEB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ipv4_dst = ipv4_dst)</w:t>
      </w:r>
    </w:p>
    <w:p w14:paraId="2935C51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self.add_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flow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 priority, match, actions)</w:t>
      </w:r>
    </w:p>
    <w:p w14:paraId="0ED5F538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412D293B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># Member methods you can call to install general rules</w:t>
      </w:r>
    </w:p>
    <w:p w14:paraId="7C9385A3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</w:t>
      </w:r>
      <w:proofErr w:type="spellStart"/>
      <w:r w:rsidRPr="00044F49">
        <w:rPr>
          <w:rFonts w:ascii="Menlo" w:hAnsi="Menlo" w:cs="Menlo"/>
          <w:color w:val="AA0D91"/>
          <w:sz w:val="18"/>
          <w:szCs w:val="18"/>
          <w:lang w:bidi="ar-SA"/>
        </w:rPr>
        <w:t>def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add_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flow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self,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 priority, match, actions):</w:t>
      </w:r>
    </w:p>
    <w:p w14:paraId="427AA9D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ofproto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datapath.ofproto</w:t>
      </w:r>
      <w:proofErr w:type="spellEnd"/>
      <w:proofErr w:type="gramEnd"/>
    </w:p>
    <w:p w14:paraId="76D1641B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parser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datapath.ofproto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_parser</w:t>
      </w:r>
      <w:proofErr w:type="spellEnd"/>
    </w:p>
    <w:p w14:paraId="59FA4DF4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28D6414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inst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[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parser.OFPInstructionActions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ofproto.OFPIT_APPLY_ACTIONS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3545365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actions)]</w:t>
      </w:r>
    </w:p>
    <w:p w14:paraId="3B41C6B9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6571865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mod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parser.OFPFlowMod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 priority=priority,</w:t>
      </w:r>
    </w:p>
    <w:p w14:paraId="4F3C91D9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match=match, instructions=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inst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61B41988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datapath.send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_msg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(mod)</w:t>
      </w:r>
    </w:p>
    <w:p w14:paraId="55445F3B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3B0638B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78B9CB78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</w:t>
      </w:r>
      <w:proofErr w:type="spellStart"/>
      <w:r w:rsidRPr="00044F49">
        <w:rPr>
          <w:rFonts w:ascii="Menlo" w:hAnsi="Menlo" w:cs="Menlo"/>
          <w:color w:val="AA0D91"/>
          <w:sz w:val="18"/>
          <w:szCs w:val="18"/>
          <w:lang w:bidi="ar-SA"/>
        </w:rPr>
        <w:t>def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handle_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arp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self,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pkt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):</w:t>
      </w:r>
    </w:p>
    <w:p w14:paraId="0ABFAD63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ofproto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datapath.ofproto</w:t>
      </w:r>
      <w:proofErr w:type="spellEnd"/>
      <w:proofErr w:type="gramEnd"/>
    </w:p>
    <w:p w14:paraId="766B6CE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lastRenderedPageBreak/>
        <w:t xml:space="preserve">        parser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datapath.ofproto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_parser</w:t>
      </w:r>
      <w:proofErr w:type="spellEnd"/>
    </w:p>
    <w:p w14:paraId="123EC89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0DA32D7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 parse out the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ethernet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and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arp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packet</w:t>
      </w:r>
    </w:p>
    <w:p w14:paraId="48130BF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eth_pkt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pkt.get_protocol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ethernet.ethernet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1DBDBF6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arp_pkt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pkt.get_protocol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arp.arp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13644AEE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 obtain the MAC of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dst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IP</w:t>
      </w:r>
    </w:p>
    <w:p w14:paraId="099B39A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arp_resolv_mac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self.arp_table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[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arp_pkt.dst_ip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]</w:t>
      </w:r>
    </w:p>
    <w:p w14:paraId="22FF36BA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33E3317F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### generate the ARP reply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msg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, please refer RYU documentation</w:t>
      </w:r>
    </w:p>
    <w:p w14:paraId="2DEEAA4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>### the packet library section</w:t>
      </w:r>
    </w:p>
    <w:p w14:paraId="380666A4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689C720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ether_hd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ethernet.ethernet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dst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eth_pkt.src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54D039B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src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arp_resolv_mac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5342BE8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ethertype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ether.ETH_TYPE_ARP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);</w:t>
      </w:r>
    </w:p>
    <w:p w14:paraId="42951358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arp_hd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arp.arp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hwtype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=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1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proto =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2048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hlen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6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plen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4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6C13F4ED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opcode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r w:rsidRPr="00044F49">
        <w:rPr>
          <w:rFonts w:ascii="Menlo" w:hAnsi="Menlo" w:cs="Menlo"/>
          <w:color w:val="1C00CF"/>
          <w:sz w:val="18"/>
          <w:szCs w:val="18"/>
          <w:lang w:bidi="ar-SA"/>
        </w:rPr>
        <w:t>2</w:t>
      </w: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src_mac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arp_resolv_mac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54A81FC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src_ip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arp_pkt.dst_ip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dst_mac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eth_pkt.src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50D73276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dst_ip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arp_pkt.src_ip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);</w:t>
      </w:r>
    </w:p>
    <w:p w14:paraId="6AB7C2AA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arp_reply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packet.Packet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()</w:t>
      </w:r>
    </w:p>
    <w:p w14:paraId="26B3DFE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arp_reply.add_protocol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ether_hd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5DA098B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arp_reply.add_protocol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arp_hd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750EDC5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arp_</w:t>
      </w:r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reply.serialize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()</w:t>
      </w:r>
    </w:p>
    <w:p w14:paraId="56273910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</w:p>
    <w:p w14:paraId="39C4FDA5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# send the Packet Out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mst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to back to the host who is </w:t>
      </w:r>
      <w:proofErr w:type="spellStart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>initilaizing</w:t>
      </w:r>
      <w:proofErr w:type="spellEnd"/>
      <w:r w:rsidRPr="00044F49">
        <w:rPr>
          <w:rFonts w:ascii="Menlo" w:hAnsi="Menlo" w:cs="Menlo"/>
          <w:color w:val="007400"/>
          <w:sz w:val="18"/>
          <w:szCs w:val="18"/>
          <w:lang w:bidi="ar-SA"/>
        </w:rPr>
        <w:t xml:space="preserve"> the ARP</w:t>
      </w:r>
    </w:p>
    <w:p w14:paraId="55436CD2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actions = [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parser.OFPActionOutput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in_port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)];</w:t>
      </w:r>
    </w:p>
    <w:p w14:paraId="16B291E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out =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parser.OFPPacketOut</w:t>
      </w:r>
      <w:proofErr w:type="spellEnd"/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,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ofproto.OFP_NO_BUFFER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</w:t>
      </w:r>
    </w:p>
    <w:p w14:paraId="5B93133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ofproto.OFPP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_CONTROLLER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, actions,</w:t>
      </w:r>
    </w:p>
    <w:p w14:paraId="34543051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arp_reply.data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)</w:t>
      </w:r>
    </w:p>
    <w:p w14:paraId="1CCE7463" w14:textId="77777777" w:rsidR="00044F49" w:rsidRPr="00044F49" w:rsidRDefault="00044F49" w:rsidP="00044F4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bidi="ar-SA"/>
        </w:rPr>
      </w:pPr>
      <w:r w:rsidRPr="00044F49">
        <w:rPr>
          <w:rFonts w:ascii="Menlo" w:hAnsi="Menlo" w:cs="Menlo"/>
          <w:color w:val="000000"/>
          <w:sz w:val="18"/>
          <w:szCs w:val="18"/>
          <w:lang w:bidi="ar-SA"/>
        </w:rPr>
        <w:t xml:space="preserve">        </w:t>
      </w:r>
      <w:proofErr w:type="spellStart"/>
      <w:proofErr w:type="gramStart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datapath.send</w:t>
      </w:r>
      <w:proofErr w:type="gram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_msg</w:t>
      </w:r>
      <w:proofErr w:type="spellEnd"/>
      <w:r w:rsidRPr="00044F49">
        <w:rPr>
          <w:rFonts w:ascii="Menlo" w:hAnsi="Menlo" w:cs="Menlo"/>
          <w:color w:val="000000"/>
          <w:sz w:val="18"/>
          <w:szCs w:val="18"/>
          <w:lang w:bidi="ar-SA"/>
        </w:rPr>
        <w:t>(out)</w:t>
      </w:r>
    </w:p>
    <w:p w14:paraId="7B941F47" w14:textId="7C80EEA2" w:rsidR="00044F49" w:rsidRPr="00FB0E0C" w:rsidRDefault="00044F49" w:rsidP="00FB0E0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sz w:val="36"/>
          <w:szCs w:val="36"/>
          <w:lang w:bidi="ar-SA"/>
        </w:rPr>
      </w:pPr>
    </w:p>
    <w:p w14:paraId="3F3D31AD" w14:textId="77777777" w:rsidR="00FB0E0C" w:rsidRPr="00FB0E0C" w:rsidRDefault="00FB0E0C" w:rsidP="00FB0E0C">
      <w:pPr>
        <w:pStyle w:val="ListParagraph"/>
        <w:rPr>
          <w:b/>
          <w:lang w:eastAsia="zh-CN" w:bidi="ar-SA"/>
        </w:rPr>
      </w:pPr>
    </w:p>
    <w:p w14:paraId="7AD82867" w14:textId="6226CF76" w:rsidR="00953316" w:rsidRDefault="007D59C4" w:rsidP="0096708B">
      <w:pPr>
        <w:ind w:left="540" w:hanging="180"/>
        <w:rPr>
          <w:lang w:eastAsia="zh-CN" w:bidi="ar-SA"/>
        </w:rPr>
      </w:pPr>
      <w:r>
        <w:rPr>
          <w:lang w:eastAsia="zh-CN" w:bidi="ar-SA"/>
        </w:rPr>
        <w:t>6</w:t>
      </w:r>
      <w:r w:rsidR="00953316">
        <w:rPr>
          <w:rFonts w:hint="eastAsia"/>
          <w:lang w:eastAsia="zh-CN" w:bidi="ar-SA"/>
        </w:rPr>
        <w:t xml:space="preserve">. Consider the implementation of flow table memory in Open </w:t>
      </w:r>
      <w:proofErr w:type="spellStart"/>
      <w:r w:rsidR="00953316">
        <w:rPr>
          <w:rFonts w:hint="eastAsia"/>
          <w:lang w:eastAsia="zh-CN" w:bidi="ar-SA"/>
        </w:rPr>
        <w:t>vSwitch</w:t>
      </w:r>
      <w:proofErr w:type="spellEnd"/>
      <w:r w:rsidR="00953316">
        <w:rPr>
          <w:rFonts w:hint="eastAsia"/>
          <w:lang w:eastAsia="zh-CN" w:bidi="ar-SA"/>
        </w:rPr>
        <w:t>. What will happen if the table size is not set while millions of flow entrie</w:t>
      </w:r>
      <w:r w:rsidR="00095F97">
        <w:rPr>
          <w:rFonts w:hint="eastAsia"/>
          <w:lang w:eastAsia="zh-CN" w:bidi="ar-SA"/>
        </w:rPr>
        <w:t xml:space="preserve">s are inserted into the </w:t>
      </w:r>
      <w:proofErr w:type="spellStart"/>
      <w:r w:rsidR="00095F97">
        <w:rPr>
          <w:rFonts w:hint="eastAsia"/>
          <w:lang w:eastAsia="zh-CN" w:bidi="ar-SA"/>
        </w:rPr>
        <w:t>vSwitch</w:t>
      </w:r>
      <w:proofErr w:type="spellEnd"/>
      <w:r w:rsidR="00095F97">
        <w:rPr>
          <w:rFonts w:hint="eastAsia"/>
          <w:lang w:eastAsia="zh-CN" w:bidi="ar-SA"/>
        </w:rPr>
        <w:t>?</w:t>
      </w:r>
    </w:p>
    <w:p w14:paraId="6EAEB34D" w14:textId="152886F8" w:rsidR="00A54E48" w:rsidRDefault="00416574" w:rsidP="0096708B">
      <w:pPr>
        <w:ind w:left="540" w:hanging="180"/>
        <w:rPr>
          <w:lang w:eastAsia="zh-CN" w:bidi="ar-SA"/>
        </w:rPr>
      </w:pPr>
      <w:r>
        <w:rPr>
          <w:lang w:eastAsia="zh-CN" w:bidi="ar-SA"/>
        </w:rPr>
        <w:t>Even if the</w:t>
      </w:r>
      <w:r w:rsidR="00A54E48" w:rsidRPr="00A54E48">
        <w:rPr>
          <w:lang w:eastAsia="zh-CN" w:bidi="ar-SA"/>
        </w:rPr>
        <w:t xml:space="preserve"> </w:t>
      </w:r>
      <w:r w:rsidR="00A54E48">
        <w:rPr>
          <w:lang w:eastAsia="zh-CN" w:bidi="ar-SA"/>
        </w:rPr>
        <w:t>fl</w:t>
      </w:r>
      <w:r w:rsidR="00A54E48" w:rsidRPr="00A54E48">
        <w:rPr>
          <w:lang w:eastAsia="zh-CN" w:bidi="ar-SA"/>
        </w:rPr>
        <w:t xml:space="preserve">ow table size is not set, the switch still has its maximum memory </w:t>
      </w:r>
      <w:r w:rsidR="006B7D92">
        <w:rPr>
          <w:lang w:eastAsia="zh-CN" w:bidi="ar-SA"/>
        </w:rPr>
        <w:t xml:space="preserve">size. So, the </w:t>
      </w:r>
      <w:r w:rsidR="00A54E48">
        <w:rPr>
          <w:lang w:eastAsia="zh-CN" w:bidi="ar-SA"/>
        </w:rPr>
        <w:t>flow table will be</w:t>
      </w:r>
    </w:p>
    <w:p w14:paraId="41B2CDC8" w14:textId="10C5D038" w:rsidR="00416574" w:rsidRDefault="00A54E48" w:rsidP="0096708B">
      <w:pPr>
        <w:ind w:left="540" w:hanging="180"/>
        <w:rPr>
          <w:lang w:eastAsia="zh-CN" w:bidi="ar-SA"/>
        </w:rPr>
      </w:pPr>
      <w:r w:rsidRPr="00A54E48">
        <w:rPr>
          <w:lang w:eastAsia="zh-CN" w:bidi="ar-SA"/>
        </w:rPr>
        <w:t>over</w:t>
      </w:r>
      <w:r w:rsidR="00416574">
        <w:rPr>
          <w:lang w:eastAsia="zh-CN" w:bidi="ar-SA"/>
        </w:rPr>
        <w:t>fl</w:t>
      </w:r>
      <w:r w:rsidR="00653FC7">
        <w:rPr>
          <w:lang w:eastAsia="zh-CN" w:bidi="ar-SA"/>
        </w:rPr>
        <w:t>owed while millions of</w:t>
      </w:r>
      <w:r w:rsidRPr="00A54E48">
        <w:rPr>
          <w:lang w:eastAsia="zh-CN" w:bidi="ar-SA"/>
        </w:rPr>
        <w:t xml:space="preserve"> </w:t>
      </w:r>
      <w:r w:rsidR="00416574">
        <w:rPr>
          <w:lang w:eastAsia="zh-CN" w:bidi="ar-SA"/>
        </w:rPr>
        <w:t>fl</w:t>
      </w:r>
      <w:r w:rsidRPr="00A54E48">
        <w:rPr>
          <w:lang w:eastAsia="zh-CN" w:bidi="ar-SA"/>
        </w:rPr>
        <w:t>ow entries are inserted i</w:t>
      </w:r>
      <w:r w:rsidR="00416574">
        <w:rPr>
          <w:lang w:eastAsia="zh-CN" w:bidi="ar-SA"/>
        </w:rPr>
        <w:t xml:space="preserve">nto </w:t>
      </w:r>
      <w:proofErr w:type="spellStart"/>
      <w:r w:rsidR="00416574">
        <w:rPr>
          <w:lang w:eastAsia="zh-CN" w:bidi="ar-SA"/>
        </w:rPr>
        <w:t>vSwitch</w:t>
      </w:r>
      <w:proofErr w:type="spellEnd"/>
      <w:r w:rsidR="00416574">
        <w:rPr>
          <w:lang w:eastAsia="zh-CN" w:bidi="ar-SA"/>
        </w:rPr>
        <w:t>. In addition, even flow table is so big</w:t>
      </w:r>
    </w:p>
    <w:p w14:paraId="74AD566B" w14:textId="32B7DD86" w:rsidR="00A54E48" w:rsidRDefault="00A54E48" w:rsidP="0096708B">
      <w:pPr>
        <w:ind w:left="540" w:hanging="180"/>
        <w:rPr>
          <w:lang w:eastAsia="zh-CN" w:bidi="ar-SA"/>
        </w:rPr>
      </w:pPr>
      <w:r w:rsidRPr="00A54E48">
        <w:rPr>
          <w:lang w:eastAsia="zh-CN" w:bidi="ar-SA"/>
        </w:rPr>
        <w:t>that it can keep all the entries, sw</w:t>
      </w:r>
      <w:r w:rsidR="00416574">
        <w:rPr>
          <w:lang w:eastAsia="zh-CN" w:bidi="ar-SA"/>
        </w:rPr>
        <w:t>itch might need a long time to fi</w:t>
      </w:r>
      <w:r w:rsidRPr="00A54E48">
        <w:rPr>
          <w:lang w:eastAsia="zh-CN" w:bidi="ar-SA"/>
        </w:rPr>
        <w:t>nd the match.</w:t>
      </w:r>
    </w:p>
    <w:p w14:paraId="746AAC37" w14:textId="0D206FE1" w:rsidR="00C97D81" w:rsidRDefault="00953316" w:rsidP="007D59C4">
      <w:pPr>
        <w:pStyle w:val="ListParagraph"/>
        <w:numPr>
          <w:ilvl w:val="0"/>
          <w:numId w:val="20"/>
        </w:numPr>
        <w:rPr>
          <w:lang w:eastAsia="zh-CN" w:bidi="ar-SA"/>
        </w:rPr>
      </w:pPr>
      <w:r>
        <w:rPr>
          <w:rFonts w:hint="eastAsia"/>
          <w:lang w:eastAsia="zh-CN" w:bidi="ar-SA"/>
        </w:rPr>
        <w:t xml:space="preserve">Name at least 3 </w:t>
      </w:r>
      <w:r w:rsidR="00523E0E">
        <w:rPr>
          <w:rFonts w:hint="eastAsia"/>
          <w:lang w:eastAsia="zh-CN" w:bidi="ar-SA"/>
        </w:rPr>
        <w:t>consequences</w:t>
      </w:r>
      <w:r>
        <w:rPr>
          <w:rFonts w:hint="eastAsia"/>
          <w:lang w:eastAsia="zh-CN" w:bidi="ar-SA"/>
        </w:rPr>
        <w:t xml:space="preserve"> </w:t>
      </w:r>
      <w:r w:rsidR="007D59C4">
        <w:rPr>
          <w:rFonts w:hint="eastAsia"/>
          <w:lang w:eastAsia="zh-CN" w:bidi="ar-SA"/>
        </w:rPr>
        <w:t>when flow table gets overflowed.</w:t>
      </w:r>
    </w:p>
    <w:p w14:paraId="775654FF" w14:textId="7D9D81E7" w:rsidR="007D59C4" w:rsidRDefault="007D59C4" w:rsidP="007D59C4">
      <w:pPr>
        <w:widowControl w:val="0"/>
        <w:autoSpaceDE w:val="0"/>
        <w:autoSpaceDN w:val="0"/>
        <w:adjustRightInd w:val="0"/>
        <w:spacing w:after="240" w:line="360" w:lineRule="atLeast"/>
        <w:ind w:left="360"/>
        <w:rPr>
          <w:lang w:eastAsia="zh-CN" w:bidi="ar-SA"/>
        </w:rPr>
      </w:pPr>
      <w:r>
        <w:rPr>
          <w:lang w:eastAsia="zh-CN" w:bidi="ar-SA"/>
        </w:rPr>
        <w:t>(</w:t>
      </w:r>
      <w:proofErr w:type="gramStart"/>
      <w:r>
        <w:rPr>
          <w:lang w:eastAsia="zh-CN" w:bidi="ar-SA"/>
        </w:rPr>
        <w:t>1)</w:t>
      </w:r>
      <w:r w:rsidRPr="007D59C4">
        <w:rPr>
          <w:lang w:eastAsia="zh-CN" w:bidi="ar-SA"/>
        </w:rPr>
        <w:t>Controller</w:t>
      </w:r>
      <w:proofErr w:type="gramEnd"/>
      <w:r w:rsidRPr="007D59C4">
        <w:rPr>
          <w:lang w:eastAsia="zh-CN" w:bidi="ar-SA"/>
        </w:rPr>
        <w:t xml:space="preserve"> will keep inserting new table entries but keep receiving error message from switch. </w:t>
      </w:r>
      <w:r>
        <w:rPr>
          <w:lang w:eastAsia="zh-CN" w:bidi="ar-SA"/>
        </w:rPr>
        <w:t>Because</w:t>
      </w:r>
      <w:r w:rsidRPr="007D59C4">
        <w:rPr>
          <w:lang w:eastAsia="zh-CN" w:bidi="ar-SA"/>
        </w:rPr>
        <w:t xml:space="preserve"> the controller which will continuously attempt to add new flow entries and overflow the switch's flow table.</w:t>
      </w:r>
    </w:p>
    <w:p w14:paraId="1E8D8790" w14:textId="25402C66" w:rsidR="007D59C4" w:rsidRDefault="007D59C4" w:rsidP="007D59C4">
      <w:pPr>
        <w:widowControl w:val="0"/>
        <w:autoSpaceDE w:val="0"/>
        <w:autoSpaceDN w:val="0"/>
        <w:adjustRightInd w:val="0"/>
        <w:spacing w:after="240" w:line="360" w:lineRule="atLeast"/>
        <w:ind w:left="360"/>
        <w:rPr>
          <w:lang w:eastAsia="zh-CN" w:bidi="ar-SA"/>
        </w:rPr>
      </w:pPr>
      <w:r>
        <w:rPr>
          <w:lang w:eastAsia="zh-CN" w:bidi="ar-SA"/>
        </w:rPr>
        <w:t>(2)</w:t>
      </w:r>
      <w:r w:rsidR="00D1015E" w:rsidRPr="00D1015E">
        <w:t xml:space="preserve"> </w:t>
      </w:r>
      <w:r w:rsidR="00D1015E" w:rsidRPr="00D1015E">
        <w:rPr>
          <w:lang w:eastAsia="zh-CN" w:bidi="ar-SA"/>
        </w:rPr>
        <w:t xml:space="preserve">Even controller can insert the entries into switch, the switch must delete some </w:t>
      </w:r>
      <w:r w:rsidR="00D1015E">
        <w:rPr>
          <w:lang w:eastAsia="zh-CN" w:bidi="ar-SA"/>
        </w:rPr>
        <w:t>old entries. Then next time the</w:t>
      </w:r>
      <w:r w:rsidR="00D1015E" w:rsidRPr="00D1015E">
        <w:rPr>
          <w:lang w:eastAsia="zh-CN" w:bidi="ar-SA"/>
        </w:rPr>
        <w:t xml:space="preserve"> </w:t>
      </w:r>
      <w:r w:rsidR="00D1015E">
        <w:rPr>
          <w:lang w:eastAsia="zh-CN" w:bidi="ar-SA"/>
        </w:rPr>
        <w:t>fl</w:t>
      </w:r>
      <w:r w:rsidR="00D1015E" w:rsidRPr="00D1015E">
        <w:rPr>
          <w:lang w:eastAsia="zh-CN" w:bidi="ar-SA"/>
        </w:rPr>
        <w:t xml:space="preserve">ow of this old entries has to ask controller to insert the entry into switch again. In short, the </w:t>
      </w:r>
      <w:r w:rsidR="00D1015E">
        <w:rPr>
          <w:lang w:eastAsia="zh-CN" w:bidi="ar-SA"/>
        </w:rPr>
        <w:t>switch has to keep swapping the</w:t>
      </w:r>
      <w:r w:rsidR="00D1015E" w:rsidRPr="00D1015E">
        <w:rPr>
          <w:lang w:eastAsia="zh-CN" w:bidi="ar-SA"/>
        </w:rPr>
        <w:t xml:space="preserve"> </w:t>
      </w:r>
      <w:r w:rsidR="00D1015E">
        <w:rPr>
          <w:lang w:eastAsia="zh-CN" w:bidi="ar-SA"/>
        </w:rPr>
        <w:t>fl</w:t>
      </w:r>
      <w:r w:rsidR="00D1015E" w:rsidRPr="00D1015E">
        <w:rPr>
          <w:lang w:eastAsia="zh-CN" w:bidi="ar-SA"/>
        </w:rPr>
        <w:t>ow entries.</w:t>
      </w:r>
    </w:p>
    <w:p w14:paraId="2857734B" w14:textId="1FA2B51A" w:rsidR="00193082" w:rsidRDefault="00193082" w:rsidP="007D59C4">
      <w:pPr>
        <w:widowControl w:val="0"/>
        <w:autoSpaceDE w:val="0"/>
        <w:autoSpaceDN w:val="0"/>
        <w:adjustRightInd w:val="0"/>
        <w:spacing w:after="240" w:line="360" w:lineRule="atLeast"/>
        <w:ind w:left="360"/>
        <w:rPr>
          <w:lang w:eastAsia="zh-CN" w:bidi="ar-SA"/>
        </w:rPr>
      </w:pPr>
      <w:r>
        <w:rPr>
          <w:lang w:eastAsia="zh-CN" w:bidi="ar-SA"/>
        </w:rPr>
        <w:t>(3) If fl</w:t>
      </w:r>
      <w:r w:rsidRPr="00193082">
        <w:rPr>
          <w:lang w:eastAsia="zh-CN" w:bidi="ar-SA"/>
        </w:rPr>
        <w:t>ow table gets over owed and controller cannot insert the ne</w:t>
      </w:r>
      <w:r>
        <w:rPr>
          <w:lang w:eastAsia="zh-CN" w:bidi="ar-SA"/>
        </w:rPr>
        <w:t>w entries, the packets of this fl</w:t>
      </w:r>
      <w:r w:rsidRPr="00193082">
        <w:rPr>
          <w:lang w:eastAsia="zh-CN" w:bidi="ar-SA"/>
        </w:rPr>
        <w:t>ow will be dropped.</w:t>
      </w:r>
    </w:p>
    <w:p w14:paraId="66833F66" w14:textId="05FDA2A9" w:rsidR="00E75D5C" w:rsidRPr="00E75D5C" w:rsidRDefault="00E75D5C" w:rsidP="00E75D5C">
      <w:pPr>
        <w:widowControl w:val="0"/>
        <w:autoSpaceDE w:val="0"/>
        <w:autoSpaceDN w:val="0"/>
        <w:adjustRightInd w:val="0"/>
        <w:spacing w:after="240" w:line="360" w:lineRule="atLeast"/>
        <w:ind w:left="360"/>
        <w:rPr>
          <w:lang w:eastAsia="zh-CN" w:bidi="ar-SA"/>
        </w:rPr>
      </w:pPr>
    </w:p>
    <w:p w14:paraId="4607B54B" w14:textId="77777777" w:rsidR="007D59C4" w:rsidRPr="0096708B" w:rsidRDefault="007D59C4" w:rsidP="007D59C4">
      <w:pPr>
        <w:rPr>
          <w:lang w:eastAsia="zh-CN" w:bidi="ar-SA"/>
        </w:rPr>
      </w:pPr>
    </w:p>
    <w:p w14:paraId="0C8CB5A0" w14:textId="77777777" w:rsidR="007D59C4" w:rsidRPr="007D59C4" w:rsidRDefault="007D59C4" w:rsidP="007D59C4">
      <w:pPr>
        <w:ind w:left="360"/>
        <w:rPr>
          <w:lang w:eastAsia="zh-CN" w:bidi="ar-SA"/>
        </w:rPr>
      </w:pPr>
    </w:p>
    <w:p w14:paraId="193A0811" w14:textId="774042F9" w:rsidR="00C97D81" w:rsidRPr="0096708B" w:rsidRDefault="007D59C4" w:rsidP="007D59C4">
      <w:pPr>
        <w:widowControl w:val="0"/>
        <w:autoSpaceDE w:val="0"/>
        <w:autoSpaceDN w:val="0"/>
        <w:adjustRightInd w:val="0"/>
        <w:spacing w:after="240" w:line="360" w:lineRule="atLeast"/>
        <w:rPr>
          <w:lang w:eastAsia="zh-CN" w:bidi="ar-SA"/>
        </w:rPr>
      </w:pPr>
      <w:r>
        <w:rPr>
          <w:rFonts w:ascii="Times" w:hAnsi="Times" w:cs="Times"/>
          <w:color w:val="000000"/>
          <w:sz w:val="32"/>
          <w:szCs w:val="32"/>
          <w:lang w:bidi="ar-SA"/>
        </w:rPr>
        <w:t xml:space="preserve"> </w:t>
      </w:r>
    </w:p>
    <w:p w14:paraId="279DCAB3" w14:textId="77777777" w:rsidR="007D59C4" w:rsidRDefault="007D59C4"/>
    <w:sectPr w:rsidR="007D59C4" w:rsidSect="00A77542">
      <w:headerReference w:type="default" r:id="rId1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F77EE" w14:textId="77777777" w:rsidR="00C60961" w:rsidRDefault="00C60961" w:rsidP="00D864B3">
      <w:pPr>
        <w:spacing w:after="0" w:line="240" w:lineRule="auto"/>
      </w:pPr>
      <w:r>
        <w:separator/>
      </w:r>
    </w:p>
  </w:endnote>
  <w:endnote w:type="continuationSeparator" w:id="0">
    <w:p w14:paraId="37F9F2AD" w14:textId="77777777" w:rsidR="00C60961" w:rsidRDefault="00C60961" w:rsidP="00D8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992F9" w14:textId="77777777" w:rsidR="00C60961" w:rsidRDefault="00C60961" w:rsidP="00D864B3">
      <w:pPr>
        <w:spacing w:after="0" w:line="240" w:lineRule="auto"/>
      </w:pPr>
      <w:r>
        <w:separator/>
      </w:r>
    </w:p>
  </w:footnote>
  <w:footnote w:type="continuationSeparator" w:id="0">
    <w:p w14:paraId="05F593C8" w14:textId="77777777" w:rsidR="00C60961" w:rsidRDefault="00C60961" w:rsidP="00D86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CCA7E" w14:textId="77777777" w:rsidR="00D51C26" w:rsidRDefault="00D51C26">
    <w:pPr>
      <w:pStyle w:val="Header"/>
    </w:pPr>
    <w:r>
      <w:ptab w:relativeTo="margin" w:alignment="center" w:leader="none"/>
    </w:r>
    <w:r>
      <w:t>Data Center and Cloud Computing: Labs</w:t>
    </w:r>
    <w:r>
      <w:ptab w:relativeTo="margin" w:alignment="right" w:leader="none"/>
    </w:r>
    <w:r>
      <w:t>Instructor: H. Jonathan Chao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2F1"/>
    <w:multiLevelType w:val="hybridMultilevel"/>
    <w:tmpl w:val="26F28DF0"/>
    <w:lvl w:ilvl="0" w:tplc="51324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0503E3D"/>
    <w:multiLevelType w:val="hybridMultilevel"/>
    <w:tmpl w:val="DFAA1AE2"/>
    <w:lvl w:ilvl="0" w:tplc="AC1AF8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9A3A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5482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72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1C85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DE16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8616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C18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F679B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F35A0A"/>
    <w:multiLevelType w:val="hybridMultilevel"/>
    <w:tmpl w:val="E2626328"/>
    <w:lvl w:ilvl="0" w:tplc="417A6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B277B2B"/>
    <w:multiLevelType w:val="hybridMultilevel"/>
    <w:tmpl w:val="F15E5E8C"/>
    <w:lvl w:ilvl="0" w:tplc="80AAA2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8ED4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685B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62D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A63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C29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26F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1096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183A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B1386B"/>
    <w:multiLevelType w:val="hybridMultilevel"/>
    <w:tmpl w:val="DAAA3C9E"/>
    <w:lvl w:ilvl="0" w:tplc="4FA83A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61142"/>
    <w:multiLevelType w:val="hybridMultilevel"/>
    <w:tmpl w:val="8488B362"/>
    <w:lvl w:ilvl="0" w:tplc="62E209B4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C941AC6"/>
    <w:multiLevelType w:val="hybridMultilevel"/>
    <w:tmpl w:val="97AC3C84"/>
    <w:lvl w:ilvl="0" w:tplc="C908CF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E24148F"/>
    <w:multiLevelType w:val="hybridMultilevel"/>
    <w:tmpl w:val="DCFA0D32"/>
    <w:lvl w:ilvl="0" w:tplc="A9D044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AAF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16F5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B8B3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62EC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7A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6F6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85F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40A5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E10158"/>
    <w:multiLevelType w:val="hybridMultilevel"/>
    <w:tmpl w:val="678CC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8927EB"/>
    <w:multiLevelType w:val="hybridMultilevel"/>
    <w:tmpl w:val="43A4632E"/>
    <w:lvl w:ilvl="0" w:tplc="8B9E9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40EDC"/>
    <w:multiLevelType w:val="hybridMultilevel"/>
    <w:tmpl w:val="7940253E"/>
    <w:lvl w:ilvl="0" w:tplc="212CFC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36291"/>
    <w:multiLevelType w:val="hybridMultilevel"/>
    <w:tmpl w:val="3F90CF6E"/>
    <w:lvl w:ilvl="0" w:tplc="50B6B8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82676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A0A9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4665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800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6CC6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6470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9A327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48DB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D44734"/>
    <w:multiLevelType w:val="hybridMultilevel"/>
    <w:tmpl w:val="C4B60F54"/>
    <w:lvl w:ilvl="0" w:tplc="5360F1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A82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4A126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14B8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830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1C5C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1A8F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6A19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06E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00599B"/>
    <w:multiLevelType w:val="hybridMultilevel"/>
    <w:tmpl w:val="C788628E"/>
    <w:lvl w:ilvl="0" w:tplc="04090001">
      <w:start w:val="1"/>
      <w:numFmt w:val="bullet"/>
      <w:lvlText w:val=""/>
      <w:lvlJc w:val="left"/>
      <w:pPr>
        <w:ind w:left="9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14">
    <w:nsid w:val="40997D0D"/>
    <w:multiLevelType w:val="hybridMultilevel"/>
    <w:tmpl w:val="5B1A5238"/>
    <w:lvl w:ilvl="0" w:tplc="C18C94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884D9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C1B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0C4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58AD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74D6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58CB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880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6857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FD02AC"/>
    <w:multiLevelType w:val="hybridMultilevel"/>
    <w:tmpl w:val="6BC4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1F161C"/>
    <w:multiLevelType w:val="multilevel"/>
    <w:tmpl w:val="2D489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4F972071"/>
    <w:multiLevelType w:val="hybridMultilevel"/>
    <w:tmpl w:val="BF965AE2"/>
    <w:lvl w:ilvl="0" w:tplc="7DA48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DA26158"/>
    <w:multiLevelType w:val="hybridMultilevel"/>
    <w:tmpl w:val="29B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58717D"/>
    <w:multiLevelType w:val="hybridMultilevel"/>
    <w:tmpl w:val="D36EA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D659C8"/>
    <w:multiLevelType w:val="hybridMultilevel"/>
    <w:tmpl w:val="4C967ADC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>
    <w:nsid w:val="6AC9788F"/>
    <w:multiLevelType w:val="hybridMultilevel"/>
    <w:tmpl w:val="97423146"/>
    <w:lvl w:ilvl="0" w:tplc="1B9CB9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6DB911A7"/>
    <w:multiLevelType w:val="hybridMultilevel"/>
    <w:tmpl w:val="A97ED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EEF79A0"/>
    <w:multiLevelType w:val="multilevel"/>
    <w:tmpl w:val="4C967ADC"/>
    <w:lvl w:ilvl="0">
      <w:start w:val="1"/>
      <w:numFmt w:val="lowerLetter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24">
    <w:nsid w:val="7EF4238A"/>
    <w:multiLevelType w:val="hybridMultilevel"/>
    <w:tmpl w:val="B7B66DD8"/>
    <w:lvl w:ilvl="0" w:tplc="3A02A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19"/>
  </w:num>
  <w:num w:numId="5">
    <w:abstractNumId w:val="15"/>
  </w:num>
  <w:num w:numId="6">
    <w:abstractNumId w:val="10"/>
  </w:num>
  <w:num w:numId="7">
    <w:abstractNumId w:val="9"/>
  </w:num>
  <w:num w:numId="8">
    <w:abstractNumId w:val="11"/>
  </w:num>
  <w:num w:numId="9">
    <w:abstractNumId w:val="1"/>
  </w:num>
  <w:num w:numId="10">
    <w:abstractNumId w:val="14"/>
  </w:num>
  <w:num w:numId="11">
    <w:abstractNumId w:val="3"/>
  </w:num>
  <w:num w:numId="12">
    <w:abstractNumId w:val="7"/>
  </w:num>
  <w:num w:numId="13">
    <w:abstractNumId w:val="12"/>
  </w:num>
  <w:num w:numId="14">
    <w:abstractNumId w:val="22"/>
  </w:num>
  <w:num w:numId="15">
    <w:abstractNumId w:val="13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0"/>
  </w:num>
  <w:num w:numId="21">
    <w:abstractNumId w:val="21"/>
  </w:num>
  <w:num w:numId="22">
    <w:abstractNumId w:val="2"/>
  </w:num>
  <w:num w:numId="23">
    <w:abstractNumId w:val="8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4B3"/>
    <w:rsid w:val="0000296D"/>
    <w:rsid w:val="00007366"/>
    <w:rsid w:val="000140B6"/>
    <w:rsid w:val="00025E94"/>
    <w:rsid w:val="00032808"/>
    <w:rsid w:val="00044F49"/>
    <w:rsid w:val="0006580D"/>
    <w:rsid w:val="000872B1"/>
    <w:rsid w:val="00095F97"/>
    <w:rsid w:val="000A5DAA"/>
    <w:rsid w:val="000B5751"/>
    <w:rsid w:val="000C4354"/>
    <w:rsid w:val="000C59C3"/>
    <w:rsid w:val="000D36C1"/>
    <w:rsid w:val="000E40EB"/>
    <w:rsid w:val="000F3D4B"/>
    <w:rsid w:val="000F6B3D"/>
    <w:rsid w:val="0011108D"/>
    <w:rsid w:val="001335B4"/>
    <w:rsid w:val="0013400D"/>
    <w:rsid w:val="00137AD9"/>
    <w:rsid w:val="001424C1"/>
    <w:rsid w:val="00153952"/>
    <w:rsid w:val="001768EA"/>
    <w:rsid w:val="00187399"/>
    <w:rsid w:val="00193082"/>
    <w:rsid w:val="001936FB"/>
    <w:rsid w:val="001A0EFC"/>
    <w:rsid w:val="001B00BC"/>
    <w:rsid w:val="001C2167"/>
    <w:rsid w:val="001C4FA0"/>
    <w:rsid w:val="001E1835"/>
    <w:rsid w:val="001E2436"/>
    <w:rsid w:val="001F1DF4"/>
    <w:rsid w:val="00205908"/>
    <w:rsid w:val="00216C90"/>
    <w:rsid w:val="0022013D"/>
    <w:rsid w:val="00227BCE"/>
    <w:rsid w:val="00227F51"/>
    <w:rsid w:val="00234103"/>
    <w:rsid w:val="00237F95"/>
    <w:rsid w:val="00243146"/>
    <w:rsid w:val="0027626F"/>
    <w:rsid w:val="002830DA"/>
    <w:rsid w:val="0028479F"/>
    <w:rsid w:val="0029271E"/>
    <w:rsid w:val="00292D32"/>
    <w:rsid w:val="002B1C6C"/>
    <w:rsid w:val="002B204F"/>
    <w:rsid w:val="002B41C7"/>
    <w:rsid w:val="002C3705"/>
    <w:rsid w:val="002E21FB"/>
    <w:rsid w:val="002E7E34"/>
    <w:rsid w:val="00303E98"/>
    <w:rsid w:val="003318B6"/>
    <w:rsid w:val="0035353C"/>
    <w:rsid w:val="00362DB7"/>
    <w:rsid w:val="00366298"/>
    <w:rsid w:val="003753D7"/>
    <w:rsid w:val="0037673B"/>
    <w:rsid w:val="003801F1"/>
    <w:rsid w:val="0039019B"/>
    <w:rsid w:val="003960C7"/>
    <w:rsid w:val="003C6F11"/>
    <w:rsid w:val="00402EAA"/>
    <w:rsid w:val="00404A9C"/>
    <w:rsid w:val="00410F89"/>
    <w:rsid w:val="0041203B"/>
    <w:rsid w:val="00416574"/>
    <w:rsid w:val="00423B4E"/>
    <w:rsid w:val="00427422"/>
    <w:rsid w:val="00445B91"/>
    <w:rsid w:val="00455202"/>
    <w:rsid w:val="00457A7B"/>
    <w:rsid w:val="004601DB"/>
    <w:rsid w:val="00466AD6"/>
    <w:rsid w:val="0047068C"/>
    <w:rsid w:val="004853A1"/>
    <w:rsid w:val="0048592A"/>
    <w:rsid w:val="00492605"/>
    <w:rsid w:val="004A2A06"/>
    <w:rsid w:val="004A4858"/>
    <w:rsid w:val="004D7082"/>
    <w:rsid w:val="004E0BC8"/>
    <w:rsid w:val="004E4C0B"/>
    <w:rsid w:val="00506537"/>
    <w:rsid w:val="00511251"/>
    <w:rsid w:val="00512290"/>
    <w:rsid w:val="00521BD2"/>
    <w:rsid w:val="0052308A"/>
    <w:rsid w:val="00523E0E"/>
    <w:rsid w:val="00524482"/>
    <w:rsid w:val="005312C2"/>
    <w:rsid w:val="0055131E"/>
    <w:rsid w:val="005658E2"/>
    <w:rsid w:val="00584493"/>
    <w:rsid w:val="00590A4F"/>
    <w:rsid w:val="005934ED"/>
    <w:rsid w:val="005A2A6B"/>
    <w:rsid w:val="005C3C14"/>
    <w:rsid w:val="005C787D"/>
    <w:rsid w:val="005D5C9E"/>
    <w:rsid w:val="005E0EE2"/>
    <w:rsid w:val="005E392B"/>
    <w:rsid w:val="005E5564"/>
    <w:rsid w:val="005F2D11"/>
    <w:rsid w:val="0061403E"/>
    <w:rsid w:val="006221F2"/>
    <w:rsid w:val="0063246D"/>
    <w:rsid w:val="00635418"/>
    <w:rsid w:val="00647733"/>
    <w:rsid w:val="00647753"/>
    <w:rsid w:val="00653FC7"/>
    <w:rsid w:val="00662349"/>
    <w:rsid w:val="006630F3"/>
    <w:rsid w:val="0066569F"/>
    <w:rsid w:val="00674C81"/>
    <w:rsid w:val="0068199F"/>
    <w:rsid w:val="00694F65"/>
    <w:rsid w:val="006A3ED4"/>
    <w:rsid w:val="006A5A12"/>
    <w:rsid w:val="006A783B"/>
    <w:rsid w:val="006B5F6C"/>
    <w:rsid w:val="006B6108"/>
    <w:rsid w:val="006B7D92"/>
    <w:rsid w:val="006C1CDF"/>
    <w:rsid w:val="006F0DA1"/>
    <w:rsid w:val="007073D1"/>
    <w:rsid w:val="00710225"/>
    <w:rsid w:val="00713AF5"/>
    <w:rsid w:val="00714578"/>
    <w:rsid w:val="00730563"/>
    <w:rsid w:val="0073595A"/>
    <w:rsid w:val="007548F6"/>
    <w:rsid w:val="00760A40"/>
    <w:rsid w:val="00764EF6"/>
    <w:rsid w:val="00783B5B"/>
    <w:rsid w:val="007C4DDE"/>
    <w:rsid w:val="007D59C4"/>
    <w:rsid w:val="0080381C"/>
    <w:rsid w:val="008111AC"/>
    <w:rsid w:val="0081388D"/>
    <w:rsid w:val="00813FFB"/>
    <w:rsid w:val="00814EC9"/>
    <w:rsid w:val="008218CE"/>
    <w:rsid w:val="0083539A"/>
    <w:rsid w:val="00845989"/>
    <w:rsid w:val="008567A7"/>
    <w:rsid w:val="00863FC6"/>
    <w:rsid w:val="00887BF1"/>
    <w:rsid w:val="008A24A5"/>
    <w:rsid w:val="008C0530"/>
    <w:rsid w:val="008C0FCC"/>
    <w:rsid w:val="008C2C0D"/>
    <w:rsid w:val="008D2233"/>
    <w:rsid w:val="008D4293"/>
    <w:rsid w:val="0091672D"/>
    <w:rsid w:val="0093162C"/>
    <w:rsid w:val="00940969"/>
    <w:rsid w:val="00951629"/>
    <w:rsid w:val="00951719"/>
    <w:rsid w:val="00953316"/>
    <w:rsid w:val="0096708B"/>
    <w:rsid w:val="0097641D"/>
    <w:rsid w:val="00982521"/>
    <w:rsid w:val="00982DE4"/>
    <w:rsid w:val="00990BA4"/>
    <w:rsid w:val="009B29C5"/>
    <w:rsid w:val="009B2E28"/>
    <w:rsid w:val="009B7534"/>
    <w:rsid w:val="009C2DF8"/>
    <w:rsid w:val="009D3E23"/>
    <w:rsid w:val="00A00137"/>
    <w:rsid w:val="00A1523A"/>
    <w:rsid w:val="00A22A5B"/>
    <w:rsid w:val="00A2446C"/>
    <w:rsid w:val="00A24EF9"/>
    <w:rsid w:val="00A2516D"/>
    <w:rsid w:val="00A2577C"/>
    <w:rsid w:val="00A269AF"/>
    <w:rsid w:val="00A40666"/>
    <w:rsid w:val="00A50ED3"/>
    <w:rsid w:val="00A54E48"/>
    <w:rsid w:val="00A55BF4"/>
    <w:rsid w:val="00A7643E"/>
    <w:rsid w:val="00A77542"/>
    <w:rsid w:val="00A96F34"/>
    <w:rsid w:val="00AA4799"/>
    <w:rsid w:val="00AC0F86"/>
    <w:rsid w:val="00AE6BEE"/>
    <w:rsid w:val="00B0404A"/>
    <w:rsid w:val="00B05D9A"/>
    <w:rsid w:val="00B1038A"/>
    <w:rsid w:val="00B1346A"/>
    <w:rsid w:val="00B24FEA"/>
    <w:rsid w:val="00B5752B"/>
    <w:rsid w:val="00B602BE"/>
    <w:rsid w:val="00B6713C"/>
    <w:rsid w:val="00B70363"/>
    <w:rsid w:val="00B73450"/>
    <w:rsid w:val="00BA4095"/>
    <w:rsid w:val="00BA684A"/>
    <w:rsid w:val="00BA73F8"/>
    <w:rsid w:val="00BE166D"/>
    <w:rsid w:val="00BE2F10"/>
    <w:rsid w:val="00BE3877"/>
    <w:rsid w:val="00C10EA4"/>
    <w:rsid w:val="00C1282F"/>
    <w:rsid w:val="00C13B9F"/>
    <w:rsid w:val="00C14BA0"/>
    <w:rsid w:val="00C32ADD"/>
    <w:rsid w:val="00C43F61"/>
    <w:rsid w:val="00C54BAB"/>
    <w:rsid w:val="00C5558E"/>
    <w:rsid w:val="00C607C5"/>
    <w:rsid w:val="00C60961"/>
    <w:rsid w:val="00C63526"/>
    <w:rsid w:val="00C66E68"/>
    <w:rsid w:val="00C67BEE"/>
    <w:rsid w:val="00C8782C"/>
    <w:rsid w:val="00C95343"/>
    <w:rsid w:val="00C96D0F"/>
    <w:rsid w:val="00C97D81"/>
    <w:rsid w:val="00CC06DA"/>
    <w:rsid w:val="00CC36FD"/>
    <w:rsid w:val="00CC427A"/>
    <w:rsid w:val="00CC6EED"/>
    <w:rsid w:val="00D1015E"/>
    <w:rsid w:val="00D17EC0"/>
    <w:rsid w:val="00D2728A"/>
    <w:rsid w:val="00D34B60"/>
    <w:rsid w:val="00D407BF"/>
    <w:rsid w:val="00D51C26"/>
    <w:rsid w:val="00D6189B"/>
    <w:rsid w:val="00D7291C"/>
    <w:rsid w:val="00D77557"/>
    <w:rsid w:val="00D864B3"/>
    <w:rsid w:val="00D94614"/>
    <w:rsid w:val="00DB4FA4"/>
    <w:rsid w:val="00DC4576"/>
    <w:rsid w:val="00DC67BB"/>
    <w:rsid w:val="00DD3964"/>
    <w:rsid w:val="00DD731F"/>
    <w:rsid w:val="00DE77C5"/>
    <w:rsid w:val="00E23728"/>
    <w:rsid w:val="00E31DE8"/>
    <w:rsid w:val="00E320C6"/>
    <w:rsid w:val="00E342F3"/>
    <w:rsid w:val="00E3492C"/>
    <w:rsid w:val="00E36A75"/>
    <w:rsid w:val="00E405BC"/>
    <w:rsid w:val="00E573BC"/>
    <w:rsid w:val="00E7018C"/>
    <w:rsid w:val="00E70695"/>
    <w:rsid w:val="00E747A8"/>
    <w:rsid w:val="00E75D5C"/>
    <w:rsid w:val="00E81448"/>
    <w:rsid w:val="00E947DF"/>
    <w:rsid w:val="00EA77AC"/>
    <w:rsid w:val="00EB3C7A"/>
    <w:rsid w:val="00EF1332"/>
    <w:rsid w:val="00F0737F"/>
    <w:rsid w:val="00F07E83"/>
    <w:rsid w:val="00F1539C"/>
    <w:rsid w:val="00F2048B"/>
    <w:rsid w:val="00F7217E"/>
    <w:rsid w:val="00F81A10"/>
    <w:rsid w:val="00F86137"/>
    <w:rsid w:val="00FA4A69"/>
    <w:rsid w:val="00FB0E0C"/>
    <w:rsid w:val="00FC0588"/>
    <w:rsid w:val="00FD48F7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14E8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F49"/>
  </w:style>
  <w:style w:type="paragraph" w:styleId="Heading1">
    <w:name w:val="heading 1"/>
    <w:basedOn w:val="Normal"/>
    <w:next w:val="Normal"/>
    <w:link w:val="Heading1Char"/>
    <w:uiPriority w:val="9"/>
    <w:qFormat/>
    <w:rsid w:val="00D946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B3"/>
  </w:style>
  <w:style w:type="paragraph" w:styleId="Footer">
    <w:name w:val="footer"/>
    <w:basedOn w:val="Normal"/>
    <w:link w:val="Foot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B3"/>
  </w:style>
  <w:style w:type="paragraph" w:styleId="BalloonText">
    <w:name w:val="Balloon Text"/>
    <w:basedOn w:val="Normal"/>
    <w:link w:val="BalloonTextChar"/>
    <w:uiPriority w:val="99"/>
    <w:semiHidden/>
    <w:unhideWhenUsed/>
    <w:rsid w:val="00D8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B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461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61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46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94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6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61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1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1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46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4614"/>
    <w:rPr>
      <w:b/>
      <w:bCs/>
    </w:rPr>
  </w:style>
  <w:style w:type="character" w:styleId="Emphasis">
    <w:name w:val="Emphasis"/>
    <w:uiPriority w:val="20"/>
    <w:qFormat/>
    <w:rsid w:val="00D946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94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61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46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14"/>
    <w:rPr>
      <w:b/>
      <w:bCs/>
      <w:i/>
      <w:iCs/>
    </w:rPr>
  </w:style>
  <w:style w:type="character" w:styleId="SubtleEmphasis">
    <w:name w:val="Subtle Emphasis"/>
    <w:uiPriority w:val="19"/>
    <w:qFormat/>
    <w:rsid w:val="00D94614"/>
    <w:rPr>
      <w:i/>
      <w:iCs/>
    </w:rPr>
  </w:style>
  <w:style w:type="character" w:styleId="IntenseEmphasis">
    <w:name w:val="Intense Emphasis"/>
    <w:uiPriority w:val="21"/>
    <w:qFormat/>
    <w:rsid w:val="00D94614"/>
    <w:rPr>
      <w:b/>
      <w:bCs/>
    </w:rPr>
  </w:style>
  <w:style w:type="character" w:styleId="SubtleReference">
    <w:name w:val="Subtle Reference"/>
    <w:uiPriority w:val="31"/>
    <w:qFormat/>
    <w:rsid w:val="00D94614"/>
    <w:rPr>
      <w:smallCaps/>
    </w:rPr>
  </w:style>
  <w:style w:type="character" w:styleId="IntenseReference">
    <w:name w:val="Intense Reference"/>
    <w:uiPriority w:val="32"/>
    <w:qFormat/>
    <w:rsid w:val="00D94614"/>
    <w:rPr>
      <w:smallCaps/>
      <w:spacing w:val="5"/>
      <w:u w:val="single"/>
    </w:rPr>
  </w:style>
  <w:style w:type="character" w:styleId="BookTitle">
    <w:name w:val="Book Title"/>
    <w:uiPriority w:val="33"/>
    <w:qFormat/>
    <w:rsid w:val="00D9461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614"/>
    <w:pPr>
      <w:outlineLvl w:val="9"/>
    </w:pPr>
  </w:style>
  <w:style w:type="table" w:styleId="TableGrid">
    <w:name w:val="Table Grid"/>
    <w:basedOn w:val="TableNormal"/>
    <w:uiPriority w:val="59"/>
    <w:rsid w:val="00D94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783B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7BB"/>
    <w:rPr>
      <w:color w:val="0000FF"/>
      <w:u w:val="single"/>
    </w:rPr>
  </w:style>
  <w:style w:type="paragraph" w:customStyle="1" w:styleId="Reference">
    <w:name w:val="Reference"/>
    <w:basedOn w:val="Normal"/>
    <w:rsid w:val="00E405BC"/>
    <w:pPr>
      <w:ind w:left="720"/>
    </w:pPr>
    <w:rPr>
      <w:rFonts w:eastAsia="Arial Unicode MS"/>
      <w:b/>
      <w:sz w:val="32"/>
      <w:lang w:eastAsia="zh-CN" w:bidi="ar-SA"/>
    </w:rPr>
  </w:style>
  <w:style w:type="paragraph" w:customStyle="1" w:styleId="Tutor-reference">
    <w:name w:val="Tutor-reference"/>
    <w:basedOn w:val="Reference"/>
    <w:qFormat/>
    <w:rsid w:val="00E405BC"/>
    <w:rPr>
      <w:rFonts w:ascii="Arial Unicode MS" w:hAnsi="Arial Unicode MS"/>
      <w:b w:val="0"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0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97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3085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1053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55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1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2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90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8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5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rchive.openflow.org/wk/index.php/OpenFlow_Tutoria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projectfloodlight.org/getting-started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osrg.github.io/ryu-book/en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1C24E-B470-F246-B48E-9E8E6A973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16</Pages>
  <Words>4111</Words>
  <Characters>23438</Characters>
  <Application>Microsoft Macintosh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Microsoft Office User</cp:lastModifiedBy>
  <cp:revision>68</cp:revision>
  <dcterms:created xsi:type="dcterms:W3CDTF">2014-11-14T19:01:00Z</dcterms:created>
  <dcterms:modified xsi:type="dcterms:W3CDTF">2017-04-24T00:05:00Z</dcterms:modified>
</cp:coreProperties>
</file>