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40CE3" w14:textId="77777777" w:rsidR="00C605A0" w:rsidRDefault="00153BA0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Results Explain: </w:t>
      </w:r>
    </w:p>
    <w:p w14:paraId="4452BBD2" w14:textId="4D46EEDC" w:rsidR="00C56EAD" w:rsidRDefault="00C56EAD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+ Testing data: </w:t>
      </w:r>
      <w:r w:rsidR="00F365CE">
        <w:rPr>
          <w:rFonts w:ascii="DengXian Light" w:eastAsia="DengXian Light" w:hAnsi="DengXian Light"/>
        </w:rPr>
        <w:t>NBA Players record (no duplicate)</w:t>
      </w:r>
      <w:r w:rsidR="00464D01">
        <w:rPr>
          <w:rFonts w:ascii="DengXian Light" w:eastAsia="DengXian Light" w:hAnsi="DengXian Light"/>
        </w:rPr>
        <w:t xml:space="preserve">, using only </w:t>
      </w:r>
      <w:r w:rsidR="008A3243">
        <w:rPr>
          <w:rFonts w:ascii="DengXian Light" w:eastAsia="DengXian Light" w:hAnsi="DengXian Light"/>
        </w:rPr>
        <w:t>total points (PTS) and total field goals attempted (FGA)</w:t>
      </w:r>
    </w:p>
    <w:p w14:paraId="35464464" w14:textId="5BAFD5E4" w:rsidR="008A3243" w:rsidRPr="00153BA0" w:rsidRDefault="00EA5D2D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+ </w:t>
      </w:r>
      <w:bookmarkStart w:id="0" w:name="_GoBack"/>
      <w:bookmarkEnd w:id="0"/>
    </w:p>
    <w:sectPr w:rsidR="008A3243" w:rsidRPr="00153BA0" w:rsidSect="0008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0"/>
    <w:rsid w:val="000811D5"/>
    <w:rsid w:val="00153BA0"/>
    <w:rsid w:val="00464D01"/>
    <w:rsid w:val="008A3243"/>
    <w:rsid w:val="00C5159D"/>
    <w:rsid w:val="00C56EAD"/>
    <w:rsid w:val="00EA5D2D"/>
    <w:rsid w:val="00F3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64C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Macintosh Word</Application>
  <DocSecurity>0</DocSecurity>
  <Lines>1</Lines>
  <Paragraphs>1</Paragraphs>
  <ScaleCrop>false</ScaleCrop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2018-05-14T18:09:00Z</dcterms:created>
  <dcterms:modified xsi:type="dcterms:W3CDTF">2018-05-14T18:18:00Z</dcterms:modified>
</cp:coreProperties>
</file>