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C816F8" w14:textId="73C9F57D" w:rsidR="003C67FB" w:rsidRDefault="00CB3149" w:rsidP="004E7B56">
      <w:p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>Note F</w:t>
      </w:r>
      <w:r w:rsidR="004E7B56">
        <w:rPr>
          <w:rFonts w:ascii="DengXian Light" w:eastAsia="DengXian Light" w:hAnsi="DengXian Light"/>
        </w:rPr>
        <w:t>rom Discussion With Dr. Candan:</w:t>
      </w:r>
    </w:p>
    <w:p w14:paraId="3B55AB3D" w14:textId="5B4D7457" w:rsidR="004E7B56" w:rsidRDefault="00182CBB" w:rsidP="004E7B56">
      <w:p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 xml:space="preserve">+ </w:t>
      </w:r>
      <w:r w:rsidR="001A43A0">
        <w:rPr>
          <w:rFonts w:ascii="DengXian Light" w:eastAsia="DengXian Light" w:hAnsi="DengXian Light"/>
        </w:rPr>
        <w:t>NBA data set might not be large enough to see the effect of LSH</w:t>
      </w:r>
      <w:r w:rsidR="00410945">
        <w:rPr>
          <w:rFonts w:ascii="DengXian Light" w:eastAsia="DengXian Light" w:hAnsi="DengXian Light"/>
        </w:rPr>
        <w:t>.</w:t>
      </w:r>
    </w:p>
    <w:p w14:paraId="00D74980" w14:textId="46059CF3" w:rsidR="001A43A0" w:rsidRDefault="001A43A0" w:rsidP="004E7B56">
      <w:p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 xml:space="preserve">+ </w:t>
      </w:r>
      <w:r w:rsidR="006218E4">
        <w:rPr>
          <w:rFonts w:ascii="DengXian Light" w:eastAsia="DengXian Light" w:hAnsi="DengXian Light"/>
        </w:rPr>
        <w:t>So far the results I report, they are not with the parameters from Mathematica as I need to get the initial feeling of how our algorithm works. We need to use optimization function to retrieve K and L to see whether or not the results improve.</w:t>
      </w:r>
    </w:p>
    <w:p w14:paraId="29F8BA08" w14:textId="1A5E3E26" w:rsidR="006218E4" w:rsidRPr="004E7B56" w:rsidRDefault="006218E4" w:rsidP="004E7B56">
      <w:pPr>
        <w:rPr>
          <w:rFonts w:ascii="DengXian Light" w:eastAsia="DengXian Light" w:hAnsi="DengXian Light"/>
        </w:rPr>
      </w:pPr>
      <w:r>
        <w:rPr>
          <w:rFonts w:ascii="DengXian Light" w:eastAsia="DengXian Light" w:hAnsi="DengXian Light"/>
        </w:rPr>
        <w:t xml:space="preserve">+ </w:t>
      </w:r>
      <w:r w:rsidR="00516AA4">
        <w:rPr>
          <w:rFonts w:ascii="DengXian Light" w:eastAsia="DengXian Light" w:hAnsi="DengXian Light"/>
        </w:rPr>
        <w:t xml:space="preserve">For the query re-ranking, we need to use the original query function (related to Ground_Truth_2 in the report). The query re-rank function is after we retrieve the potential candidates during qsort phase in </w:t>
      </w:r>
      <w:r w:rsidR="001E2653">
        <w:rPr>
          <w:rFonts w:ascii="DengXian Light" w:eastAsia="DengXian Light" w:hAnsi="DengXian Light"/>
        </w:rPr>
        <w:t xml:space="preserve">cpp files. </w:t>
      </w:r>
      <w:r w:rsidR="002B0CD6">
        <w:rPr>
          <w:rFonts w:ascii="DengXian Light" w:eastAsia="DengXian Light" w:hAnsi="DengXian Light"/>
        </w:rPr>
        <w:t xml:space="preserve">We will have to change that. </w:t>
      </w:r>
      <w:bookmarkStart w:id="0" w:name="_GoBack"/>
      <w:bookmarkEnd w:id="0"/>
    </w:p>
    <w:sectPr w:rsidR="006218E4" w:rsidRPr="004E7B56" w:rsidSect="00081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75D5C"/>
    <w:multiLevelType w:val="hybridMultilevel"/>
    <w:tmpl w:val="D8A0093E"/>
    <w:lvl w:ilvl="0" w:tplc="96441EAA">
      <w:numFmt w:val="bullet"/>
      <w:lvlText w:val="-"/>
      <w:lvlJc w:val="left"/>
      <w:pPr>
        <w:ind w:left="720" w:hanging="360"/>
      </w:pPr>
      <w:rPr>
        <w:rFonts w:ascii="DengXian Light" w:eastAsia="DengXian Light" w:hAnsi="DengXian Light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A0"/>
    <w:rsid w:val="00023253"/>
    <w:rsid w:val="00033D6A"/>
    <w:rsid w:val="00056D48"/>
    <w:rsid w:val="000811D5"/>
    <w:rsid w:val="000D4821"/>
    <w:rsid w:val="000E2A4E"/>
    <w:rsid w:val="000E2C32"/>
    <w:rsid w:val="000F2E1D"/>
    <w:rsid w:val="00153BA0"/>
    <w:rsid w:val="00182CBB"/>
    <w:rsid w:val="001A43A0"/>
    <w:rsid w:val="001A579E"/>
    <w:rsid w:val="001C16EB"/>
    <w:rsid w:val="001E2653"/>
    <w:rsid w:val="0020586A"/>
    <w:rsid w:val="00242C25"/>
    <w:rsid w:val="00276B2B"/>
    <w:rsid w:val="002937B1"/>
    <w:rsid w:val="002A006C"/>
    <w:rsid w:val="002A64FA"/>
    <w:rsid w:val="002B0218"/>
    <w:rsid w:val="002B0CD6"/>
    <w:rsid w:val="002B4A79"/>
    <w:rsid w:val="002F2D08"/>
    <w:rsid w:val="00305B1E"/>
    <w:rsid w:val="0039266C"/>
    <w:rsid w:val="003B05E9"/>
    <w:rsid w:val="003C67FB"/>
    <w:rsid w:val="00410945"/>
    <w:rsid w:val="00464D01"/>
    <w:rsid w:val="004E7B56"/>
    <w:rsid w:val="00516AA4"/>
    <w:rsid w:val="005418E4"/>
    <w:rsid w:val="00594E98"/>
    <w:rsid w:val="005C42EC"/>
    <w:rsid w:val="005C7CBF"/>
    <w:rsid w:val="0060100F"/>
    <w:rsid w:val="006218E4"/>
    <w:rsid w:val="006434DD"/>
    <w:rsid w:val="00650AFD"/>
    <w:rsid w:val="00710CC4"/>
    <w:rsid w:val="00717309"/>
    <w:rsid w:val="007254F3"/>
    <w:rsid w:val="00761539"/>
    <w:rsid w:val="007739E5"/>
    <w:rsid w:val="00792ECE"/>
    <w:rsid w:val="007B177A"/>
    <w:rsid w:val="007E47B7"/>
    <w:rsid w:val="007F4E2B"/>
    <w:rsid w:val="008102CA"/>
    <w:rsid w:val="008A3243"/>
    <w:rsid w:val="008C0D41"/>
    <w:rsid w:val="008E519B"/>
    <w:rsid w:val="00904364"/>
    <w:rsid w:val="0096175A"/>
    <w:rsid w:val="009771B3"/>
    <w:rsid w:val="00987A68"/>
    <w:rsid w:val="00996AC8"/>
    <w:rsid w:val="009E0AC0"/>
    <w:rsid w:val="00A159A2"/>
    <w:rsid w:val="00A30851"/>
    <w:rsid w:val="00A43C82"/>
    <w:rsid w:val="00A6395B"/>
    <w:rsid w:val="00AA2276"/>
    <w:rsid w:val="00AD703D"/>
    <w:rsid w:val="00B00D0C"/>
    <w:rsid w:val="00B56762"/>
    <w:rsid w:val="00C11E68"/>
    <w:rsid w:val="00C5159D"/>
    <w:rsid w:val="00C56EAD"/>
    <w:rsid w:val="00CB3149"/>
    <w:rsid w:val="00CD3F17"/>
    <w:rsid w:val="00CD63BD"/>
    <w:rsid w:val="00D8215A"/>
    <w:rsid w:val="00D97E49"/>
    <w:rsid w:val="00E01668"/>
    <w:rsid w:val="00E16629"/>
    <w:rsid w:val="00E849C6"/>
    <w:rsid w:val="00EA5D2D"/>
    <w:rsid w:val="00ED1AFA"/>
    <w:rsid w:val="00F24029"/>
    <w:rsid w:val="00F365CE"/>
    <w:rsid w:val="00F6247B"/>
    <w:rsid w:val="00FD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64C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89</Words>
  <Characters>512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Sicong Liu (Student)</cp:lastModifiedBy>
  <cp:revision>80</cp:revision>
  <dcterms:created xsi:type="dcterms:W3CDTF">2018-05-14T18:09:00Z</dcterms:created>
  <dcterms:modified xsi:type="dcterms:W3CDTF">2018-05-14T22:56:00Z</dcterms:modified>
</cp:coreProperties>
</file>