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9656" w14:textId="77777777" w:rsidR="00345CD5" w:rsidRPr="00FD26C2" w:rsidRDefault="00000000">
      <w:pPr>
        <w:pStyle w:val="Titre"/>
        <w:jc w:val="center"/>
        <w:rPr>
          <w:lang w:val="fr-FR"/>
        </w:rPr>
      </w:pPr>
      <w:r w:rsidRPr="00FD26C2">
        <w:rPr>
          <w:lang w:val="fr-FR"/>
        </w:rPr>
        <w:t xml:space="preserve">Dossier Technique - Projet Machine Learning Vin </w:t>
      </w:r>
      <w:r>
        <w:t>🍷</w:t>
      </w:r>
    </w:p>
    <w:p w14:paraId="41F02906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Table des matières</w:t>
      </w:r>
    </w:p>
    <w:p w14:paraId="3562A578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1. Présentation du projet</w:t>
      </w:r>
    </w:p>
    <w:p w14:paraId="2472C1B7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2. Architecture et organisation du code</w:t>
      </w:r>
    </w:p>
    <w:p w14:paraId="617E4A24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3. Description des modules</w:t>
      </w:r>
    </w:p>
    <w:p w14:paraId="44EF3DE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4. Scripts utilitaires</w:t>
      </w:r>
    </w:p>
    <w:p w14:paraId="292716FF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5. Fonctionnalités implémentées</w:t>
      </w:r>
    </w:p>
    <w:p w14:paraId="5BA9F812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6. Points à valider / amélioration</w:t>
      </w:r>
    </w:p>
    <w:p w14:paraId="229EB6A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7. Mode d’emploi pour l’utilisateur</w:t>
      </w:r>
    </w:p>
    <w:p w14:paraId="3DD24F5B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8. Ressources et références</w:t>
      </w:r>
    </w:p>
    <w:p w14:paraId="483B275B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1. Présentation du projet</w:t>
      </w:r>
    </w:p>
    <w:p w14:paraId="2061AAF9" w14:textId="77777777" w:rsidR="00345CD5" w:rsidRDefault="00000000">
      <w:r w:rsidRPr="00FD26C2">
        <w:rPr>
          <w:lang w:val="fr-FR"/>
        </w:rPr>
        <w:t xml:space="preserve">Ce projet a pour objectif la réalisation d’une application interactive en Python avec </w:t>
      </w:r>
      <w:proofErr w:type="spellStart"/>
      <w:r w:rsidRPr="00FD26C2">
        <w:rPr>
          <w:lang w:val="fr-FR"/>
        </w:rPr>
        <w:t>Streamlit</w:t>
      </w:r>
      <w:proofErr w:type="spellEnd"/>
      <w:r w:rsidRPr="00FD26C2">
        <w:rPr>
          <w:lang w:val="fr-FR"/>
        </w:rPr>
        <w:t xml:space="preserve"> pour présenter un pipeline complet de Machine Learning sur un jeu de données de vin (vin.csv).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:</w:t>
      </w:r>
    </w:p>
    <w:p w14:paraId="5DE8CEEC" w14:textId="77777777" w:rsidR="00345CD5" w:rsidRDefault="00000000">
      <w:pPr>
        <w:pStyle w:val="Listepuces"/>
      </w:pPr>
      <w:r>
        <w:t>- L’exploration des données</w:t>
      </w:r>
    </w:p>
    <w:p w14:paraId="475723FA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Le prétraitement (gestion des valeurs manquantes, suppression de colonnes)</w:t>
      </w:r>
    </w:p>
    <w:p w14:paraId="750C0B67" w14:textId="77777777" w:rsidR="00345CD5" w:rsidRDefault="00000000">
      <w:pPr>
        <w:pStyle w:val="Listepuces"/>
      </w:pPr>
      <w:r>
        <w:t xml:space="preserve">- La </w:t>
      </w:r>
      <w:proofErr w:type="spellStart"/>
      <w:r>
        <w:t>modélisation</w:t>
      </w:r>
      <w:proofErr w:type="spellEnd"/>
      <w:r>
        <w:t xml:space="preserve"> avec choix d’algorithmes</w:t>
      </w:r>
    </w:p>
    <w:p w14:paraId="6A1E6999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L’évaluation du modèle via métriques et visualisations</w:t>
      </w:r>
    </w:p>
    <w:p w14:paraId="2BC6041A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2. Architecture et organisation du code</w:t>
      </w:r>
    </w:p>
    <w:p w14:paraId="6698140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├── data/</w:t>
      </w:r>
      <w:r w:rsidRPr="00FD26C2">
        <w:rPr>
          <w:lang w:val="fr-FR"/>
        </w:rPr>
        <w:br/>
        <w:t>│   └── vin.csv                    # Jeu de données CSV (à fournir manuellement)</w:t>
      </w:r>
      <w:r w:rsidRPr="00FD26C2">
        <w:rPr>
          <w:lang w:val="fr-FR"/>
        </w:rPr>
        <w:br/>
        <w:t>│</w:t>
      </w:r>
      <w:r w:rsidRPr="00FD26C2">
        <w:rPr>
          <w:lang w:val="fr-FR"/>
        </w:rPr>
        <w:br/>
        <w:t xml:space="preserve">├── </w:t>
      </w:r>
      <w:proofErr w:type="spellStart"/>
      <w:r w:rsidRPr="00FD26C2">
        <w:rPr>
          <w:lang w:val="fr-FR"/>
        </w:rPr>
        <w:t>models</w:t>
      </w:r>
      <w:proofErr w:type="spellEnd"/>
      <w:r w:rsidRPr="00FD26C2">
        <w:rPr>
          <w:lang w:val="fr-FR"/>
        </w:rPr>
        <w:t>/                       # Dossier des modèles ML sauvegardés</w:t>
      </w:r>
      <w:r w:rsidRPr="00FD26C2">
        <w:rPr>
          <w:lang w:val="fr-FR"/>
        </w:rPr>
        <w:br/>
        <w:t xml:space="preserve">│   ├── </w:t>
      </w:r>
      <w:proofErr w:type="spellStart"/>
      <w:r w:rsidRPr="00FD26C2">
        <w:rPr>
          <w:lang w:val="fr-FR"/>
        </w:rPr>
        <w:t>logistic_regression.joblib</w:t>
      </w:r>
      <w:proofErr w:type="spellEnd"/>
      <w:r w:rsidRPr="00FD26C2">
        <w:rPr>
          <w:lang w:val="fr-FR"/>
        </w:rPr>
        <w:br/>
        <w:t xml:space="preserve">│   ├── </w:t>
      </w:r>
      <w:proofErr w:type="spellStart"/>
      <w:r w:rsidRPr="00FD26C2">
        <w:rPr>
          <w:lang w:val="fr-FR"/>
        </w:rPr>
        <w:t>random_forest.joblib</w:t>
      </w:r>
      <w:proofErr w:type="spellEnd"/>
      <w:r w:rsidRPr="00FD26C2">
        <w:rPr>
          <w:lang w:val="fr-FR"/>
        </w:rPr>
        <w:br/>
        <w:t xml:space="preserve">│   ├── </w:t>
      </w:r>
      <w:proofErr w:type="spellStart"/>
      <w:r w:rsidRPr="00FD26C2">
        <w:rPr>
          <w:lang w:val="fr-FR"/>
        </w:rPr>
        <w:t>label_encoder.joblib</w:t>
      </w:r>
      <w:proofErr w:type="spellEnd"/>
      <w:r w:rsidRPr="00FD26C2">
        <w:rPr>
          <w:lang w:val="fr-FR"/>
        </w:rPr>
        <w:br/>
        <w:t>│   └── feature_names.txt</w:t>
      </w:r>
      <w:r w:rsidRPr="00FD26C2">
        <w:rPr>
          <w:lang w:val="fr-FR"/>
        </w:rPr>
        <w:br/>
        <w:t>│</w:t>
      </w:r>
      <w:r w:rsidRPr="00FD26C2">
        <w:rPr>
          <w:lang w:val="fr-FR"/>
        </w:rPr>
        <w:br/>
      </w:r>
      <w:r w:rsidRPr="00FD26C2">
        <w:rPr>
          <w:lang w:val="fr-FR"/>
        </w:rPr>
        <w:lastRenderedPageBreak/>
        <w:t>├── pages/</w:t>
      </w:r>
      <w:r w:rsidRPr="00FD26C2">
        <w:rPr>
          <w:lang w:val="fr-FR"/>
        </w:rPr>
        <w:br/>
        <w:t>│   ├── exploration.py             # Module d'exploration des données</w:t>
      </w:r>
      <w:r w:rsidRPr="00FD26C2">
        <w:rPr>
          <w:lang w:val="fr-FR"/>
        </w:rPr>
        <w:br/>
        <w:t>│   ├── pretraitement.py           # Module de prétraitement des données</w:t>
      </w:r>
      <w:r w:rsidRPr="00FD26C2">
        <w:rPr>
          <w:lang w:val="fr-FR"/>
        </w:rPr>
        <w:br/>
        <w:t>│   ├── training.py                # Module d'entraînement des modèles ML</w:t>
      </w:r>
      <w:r w:rsidRPr="00FD26C2">
        <w:rPr>
          <w:lang w:val="fr-FR"/>
        </w:rPr>
        <w:br/>
        <w:t>│   ├── evaluation.py              # Module d’évaluation et prédiction</w:t>
      </w:r>
      <w:r w:rsidRPr="00FD26C2">
        <w:rPr>
          <w:lang w:val="fr-FR"/>
        </w:rPr>
        <w:br/>
        <w:t>│   └── app.py                    # Point d’entrée principal (gestion navigation)</w:t>
      </w:r>
      <w:r w:rsidRPr="00FD26C2">
        <w:rPr>
          <w:lang w:val="fr-FR"/>
        </w:rPr>
        <w:br/>
        <w:t>│</w:t>
      </w:r>
      <w:r w:rsidRPr="00FD26C2">
        <w:rPr>
          <w:lang w:val="fr-FR"/>
        </w:rPr>
        <w:br/>
        <w:t>├── setup.py                      # Script d'installation des dépendances</w:t>
      </w:r>
      <w:r w:rsidRPr="00FD26C2">
        <w:rPr>
          <w:lang w:val="fr-FR"/>
        </w:rPr>
        <w:br/>
        <w:t>├── run.py                        # Script de lancement de l’application</w:t>
      </w:r>
      <w:r w:rsidRPr="00FD26C2">
        <w:rPr>
          <w:lang w:val="fr-FR"/>
        </w:rPr>
        <w:br/>
        <w:t>├── requirements.txt              # Liste des packages requis</w:t>
      </w:r>
      <w:r w:rsidRPr="00FD26C2">
        <w:rPr>
          <w:lang w:val="fr-FR"/>
        </w:rPr>
        <w:br/>
        <w:t>├── README.md                     # Documentation utilisateur / notes projet</w:t>
      </w:r>
      <w:r w:rsidRPr="00FD26C2">
        <w:rPr>
          <w:lang w:val="fr-FR"/>
        </w:rPr>
        <w:br/>
        <w:t>└── .</w:t>
      </w:r>
      <w:proofErr w:type="spellStart"/>
      <w:r w:rsidRPr="00FD26C2">
        <w:rPr>
          <w:lang w:val="fr-FR"/>
        </w:rPr>
        <w:t>gitignore</w:t>
      </w:r>
      <w:proofErr w:type="spellEnd"/>
      <w:r w:rsidRPr="00FD26C2">
        <w:rPr>
          <w:lang w:val="fr-FR"/>
        </w:rPr>
        <w:t xml:space="preserve">                    # Fichiers/dossiers ignorés par Git</w:t>
      </w:r>
      <w:r w:rsidRPr="00FD26C2">
        <w:rPr>
          <w:lang w:val="fr-FR"/>
        </w:rPr>
        <w:br/>
      </w:r>
    </w:p>
    <w:p w14:paraId="73459F1E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3. Description des modules</w:t>
      </w:r>
    </w:p>
    <w:p w14:paraId="50F639C8" w14:textId="77777777" w:rsidR="00345CD5" w:rsidRPr="00FD26C2" w:rsidRDefault="00000000">
      <w:pPr>
        <w:pStyle w:val="Titre2"/>
        <w:rPr>
          <w:lang w:val="fr-FR"/>
        </w:rPr>
      </w:pPr>
      <w:r w:rsidRPr="00FD26C2">
        <w:rPr>
          <w:lang w:val="fr-FR"/>
        </w:rPr>
        <w:t>pages/exploration.py</w:t>
      </w:r>
    </w:p>
    <w:p w14:paraId="11139F7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Permet d’afficher un aperçu des données, des statistiques descriptives, des histogrammes, un </w:t>
      </w:r>
      <w:proofErr w:type="spellStart"/>
      <w:r w:rsidRPr="00FD26C2">
        <w:rPr>
          <w:lang w:val="fr-FR"/>
        </w:rPr>
        <w:t>pairplot</w:t>
      </w:r>
      <w:proofErr w:type="spellEnd"/>
      <w:r w:rsidRPr="00FD26C2">
        <w:rPr>
          <w:lang w:val="fr-FR"/>
        </w:rPr>
        <w:t xml:space="preserve"> et la matrice de corrélation.</w:t>
      </w:r>
    </w:p>
    <w:p w14:paraId="38D9BB6D" w14:textId="77777777" w:rsidR="00345CD5" w:rsidRDefault="00000000">
      <w:pPr>
        <w:pStyle w:val="Listepuces"/>
      </w:pPr>
      <w:proofErr w:type="spellStart"/>
      <w:r>
        <w:t>Fonctionnalités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:</w:t>
      </w:r>
    </w:p>
    <w:p w14:paraId="13F80F9B" w14:textId="77777777" w:rsidR="00345CD5" w:rsidRDefault="00000000">
      <w:pPr>
        <w:pStyle w:val="Listepuces2"/>
      </w:pPr>
      <w:r>
        <w:t>- Affichage du DataFrame</w:t>
      </w:r>
    </w:p>
    <w:p w14:paraId="2E7B59F8" w14:textId="77777777" w:rsidR="00345CD5" w:rsidRDefault="00000000">
      <w:pPr>
        <w:pStyle w:val="Listepuces2"/>
      </w:pPr>
      <w:r>
        <w:t>- Statistiques descriptives</w:t>
      </w:r>
    </w:p>
    <w:p w14:paraId="4D373C76" w14:textId="77777777" w:rsidR="00345CD5" w:rsidRPr="00FD26C2" w:rsidRDefault="00000000">
      <w:pPr>
        <w:pStyle w:val="Listepuces2"/>
        <w:rPr>
          <w:lang w:val="fr-FR"/>
        </w:rPr>
      </w:pPr>
      <w:r w:rsidRPr="00FD26C2">
        <w:rPr>
          <w:lang w:val="fr-FR"/>
        </w:rPr>
        <w:t>- Sélection dynamique des colonnes numériques pour histogrammes</w:t>
      </w:r>
    </w:p>
    <w:p w14:paraId="5B174BA3" w14:textId="77777777" w:rsidR="00345CD5" w:rsidRDefault="00000000">
      <w:pPr>
        <w:pStyle w:val="Listepuces2"/>
      </w:pPr>
      <w:r>
        <w:t xml:space="preserve">- </w:t>
      </w:r>
      <w:proofErr w:type="spellStart"/>
      <w:r>
        <w:t>Pairplot</w:t>
      </w:r>
      <w:proofErr w:type="spellEnd"/>
      <w:r>
        <w:t xml:space="preserve"> </w:t>
      </w:r>
      <w:proofErr w:type="spellStart"/>
      <w:r>
        <w:t>interactif</w:t>
      </w:r>
      <w:proofErr w:type="spellEnd"/>
    </w:p>
    <w:p w14:paraId="27BDA513" w14:textId="77777777" w:rsidR="00345CD5" w:rsidRDefault="00000000">
      <w:pPr>
        <w:pStyle w:val="Listepuces2"/>
      </w:pPr>
      <w:r>
        <w:t>- Matrice de corrélation</w:t>
      </w:r>
    </w:p>
    <w:p w14:paraId="3172A338" w14:textId="77777777" w:rsidR="00345CD5" w:rsidRDefault="00000000">
      <w:pPr>
        <w:pStyle w:val="Titre2"/>
      </w:pPr>
      <w:r>
        <w:t>pages/pretraitement.py</w:t>
      </w:r>
    </w:p>
    <w:p w14:paraId="15EC629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Gère le nettoyage des données, avec notamment :</w:t>
      </w:r>
    </w:p>
    <w:p w14:paraId="288F7DD2" w14:textId="77777777" w:rsidR="00345CD5" w:rsidRDefault="00000000">
      <w:pPr>
        <w:pStyle w:val="Listepuces"/>
      </w:pPr>
      <w:r>
        <w:t xml:space="preserve">- </w:t>
      </w:r>
      <w:proofErr w:type="spellStart"/>
      <w:r>
        <w:t>Affichage</w:t>
      </w:r>
      <w:proofErr w:type="spellEnd"/>
      <w:r>
        <w:t xml:space="preserve">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manquantes</w:t>
      </w:r>
      <w:proofErr w:type="spellEnd"/>
    </w:p>
    <w:p w14:paraId="23DAACE5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Imputation des valeurs manquantes par différentes stratégies (moyenne, médiane, mode)</w:t>
      </w:r>
    </w:p>
    <w:p w14:paraId="17278B3C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Suppression de colonnes selon choix utilisateur</w:t>
      </w:r>
    </w:p>
    <w:p w14:paraId="63153F8E" w14:textId="77777777" w:rsidR="00345CD5" w:rsidRPr="00FD26C2" w:rsidRDefault="00000000">
      <w:pPr>
        <w:pStyle w:val="Titre2"/>
        <w:rPr>
          <w:lang w:val="fr-FR"/>
        </w:rPr>
      </w:pPr>
      <w:r w:rsidRPr="00FD26C2">
        <w:rPr>
          <w:lang w:val="fr-FR"/>
        </w:rPr>
        <w:t>pages/training.py</w:t>
      </w:r>
    </w:p>
    <w:p w14:paraId="413424B8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Module pour entraîner les modèles ML à partir du </w:t>
      </w:r>
      <w:proofErr w:type="spellStart"/>
      <w:r w:rsidRPr="00FD26C2">
        <w:rPr>
          <w:lang w:val="fr-FR"/>
        </w:rPr>
        <w:t>dataset</w:t>
      </w:r>
      <w:proofErr w:type="spellEnd"/>
      <w:r w:rsidRPr="00FD26C2">
        <w:rPr>
          <w:lang w:val="fr-FR"/>
        </w:rPr>
        <w:t xml:space="preserve"> vin.csv :</w:t>
      </w:r>
    </w:p>
    <w:p w14:paraId="08718389" w14:textId="77777777" w:rsidR="00345CD5" w:rsidRDefault="00000000">
      <w:pPr>
        <w:pStyle w:val="Listepuces"/>
      </w:pPr>
      <w:r>
        <w:t xml:space="preserve">- </w:t>
      </w:r>
      <w:proofErr w:type="spellStart"/>
      <w:r>
        <w:t>Chargement</w:t>
      </w:r>
      <w:proofErr w:type="spellEnd"/>
      <w:r>
        <w:t xml:space="preserve"> et </w:t>
      </w:r>
      <w:proofErr w:type="spellStart"/>
      <w:r>
        <w:t>prétraitement</w:t>
      </w:r>
      <w:proofErr w:type="spellEnd"/>
      <w:r>
        <w:t xml:space="preserve"> des données</w:t>
      </w:r>
    </w:p>
    <w:p w14:paraId="05CFC656" w14:textId="77777777" w:rsidR="00345CD5" w:rsidRDefault="00000000">
      <w:pPr>
        <w:pStyle w:val="Listepuces"/>
      </w:pPr>
      <w:r>
        <w:t>- Sélection des features pertinentes</w:t>
      </w:r>
    </w:p>
    <w:p w14:paraId="0EF88120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Entraînement des modèles (</w:t>
      </w:r>
      <w:proofErr w:type="spellStart"/>
      <w:r w:rsidRPr="00FD26C2">
        <w:rPr>
          <w:lang w:val="fr-FR"/>
        </w:rPr>
        <w:t>Logistic</w:t>
      </w:r>
      <w:proofErr w:type="spellEnd"/>
      <w:r w:rsidRPr="00FD26C2">
        <w:rPr>
          <w:lang w:val="fr-FR"/>
        </w:rPr>
        <w:t xml:space="preserve"> </w:t>
      </w:r>
      <w:proofErr w:type="spellStart"/>
      <w:r w:rsidRPr="00FD26C2">
        <w:rPr>
          <w:lang w:val="fr-FR"/>
        </w:rPr>
        <w:t>Regression</w:t>
      </w:r>
      <w:proofErr w:type="spellEnd"/>
      <w:r w:rsidRPr="00FD26C2">
        <w:rPr>
          <w:lang w:val="fr-FR"/>
        </w:rPr>
        <w:t xml:space="preserve">, </w:t>
      </w:r>
      <w:proofErr w:type="spellStart"/>
      <w:r w:rsidRPr="00FD26C2">
        <w:rPr>
          <w:lang w:val="fr-FR"/>
        </w:rPr>
        <w:t>Random</w:t>
      </w:r>
      <w:proofErr w:type="spellEnd"/>
      <w:r w:rsidRPr="00FD26C2">
        <w:rPr>
          <w:lang w:val="fr-FR"/>
        </w:rPr>
        <w:t xml:space="preserve"> Forest)</w:t>
      </w:r>
    </w:p>
    <w:p w14:paraId="6E7E5EB9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 xml:space="preserve">- Sauvegarde des modèles dans le dossier </w:t>
      </w:r>
      <w:proofErr w:type="spellStart"/>
      <w:r w:rsidRPr="00FD26C2">
        <w:rPr>
          <w:lang w:val="fr-FR"/>
        </w:rPr>
        <w:t>models</w:t>
      </w:r>
      <w:proofErr w:type="spellEnd"/>
      <w:r w:rsidRPr="00FD26C2">
        <w:rPr>
          <w:lang w:val="fr-FR"/>
        </w:rPr>
        <w:t>/</w:t>
      </w:r>
    </w:p>
    <w:p w14:paraId="0104BE98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lastRenderedPageBreak/>
        <w:t xml:space="preserve">- Sauvegarde de l’encodeur des labels et des noms de </w:t>
      </w:r>
      <w:proofErr w:type="spellStart"/>
      <w:r w:rsidRPr="00FD26C2">
        <w:rPr>
          <w:lang w:val="fr-FR"/>
        </w:rPr>
        <w:t>features</w:t>
      </w:r>
      <w:proofErr w:type="spellEnd"/>
    </w:p>
    <w:p w14:paraId="2E10898A" w14:textId="77777777" w:rsidR="00345CD5" w:rsidRPr="00FD26C2" w:rsidRDefault="00000000">
      <w:pPr>
        <w:pStyle w:val="Titre2"/>
        <w:rPr>
          <w:lang w:val="fr-FR"/>
        </w:rPr>
      </w:pPr>
      <w:r w:rsidRPr="00FD26C2">
        <w:rPr>
          <w:lang w:val="fr-FR"/>
        </w:rPr>
        <w:t>pages/evaluation.py</w:t>
      </w:r>
    </w:p>
    <w:p w14:paraId="4B792F14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Module d’évaluation et prédiction :</w:t>
      </w:r>
    </w:p>
    <w:p w14:paraId="030FDD3C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 xml:space="preserve">- Chargement des modèles, encodeurs, et </w:t>
      </w:r>
      <w:proofErr w:type="spellStart"/>
      <w:r w:rsidRPr="00FD26C2">
        <w:rPr>
          <w:lang w:val="fr-FR"/>
        </w:rPr>
        <w:t>features</w:t>
      </w:r>
      <w:proofErr w:type="spellEnd"/>
    </w:p>
    <w:p w14:paraId="12A70331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 xml:space="preserve">- Interface utilisateur pour saisie manuelle ou </w:t>
      </w:r>
      <w:proofErr w:type="spellStart"/>
      <w:r w:rsidRPr="00FD26C2">
        <w:rPr>
          <w:lang w:val="fr-FR"/>
        </w:rPr>
        <w:t>upload</w:t>
      </w:r>
      <w:proofErr w:type="spellEnd"/>
      <w:r w:rsidRPr="00FD26C2">
        <w:rPr>
          <w:lang w:val="fr-FR"/>
        </w:rPr>
        <w:t xml:space="preserve"> CSV</w:t>
      </w:r>
    </w:p>
    <w:p w14:paraId="2C3231B7" w14:textId="77777777" w:rsidR="00345CD5" w:rsidRDefault="00000000">
      <w:pPr>
        <w:pStyle w:val="Listepuces"/>
      </w:pPr>
      <w:r>
        <w:t xml:space="preserve">- Imputation </w:t>
      </w:r>
      <w:proofErr w:type="spellStart"/>
      <w:r>
        <w:t>automatique</w:t>
      </w:r>
      <w:proofErr w:type="spellEnd"/>
      <w:r>
        <w:t xml:space="preserve"> des valeurs manquantes</w:t>
      </w:r>
    </w:p>
    <w:p w14:paraId="1CAA0BD4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Prédiction et affichage des résultats avec probabilités</w:t>
      </w:r>
    </w:p>
    <w:p w14:paraId="42948F65" w14:textId="77777777" w:rsidR="00345CD5" w:rsidRPr="00FD26C2" w:rsidRDefault="00000000">
      <w:pPr>
        <w:pStyle w:val="Listepuces"/>
        <w:rPr>
          <w:lang w:val="fr-FR"/>
        </w:rPr>
      </w:pPr>
      <w:r w:rsidRPr="00FD26C2">
        <w:rPr>
          <w:lang w:val="fr-FR"/>
        </w:rPr>
        <w:t>- Gestion des erreurs et validation des entrées</w:t>
      </w:r>
    </w:p>
    <w:p w14:paraId="584DE530" w14:textId="77777777" w:rsidR="00345CD5" w:rsidRPr="00FD26C2" w:rsidRDefault="00000000">
      <w:pPr>
        <w:pStyle w:val="Titre2"/>
        <w:rPr>
          <w:lang w:val="fr-FR"/>
        </w:rPr>
      </w:pPr>
      <w:r w:rsidRPr="00FD26C2">
        <w:rPr>
          <w:lang w:val="fr-FR"/>
        </w:rPr>
        <w:t>pages/app.py</w:t>
      </w:r>
    </w:p>
    <w:p w14:paraId="3F5E57ED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Point d’entrée </w:t>
      </w:r>
      <w:proofErr w:type="spellStart"/>
      <w:r w:rsidRPr="00FD26C2">
        <w:rPr>
          <w:lang w:val="fr-FR"/>
        </w:rPr>
        <w:t>Streamlit</w:t>
      </w:r>
      <w:proofErr w:type="spellEnd"/>
      <w:r w:rsidRPr="00FD26C2">
        <w:rPr>
          <w:lang w:val="fr-FR"/>
        </w:rPr>
        <w:t xml:space="preserve"> qui gère la navigation entre les modules via une sidebar. Permet de lancer l’une des pages selon le choix utilisateur.</w:t>
      </w:r>
    </w:p>
    <w:p w14:paraId="215FF1BF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4. Scripts utilitaires</w:t>
      </w:r>
    </w:p>
    <w:p w14:paraId="78C9ED45" w14:textId="77777777" w:rsidR="00345CD5" w:rsidRPr="00FD26C2" w:rsidRDefault="00000000">
      <w:pPr>
        <w:pStyle w:val="Titre2"/>
        <w:rPr>
          <w:lang w:val="fr-FR"/>
        </w:rPr>
      </w:pPr>
      <w:r w:rsidRPr="00FD26C2">
        <w:rPr>
          <w:lang w:val="fr-FR"/>
        </w:rPr>
        <w:t>setup.py</w:t>
      </w:r>
    </w:p>
    <w:p w14:paraId="75A07BCE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Script automatisant l’installation des dépendances Python et de l’environnement virtuel. Il lit requirements.txt et exécute </w:t>
      </w:r>
      <w:proofErr w:type="spellStart"/>
      <w:r w:rsidRPr="00FD26C2">
        <w:rPr>
          <w:lang w:val="fr-FR"/>
        </w:rPr>
        <w:t>pip</w:t>
      </w:r>
      <w:proofErr w:type="spellEnd"/>
      <w:r w:rsidRPr="00FD26C2">
        <w:rPr>
          <w:lang w:val="fr-FR"/>
        </w:rPr>
        <w:t xml:space="preserve"> </w:t>
      </w:r>
      <w:proofErr w:type="spellStart"/>
      <w:r w:rsidRPr="00FD26C2">
        <w:rPr>
          <w:lang w:val="fr-FR"/>
        </w:rPr>
        <w:t>install</w:t>
      </w:r>
      <w:proofErr w:type="spellEnd"/>
      <w:r w:rsidRPr="00FD26C2">
        <w:rPr>
          <w:lang w:val="fr-FR"/>
        </w:rPr>
        <w:t xml:space="preserve"> pour configurer l’environnement.</w:t>
      </w:r>
    </w:p>
    <w:p w14:paraId="28BA84E6" w14:textId="77777777" w:rsidR="00345CD5" w:rsidRDefault="00000000">
      <w:pPr>
        <w:pStyle w:val="Listepuces"/>
      </w:pPr>
      <w:r>
        <w:t>Usage :</w:t>
      </w:r>
    </w:p>
    <w:p w14:paraId="16893729" w14:textId="77777777" w:rsidR="00345CD5" w:rsidRDefault="00000000">
      <w:pPr>
        <w:pStyle w:val="Listepuces2"/>
      </w:pPr>
      <w:r>
        <w:t>python setup.py</w:t>
      </w:r>
    </w:p>
    <w:p w14:paraId="2915DDF0" w14:textId="77777777" w:rsidR="00345CD5" w:rsidRDefault="00000000">
      <w:pPr>
        <w:pStyle w:val="Titre2"/>
      </w:pPr>
      <w:r>
        <w:t>run.py</w:t>
      </w:r>
    </w:p>
    <w:p w14:paraId="46F002F3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Script de démarrage principal de l’application </w:t>
      </w:r>
      <w:proofErr w:type="spellStart"/>
      <w:r w:rsidRPr="00FD26C2">
        <w:rPr>
          <w:lang w:val="fr-FR"/>
        </w:rPr>
        <w:t>Streamlit</w:t>
      </w:r>
      <w:proofErr w:type="spellEnd"/>
      <w:r w:rsidRPr="00FD26C2">
        <w:rPr>
          <w:lang w:val="fr-FR"/>
        </w:rPr>
        <w:t>, qui importe et lance le module pages/app.py.</w:t>
      </w:r>
    </w:p>
    <w:p w14:paraId="00ADF80D" w14:textId="77777777" w:rsidR="00345CD5" w:rsidRDefault="00000000">
      <w:pPr>
        <w:pStyle w:val="Listepuces"/>
      </w:pPr>
      <w:r>
        <w:t>Usage :</w:t>
      </w:r>
    </w:p>
    <w:p w14:paraId="2D11C10C" w14:textId="77777777" w:rsidR="00345CD5" w:rsidRDefault="00000000">
      <w:pPr>
        <w:pStyle w:val="Listepuces2"/>
      </w:pPr>
      <w:r>
        <w:t>python run.py</w:t>
      </w:r>
    </w:p>
    <w:p w14:paraId="1D27B74A" w14:textId="77777777" w:rsidR="00345CD5" w:rsidRDefault="00000000">
      <w:pPr>
        <w:pStyle w:val="Listepuces2"/>
      </w:pPr>
      <w:r>
        <w:t>ou</w:t>
      </w:r>
    </w:p>
    <w:p w14:paraId="17AF4D44" w14:textId="77777777" w:rsidR="00345CD5" w:rsidRDefault="00000000">
      <w:pPr>
        <w:pStyle w:val="Listepuces2"/>
      </w:pPr>
      <w:r>
        <w:t>streamlit run run.py</w:t>
      </w:r>
    </w:p>
    <w:p w14:paraId="3B33EE73" w14:textId="77777777" w:rsidR="00345CD5" w:rsidRDefault="00000000">
      <w:pPr>
        <w:pStyle w:val="Titre1"/>
      </w:pPr>
      <w:r>
        <w:t>5. Fonctionnalités implémentées</w:t>
      </w:r>
    </w:p>
    <w:p w14:paraId="524F9193" w14:textId="77777777" w:rsidR="00345CD5" w:rsidRDefault="00000000">
      <w:r>
        <w:t>- Chargement dynamique du dataset local</w:t>
      </w:r>
    </w:p>
    <w:p w14:paraId="519083D3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Exploration interactive des données (statistiques, graphiques)</w:t>
      </w:r>
    </w:p>
    <w:p w14:paraId="301E242C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Gestion avancée du prétraitement (imputation et suppression de colonnes)</w:t>
      </w:r>
    </w:p>
    <w:p w14:paraId="0F5E82C1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- Modélisation ML avec pipeline complet (split, fit, </w:t>
      </w:r>
      <w:proofErr w:type="spellStart"/>
      <w:r w:rsidRPr="00FD26C2">
        <w:rPr>
          <w:lang w:val="fr-FR"/>
        </w:rPr>
        <w:t>predict</w:t>
      </w:r>
      <w:proofErr w:type="spellEnd"/>
      <w:r w:rsidRPr="00FD26C2">
        <w:rPr>
          <w:lang w:val="fr-FR"/>
        </w:rPr>
        <w:t>)</w:t>
      </w:r>
    </w:p>
    <w:p w14:paraId="37CAE6A1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lastRenderedPageBreak/>
        <w:t>- Évaluation détaillée des modèles avec métriques et graphiques</w:t>
      </w:r>
    </w:p>
    <w:p w14:paraId="7DFE7105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Navigation fluide entre modules via sidebar</w:t>
      </w:r>
    </w:p>
    <w:p w14:paraId="2542D869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Saisie manuelle ou via CSV des données pour prédiction</w:t>
      </w:r>
    </w:p>
    <w:p w14:paraId="1074F6E9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Imputation automatique des données manquantes dans l’évaluation</w:t>
      </w:r>
    </w:p>
    <w:p w14:paraId="7230F60C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Affichage des résultats avec probabilités et labels décodés</w:t>
      </w:r>
    </w:p>
    <w:p w14:paraId="5B5C2D68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6. Points à valider / amélioration</w:t>
      </w:r>
    </w:p>
    <w:p w14:paraId="7A46E324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 xml:space="preserve">- Intégrer la sélection automatique de la </w:t>
      </w:r>
      <w:proofErr w:type="spellStart"/>
      <w:r w:rsidRPr="00FD26C2">
        <w:rPr>
          <w:lang w:val="fr-FR"/>
        </w:rPr>
        <w:t>target</w:t>
      </w:r>
      <w:proofErr w:type="spellEnd"/>
      <w:r w:rsidRPr="00FD26C2">
        <w:rPr>
          <w:lang w:val="fr-FR"/>
        </w:rPr>
        <w:t xml:space="preserve"> dans la modélisation</w:t>
      </w:r>
    </w:p>
    <w:p w14:paraId="0C84DFA8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Ajouter la possibilité d’importer de nouvelles données utilisateurs pour prédiction</w:t>
      </w:r>
    </w:p>
    <w:p w14:paraId="6084E202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Enregistrer et charger des modèles ML (sérialisation) de façon robuste</w:t>
      </w:r>
    </w:p>
    <w:p w14:paraId="64DF467C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Ajouter plusieurs algorithmes ML dans la sélection avec hyperparamètres réglables</w:t>
      </w:r>
    </w:p>
    <w:p w14:paraId="649FE221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Optimiser la gestion des données catégorielles (encodage, gestion de texte)</w:t>
      </w:r>
    </w:p>
    <w:p w14:paraId="64B2F915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Implémenter des fonctionnalités avancées (GridSearchCV, LazyPredict, Deep Learning)</w:t>
      </w:r>
    </w:p>
    <w:p w14:paraId="410A8673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Améliorer l’interface utilisateur (responsive, plus d’interactions)</w:t>
      </w:r>
    </w:p>
    <w:p w14:paraId="4BD4D23A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7. Mode d’emploi pour l’utilisateur</w:t>
      </w:r>
    </w:p>
    <w:p w14:paraId="3E91DCD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1. Cloner le dépôt Git</w:t>
      </w:r>
    </w:p>
    <w:p w14:paraId="7CD2729B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2. Installer les dépendances via : python setup.py</w:t>
      </w:r>
    </w:p>
    <w:p w14:paraId="3083953A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3. Lancer l’application : python run.py</w:t>
      </w:r>
    </w:p>
    <w:p w14:paraId="4300A1B8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4. Utiliser la sidebar pour naviguer entre : Exploration, Prétraitement, Modélisation, Évaluation</w:t>
      </w:r>
    </w:p>
    <w:p w14:paraId="0A48ECE9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5. Interagir avec les options disponibles dans chaque page</w:t>
      </w:r>
    </w:p>
    <w:p w14:paraId="2AB54AB0" w14:textId="77777777" w:rsidR="00345CD5" w:rsidRPr="00FD26C2" w:rsidRDefault="00000000">
      <w:pPr>
        <w:pStyle w:val="Titre1"/>
        <w:rPr>
          <w:lang w:val="fr-FR"/>
        </w:rPr>
      </w:pPr>
      <w:r w:rsidRPr="00FD26C2">
        <w:rPr>
          <w:lang w:val="fr-FR"/>
        </w:rPr>
        <w:t>8. Ressources et références</w:t>
      </w:r>
    </w:p>
    <w:p w14:paraId="07FF0394" w14:textId="77777777" w:rsidR="00345CD5" w:rsidRPr="00FD26C2" w:rsidRDefault="00000000">
      <w:pPr>
        <w:rPr>
          <w:lang w:val="fr-FR"/>
        </w:rPr>
      </w:pPr>
      <w:r w:rsidRPr="00FD26C2">
        <w:rPr>
          <w:lang w:val="fr-FR"/>
        </w:rPr>
        <w:t>- Documentation officielle Streamlit : https://docs.streamlit.io</w:t>
      </w:r>
    </w:p>
    <w:p w14:paraId="5D38FCBC" w14:textId="77777777" w:rsidR="00345CD5" w:rsidRDefault="00000000">
      <w:r>
        <w:t>- Cours LinkedIn Learning sur Python pour la Data Science</w:t>
      </w:r>
    </w:p>
    <w:p w14:paraId="5B980CFE" w14:textId="5E8C7FA2" w:rsidR="00345CD5" w:rsidRDefault="00000000">
      <w:r>
        <w:t>- Documentation scikit-learn : https://scikit-learn.org</w:t>
      </w:r>
    </w:p>
    <w:sectPr w:rsidR="00345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208057">
    <w:abstractNumId w:val="8"/>
  </w:num>
  <w:num w:numId="2" w16cid:durableId="1407265055">
    <w:abstractNumId w:val="6"/>
  </w:num>
  <w:num w:numId="3" w16cid:durableId="1721705541">
    <w:abstractNumId w:val="5"/>
  </w:num>
  <w:num w:numId="4" w16cid:durableId="1029180778">
    <w:abstractNumId w:val="4"/>
  </w:num>
  <w:num w:numId="5" w16cid:durableId="322515892">
    <w:abstractNumId w:val="7"/>
  </w:num>
  <w:num w:numId="6" w16cid:durableId="709961679">
    <w:abstractNumId w:val="3"/>
  </w:num>
  <w:num w:numId="7" w16cid:durableId="1673604336">
    <w:abstractNumId w:val="2"/>
  </w:num>
  <w:num w:numId="8" w16cid:durableId="1433863726">
    <w:abstractNumId w:val="1"/>
  </w:num>
  <w:num w:numId="9" w16cid:durableId="30770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CD5"/>
    <w:rsid w:val="00AA1D8D"/>
    <w:rsid w:val="00B47730"/>
    <w:rsid w:val="00CA7436"/>
    <w:rsid w:val="00CB0664"/>
    <w:rsid w:val="00FC693F"/>
    <w:rsid w:val="00F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966AE"/>
  <w14:defaultImageDpi w14:val="300"/>
  <w15:docId w15:val="{11C9D835-A2D8-453C-917F-270EB2C3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2</cp:revision>
  <dcterms:created xsi:type="dcterms:W3CDTF">2013-12-23T23:15:00Z</dcterms:created>
  <dcterms:modified xsi:type="dcterms:W3CDTF">2025-06-03T12:00:00Z</dcterms:modified>
  <cp:category/>
</cp:coreProperties>
</file>