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2B9A9" w14:textId="270A34DF" w:rsidR="00560647" w:rsidRDefault="00560647">
      <w:r>
        <w:t>T</w:t>
      </w:r>
      <w:r w:rsidR="002034DB">
        <w:t xml:space="preserve">o </w:t>
      </w:r>
      <w:r>
        <w:t>START REACT WEBSITE</w:t>
      </w:r>
      <w:r w:rsidR="002034DB" w:rsidRPr="00560647">
        <w:rPr>
          <w:noProof/>
        </w:rPr>
        <w:drawing>
          <wp:inline distT="0" distB="0" distL="0" distR="0" wp14:anchorId="752A98C2" wp14:editId="7FFFFE47">
            <wp:extent cx="5731510" cy="3846830"/>
            <wp:effectExtent l="0" t="0" r="2540" b="1270"/>
            <wp:docPr id="1022712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234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BE4" w14:textId="3C14AE3C" w:rsidR="00560647" w:rsidRDefault="002034DB">
      <w:r w:rsidRPr="002034DB">
        <w:rPr>
          <w:noProof/>
        </w:rPr>
        <w:drawing>
          <wp:inline distT="0" distB="0" distL="0" distR="0" wp14:anchorId="245D6852" wp14:editId="7FDD7DDC">
            <wp:extent cx="5731510" cy="2291080"/>
            <wp:effectExtent l="0" t="0" r="2540" b="0"/>
            <wp:docPr id="241529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2998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339C" w14:textId="343418A4" w:rsidR="00A35FE8" w:rsidRDefault="00A35FE8">
      <w:r w:rsidRPr="00A35FE8">
        <w:drawing>
          <wp:inline distT="0" distB="0" distL="0" distR="0" wp14:anchorId="4DA22232" wp14:editId="4082CFF5">
            <wp:extent cx="5731510" cy="2044700"/>
            <wp:effectExtent l="0" t="0" r="2540" b="0"/>
            <wp:docPr id="12612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2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47"/>
    <w:rsid w:val="002034DB"/>
    <w:rsid w:val="004D43C1"/>
    <w:rsid w:val="00560647"/>
    <w:rsid w:val="009A6924"/>
    <w:rsid w:val="00A35FE8"/>
    <w:rsid w:val="00A6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4FEF"/>
  <w15:chartTrackingRefBased/>
  <w15:docId w15:val="{712EDB53-AF99-4107-AE51-24E542D2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4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4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4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06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06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Wasekar</dc:creator>
  <cp:keywords/>
  <dc:description/>
  <cp:lastModifiedBy>Siddhant Wasekar</cp:lastModifiedBy>
  <cp:revision>4</cp:revision>
  <dcterms:created xsi:type="dcterms:W3CDTF">2024-12-03T14:00:00Z</dcterms:created>
  <dcterms:modified xsi:type="dcterms:W3CDTF">2024-12-03T14:07:00Z</dcterms:modified>
</cp:coreProperties>
</file>