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249DE" w14:textId="1EA51761" w:rsidR="006805A0" w:rsidRDefault="009D06C5" w:rsidP="006805A0">
      <w:pPr>
        <w:rPr>
          <w:b/>
          <w:bCs/>
        </w:rPr>
      </w:pPr>
      <w:r w:rsidRPr="009D06C5">
        <w:t>By the close of Term 1, the project aims to have produced a reviewed and explainable</w:t>
      </w:r>
      <w:r w:rsidRPr="009D06C5">
        <w:rPr>
          <w:b/>
          <w:bCs/>
        </w:rPr>
        <w:t xml:space="preserve"> </w:t>
      </w:r>
      <w:r w:rsidRPr="009D06C5">
        <w:rPr>
          <w:i/>
          <w:iCs/>
        </w:rPr>
        <w:t>artificial innovation network</w:t>
      </w:r>
      <w:r w:rsidRPr="009D06C5">
        <w:t xml:space="preserve"> with a small, well-defined parameter set (≈ 1–5 free parameters). The model should reliably generate directed acyclic graphs</w:t>
      </w:r>
      <w:r w:rsidR="00FE60C3">
        <w:t xml:space="preserve">* </w:t>
      </w:r>
      <w:r w:rsidRPr="009D06C5">
        <w:t>exhibiting innovation-like citation structure and allow for reproducible statistics over multiple runs. From this foundation, two</w:t>
      </w:r>
      <w:r w:rsidR="001111F6">
        <w:t xml:space="preserve"> (sort of)</w:t>
      </w:r>
      <w:r w:rsidRPr="009D06C5">
        <w:t xml:space="preserve"> logically distinct yet complementary directions follow.</w:t>
      </w:r>
      <w:r w:rsidR="0091229E">
        <w:br/>
      </w:r>
      <w:r w:rsidR="0091229E">
        <w:br/>
      </w:r>
      <w:proofErr w:type="spellStart"/>
      <w:r w:rsidR="0091229E">
        <w:t>i</w:t>
      </w:r>
      <w:proofErr w:type="spellEnd"/>
      <w:r w:rsidR="0091229E">
        <w:t>)</w:t>
      </w:r>
      <w:r w:rsidR="00E01F66">
        <w:tab/>
      </w:r>
      <w:r w:rsidR="0091229E">
        <w:t xml:space="preserve"> E</w:t>
      </w:r>
      <w:r w:rsidRPr="009D06C5">
        <w:t>xplor</w:t>
      </w:r>
      <w:r w:rsidR="0091229E">
        <w:t>ation of</w:t>
      </w:r>
      <w:r w:rsidRPr="009D06C5">
        <w:t xml:space="preserve"> wh</w:t>
      </w:r>
      <w:r w:rsidR="0091229E">
        <w:t>ether</w:t>
      </w:r>
      <w:r w:rsidRPr="009D06C5">
        <w:t xml:space="preserve"> main-path </w:t>
      </w:r>
      <w:r w:rsidR="0091229E">
        <w:t>and/or</w:t>
      </w:r>
      <w:r w:rsidR="00ED64B9">
        <w:t xml:space="preserve"> </w:t>
      </w:r>
      <w:r w:rsidRPr="009D06C5">
        <w:t xml:space="preserve">critical-path algorithms applied </w:t>
      </w:r>
      <w:r w:rsidRPr="009D06C5">
        <w:rPr>
          <w:i/>
          <w:iCs/>
        </w:rPr>
        <w:t>within</w:t>
      </w:r>
      <w:r w:rsidRPr="009D06C5">
        <w:t xml:space="preserve"> </w:t>
      </w:r>
      <w:r w:rsidR="0017472F">
        <w:t xml:space="preserve">our </w:t>
      </w:r>
      <w:r w:rsidRPr="009D06C5">
        <w:t xml:space="preserve">artificial network </w:t>
      </w:r>
      <w:r w:rsidR="004F278D">
        <w:t xml:space="preserve">generate </w:t>
      </w:r>
      <w:r w:rsidR="00C7554A">
        <w:t>meaningful</w:t>
      </w:r>
      <w:r w:rsidR="004F278D">
        <w:t>, interpretable</w:t>
      </w:r>
      <w:r w:rsidR="00ED0955">
        <w:t>**</w:t>
      </w:r>
      <w:r w:rsidR="003C2077">
        <w:t xml:space="preserve"> </w:t>
      </w:r>
      <w:r w:rsidR="00EB50DF">
        <w:t>.</w:t>
      </w:r>
      <w:r w:rsidR="0017472F">
        <w:br/>
      </w:r>
      <w:r w:rsidR="0017472F">
        <w:br/>
        <w:t xml:space="preserve">ii) </w:t>
      </w:r>
      <w:r w:rsidR="00E01F66">
        <w:tab/>
      </w:r>
      <w:r w:rsidR="009D7193">
        <w:t>C</w:t>
      </w:r>
      <w:r w:rsidR="00AF7D53">
        <w:t>omparison</w:t>
      </w:r>
      <w:r w:rsidR="00E91EE0">
        <w:t xml:space="preserve"> of</w:t>
      </w:r>
      <w:r w:rsidRPr="009D06C5">
        <w:t xml:space="preserve"> the </w:t>
      </w:r>
      <w:r w:rsidR="00E91EE0">
        <w:t xml:space="preserve">artificial </w:t>
      </w:r>
      <w:r w:rsidRPr="009D06C5">
        <w:t xml:space="preserve">system </w:t>
      </w:r>
      <w:r w:rsidR="00124DD5" w:rsidRPr="00AF0C74">
        <w:t>with</w:t>
      </w:r>
      <w:r w:rsidR="00124DD5">
        <w:rPr>
          <w:i/>
          <w:iCs/>
        </w:rPr>
        <w:t xml:space="preserve"> </w:t>
      </w:r>
      <w:r w:rsidRPr="009D06C5">
        <w:t>a</w:t>
      </w:r>
      <w:r w:rsidR="0042550B">
        <w:t xml:space="preserve"> real, empirical </w:t>
      </w:r>
      <w:r w:rsidRPr="009D06C5">
        <w:t xml:space="preserve">innovation network, establishing statistical comparability so that “meaningful” refers to empirical validity rather than internal coherence alone. </w:t>
      </w:r>
      <w:r w:rsidR="00525E04">
        <w:br/>
      </w:r>
      <w:r w:rsidR="00525E04">
        <w:br/>
      </w:r>
      <w:r w:rsidRPr="009D06C5">
        <w:t>Given that most path-finding literature (e.g. Liu et al. 2019; Ho et al. 2024) develops its metrics on empirical networks, this second task may, in practice, precede or inform the first. The</w:t>
      </w:r>
      <w:r w:rsidR="00DA572D">
        <w:t xml:space="preserve">refore, the </w:t>
      </w:r>
      <w:r w:rsidRPr="009D06C5">
        <w:t xml:space="preserve">idealised </w:t>
      </w:r>
      <w:proofErr w:type="gramStart"/>
      <w:r w:rsidRPr="009D06C5">
        <w:t>end-point</w:t>
      </w:r>
      <w:proofErr w:type="gramEnd"/>
      <w:r w:rsidRPr="009D06C5">
        <w:t xml:space="preserve"> remains to demonstrate </w:t>
      </w:r>
      <w:proofErr w:type="spellStart"/>
      <w:r w:rsidR="001654FB">
        <w:t>i</w:t>
      </w:r>
      <w:proofErr w:type="spellEnd"/>
      <w:r w:rsidRPr="009D06C5">
        <w:t xml:space="preserve">) </w:t>
      </w:r>
      <w:r w:rsidR="001654FB">
        <w:t>via using information obtained from successful ii)</w:t>
      </w:r>
      <w:r w:rsidR="005B5F26">
        <w:t>.</w:t>
      </w:r>
      <w:r w:rsidR="001654FB">
        <w:t xml:space="preserve"> </w:t>
      </w:r>
      <w:r w:rsidRPr="009D06C5">
        <w:t xml:space="preserve"> </w:t>
      </w:r>
      <w:r w:rsidR="00FE60C3">
        <w:br/>
      </w:r>
      <w:r w:rsidR="00FE60C3">
        <w:br/>
      </w:r>
      <w:r w:rsidR="00FE60C3" w:rsidRPr="00FE60C3">
        <w:rPr>
          <w:i/>
          <w:iCs/>
        </w:rPr>
        <w:t>*</w:t>
      </w:r>
      <w:proofErr w:type="gramStart"/>
      <w:r w:rsidR="00FE60C3" w:rsidRPr="00FE60C3">
        <w:rPr>
          <w:i/>
          <w:iCs/>
        </w:rPr>
        <w:t>or</w:t>
      </w:r>
      <w:proofErr w:type="gramEnd"/>
      <w:r w:rsidR="00FE60C3" w:rsidRPr="00FE60C3">
        <w:rPr>
          <w:i/>
          <w:iCs/>
        </w:rPr>
        <w:t xml:space="preserve"> I suppose essentially </w:t>
      </w:r>
      <w:proofErr w:type="spellStart"/>
      <w:r w:rsidR="00FE60C3" w:rsidRPr="00FE60C3">
        <w:rPr>
          <w:i/>
          <w:iCs/>
        </w:rPr>
        <w:t>d.a.g</w:t>
      </w:r>
      <w:proofErr w:type="spellEnd"/>
      <w:r w:rsidR="00FE60C3" w:rsidRPr="00FE60C3">
        <w:rPr>
          <w:i/>
          <w:iCs/>
        </w:rPr>
        <w:t xml:space="preserve">. graphs we then clean using the same cleaning methods as applied in literature for a fair comparison (just an idea if time permits at end, then maybe actual </w:t>
      </w:r>
      <w:proofErr w:type="spellStart"/>
      <w:r w:rsidR="00FE60C3" w:rsidRPr="00FE60C3">
        <w:rPr>
          <w:i/>
          <w:iCs/>
        </w:rPr>
        <w:t>d.a.g.s</w:t>
      </w:r>
      <w:proofErr w:type="spellEnd"/>
      <w:r w:rsidR="00FE60C3" w:rsidRPr="00FE60C3">
        <w:rPr>
          <w:i/>
          <w:iCs/>
        </w:rPr>
        <w:t xml:space="preserve"> too and then we can study the cleaning process?</w:t>
      </w:r>
      <w:r w:rsidR="00D23346">
        <w:rPr>
          <w:i/>
          <w:iCs/>
        </w:rPr>
        <w:t>)</w:t>
      </w:r>
      <w:r w:rsidR="00ED0955">
        <w:rPr>
          <w:i/>
          <w:iCs/>
        </w:rPr>
        <w:br/>
      </w:r>
      <w:r w:rsidR="00ED0955">
        <w:rPr>
          <w:i/>
          <w:iCs/>
        </w:rPr>
        <w:br/>
        <w:t xml:space="preserve">**Defining meaningful interpretable is harder than I would have thought without ii). I guess loosely perhaps </w:t>
      </w:r>
      <w:r w:rsidR="00ED0955" w:rsidRPr="009D06C5">
        <w:t xml:space="preserve">“meaningful” </w:t>
      </w:r>
      <w:r w:rsidR="00ED0955">
        <w:t xml:space="preserve">would </w:t>
      </w:r>
      <w:r w:rsidR="00ED0955" w:rsidRPr="009D06C5">
        <w:t>impl</w:t>
      </w:r>
      <w:r w:rsidR="00ED0955">
        <w:t>y</w:t>
      </w:r>
      <w:r w:rsidR="00ED0955" w:rsidRPr="009D06C5">
        <w:t xml:space="preserve"> </w:t>
      </w:r>
      <w:r w:rsidR="00ED0955">
        <w:t xml:space="preserve">some kind of </w:t>
      </w:r>
      <w:r w:rsidR="00ED0955" w:rsidRPr="009D06C5">
        <w:t>internally consistent identification of dominant causal trajectories</w:t>
      </w:r>
      <w:r>
        <w:rPr>
          <w:b/>
          <w:bCs/>
        </w:rPr>
        <w:br/>
      </w:r>
      <w:r>
        <w:rPr>
          <w:b/>
          <w:bCs/>
        </w:rPr>
        <w:br/>
      </w:r>
      <w:r w:rsidR="006805A0" w:rsidRPr="006805A0">
        <w:rPr>
          <w:b/>
          <w:bCs/>
        </w:rPr>
        <w:t>Week 1 (Term 2): Consolidation and Assessment</w:t>
      </w:r>
    </w:p>
    <w:p w14:paraId="6A556231" w14:textId="703D2CAD" w:rsidR="00BC4F04" w:rsidRPr="00BC4F04" w:rsidRDefault="00BC4F04" w:rsidP="00BC4F04">
      <w:pPr>
        <w:pStyle w:val="ListParagraph"/>
        <w:numPr>
          <w:ilvl w:val="0"/>
          <w:numId w:val="16"/>
        </w:numPr>
      </w:pPr>
      <w:r w:rsidRPr="00BC4F04">
        <w:t>Overflow</w:t>
      </w:r>
    </w:p>
    <w:p w14:paraId="1CBD358E" w14:textId="7FD6E73E" w:rsidR="00801736" w:rsidRPr="00AC7EBF" w:rsidRDefault="00801736" w:rsidP="00AC7EBF">
      <w:pPr>
        <w:rPr>
          <w:b/>
          <w:bCs/>
        </w:rPr>
      </w:pPr>
      <w:r w:rsidRPr="00801736">
        <w:rPr>
          <w:b/>
          <w:bCs/>
        </w:rPr>
        <w:t>W</w:t>
      </w:r>
      <w:r w:rsidR="00597BBB">
        <w:rPr>
          <w:b/>
          <w:bCs/>
        </w:rPr>
        <w:t>2</w:t>
      </w:r>
      <w:r w:rsidRPr="00801736">
        <w:rPr>
          <w:b/>
          <w:bCs/>
        </w:rPr>
        <w:t xml:space="preserve">T2: Figures required &amp; story of report assessment; find out what needs to </w:t>
      </w:r>
      <w:proofErr w:type="gramStart"/>
      <w:r w:rsidRPr="00801736">
        <w:rPr>
          <w:b/>
          <w:bCs/>
        </w:rPr>
        <w:t>done</w:t>
      </w:r>
      <w:proofErr w:type="gramEnd"/>
    </w:p>
    <w:p w14:paraId="21BC54CA" w14:textId="73AE466F" w:rsidR="00801736" w:rsidRPr="00801736" w:rsidRDefault="00801736" w:rsidP="00801736">
      <w:pPr>
        <w:numPr>
          <w:ilvl w:val="0"/>
          <w:numId w:val="5"/>
        </w:numPr>
      </w:pPr>
      <w:r w:rsidRPr="00801736">
        <w:t xml:space="preserve">Outline the narrative arc of </w:t>
      </w:r>
      <w:r w:rsidR="00417688">
        <w:t xml:space="preserve">the </w:t>
      </w:r>
      <w:r w:rsidRPr="00801736">
        <w:t>report</w:t>
      </w:r>
      <w:r w:rsidR="00AC7EBF">
        <w:t xml:space="preserve"> and begin to structure the report</w:t>
      </w:r>
      <w:r w:rsidR="00E74A89">
        <w:t xml:space="preserve">. What is the end point and conclusion? What are the money figures? </w:t>
      </w:r>
    </w:p>
    <w:p w14:paraId="510D98CE" w14:textId="1D2003BB" w:rsidR="00801736" w:rsidRPr="00801736" w:rsidRDefault="00801736" w:rsidP="00801736">
      <w:pPr>
        <w:numPr>
          <w:ilvl w:val="0"/>
          <w:numId w:val="5"/>
        </w:numPr>
      </w:pPr>
      <w:r w:rsidRPr="00801736">
        <w:t xml:space="preserve">List all figures/analyses </w:t>
      </w:r>
      <w:r w:rsidR="00E74A89">
        <w:t xml:space="preserve">crucial to the </w:t>
      </w:r>
      <w:r w:rsidRPr="00801736">
        <w:t>to support th</w:t>
      </w:r>
      <w:r w:rsidR="008E6FFD">
        <w:t>e end point who’s logic is not yet in place</w:t>
      </w:r>
      <w:r w:rsidR="000A1276">
        <w:t xml:space="preserve"> and plan implementation.</w:t>
      </w:r>
    </w:p>
    <w:p w14:paraId="5A8A406B" w14:textId="04D62EC7" w:rsidR="00E01F66" w:rsidRDefault="00801736" w:rsidP="00801736">
      <w:pPr>
        <w:rPr>
          <w:b/>
          <w:bCs/>
        </w:rPr>
      </w:pPr>
      <w:r w:rsidRPr="00801736">
        <w:rPr>
          <w:b/>
          <w:bCs/>
        </w:rPr>
        <w:t>W4T2: new model vs new network point pass results</w:t>
      </w:r>
    </w:p>
    <w:p w14:paraId="07A8C42C" w14:textId="1080DBBA" w:rsidR="00E01F66" w:rsidRPr="00E01F66" w:rsidRDefault="00953BE9" w:rsidP="00E01F66">
      <w:pPr>
        <w:pStyle w:val="ListParagraph"/>
        <w:numPr>
          <w:ilvl w:val="0"/>
          <w:numId w:val="16"/>
        </w:numPr>
        <w:rPr>
          <w:b/>
          <w:bCs/>
        </w:rPr>
      </w:pPr>
      <w:r>
        <w:t xml:space="preserve">Implement </w:t>
      </w:r>
      <w:proofErr w:type="spellStart"/>
      <w:r>
        <w:t>i</w:t>
      </w:r>
      <w:proofErr w:type="spellEnd"/>
      <w:r>
        <w:t>/ii) analysis in whatever form that ends up being in</w:t>
      </w:r>
    </w:p>
    <w:p w14:paraId="7C816787" w14:textId="77777777" w:rsidR="00801736" w:rsidRPr="00801736" w:rsidRDefault="00801736" w:rsidP="00801736">
      <w:r w:rsidRPr="00801736">
        <w:rPr>
          <w:b/>
          <w:bCs/>
        </w:rPr>
        <w:t>Suggestions:</w:t>
      </w:r>
    </w:p>
    <w:p w14:paraId="0B6D8EF2" w14:textId="15211965" w:rsidR="00801736" w:rsidRPr="00801736" w:rsidRDefault="00801736" w:rsidP="00801736">
      <w:pPr>
        <w:numPr>
          <w:ilvl w:val="0"/>
          <w:numId w:val="6"/>
        </w:numPr>
      </w:pPr>
      <w:r w:rsidRPr="00801736">
        <w:t>Run systematic comparisons between artificial network and real data</w:t>
      </w:r>
    </w:p>
    <w:p w14:paraId="051198C8" w14:textId="77777777" w:rsidR="00801736" w:rsidRPr="00801736" w:rsidRDefault="00801736" w:rsidP="00801736">
      <w:pPr>
        <w:numPr>
          <w:ilvl w:val="0"/>
          <w:numId w:val="6"/>
        </w:numPr>
      </w:pPr>
      <w:r w:rsidRPr="00801736">
        <w:t>Focus on a few key metrics rather than everything possible</w:t>
      </w:r>
    </w:p>
    <w:p w14:paraId="0F1EF359" w14:textId="77777777" w:rsidR="00801736" w:rsidRPr="00801736" w:rsidRDefault="00801736" w:rsidP="00801736">
      <w:pPr>
        <w:numPr>
          <w:ilvl w:val="0"/>
          <w:numId w:val="6"/>
        </w:numPr>
      </w:pPr>
      <w:r w:rsidRPr="00801736">
        <w:t>Document what works and what doesn't</w:t>
      </w:r>
    </w:p>
    <w:p w14:paraId="316A43C5" w14:textId="2B5AC3B9" w:rsidR="00801736" w:rsidRPr="00801736" w:rsidRDefault="00801736" w:rsidP="00801736">
      <w:pPr>
        <w:rPr>
          <w:b/>
          <w:bCs/>
        </w:rPr>
      </w:pPr>
      <w:r w:rsidRPr="00801736">
        <w:rPr>
          <w:b/>
          <w:bCs/>
        </w:rPr>
        <w:t>W5T2: address holes in report e.g. what's a marker going to feel, where's the fake physics that I've b</w:t>
      </w:r>
      <w:r w:rsidR="009C0CDF">
        <w:rPr>
          <w:b/>
          <w:bCs/>
        </w:rPr>
        <w:t>*</w:t>
      </w:r>
      <w:proofErr w:type="spellStart"/>
      <w:r w:rsidRPr="00801736">
        <w:rPr>
          <w:b/>
          <w:bCs/>
        </w:rPr>
        <w:t>llshitted</w:t>
      </w:r>
      <w:proofErr w:type="spellEnd"/>
    </w:p>
    <w:p w14:paraId="54B6BD5F" w14:textId="77777777" w:rsidR="00801736" w:rsidRPr="00801736" w:rsidRDefault="00801736" w:rsidP="00801736">
      <w:r w:rsidRPr="00801736">
        <w:rPr>
          <w:b/>
          <w:bCs/>
        </w:rPr>
        <w:lastRenderedPageBreak/>
        <w:t>Suggestions:</w:t>
      </w:r>
    </w:p>
    <w:p w14:paraId="018BD96E" w14:textId="77777777" w:rsidR="00801736" w:rsidRPr="00801736" w:rsidRDefault="00801736" w:rsidP="00801736">
      <w:pPr>
        <w:numPr>
          <w:ilvl w:val="0"/>
          <w:numId w:val="7"/>
        </w:numPr>
      </w:pPr>
      <w:r w:rsidRPr="00801736">
        <w:t>Be honest about model limitations</w:t>
      </w:r>
    </w:p>
    <w:p w14:paraId="6D21045C" w14:textId="0539819E" w:rsidR="00801736" w:rsidRPr="00801736" w:rsidRDefault="00801736" w:rsidP="00801736">
      <w:pPr>
        <w:numPr>
          <w:ilvl w:val="0"/>
          <w:numId w:val="7"/>
        </w:numPr>
      </w:pPr>
      <w:r w:rsidRPr="00801736">
        <w:t xml:space="preserve">Explain clearly </w:t>
      </w:r>
      <w:r w:rsidR="00E56763" w:rsidRPr="00801736">
        <w:t>what</w:t>
      </w:r>
      <w:r w:rsidR="00E56763">
        <w:t xml:space="preserve">’s being </w:t>
      </w:r>
      <w:r w:rsidRPr="00801736">
        <w:t>measur</w:t>
      </w:r>
      <w:r w:rsidR="00E56763">
        <w:t>ed</w:t>
      </w:r>
      <w:r w:rsidRPr="00801736">
        <w:t xml:space="preserve"> and why it matters</w:t>
      </w:r>
    </w:p>
    <w:p w14:paraId="26B12E7E" w14:textId="77777777" w:rsidR="00801736" w:rsidRPr="00801736" w:rsidRDefault="00801736" w:rsidP="00801736">
      <w:pPr>
        <w:numPr>
          <w:ilvl w:val="0"/>
          <w:numId w:val="7"/>
        </w:numPr>
      </w:pPr>
      <w:r w:rsidRPr="00801736">
        <w:t>Make sure every claim is either supported by results or acknowledged as speculative</w:t>
      </w:r>
    </w:p>
    <w:p w14:paraId="76515A88" w14:textId="77777777" w:rsidR="00801736" w:rsidRPr="00801736" w:rsidRDefault="00801736" w:rsidP="00801736">
      <w:pPr>
        <w:rPr>
          <w:b/>
          <w:bCs/>
        </w:rPr>
      </w:pPr>
      <w:r w:rsidRPr="00801736">
        <w:rPr>
          <w:b/>
          <w:bCs/>
        </w:rPr>
        <w:t xml:space="preserve">W6T2: Ruddow, </w:t>
      </w:r>
      <w:proofErr w:type="gramStart"/>
      <w:r w:rsidRPr="00801736">
        <w:rPr>
          <w:b/>
          <w:bCs/>
        </w:rPr>
        <w:t>Tidy</w:t>
      </w:r>
      <w:proofErr w:type="gramEnd"/>
      <w:r w:rsidRPr="00801736">
        <w:rPr>
          <w:b/>
          <w:bCs/>
        </w:rPr>
        <w:t xml:space="preserve"> up bullshit, try not to develop any new ideas</w:t>
      </w:r>
    </w:p>
    <w:p w14:paraId="2A0B0D8B" w14:textId="77777777" w:rsidR="00801736" w:rsidRPr="00801736" w:rsidRDefault="00801736" w:rsidP="00801736">
      <w:r w:rsidRPr="00801736">
        <w:rPr>
          <w:b/>
          <w:bCs/>
        </w:rPr>
        <w:t>Suggestions:</w:t>
      </w:r>
    </w:p>
    <w:p w14:paraId="051343F9" w14:textId="77777777" w:rsidR="00801736" w:rsidRPr="00801736" w:rsidRDefault="00801736" w:rsidP="00801736">
      <w:pPr>
        <w:numPr>
          <w:ilvl w:val="0"/>
          <w:numId w:val="8"/>
        </w:numPr>
      </w:pPr>
      <w:r w:rsidRPr="00801736">
        <w:t>Focus on clarity and completeness</w:t>
      </w:r>
    </w:p>
    <w:p w14:paraId="4F235CF5" w14:textId="77777777" w:rsidR="00801736" w:rsidRPr="00801736" w:rsidRDefault="00801736" w:rsidP="00801736">
      <w:pPr>
        <w:numPr>
          <w:ilvl w:val="0"/>
          <w:numId w:val="8"/>
        </w:numPr>
      </w:pPr>
      <w:r w:rsidRPr="00801736">
        <w:t>Polish existing work rather than starting new threads</w:t>
      </w:r>
    </w:p>
    <w:p w14:paraId="1AB1F102" w14:textId="77777777" w:rsidR="00801736" w:rsidRPr="00801736" w:rsidRDefault="00801736" w:rsidP="00801736">
      <w:pPr>
        <w:rPr>
          <w:b/>
          <w:bCs/>
        </w:rPr>
      </w:pPr>
      <w:r w:rsidRPr="00801736">
        <w:rPr>
          <w:b/>
          <w:bCs/>
        </w:rPr>
        <w:t>W7T2: Slow structure demand review &amp; isolate honey figures made sure the many plots we oral</w:t>
      </w:r>
    </w:p>
    <w:p w14:paraId="37779093" w14:textId="77777777" w:rsidR="00801736" w:rsidRPr="00801736" w:rsidRDefault="00801736" w:rsidP="00801736">
      <w:r w:rsidRPr="00801736">
        <w:rPr>
          <w:b/>
          <w:bCs/>
        </w:rPr>
        <w:t>Suggestions:</w:t>
      </w:r>
    </w:p>
    <w:p w14:paraId="00F22FBF" w14:textId="19129357" w:rsidR="00801736" w:rsidRPr="00801736" w:rsidRDefault="00CB018B" w:rsidP="00801736">
      <w:pPr>
        <w:numPr>
          <w:ilvl w:val="0"/>
          <w:numId w:val="9"/>
        </w:numPr>
      </w:pPr>
      <w:r>
        <w:t>Focus on figures</w:t>
      </w:r>
    </w:p>
    <w:p w14:paraId="661E6BC8" w14:textId="7DCBD5B2" w:rsidR="00801736" w:rsidRPr="00801736" w:rsidRDefault="00801736" w:rsidP="00801736">
      <w:pPr>
        <w:numPr>
          <w:ilvl w:val="0"/>
          <w:numId w:val="9"/>
        </w:numPr>
      </w:pPr>
      <w:r w:rsidRPr="00801736">
        <w:t>Remove anything that doesn't contribute to argument</w:t>
      </w:r>
    </w:p>
    <w:p w14:paraId="3819B6BE" w14:textId="77777777" w:rsidR="00801736" w:rsidRPr="00801736" w:rsidRDefault="00801736" w:rsidP="00801736">
      <w:pPr>
        <w:numPr>
          <w:ilvl w:val="0"/>
          <w:numId w:val="9"/>
        </w:numPr>
      </w:pPr>
      <w:r w:rsidRPr="00801736">
        <w:t>Make sure figures have clear labels and captions</w:t>
      </w:r>
    </w:p>
    <w:p w14:paraId="4D846938" w14:textId="77777777" w:rsidR="00801736" w:rsidRPr="00801736" w:rsidRDefault="00801736" w:rsidP="00801736">
      <w:pPr>
        <w:rPr>
          <w:b/>
          <w:bCs/>
        </w:rPr>
      </w:pPr>
      <w:r w:rsidRPr="00801736">
        <w:rPr>
          <w:b/>
          <w:bCs/>
        </w:rPr>
        <w:t>W8T2: Plan report with all in place &amp; review extremely w Tim</w:t>
      </w:r>
    </w:p>
    <w:p w14:paraId="6BC56D25" w14:textId="77777777" w:rsidR="00801736" w:rsidRPr="00801736" w:rsidRDefault="00801736" w:rsidP="00801736">
      <w:r w:rsidRPr="00801736">
        <w:rPr>
          <w:b/>
          <w:bCs/>
        </w:rPr>
        <w:t>Suggestions:</w:t>
      </w:r>
    </w:p>
    <w:p w14:paraId="4357164D" w14:textId="77777777" w:rsidR="005B1966" w:rsidRDefault="00801736" w:rsidP="005B1966">
      <w:pPr>
        <w:pStyle w:val="ListParagraph"/>
        <w:numPr>
          <w:ilvl w:val="0"/>
          <w:numId w:val="17"/>
        </w:numPr>
      </w:pPr>
      <w:r w:rsidRPr="00801736">
        <w:t>Full draft outline with all sections planned</w:t>
      </w:r>
    </w:p>
    <w:p w14:paraId="0FF9228D" w14:textId="4FB3D65C" w:rsidR="00801736" w:rsidRPr="00801736" w:rsidRDefault="005B1966" w:rsidP="005B1966">
      <w:pPr>
        <w:pStyle w:val="ListParagraph"/>
        <w:numPr>
          <w:ilvl w:val="0"/>
          <w:numId w:val="17"/>
        </w:numPr>
      </w:pPr>
      <w:r>
        <w:t xml:space="preserve">Kind of interesting point we probably wont fully address either but would be nice to have some literature on and some form of brief address albeit caveating </w:t>
      </w:r>
      <w:r w:rsidRPr="00794866">
        <w:rPr>
          <w:i/>
          <w:iCs/>
        </w:rPr>
        <w:t xml:space="preserve">this isn’t a sociology paper and further work will be needed: </w:t>
      </w:r>
      <w:r w:rsidRPr="00794866">
        <w:rPr>
          <w:i/>
          <w:iCs/>
        </w:rPr>
        <w:br/>
      </w:r>
      <w:r w:rsidRPr="005B1966">
        <w:rPr>
          <w:noProof/>
        </w:rPr>
        <w:drawing>
          <wp:inline distT="0" distB="0" distL="0" distR="0" wp14:anchorId="3E51DF6C" wp14:editId="51E884B0">
            <wp:extent cx="5731510" cy="1894205"/>
            <wp:effectExtent l="0" t="0" r="2540" b="0"/>
            <wp:docPr id="1114849094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49094" name="Picture 1" descr="A close-up of a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8445" w14:textId="6A55277A" w:rsidR="00790A17" w:rsidRDefault="00790A17" w:rsidP="00801736">
      <w:pPr>
        <w:numPr>
          <w:ilvl w:val="0"/>
          <w:numId w:val="10"/>
        </w:numPr>
      </w:pPr>
      <w:r>
        <w:t xml:space="preserve">Best to acknowledge but were not working with economists (maybe footnote/ single </w:t>
      </w:r>
      <w:proofErr w:type="spellStart"/>
      <w:r>
        <w:t>sienstence</w:t>
      </w:r>
      <w:proofErr w:type="spellEnd"/>
      <w:r>
        <w:t xml:space="preserve"> in discussion)</w:t>
      </w:r>
    </w:p>
    <w:p w14:paraId="63AF234F" w14:textId="3A2BB69D" w:rsidR="00801736" w:rsidRPr="00801736" w:rsidRDefault="00801736" w:rsidP="00801736">
      <w:pPr>
        <w:numPr>
          <w:ilvl w:val="0"/>
          <w:numId w:val="10"/>
        </w:numPr>
      </w:pPr>
      <w:r w:rsidRPr="00801736">
        <w:t>Share with Tim early enough to incorporate feedback</w:t>
      </w:r>
    </w:p>
    <w:p w14:paraId="50EA6E5B" w14:textId="77777777" w:rsidR="00801736" w:rsidRPr="00801736" w:rsidRDefault="00801736" w:rsidP="00801736">
      <w:pPr>
        <w:numPr>
          <w:ilvl w:val="0"/>
          <w:numId w:val="10"/>
        </w:numPr>
      </w:pPr>
      <w:r w:rsidRPr="00801736">
        <w:t>Identify which sections need most work</w:t>
      </w:r>
    </w:p>
    <w:p w14:paraId="4C987F09" w14:textId="77777777" w:rsidR="00801736" w:rsidRPr="00801736" w:rsidRDefault="00801736" w:rsidP="00801736">
      <w:pPr>
        <w:rPr>
          <w:b/>
          <w:bCs/>
        </w:rPr>
      </w:pPr>
      <w:r w:rsidRPr="00801736">
        <w:rPr>
          <w:b/>
          <w:bCs/>
        </w:rPr>
        <w:t>W9T2: Write report w feedback</w:t>
      </w:r>
    </w:p>
    <w:p w14:paraId="108CF040" w14:textId="77777777" w:rsidR="00801736" w:rsidRPr="00801736" w:rsidRDefault="00801736" w:rsidP="00801736">
      <w:pPr>
        <w:rPr>
          <w:b/>
          <w:bCs/>
        </w:rPr>
      </w:pPr>
      <w:r w:rsidRPr="00801736">
        <w:rPr>
          <w:b/>
          <w:bCs/>
        </w:rPr>
        <w:t>W10T2: Write report w feedback</w:t>
      </w:r>
    </w:p>
    <w:p w14:paraId="10D50081" w14:textId="77777777" w:rsidR="00801736" w:rsidRPr="00801736" w:rsidRDefault="00801736" w:rsidP="00801736">
      <w:pPr>
        <w:rPr>
          <w:b/>
          <w:bCs/>
        </w:rPr>
      </w:pPr>
      <w:r w:rsidRPr="00801736">
        <w:rPr>
          <w:b/>
          <w:bCs/>
        </w:rPr>
        <w:lastRenderedPageBreak/>
        <w:t>W11T2: (Write report w feedback</w:t>
      </w:r>
    </w:p>
    <w:p w14:paraId="4CD7E569" w14:textId="77777777" w:rsidR="00801736" w:rsidRPr="00801736" w:rsidRDefault="00801736" w:rsidP="00801736">
      <w:pPr>
        <w:rPr>
          <w:b/>
          <w:bCs/>
        </w:rPr>
      </w:pPr>
      <w:r w:rsidRPr="00801736">
        <w:rPr>
          <w:b/>
          <w:bCs/>
        </w:rPr>
        <w:t>W12T2:</w:t>
      </w:r>
    </w:p>
    <w:p w14:paraId="470D05CE" w14:textId="77777777" w:rsidR="00801736" w:rsidRPr="00801736" w:rsidRDefault="00801736" w:rsidP="00801736">
      <w:pPr>
        <w:numPr>
          <w:ilvl w:val="0"/>
          <w:numId w:val="14"/>
        </w:numPr>
      </w:pPr>
      <w:r w:rsidRPr="00801736">
        <w:t>Final polish and proofreading</w:t>
      </w:r>
    </w:p>
    <w:p w14:paraId="59A48EEB" w14:textId="77777777" w:rsidR="00801736" w:rsidRPr="00801736" w:rsidRDefault="00801736" w:rsidP="00801736">
      <w:pPr>
        <w:numPr>
          <w:ilvl w:val="0"/>
          <w:numId w:val="14"/>
        </w:numPr>
      </w:pPr>
      <w:r w:rsidRPr="00801736">
        <w:t>Check all references are complete</w:t>
      </w:r>
    </w:p>
    <w:p w14:paraId="190BBA78" w14:textId="77777777" w:rsidR="00801736" w:rsidRPr="00801736" w:rsidRDefault="00801736" w:rsidP="00801736">
      <w:pPr>
        <w:numPr>
          <w:ilvl w:val="0"/>
          <w:numId w:val="14"/>
        </w:numPr>
      </w:pPr>
      <w:r w:rsidRPr="00801736">
        <w:t>Ensure all figures are referenced in text</w:t>
      </w:r>
    </w:p>
    <w:p w14:paraId="079C5A4F" w14:textId="25043C56" w:rsidR="00750073" w:rsidRDefault="00750073"/>
    <w:sectPr w:rsidR="00750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27277"/>
    <w:multiLevelType w:val="multilevel"/>
    <w:tmpl w:val="EF96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92B68"/>
    <w:multiLevelType w:val="multilevel"/>
    <w:tmpl w:val="EF96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5702D"/>
    <w:multiLevelType w:val="multilevel"/>
    <w:tmpl w:val="EF96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32AC3"/>
    <w:multiLevelType w:val="hybridMultilevel"/>
    <w:tmpl w:val="3E42CF32"/>
    <w:lvl w:ilvl="0" w:tplc="BFA22914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1C273E5"/>
    <w:multiLevelType w:val="multilevel"/>
    <w:tmpl w:val="EF96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0498B"/>
    <w:multiLevelType w:val="multilevel"/>
    <w:tmpl w:val="EF96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40325"/>
    <w:multiLevelType w:val="multilevel"/>
    <w:tmpl w:val="EF96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20EA5"/>
    <w:multiLevelType w:val="multilevel"/>
    <w:tmpl w:val="EF96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C50D7"/>
    <w:multiLevelType w:val="multilevel"/>
    <w:tmpl w:val="EF96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44CB7"/>
    <w:multiLevelType w:val="multilevel"/>
    <w:tmpl w:val="EF96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5003C"/>
    <w:multiLevelType w:val="multilevel"/>
    <w:tmpl w:val="EF96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13A26"/>
    <w:multiLevelType w:val="hybridMultilevel"/>
    <w:tmpl w:val="5A5020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D741F7"/>
    <w:multiLevelType w:val="multilevel"/>
    <w:tmpl w:val="EF96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90811"/>
    <w:multiLevelType w:val="multilevel"/>
    <w:tmpl w:val="EF96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2576AA"/>
    <w:multiLevelType w:val="multilevel"/>
    <w:tmpl w:val="EF96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8216CC"/>
    <w:multiLevelType w:val="multilevel"/>
    <w:tmpl w:val="EF96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A77FA8"/>
    <w:multiLevelType w:val="multilevel"/>
    <w:tmpl w:val="EF96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690355">
    <w:abstractNumId w:val="1"/>
  </w:num>
  <w:num w:numId="2" w16cid:durableId="632293907">
    <w:abstractNumId w:val="16"/>
  </w:num>
  <w:num w:numId="3" w16cid:durableId="1265073109">
    <w:abstractNumId w:val="6"/>
  </w:num>
  <w:num w:numId="4" w16cid:durableId="428434541">
    <w:abstractNumId w:val="14"/>
  </w:num>
  <w:num w:numId="5" w16cid:durableId="1063868422">
    <w:abstractNumId w:val="9"/>
  </w:num>
  <w:num w:numId="6" w16cid:durableId="47992440">
    <w:abstractNumId w:val="7"/>
  </w:num>
  <w:num w:numId="7" w16cid:durableId="1288857106">
    <w:abstractNumId w:val="2"/>
  </w:num>
  <w:num w:numId="8" w16cid:durableId="483274777">
    <w:abstractNumId w:val="0"/>
  </w:num>
  <w:num w:numId="9" w16cid:durableId="986397312">
    <w:abstractNumId w:val="15"/>
  </w:num>
  <w:num w:numId="10" w16cid:durableId="1718502531">
    <w:abstractNumId w:val="4"/>
  </w:num>
  <w:num w:numId="11" w16cid:durableId="533737579">
    <w:abstractNumId w:val="5"/>
  </w:num>
  <w:num w:numId="12" w16cid:durableId="1054163262">
    <w:abstractNumId w:val="10"/>
  </w:num>
  <w:num w:numId="13" w16cid:durableId="436676715">
    <w:abstractNumId w:val="8"/>
  </w:num>
  <w:num w:numId="14" w16cid:durableId="1479420136">
    <w:abstractNumId w:val="12"/>
  </w:num>
  <w:num w:numId="15" w16cid:durableId="1938364886">
    <w:abstractNumId w:val="3"/>
  </w:num>
  <w:num w:numId="16" w16cid:durableId="1631209048">
    <w:abstractNumId w:val="11"/>
  </w:num>
  <w:num w:numId="17" w16cid:durableId="9340939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732"/>
    <w:rsid w:val="00017DC1"/>
    <w:rsid w:val="00086DDE"/>
    <w:rsid w:val="00092134"/>
    <w:rsid w:val="000A1276"/>
    <w:rsid w:val="000B5B3D"/>
    <w:rsid w:val="000F2FAC"/>
    <w:rsid w:val="001111F6"/>
    <w:rsid w:val="00124DD5"/>
    <w:rsid w:val="001654FB"/>
    <w:rsid w:val="0017472F"/>
    <w:rsid w:val="001C02F0"/>
    <w:rsid w:val="001E4A47"/>
    <w:rsid w:val="001F34CC"/>
    <w:rsid w:val="00241ECC"/>
    <w:rsid w:val="0031167A"/>
    <w:rsid w:val="003C2077"/>
    <w:rsid w:val="0040347A"/>
    <w:rsid w:val="00412732"/>
    <w:rsid w:val="00417688"/>
    <w:rsid w:val="0042550B"/>
    <w:rsid w:val="004F278D"/>
    <w:rsid w:val="00525C96"/>
    <w:rsid w:val="00525E04"/>
    <w:rsid w:val="005723BC"/>
    <w:rsid w:val="0057543C"/>
    <w:rsid w:val="00593182"/>
    <w:rsid w:val="00597BBB"/>
    <w:rsid w:val="005A7DD3"/>
    <w:rsid w:val="005B1966"/>
    <w:rsid w:val="005B5F26"/>
    <w:rsid w:val="00650431"/>
    <w:rsid w:val="006805A0"/>
    <w:rsid w:val="006C2474"/>
    <w:rsid w:val="00727557"/>
    <w:rsid w:val="00750073"/>
    <w:rsid w:val="00790A17"/>
    <w:rsid w:val="00794866"/>
    <w:rsid w:val="007952EA"/>
    <w:rsid w:val="00796690"/>
    <w:rsid w:val="007B32C7"/>
    <w:rsid w:val="00801736"/>
    <w:rsid w:val="00807589"/>
    <w:rsid w:val="00822BB7"/>
    <w:rsid w:val="0087322A"/>
    <w:rsid w:val="0088677E"/>
    <w:rsid w:val="008E6FFD"/>
    <w:rsid w:val="009111AD"/>
    <w:rsid w:val="0091229E"/>
    <w:rsid w:val="0091767E"/>
    <w:rsid w:val="00953BE9"/>
    <w:rsid w:val="009C0CDF"/>
    <w:rsid w:val="009C2FBC"/>
    <w:rsid w:val="009D06C5"/>
    <w:rsid w:val="009D7193"/>
    <w:rsid w:val="009E07AC"/>
    <w:rsid w:val="00A716DF"/>
    <w:rsid w:val="00AA5714"/>
    <w:rsid w:val="00AC7EBF"/>
    <w:rsid w:val="00AF0C74"/>
    <w:rsid w:val="00AF0CE5"/>
    <w:rsid w:val="00AF7D53"/>
    <w:rsid w:val="00BC05F6"/>
    <w:rsid w:val="00BC4F04"/>
    <w:rsid w:val="00BD3CF7"/>
    <w:rsid w:val="00C368A7"/>
    <w:rsid w:val="00C65839"/>
    <w:rsid w:val="00C7554A"/>
    <w:rsid w:val="00C7728F"/>
    <w:rsid w:val="00CB018B"/>
    <w:rsid w:val="00D23346"/>
    <w:rsid w:val="00D45415"/>
    <w:rsid w:val="00DA572D"/>
    <w:rsid w:val="00DA734C"/>
    <w:rsid w:val="00DC7D9E"/>
    <w:rsid w:val="00E01F66"/>
    <w:rsid w:val="00E546E9"/>
    <w:rsid w:val="00E56763"/>
    <w:rsid w:val="00E74A89"/>
    <w:rsid w:val="00E91EE0"/>
    <w:rsid w:val="00EB50DF"/>
    <w:rsid w:val="00ED0955"/>
    <w:rsid w:val="00ED64B9"/>
    <w:rsid w:val="00F1374C"/>
    <w:rsid w:val="00FE6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EF8DA"/>
  <w15:chartTrackingRefBased/>
  <w15:docId w15:val="{5F22F0D4-9108-4F1E-B84E-26C986C5A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7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3033</TotalTime>
  <Pages>3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Diamond, Sid</dc:creator>
  <cp:keywords/>
  <dc:description/>
  <cp:lastModifiedBy>Diamond, Sid</cp:lastModifiedBy>
  <cp:revision>73</cp:revision>
  <dcterms:created xsi:type="dcterms:W3CDTF">2025-10-14T16:36:00Z</dcterms:created>
  <dcterms:modified xsi:type="dcterms:W3CDTF">2025-10-22T15:16:00Z</dcterms:modified>
</cp:coreProperties>
</file>