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C1A48" w14:textId="2BC722B6" w:rsidR="00713154" w:rsidRDefault="00713154" w:rsidP="00713154">
      <w:pPr>
        <w:pStyle w:val="ListParagraph"/>
        <w:numPr>
          <w:ilvl w:val="0"/>
          <w:numId w:val="3"/>
        </w:numPr>
      </w:pPr>
      <w:r>
        <w:t xml:space="preserve">Note how this code is set up for our adaptation on a yule </w:t>
      </w:r>
      <w:r w:rsidR="00E52C70">
        <w:t>Simon</w:t>
      </w:r>
      <w:r w:rsidR="008A5AA1">
        <w:t xml:space="preserve"> as the theoretical function</w:t>
      </w:r>
      <w:r>
        <w:t xml:space="preserve">. I want to allow the code to also be able to consider </w:t>
      </w:r>
      <w:r w:rsidR="008A5AA1">
        <w:t xml:space="preserve">other functional theoretical forms; to be </w:t>
      </w:r>
      <w:proofErr w:type="spellStart"/>
      <w:r w:rsidR="008A5AA1">
        <w:t>spefific</w:t>
      </w:r>
      <w:proofErr w:type="spellEnd"/>
      <w:r w:rsidR="008A5AA1">
        <w:t xml:space="preserve"> two types of decaying power law</w:t>
      </w:r>
      <w:r>
        <w:t xml:space="preserve">. As far as I can tell the </w:t>
      </w:r>
      <w:proofErr w:type="spellStart"/>
      <w:r>
        <w:t>g.o.f</w:t>
      </w:r>
      <w:proofErr w:type="spellEnd"/>
      <w:r>
        <w:t xml:space="preserve"> class should be fine with this as it just takes the theory function as if its anything and works with this. as for the </w:t>
      </w:r>
      <w:r w:rsidR="00F11160">
        <w:t>directed homo</w:t>
      </w:r>
      <w:r w:rsidR="008A5AA1">
        <w:t>philic one, the network vis produces</w:t>
      </w:r>
      <w:r w:rsidR="00E52C70">
        <w:t>, for example,</w:t>
      </w:r>
      <w:r w:rsidR="008A5AA1">
        <w:t xml:space="preserve"> a normalisation and asymptotes unique to our theor</w:t>
      </w:r>
      <w:r w:rsidR="00E52C70">
        <w:t>etical function</w:t>
      </w:r>
      <w:r w:rsidR="008A5AA1">
        <w:t xml:space="preserve"> so in order to stop the code crashing I’m thinking </w:t>
      </w:r>
      <w:r w:rsidR="00E52C70">
        <w:t xml:space="preserve">ill </w:t>
      </w:r>
      <w:r w:rsidR="008A5AA1">
        <w:t xml:space="preserve">create a nested class in network vis for these </w:t>
      </w:r>
      <w:proofErr w:type="spellStart"/>
      <w:r w:rsidR="008A5AA1">
        <w:t>newro</w:t>
      </w:r>
      <w:proofErr w:type="spellEnd"/>
      <w:r w:rsidR="008A5AA1">
        <w:t xml:space="preserve"> </w:t>
      </w:r>
      <w:proofErr w:type="spellStart"/>
      <w:r w:rsidR="008A5AA1">
        <w:t>kvis</w:t>
      </w:r>
      <w:proofErr w:type="spellEnd"/>
      <w:r w:rsidR="008A5AA1">
        <w:t xml:space="preserve"> </w:t>
      </w:r>
      <w:proofErr w:type="spellStart"/>
      <w:r w:rsidR="008A5AA1">
        <w:t>spefific</w:t>
      </w:r>
      <w:proofErr w:type="spellEnd"/>
      <w:r w:rsidR="008A5AA1">
        <w:t xml:space="preserve"> functions</w:t>
      </w:r>
      <w:r w:rsidR="00E52C70">
        <w:t xml:space="preserve"> and as this is a bit tidier if we continue to develop this codebase. </w:t>
      </w:r>
    </w:p>
    <w:p w14:paraId="402CDB16" w14:textId="10CB82AE" w:rsidR="008A5AA1" w:rsidRDefault="008A5AA1" w:rsidP="00713154">
      <w:pPr>
        <w:pStyle w:val="ListParagraph"/>
        <w:numPr>
          <w:ilvl w:val="0"/>
          <w:numId w:val="3"/>
        </w:numPr>
      </w:pPr>
      <w:r>
        <w:t>If the directed homophilic is set to both I defo want plots that can have both theory lines on to have both theory lines on (</w:t>
      </w:r>
      <w:proofErr w:type="spellStart"/>
      <w:r>
        <w:t>i.e</w:t>
      </w:r>
      <w:proofErr w:type="spellEnd"/>
      <w:r>
        <w:t xml:space="preserve"> on the same plot)</w:t>
      </w:r>
      <w:r w:rsidR="00E52C70">
        <w:t>.</w:t>
      </w:r>
    </w:p>
    <w:p w14:paraId="08C94E09" w14:textId="0F919B41" w:rsidR="00E52C70" w:rsidRDefault="008A5AA1" w:rsidP="00E52C70">
      <w:pPr>
        <w:pStyle w:val="ListParagraph"/>
        <w:numPr>
          <w:ilvl w:val="0"/>
          <w:numId w:val="3"/>
        </w:numPr>
      </w:pPr>
      <w:r>
        <w:t xml:space="preserve">My initial thoughts </w:t>
      </w:r>
      <w:r w:rsidR="00E52C70">
        <w:t xml:space="preserve">are to </w:t>
      </w:r>
      <w:r>
        <w:t xml:space="preserve">set up the </w:t>
      </w:r>
      <w:r w:rsidR="00E52C70">
        <w:t>“</w:t>
      </w:r>
      <w:r>
        <w:t>if network basic</w:t>
      </w:r>
      <w:r w:rsidR="0068234A">
        <w:t>”</w:t>
      </w:r>
      <w:r w:rsidR="00E52C70">
        <w:t xml:space="preserve"> to be able to handle each theory function and the cumulative theory functions, and as for the </w:t>
      </w:r>
      <w:proofErr w:type="spellStart"/>
      <w:r w:rsidR="00E52C70">
        <w:t>g.o.f</w:t>
      </w:r>
      <w:proofErr w:type="spellEnd"/>
      <w:r w:rsidR="00E52C70">
        <w:t xml:space="preserve"> class, for minimum </w:t>
      </w:r>
      <w:proofErr w:type="spellStart"/>
      <w:r w:rsidR="00E52C70">
        <w:t>faf</w:t>
      </w:r>
      <w:proofErr w:type="spellEnd"/>
      <w:r w:rsidR="00E52C70">
        <w:t xml:space="preserve"> and refactoring, this has no both setting and we just </w:t>
      </w:r>
      <w:proofErr w:type="spellStart"/>
      <w:r w:rsidR="00E52C70">
        <w:t>g.o.</w:t>
      </w:r>
      <w:r w:rsidR="0068234A">
        <w:t>f</w:t>
      </w:r>
      <w:proofErr w:type="spellEnd"/>
      <w:r w:rsidR="00E52C70">
        <w:t xml:space="preserve"> one function at a time. </w:t>
      </w:r>
    </w:p>
    <w:p w14:paraId="1F76F90E" w14:textId="5FFDC854" w:rsidR="00A32437" w:rsidRDefault="00713154" w:rsidP="0068234A">
      <w:pPr>
        <w:pStyle w:val="ListParagraph"/>
      </w:pPr>
      <w:r>
        <w:t xml:space="preserve"> </w:t>
      </w:r>
    </w:p>
    <w:sectPr w:rsidR="00A324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9C160A"/>
    <w:multiLevelType w:val="hybridMultilevel"/>
    <w:tmpl w:val="AC5819E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0D69F4"/>
    <w:multiLevelType w:val="hybridMultilevel"/>
    <w:tmpl w:val="2BB2B7F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E16D30"/>
    <w:multiLevelType w:val="hybridMultilevel"/>
    <w:tmpl w:val="88C2E44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4939681">
    <w:abstractNumId w:val="0"/>
  </w:num>
  <w:num w:numId="2" w16cid:durableId="240524257">
    <w:abstractNumId w:val="2"/>
  </w:num>
  <w:num w:numId="3" w16cid:durableId="1426207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370"/>
    <w:rsid w:val="00092134"/>
    <w:rsid w:val="001E4A47"/>
    <w:rsid w:val="002036FA"/>
    <w:rsid w:val="002667E9"/>
    <w:rsid w:val="002A773E"/>
    <w:rsid w:val="003F7B79"/>
    <w:rsid w:val="00596F52"/>
    <w:rsid w:val="00615F9E"/>
    <w:rsid w:val="00650431"/>
    <w:rsid w:val="0068234A"/>
    <w:rsid w:val="006C2474"/>
    <w:rsid w:val="00713154"/>
    <w:rsid w:val="00750073"/>
    <w:rsid w:val="00777E33"/>
    <w:rsid w:val="00795370"/>
    <w:rsid w:val="008A5AA1"/>
    <w:rsid w:val="009633DE"/>
    <w:rsid w:val="00A32437"/>
    <w:rsid w:val="00AA5714"/>
    <w:rsid w:val="00C00EBF"/>
    <w:rsid w:val="00C9303B"/>
    <w:rsid w:val="00E52C70"/>
    <w:rsid w:val="00E546E9"/>
    <w:rsid w:val="00E95E3A"/>
    <w:rsid w:val="00F11160"/>
    <w:rsid w:val="00FB3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13E9B"/>
  <w15:chartTrackingRefBased/>
  <w15:docId w15:val="{489EC3C3-604F-4902-A2A3-A6D0FCEA9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53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3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3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3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3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3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3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3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3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3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3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3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3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3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3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3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3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3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3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3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3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3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3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3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3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3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3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3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3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3667</TotalTime>
  <Pages>1</Pages>
  <Words>168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Diamond, Sid</dc:creator>
  <cp:keywords/>
  <dc:description/>
  <cp:lastModifiedBy>Diamond, Sid</cp:lastModifiedBy>
  <cp:revision>5</cp:revision>
  <dcterms:created xsi:type="dcterms:W3CDTF">2026-02-04T18:17:00Z</dcterms:created>
  <dcterms:modified xsi:type="dcterms:W3CDTF">2026-02-17T23:46:00Z</dcterms:modified>
</cp:coreProperties>
</file>