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1A48" w14:textId="70A579A4" w:rsidR="00713154" w:rsidRDefault="00713154" w:rsidP="00713154">
      <w:pPr>
        <w:pStyle w:val="ListParagraph"/>
        <w:numPr>
          <w:ilvl w:val="0"/>
          <w:numId w:val="3"/>
        </w:numPr>
      </w:pPr>
      <w:r>
        <w:t xml:space="preserve">Note how this code is set up for our adaptation on a yule </w:t>
      </w:r>
      <w:r w:rsidR="00E52C70">
        <w:t>Simon</w:t>
      </w:r>
      <w:r w:rsidR="008A5AA1">
        <w:t xml:space="preserve"> as the theoretical function</w:t>
      </w:r>
      <w:r>
        <w:t xml:space="preserve">. I want to allow the code to also be able to consider </w:t>
      </w:r>
      <w:r w:rsidR="008A5AA1">
        <w:t xml:space="preserve">other functional theoretical forms; to be </w:t>
      </w:r>
      <w:proofErr w:type="spellStart"/>
      <w:r w:rsidR="008A5AA1">
        <w:t>spefific</w:t>
      </w:r>
      <w:proofErr w:type="spellEnd"/>
      <w:r w:rsidR="008A5AA1">
        <w:t xml:space="preserve"> two types of decaying power law</w:t>
      </w:r>
      <w:r>
        <w:t xml:space="preserve">. As far as I can tell the </w:t>
      </w:r>
      <w:proofErr w:type="spellStart"/>
      <w:r>
        <w:t>g.o.f</w:t>
      </w:r>
      <w:proofErr w:type="spellEnd"/>
      <w:r>
        <w:t xml:space="preserve"> class should be fine with this as it just takes the theory function as if its anything and works with this. as for the </w:t>
      </w:r>
      <w:r w:rsidR="00F11160">
        <w:t>directed homo</w:t>
      </w:r>
      <w:r w:rsidR="008A5AA1">
        <w:t>philic one, the network vis produces</w:t>
      </w:r>
      <w:r w:rsidR="00E52C70">
        <w:t>, for example,</w:t>
      </w:r>
      <w:r w:rsidR="008A5AA1">
        <w:t xml:space="preserve"> a normalisation and asymptotes unique to our theor</w:t>
      </w:r>
      <w:r w:rsidR="00E52C70">
        <w:t>etical function</w:t>
      </w:r>
      <w:r w:rsidR="008A5AA1">
        <w:t xml:space="preserve"> so in order to stop the code crashing I’m thinking </w:t>
      </w:r>
      <w:r w:rsidR="00E52C70">
        <w:t xml:space="preserve">ill </w:t>
      </w:r>
      <w:r w:rsidR="008A5AA1">
        <w:t xml:space="preserve">create a nested class in network vis for these </w:t>
      </w:r>
      <w:proofErr w:type="spellStart"/>
      <w:r w:rsidR="008A5AA1">
        <w:t>newro</w:t>
      </w:r>
      <w:proofErr w:type="spellEnd"/>
      <w:r w:rsidR="008A5AA1">
        <w:t xml:space="preserve"> </w:t>
      </w:r>
      <w:proofErr w:type="spellStart"/>
      <w:r w:rsidR="008A5AA1">
        <w:t>kvis</w:t>
      </w:r>
      <w:proofErr w:type="spellEnd"/>
      <w:r w:rsidR="008A5AA1">
        <w:t xml:space="preserve"> </w:t>
      </w:r>
      <w:proofErr w:type="spellStart"/>
      <w:r w:rsidR="008A5AA1">
        <w:t>spefific</w:t>
      </w:r>
      <w:proofErr w:type="spellEnd"/>
      <w:r w:rsidR="008A5AA1">
        <w:t xml:space="preserve"> functions</w:t>
      </w:r>
      <w:r w:rsidR="00E52C70">
        <w:t xml:space="preserve"> and as this is a bit tidier if we continue to develop this codebase. Perhaps a nested class for these power laws is tidier but my gut says no. </w:t>
      </w:r>
    </w:p>
    <w:p w14:paraId="023D7D74" w14:textId="601B424E" w:rsidR="008A5AA1" w:rsidRDefault="00E52C70" w:rsidP="00713154">
      <w:pPr>
        <w:pStyle w:val="ListParagraph"/>
        <w:numPr>
          <w:ilvl w:val="0"/>
          <w:numId w:val="3"/>
        </w:numPr>
      </w:pPr>
      <w:r>
        <w:t>I’m</w:t>
      </w:r>
      <w:r w:rsidR="008A5AA1">
        <w:t xml:space="preserve"> also thinking we set this up in the main.py with a new </w:t>
      </w:r>
      <w:proofErr w:type="spellStart"/>
      <w:r w:rsidR="008A5AA1">
        <w:t>dict</w:t>
      </w:r>
      <w:proofErr w:type="spellEnd"/>
      <w:r w:rsidR="008A5AA1">
        <w:t xml:space="preserve"> that determines whether our analysis should be performed on the current or the new distribution. We’ll also need to think about, for the </w:t>
      </w:r>
      <w:proofErr w:type="spellStart"/>
      <w:r w:rsidR="008A5AA1">
        <w:t>g.o.f</w:t>
      </w:r>
      <w:proofErr w:type="spellEnd"/>
      <w:r w:rsidR="008A5AA1">
        <w:t xml:space="preserve"> what the order of operation looks like if both are set to true. Is this worth </w:t>
      </w:r>
      <w:r>
        <w:t xml:space="preserve">it? </w:t>
      </w:r>
      <w:r w:rsidR="008A5AA1">
        <w:t xml:space="preserve">or should we just let this class only take one theoretical function in a t a time? </w:t>
      </w:r>
    </w:p>
    <w:p w14:paraId="402CDB16" w14:textId="10CB82AE" w:rsidR="008A5AA1" w:rsidRDefault="008A5AA1" w:rsidP="00713154">
      <w:pPr>
        <w:pStyle w:val="ListParagraph"/>
        <w:numPr>
          <w:ilvl w:val="0"/>
          <w:numId w:val="3"/>
        </w:numPr>
      </w:pPr>
      <w:r>
        <w:t>If the directed homophilic is set to both I defo want plots that can have both theory lines on to have both theory lines on (</w:t>
      </w:r>
      <w:proofErr w:type="spellStart"/>
      <w:r>
        <w:t>i.e</w:t>
      </w:r>
      <w:proofErr w:type="spellEnd"/>
      <w:r>
        <w:t xml:space="preserve"> on the same plot)</w:t>
      </w:r>
      <w:r w:rsidR="00E52C70">
        <w:t>.</w:t>
      </w:r>
    </w:p>
    <w:p w14:paraId="08C94E09" w14:textId="77777777" w:rsidR="00E52C70" w:rsidRDefault="008A5AA1" w:rsidP="00E52C70">
      <w:pPr>
        <w:pStyle w:val="ListParagraph"/>
        <w:numPr>
          <w:ilvl w:val="0"/>
          <w:numId w:val="3"/>
        </w:numPr>
      </w:pPr>
      <w:r>
        <w:t xml:space="preserve">My initial thoughts </w:t>
      </w:r>
      <w:r w:rsidR="00E52C70">
        <w:t xml:space="preserve">are to </w:t>
      </w:r>
      <w:r>
        <w:t xml:space="preserve">set up the </w:t>
      </w:r>
      <w:r w:rsidR="00E52C70">
        <w:t>“</w:t>
      </w:r>
      <w:r>
        <w:t>if network basic</w:t>
      </w:r>
      <w:r w:rsidR="00E52C70">
        <w:t xml:space="preserve">2 to be able to handle each theory function and the cumulative theory functions, and as for the </w:t>
      </w:r>
      <w:proofErr w:type="spellStart"/>
      <w:r w:rsidR="00E52C70">
        <w:t>g.o.f</w:t>
      </w:r>
      <w:proofErr w:type="spellEnd"/>
      <w:r w:rsidR="00E52C70">
        <w:t xml:space="preserve"> class, for minimum </w:t>
      </w:r>
      <w:proofErr w:type="spellStart"/>
      <w:r w:rsidR="00E52C70">
        <w:t>faf</w:t>
      </w:r>
      <w:proofErr w:type="spellEnd"/>
      <w:r w:rsidR="00E52C70">
        <w:t xml:space="preserve"> and refactoring, this has no both setting and we just </w:t>
      </w:r>
      <w:proofErr w:type="spellStart"/>
      <w:r w:rsidR="00E52C70">
        <w:t>g.o.g</w:t>
      </w:r>
      <w:proofErr w:type="spellEnd"/>
      <w:r w:rsidR="00E52C70">
        <w:t xml:space="preserve"> one function at a time. </w:t>
      </w:r>
    </w:p>
    <w:p w14:paraId="4A77B6BC" w14:textId="77777777" w:rsidR="00E52C70" w:rsidRDefault="00E52C70" w:rsidP="00E52C70">
      <w:pPr>
        <w:pStyle w:val="ListParagraph"/>
        <w:numPr>
          <w:ilvl w:val="0"/>
          <w:numId w:val="3"/>
        </w:numPr>
      </w:pPr>
      <w:r>
        <w:t xml:space="preserve">As for the network statistics class and the file </w:t>
      </w:r>
      <w:proofErr w:type="spellStart"/>
      <w:r>
        <w:t>maanger</w:t>
      </w:r>
      <w:proofErr w:type="spellEnd"/>
      <w:r>
        <w:t xml:space="preserve"> these </w:t>
      </w:r>
      <w:proofErr w:type="spellStart"/>
      <w:r>
        <w:t>eidts</w:t>
      </w:r>
      <w:proofErr w:type="spellEnd"/>
      <w:r>
        <w:t xml:space="preserve"> should be trivial so </w:t>
      </w:r>
      <w:proofErr w:type="spellStart"/>
      <w:r>
        <w:t>lets</w:t>
      </w:r>
      <w:proofErr w:type="spellEnd"/>
      <w:r>
        <w:t xml:space="preserve"> consider these later</w:t>
      </w:r>
    </w:p>
    <w:p w14:paraId="51ACE9FA" w14:textId="39A34F45" w:rsidR="008A5AA1" w:rsidRDefault="00E52C70" w:rsidP="00E52C70">
      <w:r>
        <w:t xml:space="preserve">Before a code response I want confirmation </w:t>
      </w:r>
      <w:proofErr w:type="spellStart"/>
      <w:r>
        <w:t>f</w:t>
      </w:r>
      <w:proofErr w:type="spellEnd"/>
      <w:r>
        <w:t xml:space="preserve"> understanding and your thoughts on this plan. </w:t>
      </w:r>
      <w:r w:rsidR="008A5AA1">
        <w:t xml:space="preserve"> </w:t>
      </w:r>
    </w:p>
    <w:p w14:paraId="3D69890F" w14:textId="77777777" w:rsidR="00713154" w:rsidRDefault="00713154" w:rsidP="00713154">
      <w:pPr>
        <w:pStyle w:val="ListParagraph"/>
      </w:pPr>
    </w:p>
    <w:p w14:paraId="1F76F90E" w14:textId="394062D3" w:rsidR="00A32437" w:rsidRDefault="00713154" w:rsidP="00713154">
      <w:pPr>
        <w:pStyle w:val="ListParagraph"/>
        <w:numPr>
          <w:ilvl w:val="0"/>
          <w:numId w:val="3"/>
        </w:numPr>
      </w:pPr>
      <w:r>
        <w:t xml:space="preserve">I want to add a nested class to my directed homophilic Network class. I want this class to contain a method that plots a new curve on top of my log and linear distributions. This curve will be a </w:t>
      </w:r>
      <w:proofErr w:type="spellStart"/>
      <w:r>
        <w:t>concentional</w:t>
      </w:r>
      <w:proofErr w:type="spellEnd"/>
      <w:r>
        <w:t xml:space="preserve"> power law as opposed to a </w:t>
      </w:r>
    </w:p>
    <w:sectPr w:rsidR="00A3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C160A"/>
    <w:multiLevelType w:val="hybridMultilevel"/>
    <w:tmpl w:val="AC5819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D69F4"/>
    <w:multiLevelType w:val="hybridMultilevel"/>
    <w:tmpl w:val="2BB2B7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16D30"/>
    <w:multiLevelType w:val="hybridMultilevel"/>
    <w:tmpl w:val="88C2E4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4939681">
    <w:abstractNumId w:val="0"/>
  </w:num>
  <w:num w:numId="2" w16cid:durableId="240524257">
    <w:abstractNumId w:val="2"/>
  </w:num>
  <w:num w:numId="3" w16cid:durableId="14262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70"/>
    <w:rsid w:val="00092134"/>
    <w:rsid w:val="001E4A47"/>
    <w:rsid w:val="002667E9"/>
    <w:rsid w:val="002A773E"/>
    <w:rsid w:val="003F7B79"/>
    <w:rsid w:val="00596F52"/>
    <w:rsid w:val="00615F9E"/>
    <w:rsid w:val="00650431"/>
    <w:rsid w:val="006C2474"/>
    <w:rsid w:val="00713154"/>
    <w:rsid w:val="00750073"/>
    <w:rsid w:val="00777E33"/>
    <w:rsid w:val="00795370"/>
    <w:rsid w:val="008A5AA1"/>
    <w:rsid w:val="00A32437"/>
    <w:rsid w:val="00AA5714"/>
    <w:rsid w:val="00C00EBF"/>
    <w:rsid w:val="00C9303B"/>
    <w:rsid w:val="00E52C70"/>
    <w:rsid w:val="00E546E9"/>
    <w:rsid w:val="00E95E3A"/>
    <w:rsid w:val="00F11160"/>
    <w:rsid w:val="00FB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13E9B"/>
  <w15:chartTrackingRefBased/>
  <w15:docId w15:val="{489EC3C3-604F-4902-A2A3-A6D0FCEA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3029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3</cp:revision>
  <dcterms:created xsi:type="dcterms:W3CDTF">2026-02-04T18:17:00Z</dcterms:created>
  <dcterms:modified xsi:type="dcterms:W3CDTF">2026-02-16T20:01:00Z</dcterms:modified>
</cp:coreProperties>
</file>