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2495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COSCIA (2021) CHAPTERS 9 &amp; 13 - STRUCTURED SYNTHESIS</w:t>
      </w:r>
    </w:p>
    <w:p w14:paraId="51C15320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1. DEFINITELY INCLUDE (~100 words total - selective, as most is review)</w:t>
      </w:r>
    </w:p>
    <w:p w14:paraId="009EDB27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Degree as Foundation for Centrality</w:t>
      </w:r>
    </w:p>
    <w:p w14:paraId="694A298D" w14:textId="77777777" w:rsidR="0016418B" w:rsidRPr="0016418B" w:rsidRDefault="0016418B" w:rsidP="0016418B">
      <w:pPr>
        <w:numPr>
          <w:ilvl w:val="0"/>
          <w:numId w:val="1"/>
        </w:numPr>
      </w:pPr>
      <w:r w:rsidRPr="0016418B">
        <w:t>Degree k(v) = number of edges incident to node v [1]</w:t>
      </w:r>
    </w:p>
    <w:p w14:paraId="5D2903E1" w14:textId="77777777" w:rsidR="0016418B" w:rsidRPr="0016418B" w:rsidRDefault="0016418B" w:rsidP="0016418B">
      <w:pPr>
        <w:numPr>
          <w:ilvl w:val="0"/>
          <w:numId w:val="1"/>
        </w:numPr>
      </w:pPr>
      <w:r w:rsidRPr="0016418B">
        <w:t>Most fundamental measure of structural importance [1]</w:t>
      </w:r>
    </w:p>
    <w:p w14:paraId="0986A522" w14:textId="77777777" w:rsidR="0016418B" w:rsidRPr="0016418B" w:rsidRDefault="0016418B" w:rsidP="0016418B">
      <w:pPr>
        <w:numPr>
          <w:ilvl w:val="0"/>
          <w:numId w:val="1"/>
        </w:numPr>
      </w:pPr>
      <w:r w:rsidRPr="0016418B">
        <w:t>High-degree nodes considered important; their removal disconnects many nodes [1]</w:t>
      </w:r>
    </w:p>
    <w:p w14:paraId="0D79CD64" w14:textId="77777777" w:rsidR="0016418B" w:rsidRPr="0016418B" w:rsidRDefault="0016418B" w:rsidP="0016418B">
      <w:pPr>
        <w:numPr>
          <w:ilvl w:val="0"/>
          <w:numId w:val="1"/>
        </w:numPr>
      </w:pPr>
      <w:r w:rsidRPr="0016418B">
        <w:t>Average degree k̄ = 2|E|/|V| (each edge increases degree of two nodes by one) [1]</w:t>
      </w:r>
    </w:p>
    <w:p w14:paraId="14C9261C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Degree in Directed Graphs</w:t>
      </w:r>
    </w:p>
    <w:p w14:paraId="03C7BD2B" w14:textId="77777777" w:rsidR="0016418B" w:rsidRPr="0016418B" w:rsidRDefault="0016418B" w:rsidP="0016418B">
      <w:pPr>
        <w:numPr>
          <w:ilvl w:val="0"/>
          <w:numId w:val="2"/>
        </w:numPr>
      </w:pPr>
      <w:r w:rsidRPr="0016418B">
        <w:t>In-degree k_in: incoming connections; Out-degree k_out: outgoing connections [1]</w:t>
      </w:r>
    </w:p>
    <w:p w14:paraId="20B0C88E" w14:textId="77777777" w:rsidR="0016418B" w:rsidRPr="0016418B" w:rsidRDefault="0016418B" w:rsidP="0016418B">
      <w:pPr>
        <w:numPr>
          <w:ilvl w:val="0"/>
          <w:numId w:val="2"/>
        </w:numPr>
      </w:pPr>
      <w:r w:rsidRPr="0016418B">
        <w:t>Directed graphs have degree sequence as list of tuples (k_in, k_out) [1]</w:t>
      </w:r>
    </w:p>
    <w:p w14:paraId="390AB053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Path Concepts Critical for Centrality</w:t>
      </w:r>
    </w:p>
    <w:p w14:paraId="6A1B3797" w14:textId="77777777" w:rsidR="0016418B" w:rsidRPr="0016418B" w:rsidRDefault="0016418B" w:rsidP="0016418B">
      <w:pPr>
        <w:numPr>
          <w:ilvl w:val="0"/>
          <w:numId w:val="3"/>
        </w:numPr>
      </w:pPr>
      <w:r w:rsidRPr="0016418B">
        <w:t>Walk: sequence where nodes may repeat [1,2]</w:t>
      </w:r>
    </w:p>
    <w:p w14:paraId="31309B16" w14:textId="77777777" w:rsidR="0016418B" w:rsidRPr="0016418B" w:rsidRDefault="0016418B" w:rsidP="0016418B">
      <w:pPr>
        <w:numPr>
          <w:ilvl w:val="0"/>
          <w:numId w:val="3"/>
        </w:numPr>
      </w:pPr>
      <w:r w:rsidRPr="0016418B">
        <w:t>Path: walk where each node occurs at most once [1,2]</w:t>
      </w:r>
    </w:p>
    <w:p w14:paraId="30BA5ECE" w14:textId="77777777" w:rsidR="0016418B" w:rsidRPr="0016418B" w:rsidRDefault="0016418B" w:rsidP="0016418B">
      <w:pPr>
        <w:numPr>
          <w:ilvl w:val="0"/>
          <w:numId w:val="3"/>
        </w:numPr>
      </w:pPr>
      <w:r w:rsidRPr="0016418B">
        <w:t>Shortest path: path with minimum edge count between nodes u and v [1,2,3]</w:t>
      </w:r>
    </w:p>
    <w:p w14:paraId="78D3C712" w14:textId="77777777" w:rsidR="0016418B" w:rsidRPr="0016418B" w:rsidRDefault="0016418B" w:rsidP="0016418B">
      <w:pPr>
        <w:numPr>
          <w:ilvl w:val="0"/>
          <w:numId w:val="3"/>
        </w:numPr>
      </w:pPr>
      <w:r w:rsidRPr="0016418B">
        <w:rPr>
          <w:b/>
          <w:bCs/>
        </w:rPr>
        <w:t>In directed graphs, paths MUST respect edge direction</w:t>
      </w:r>
      <w:r w:rsidRPr="0016418B">
        <w:t xml:space="preserve"> [1]</w:t>
      </w:r>
    </w:p>
    <w:p w14:paraId="6F88ED41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Shortest Path Algorithms</w:t>
      </w:r>
    </w:p>
    <w:p w14:paraId="7302D038" w14:textId="77777777" w:rsidR="0016418B" w:rsidRPr="0016418B" w:rsidRDefault="0016418B" w:rsidP="0016418B">
      <w:pPr>
        <w:numPr>
          <w:ilvl w:val="0"/>
          <w:numId w:val="4"/>
        </w:numPr>
      </w:pPr>
      <w:r w:rsidRPr="0016418B">
        <w:t>BFS finds shortest paths in undirected unweighted graphs [1,2,3]</w:t>
      </w:r>
    </w:p>
    <w:p w14:paraId="4DFAED0D" w14:textId="77777777" w:rsidR="0016418B" w:rsidRPr="0016418B" w:rsidRDefault="0016418B" w:rsidP="0016418B">
      <w:pPr>
        <w:numPr>
          <w:ilvl w:val="0"/>
          <w:numId w:val="4"/>
        </w:numPr>
      </w:pPr>
      <w:r w:rsidRPr="0016418B">
        <w:t>Dijkstra's algorithm for single-origin weighted/directed cases [1,4]</w:t>
      </w:r>
    </w:p>
    <w:p w14:paraId="2E64FD8A" w14:textId="77777777" w:rsidR="0016418B" w:rsidRPr="0016418B" w:rsidRDefault="0016418B" w:rsidP="0016418B">
      <w:pPr>
        <w:numPr>
          <w:ilvl w:val="0"/>
          <w:numId w:val="4"/>
        </w:numPr>
      </w:pPr>
      <w:r w:rsidRPr="0016418B">
        <w:t>Floyd-Warshall for all-pairs shortest paths [1,11,12,13]</w:t>
      </w:r>
    </w:p>
    <w:p w14:paraId="735F6D99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Path Length Statistics</w:t>
      </w:r>
    </w:p>
    <w:p w14:paraId="2EFC77F3" w14:textId="77777777" w:rsidR="0016418B" w:rsidRPr="0016418B" w:rsidRDefault="0016418B" w:rsidP="0016418B">
      <w:pPr>
        <w:numPr>
          <w:ilvl w:val="0"/>
          <w:numId w:val="5"/>
        </w:numPr>
      </w:pPr>
      <w:r w:rsidRPr="0016418B">
        <w:t>Diameter: length of longest shortest path (worst-case reachability) [1]</w:t>
      </w:r>
    </w:p>
    <w:p w14:paraId="26927860" w14:textId="77777777" w:rsidR="0016418B" w:rsidRPr="0016418B" w:rsidRDefault="0016418B" w:rsidP="0016418B">
      <w:pPr>
        <w:numPr>
          <w:ilvl w:val="0"/>
          <w:numId w:val="5"/>
        </w:numPr>
      </w:pPr>
      <w:r w:rsidRPr="0016418B">
        <w:t>Average path length (APL): mean of all shortest path lengths, APL = Σ|P_uv|/(|V|(|V|-1)) [1]</w:t>
      </w:r>
    </w:p>
    <w:p w14:paraId="5C20BF35" w14:textId="77777777" w:rsidR="0016418B" w:rsidRPr="0016418B" w:rsidRDefault="0016418B" w:rsidP="0016418B">
      <w:pPr>
        <w:numPr>
          <w:ilvl w:val="0"/>
          <w:numId w:val="5"/>
        </w:numPr>
      </w:pPr>
      <w:r w:rsidRPr="0016418B">
        <w:t>Eccentricity: node-level diameter (longest shortest path from node u) [1]</w:t>
      </w:r>
    </w:p>
    <w:p w14:paraId="6F544744" w14:textId="77777777" w:rsidR="0016418B" w:rsidRPr="0016418B" w:rsidRDefault="0016418B" w:rsidP="0016418B">
      <w:pPr>
        <w:numPr>
          <w:ilvl w:val="0"/>
          <w:numId w:val="5"/>
        </w:numPr>
      </w:pPr>
      <w:r w:rsidRPr="0016418B">
        <w:t>Diameter = maximum eccentricity; Radius = minimum eccentricity [1]</w:t>
      </w:r>
    </w:p>
    <w:p w14:paraId="0F3EF4F1" w14:textId="77777777" w:rsidR="0016418B" w:rsidRPr="0016418B" w:rsidRDefault="0016418B" w:rsidP="0016418B">
      <w:r w:rsidRPr="0016418B">
        <w:pict w14:anchorId="5608D4E6">
          <v:rect id="_x0000_i1067" style="width:0;height:1.5pt" o:hralign="center" o:hrstd="t" o:hr="t" fillcolor="#a0a0a0" stroked="f"/>
        </w:pict>
      </w:r>
    </w:p>
    <w:p w14:paraId="7D477120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2. POTENTIALLY INCLUDE</w:t>
      </w:r>
    </w:p>
    <w:p w14:paraId="38CBE5F1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Degree Distribution Concepts</w:t>
      </w:r>
    </w:p>
    <w:p w14:paraId="01411836" w14:textId="77777777" w:rsidR="0016418B" w:rsidRPr="0016418B" w:rsidRDefault="0016418B" w:rsidP="0016418B">
      <w:pPr>
        <w:numPr>
          <w:ilvl w:val="0"/>
          <w:numId w:val="6"/>
        </w:numPr>
      </w:pPr>
      <w:r w:rsidRPr="0016418B">
        <w:t>Real networks often show broad degree distributions with many low-degree nodes and few high-degree hubs [1]</w:t>
      </w:r>
    </w:p>
    <w:p w14:paraId="394A71EF" w14:textId="77777777" w:rsidR="0016418B" w:rsidRPr="0016418B" w:rsidRDefault="0016418B" w:rsidP="0016418B">
      <w:pPr>
        <w:numPr>
          <w:ilvl w:val="0"/>
          <w:numId w:val="6"/>
        </w:numPr>
      </w:pPr>
      <w:r w:rsidRPr="0016418B">
        <w:t>CCDF (complement cumulative distribution function) preferred visualization over scatter plots [1]</w:t>
      </w:r>
    </w:p>
    <w:p w14:paraId="7801BF01" w14:textId="77777777" w:rsidR="0016418B" w:rsidRPr="0016418B" w:rsidRDefault="0016418B" w:rsidP="0016418B">
      <w:pPr>
        <w:numPr>
          <w:ilvl w:val="0"/>
          <w:numId w:val="6"/>
        </w:numPr>
      </w:pPr>
      <w:r w:rsidRPr="0016418B">
        <w:t>Power-law degree distributions p(k) ~ k^(-α) common but controversial [1,26]</w:t>
      </w:r>
    </w:p>
    <w:p w14:paraId="76098537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lastRenderedPageBreak/>
        <w:t>Graph Exploration Methods</w:t>
      </w:r>
    </w:p>
    <w:p w14:paraId="664898EC" w14:textId="77777777" w:rsidR="0016418B" w:rsidRPr="0016418B" w:rsidRDefault="0016418B" w:rsidP="0016418B">
      <w:pPr>
        <w:numPr>
          <w:ilvl w:val="0"/>
          <w:numId w:val="7"/>
        </w:numPr>
      </w:pPr>
      <w:r w:rsidRPr="0016418B">
        <w:t>Depth First Search (DFS): Last-In-First-Out queue, explores deep before backtracking [1]</w:t>
      </w:r>
    </w:p>
    <w:p w14:paraId="0A1F7F03" w14:textId="77777777" w:rsidR="0016418B" w:rsidRPr="0016418B" w:rsidRDefault="0016418B" w:rsidP="0016418B">
      <w:pPr>
        <w:numPr>
          <w:ilvl w:val="0"/>
          <w:numId w:val="7"/>
        </w:numPr>
      </w:pPr>
      <w:r w:rsidRPr="0016418B">
        <w:t>Breadth First Search (BFS): First-In-First-Out queue, explores all neighbors before moving deeper [1]</w:t>
      </w:r>
    </w:p>
    <w:p w14:paraId="7558516E" w14:textId="77777777" w:rsidR="0016418B" w:rsidRPr="0016418B" w:rsidRDefault="0016418B" w:rsidP="0016418B">
      <w:pPr>
        <w:numPr>
          <w:ilvl w:val="0"/>
          <w:numId w:val="7"/>
        </w:numPr>
      </w:pPr>
      <w:r w:rsidRPr="0016418B">
        <w:t>Random edge access (edge list format) vs random node access (adjacency list format) [1]</w:t>
      </w:r>
    </w:p>
    <w:p w14:paraId="5838E3C4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Spanning Trees</w:t>
      </w:r>
    </w:p>
    <w:p w14:paraId="1986CB52" w14:textId="77777777" w:rsidR="0016418B" w:rsidRPr="0016418B" w:rsidRDefault="0016418B" w:rsidP="0016418B">
      <w:pPr>
        <w:numPr>
          <w:ilvl w:val="0"/>
          <w:numId w:val="8"/>
        </w:numPr>
      </w:pPr>
      <w:r w:rsidRPr="0016418B">
        <w:t>Minimum spanning tree: connects all nodes with minimum total edge weight [1,21]</w:t>
      </w:r>
    </w:p>
    <w:p w14:paraId="6332B897" w14:textId="77777777" w:rsidR="0016418B" w:rsidRPr="0016418B" w:rsidRDefault="0016418B" w:rsidP="0016418B">
      <w:pPr>
        <w:numPr>
          <w:ilvl w:val="0"/>
          <w:numId w:val="8"/>
        </w:numPr>
      </w:pPr>
      <w:r w:rsidRPr="0016418B">
        <w:t>Maximum spanning tree: connects all nodes with maximum total edge weight [1]</w:t>
      </w:r>
    </w:p>
    <w:p w14:paraId="2BE074B7" w14:textId="77777777" w:rsidR="0016418B" w:rsidRPr="0016418B" w:rsidRDefault="0016418B" w:rsidP="0016418B">
      <w:pPr>
        <w:numPr>
          <w:ilvl w:val="0"/>
          <w:numId w:val="8"/>
        </w:numPr>
      </w:pPr>
      <w:r w:rsidRPr="0016418B">
        <w:t>Planar maximally filtered graph: reduces graph to planar version with maximal edge weight sum [1,27]</w:t>
      </w:r>
    </w:p>
    <w:p w14:paraId="5CEA4D9F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Six Degrees of Separation</w:t>
      </w:r>
    </w:p>
    <w:p w14:paraId="23B0AEFF" w14:textId="77777777" w:rsidR="0016418B" w:rsidRPr="0016418B" w:rsidRDefault="0016418B" w:rsidP="0016418B">
      <w:pPr>
        <w:numPr>
          <w:ilvl w:val="0"/>
          <w:numId w:val="9"/>
        </w:numPr>
      </w:pPr>
      <w:r w:rsidRPr="0016418B">
        <w:t>Milgram experiment (1967): average path length ~5.5 between random US individuals [1,19]</w:t>
      </w:r>
    </w:p>
    <w:p w14:paraId="4C362522" w14:textId="77777777" w:rsidR="0016418B" w:rsidRPr="0016418B" w:rsidRDefault="0016418B" w:rsidP="0016418B">
      <w:pPr>
        <w:numPr>
          <w:ilvl w:val="0"/>
          <w:numId w:val="9"/>
        </w:numPr>
      </w:pPr>
      <w:r w:rsidRPr="0016418B">
        <w:t>Facebook (2012): average degree of separation ~3.5 [1,15]</w:t>
      </w:r>
    </w:p>
    <w:p w14:paraId="543B618B" w14:textId="77777777" w:rsidR="0016418B" w:rsidRPr="0016418B" w:rsidRDefault="0016418B" w:rsidP="0016418B">
      <w:pPr>
        <w:numPr>
          <w:ilvl w:val="0"/>
          <w:numId w:val="9"/>
        </w:numPr>
      </w:pPr>
      <w:r w:rsidRPr="0016418B">
        <w:t>Real networks often have surprisingly small diameters despite size [1,16]</w:t>
      </w:r>
    </w:p>
    <w:p w14:paraId="0519E352" w14:textId="77777777" w:rsidR="0016418B" w:rsidRPr="0016418B" w:rsidRDefault="0016418B" w:rsidP="0016418B">
      <w:r w:rsidRPr="0016418B">
        <w:pict w14:anchorId="2BDC5B04">
          <v:rect id="_x0000_i1068" style="width:0;height:1.5pt" o:hralign="center" o:hrstd="t" o:hr="t" fillcolor="#a0a0a0" stroked="f"/>
        </w:pict>
      </w:r>
    </w:p>
    <w:p w14:paraId="4D3281C0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3. DEFINITELY OMIT</w:t>
      </w:r>
    </w:p>
    <w:p w14:paraId="25A88F19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Degree Distribution Zoo</w:t>
      </w:r>
    </w:p>
    <w:p w14:paraId="4E867E95" w14:textId="77777777" w:rsidR="0016418B" w:rsidRPr="0016418B" w:rsidRDefault="0016418B" w:rsidP="0016418B">
      <w:pPr>
        <w:numPr>
          <w:ilvl w:val="0"/>
          <w:numId w:val="10"/>
        </w:numPr>
      </w:pPr>
      <w:r w:rsidRPr="0016418B">
        <w:t>Extensive examples of power-law distributions across various networks (email, brain synapses, cell interactions) [1,20,21,22]</w:t>
      </w:r>
    </w:p>
    <w:p w14:paraId="18B3056E" w14:textId="77777777" w:rsidR="0016418B" w:rsidRPr="0016418B" w:rsidRDefault="0016418B" w:rsidP="0016418B">
      <w:pPr>
        <w:numPr>
          <w:ilvl w:val="0"/>
          <w:numId w:val="10"/>
        </w:numPr>
      </w:pPr>
      <w:r w:rsidRPr="0016418B">
        <w:t>Detailed power-law fitting procedures, statistical tests (powerlaw package) [1,32,33,34]</w:t>
      </w:r>
    </w:p>
    <w:p w14:paraId="26E404A2" w14:textId="77777777" w:rsidR="0016418B" w:rsidRPr="0016418B" w:rsidRDefault="0016418B" w:rsidP="0016418B">
      <w:pPr>
        <w:numPr>
          <w:ilvl w:val="0"/>
          <w:numId w:val="10"/>
        </w:numPr>
      </w:pPr>
      <w:r w:rsidRPr="0016418B">
        <w:t>Shifted power laws, truncated power laws, exponential cutoffs [1,41,42]</w:t>
      </w:r>
    </w:p>
    <w:p w14:paraId="1492931F" w14:textId="77777777" w:rsidR="0016418B" w:rsidRPr="0016418B" w:rsidRDefault="0016418B" w:rsidP="0016418B">
      <w:pPr>
        <w:numPr>
          <w:ilvl w:val="0"/>
          <w:numId w:val="10"/>
        </w:numPr>
      </w:pPr>
      <w:r w:rsidRPr="0016418B">
        <w:t>Debate about ubiquity of scale-free networks [1,26,40]</w:t>
      </w:r>
    </w:p>
    <w:p w14:paraId="5622BEB0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Degree Variants</w:t>
      </w:r>
    </w:p>
    <w:p w14:paraId="0DFA4925" w14:textId="77777777" w:rsidR="0016418B" w:rsidRPr="0016418B" w:rsidRDefault="0016418B" w:rsidP="0016418B">
      <w:pPr>
        <w:numPr>
          <w:ilvl w:val="0"/>
          <w:numId w:val="11"/>
        </w:numPr>
      </w:pPr>
      <w:r w:rsidRPr="0016418B">
        <w:t>Weighted degree/node strength [1,9,10]</w:t>
      </w:r>
    </w:p>
    <w:p w14:paraId="55D4D6CC" w14:textId="77777777" w:rsidR="0016418B" w:rsidRPr="0016418B" w:rsidRDefault="0016418B" w:rsidP="0016418B">
      <w:pPr>
        <w:numPr>
          <w:ilvl w:val="0"/>
          <w:numId w:val="11"/>
        </w:numPr>
      </w:pPr>
      <w:r w:rsidRPr="0016418B">
        <w:t>Bipartite degree calculations [1,11]</w:t>
      </w:r>
    </w:p>
    <w:p w14:paraId="61413F73" w14:textId="77777777" w:rsidR="0016418B" w:rsidRPr="0016418B" w:rsidRDefault="0016418B" w:rsidP="0016418B">
      <w:pPr>
        <w:numPr>
          <w:ilvl w:val="0"/>
          <w:numId w:val="11"/>
        </w:numPr>
      </w:pPr>
      <w:r w:rsidRPr="0016418B">
        <w:t>Multigraph degree nuances [1]</w:t>
      </w:r>
    </w:p>
    <w:p w14:paraId="1F2C1BD6" w14:textId="77777777" w:rsidR="0016418B" w:rsidRPr="0016418B" w:rsidRDefault="0016418B" w:rsidP="0016418B">
      <w:pPr>
        <w:numPr>
          <w:ilvl w:val="0"/>
          <w:numId w:val="11"/>
        </w:numPr>
      </w:pPr>
      <w:r w:rsidRPr="0016418B">
        <w:t>Multilayer network degree complexities (exclusive neighbors, layer relevance) [1,12,13,14,15,16,17]</w:t>
      </w:r>
    </w:p>
    <w:p w14:paraId="7A349A49" w14:textId="77777777" w:rsidR="0016418B" w:rsidRPr="0016418B" w:rsidRDefault="0016418B" w:rsidP="0016418B">
      <w:pPr>
        <w:numPr>
          <w:ilvl w:val="0"/>
          <w:numId w:val="11"/>
        </w:numPr>
      </w:pPr>
      <w:r w:rsidRPr="0016418B">
        <w:t>Hypergraph degree [1,18,19]</w:t>
      </w:r>
    </w:p>
    <w:p w14:paraId="4F0FCF8A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Combinatorial Problems</w:t>
      </w:r>
    </w:p>
    <w:p w14:paraId="2C99C610" w14:textId="77777777" w:rsidR="0016418B" w:rsidRPr="0016418B" w:rsidRDefault="0016418B" w:rsidP="0016418B">
      <w:pPr>
        <w:numPr>
          <w:ilvl w:val="0"/>
          <w:numId w:val="12"/>
        </w:numPr>
      </w:pPr>
      <w:r w:rsidRPr="0016418B">
        <w:t>Traveling Salesman Problem [1,26]</w:t>
      </w:r>
    </w:p>
    <w:p w14:paraId="225020FE" w14:textId="77777777" w:rsidR="0016418B" w:rsidRPr="0016418B" w:rsidRDefault="0016418B" w:rsidP="0016418B">
      <w:pPr>
        <w:numPr>
          <w:ilvl w:val="0"/>
          <w:numId w:val="12"/>
        </w:numPr>
      </w:pPr>
      <w:r w:rsidRPr="0016418B">
        <w:lastRenderedPageBreak/>
        <w:t>Hamiltonian paths [1]</w:t>
      </w:r>
    </w:p>
    <w:p w14:paraId="770E6731" w14:textId="77777777" w:rsidR="0016418B" w:rsidRPr="0016418B" w:rsidRDefault="0016418B" w:rsidP="0016418B">
      <w:pPr>
        <w:numPr>
          <w:ilvl w:val="0"/>
          <w:numId w:val="12"/>
        </w:numPr>
      </w:pPr>
      <w:r w:rsidRPr="0016418B">
        <w:t>SAT problem, vehicle routing [1]</w:t>
      </w:r>
    </w:p>
    <w:p w14:paraId="7E99C878" w14:textId="77777777" w:rsidR="0016418B" w:rsidRPr="0016418B" w:rsidRDefault="0016418B" w:rsidP="0016418B">
      <w:pPr>
        <w:numPr>
          <w:ilvl w:val="0"/>
          <w:numId w:val="12"/>
        </w:numPr>
      </w:pPr>
      <w:r w:rsidRPr="0016418B">
        <w:t>NP-hard complexity discussions [1]</w:t>
      </w:r>
    </w:p>
    <w:p w14:paraId="6CACA598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Rationale</w:t>
      </w:r>
    </w:p>
    <w:p w14:paraId="365997C1" w14:textId="77777777" w:rsidR="0016418B" w:rsidRPr="0016418B" w:rsidRDefault="0016418B" w:rsidP="0016418B">
      <w:pPr>
        <w:numPr>
          <w:ilvl w:val="0"/>
          <w:numId w:val="13"/>
        </w:numPr>
      </w:pPr>
      <w:r w:rsidRPr="0016418B">
        <w:t>Your lit review focuses on DAGs, not general degree distribution theory or power laws</w:t>
      </w:r>
    </w:p>
    <w:p w14:paraId="261F915E" w14:textId="77777777" w:rsidR="0016418B" w:rsidRPr="0016418B" w:rsidRDefault="0016418B" w:rsidP="0016418B">
      <w:pPr>
        <w:numPr>
          <w:ilvl w:val="0"/>
          <w:numId w:val="13"/>
        </w:numPr>
      </w:pPr>
      <w:r w:rsidRPr="0016418B">
        <w:t>Statistical fitting procedures tangential to structural understanding needed for centrality</w:t>
      </w:r>
    </w:p>
    <w:p w14:paraId="24189D37" w14:textId="77777777" w:rsidR="0016418B" w:rsidRPr="0016418B" w:rsidRDefault="0016418B" w:rsidP="0016418B">
      <w:pPr>
        <w:numPr>
          <w:ilvl w:val="0"/>
          <w:numId w:val="13"/>
        </w:numPr>
      </w:pPr>
      <w:r w:rsidRPr="0016418B">
        <w:t>Degree variants (weighted, multilayer, hypergraph) beyond scope unless DAG-relevant</w:t>
      </w:r>
    </w:p>
    <w:p w14:paraId="5F540731" w14:textId="77777777" w:rsidR="0016418B" w:rsidRPr="0016418B" w:rsidRDefault="0016418B" w:rsidP="0016418B">
      <w:pPr>
        <w:numPr>
          <w:ilvl w:val="0"/>
          <w:numId w:val="13"/>
        </w:numPr>
      </w:pPr>
      <w:r w:rsidRPr="0016418B">
        <w:t>Combinatorial optimization problems not central to innovation DAGs or centrality measurement</w:t>
      </w:r>
    </w:p>
    <w:p w14:paraId="35A4D631" w14:textId="77777777" w:rsidR="0016418B" w:rsidRPr="0016418B" w:rsidRDefault="0016418B" w:rsidP="0016418B">
      <w:pPr>
        <w:numPr>
          <w:ilvl w:val="0"/>
          <w:numId w:val="13"/>
        </w:numPr>
      </w:pPr>
      <w:r w:rsidRPr="0016418B">
        <w:t>500-word foundations + 750-word sections leave no room for extensive degree distribution theory</w:t>
      </w:r>
    </w:p>
    <w:p w14:paraId="0FB9E527" w14:textId="77777777" w:rsidR="0016418B" w:rsidRPr="0016418B" w:rsidRDefault="0016418B" w:rsidP="0016418B">
      <w:r w:rsidRPr="0016418B">
        <w:pict w14:anchorId="3F9C6BAA">
          <v:rect id="_x0000_i1069" style="width:0;height:1.5pt" o:hralign="center" o:hrstd="t" o:hr="t" fillcolor="#a0a0a0" stroked="f"/>
        </w:pict>
      </w:r>
    </w:p>
    <w:p w14:paraId="6998CA5A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4. NEW CONTENT NEEDED</w:t>
      </w:r>
    </w:p>
    <w:p w14:paraId="2597DFF3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Critical Distinctions for DAGs</w:t>
      </w:r>
    </w:p>
    <w:p w14:paraId="4E772D6A" w14:textId="77777777" w:rsidR="0016418B" w:rsidRPr="0016418B" w:rsidRDefault="0016418B" w:rsidP="0016418B">
      <w:pPr>
        <w:numPr>
          <w:ilvl w:val="0"/>
          <w:numId w:val="14"/>
        </w:numPr>
      </w:pPr>
      <w:r w:rsidRPr="0016418B">
        <w:rPr>
          <w:b/>
          <w:bCs/>
        </w:rPr>
        <w:t>BFS/DFS don't find optimal paths except in special cases</w:t>
      </w:r>
      <w:r w:rsidRPr="0016418B">
        <w:t xml:space="preserve"> (BFS works only for undirected unweighted graphs) [1]</w:t>
      </w:r>
    </w:p>
    <w:p w14:paraId="4D1627EE" w14:textId="77777777" w:rsidR="0016418B" w:rsidRPr="0016418B" w:rsidRDefault="0016418B" w:rsidP="0016418B">
      <w:pPr>
        <w:numPr>
          <w:ilvl w:val="0"/>
          <w:numId w:val="14"/>
        </w:numPr>
      </w:pPr>
      <w:r w:rsidRPr="0016418B">
        <w:rPr>
          <w:b/>
          <w:bCs/>
        </w:rPr>
        <w:t>Shortest path problem essential</w:t>
      </w:r>
      <w:r w:rsidRPr="0016418B">
        <w:t>: finding minimum-edge path from origin to destination [1]</w:t>
      </w:r>
    </w:p>
    <w:p w14:paraId="6606A8EE" w14:textId="77777777" w:rsidR="0016418B" w:rsidRPr="0016418B" w:rsidRDefault="0016418B" w:rsidP="0016418B">
      <w:pPr>
        <w:numPr>
          <w:ilvl w:val="0"/>
          <w:numId w:val="14"/>
        </w:numPr>
      </w:pPr>
      <w:r w:rsidRPr="0016418B">
        <w:rPr>
          <w:b/>
          <w:bCs/>
        </w:rPr>
        <w:t>Negative weights</w:t>
      </w:r>
      <w:r w:rsidRPr="0016418B">
        <w:t>: directed graphs can handle negative weights unless negative cycles exist [1]</w:t>
      </w:r>
    </w:p>
    <w:p w14:paraId="288B99A4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Dijkstra's Algorithm Steps (if including)</w:t>
      </w:r>
    </w:p>
    <w:p w14:paraId="0E91E0A1" w14:textId="77777777" w:rsidR="0016418B" w:rsidRPr="0016418B" w:rsidRDefault="0016418B" w:rsidP="0016418B">
      <w:pPr>
        <w:numPr>
          <w:ilvl w:val="0"/>
          <w:numId w:val="15"/>
        </w:numPr>
      </w:pPr>
      <w:r w:rsidRPr="0016418B">
        <w:t>Mark origin as current node</w:t>
      </w:r>
    </w:p>
    <w:p w14:paraId="0D632EDF" w14:textId="77777777" w:rsidR="0016418B" w:rsidRPr="0016418B" w:rsidRDefault="0016418B" w:rsidP="0016418B">
      <w:pPr>
        <w:numPr>
          <w:ilvl w:val="0"/>
          <w:numId w:val="15"/>
        </w:numPr>
      </w:pPr>
      <w:r w:rsidRPr="0016418B">
        <w:t>Calculate tentative distances to unvisited neighbors through current node</w:t>
      </w:r>
    </w:p>
    <w:p w14:paraId="3109E533" w14:textId="77777777" w:rsidR="0016418B" w:rsidRPr="0016418B" w:rsidRDefault="0016418B" w:rsidP="0016418B">
      <w:pPr>
        <w:numPr>
          <w:ilvl w:val="0"/>
          <w:numId w:val="15"/>
        </w:numPr>
      </w:pPr>
      <w:r w:rsidRPr="0016418B">
        <w:t>Assign smallest distance</w:t>
      </w:r>
    </w:p>
    <w:p w14:paraId="63AA943E" w14:textId="77777777" w:rsidR="0016418B" w:rsidRPr="0016418B" w:rsidRDefault="0016418B" w:rsidP="0016418B">
      <w:pPr>
        <w:numPr>
          <w:ilvl w:val="0"/>
          <w:numId w:val="15"/>
        </w:numPr>
      </w:pPr>
      <w:r w:rsidRPr="0016418B">
        <w:t>Mark current as visited (never revisit)</w:t>
      </w:r>
    </w:p>
    <w:p w14:paraId="2205E9A3" w14:textId="77777777" w:rsidR="0016418B" w:rsidRPr="0016418B" w:rsidRDefault="0016418B" w:rsidP="0016418B">
      <w:pPr>
        <w:numPr>
          <w:ilvl w:val="0"/>
          <w:numId w:val="15"/>
        </w:numPr>
      </w:pPr>
      <w:r w:rsidRPr="0016418B">
        <w:t>If current = destination, stop; else select unvisited node with smallest tentative distance as new current [1,4]</w:t>
      </w:r>
    </w:p>
    <w:p w14:paraId="57E0E742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Floyd-Warshall Recursive Logic</w:t>
      </w:r>
    </w:p>
    <w:p w14:paraId="6A14AF08" w14:textId="77777777" w:rsidR="0016418B" w:rsidRPr="0016418B" w:rsidRDefault="0016418B" w:rsidP="0016418B">
      <w:pPr>
        <w:numPr>
          <w:ilvl w:val="0"/>
          <w:numId w:val="16"/>
        </w:numPr>
      </w:pPr>
      <w:r w:rsidRPr="0016418B">
        <w:t>sp(u,v,0) = A_uv (direct edge weight)</w:t>
      </w:r>
    </w:p>
    <w:p w14:paraId="368BC0DD" w14:textId="77777777" w:rsidR="0016418B" w:rsidRPr="0016418B" w:rsidRDefault="0016418B" w:rsidP="0016418B">
      <w:pPr>
        <w:numPr>
          <w:ilvl w:val="0"/>
          <w:numId w:val="16"/>
        </w:numPr>
      </w:pPr>
      <w:r w:rsidRPr="0016418B">
        <w:t>sp(u,v,K) = min(sp(u,k,K-1) + sp(k,v,K-1), sp(u,v,K-1))</w:t>
      </w:r>
    </w:p>
    <w:p w14:paraId="2A72BAE6" w14:textId="77777777" w:rsidR="0016418B" w:rsidRPr="0016418B" w:rsidRDefault="0016418B" w:rsidP="0016418B">
      <w:pPr>
        <w:numPr>
          <w:ilvl w:val="0"/>
          <w:numId w:val="16"/>
        </w:numPr>
      </w:pPr>
      <w:r w:rsidRPr="0016418B">
        <w:t>Tests whether adding node K improves path [1,11,12,13]</w:t>
      </w:r>
    </w:p>
    <w:p w14:paraId="0E78D084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Missing Emphasis</w:t>
      </w:r>
    </w:p>
    <w:p w14:paraId="4BE40BF4" w14:textId="77777777" w:rsidR="0016418B" w:rsidRPr="0016418B" w:rsidRDefault="0016418B" w:rsidP="0016418B">
      <w:pPr>
        <w:numPr>
          <w:ilvl w:val="0"/>
          <w:numId w:val="17"/>
        </w:numPr>
      </w:pPr>
      <w:r w:rsidRPr="0016418B">
        <w:rPr>
          <w:b/>
          <w:bCs/>
        </w:rPr>
        <w:lastRenderedPageBreak/>
        <w:t>Diameter growth in networks</w:t>
      </w:r>
      <w:r w:rsidRPr="0016418B">
        <w:t>: typically sublinear in |V|; adding nodes can shrink diameter [1,17,18]</w:t>
      </w:r>
    </w:p>
    <w:p w14:paraId="06AB6BBB" w14:textId="77777777" w:rsidR="0016418B" w:rsidRPr="0016418B" w:rsidRDefault="0016418B" w:rsidP="0016418B">
      <w:pPr>
        <w:numPr>
          <w:ilvl w:val="0"/>
          <w:numId w:val="17"/>
        </w:numPr>
      </w:pPr>
      <w:r w:rsidRPr="0016418B">
        <w:rPr>
          <w:b/>
          <w:bCs/>
        </w:rPr>
        <w:t>Multiple shortest paths</w:t>
      </w:r>
      <w:r w:rsidRPr="0016418B">
        <w:t>: solution to shortest path problem not necessarily unique [1]</w:t>
      </w:r>
    </w:p>
    <w:p w14:paraId="7950A179" w14:textId="77777777" w:rsidR="0016418B" w:rsidRPr="0016418B" w:rsidRDefault="0016418B" w:rsidP="0016418B">
      <w:r w:rsidRPr="0016418B">
        <w:pict w14:anchorId="6EDB2FF9">
          <v:rect id="_x0000_i1070" style="width:0;height:1.5pt" o:hralign="center" o:hrstd="t" o:hr="t" fillcolor="#a0a0a0" stroked="f"/>
        </w:pict>
      </w:r>
    </w:p>
    <w:p w14:paraId="254F962B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5. INCONSISTENCIES/MISTAKES</w:t>
      </w:r>
    </w:p>
    <w:p w14:paraId="7940C928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From Your Handwritten Notes</w:t>
      </w:r>
    </w:p>
    <w:p w14:paraId="4572060E" w14:textId="77777777" w:rsidR="0016418B" w:rsidRPr="0016418B" w:rsidRDefault="0016418B" w:rsidP="0016418B">
      <w:r w:rsidRPr="0016418B">
        <w:rPr>
          <w:b/>
          <w:bCs/>
        </w:rPr>
        <w:t>Image 1 (Spanning Trees):</w:t>
      </w:r>
    </w:p>
    <w:p w14:paraId="425F311C" w14:textId="77777777" w:rsidR="0016418B" w:rsidRPr="0016418B" w:rsidRDefault="0016418B" w:rsidP="0016418B">
      <w:pPr>
        <w:numPr>
          <w:ilvl w:val="0"/>
          <w:numId w:val="18"/>
        </w:numPr>
      </w:pPr>
      <w:r w:rsidRPr="0016418B">
        <w:t>Notes on spanning trees, minimum/maximum variants appear correct</w:t>
      </w:r>
    </w:p>
    <w:p w14:paraId="58EBD9D5" w14:textId="77777777" w:rsidR="0016418B" w:rsidRPr="0016418B" w:rsidRDefault="0016418B" w:rsidP="0016418B">
      <w:pPr>
        <w:numPr>
          <w:ilvl w:val="0"/>
          <w:numId w:val="18"/>
        </w:numPr>
      </w:pPr>
      <w:r w:rsidRPr="0016418B">
        <w:t>Mentions "unique min/max spanning trees" - verify you understand this requires distinct edge weights</w:t>
      </w:r>
    </w:p>
    <w:p w14:paraId="6B10B856" w14:textId="77777777" w:rsidR="0016418B" w:rsidRPr="0016418B" w:rsidRDefault="0016418B" w:rsidP="0016418B">
      <w:pPr>
        <w:numPr>
          <w:ilvl w:val="0"/>
          <w:numId w:val="18"/>
        </w:numPr>
      </w:pPr>
      <w:r w:rsidRPr="0016418B">
        <w:t>"3,3-biclique" noted - confirm you understand this is K_{3,3}, not planar</w:t>
      </w:r>
    </w:p>
    <w:p w14:paraId="7B7CB406" w14:textId="77777777" w:rsidR="0016418B" w:rsidRPr="0016418B" w:rsidRDefault="0016418B" w:rsidP="0016418B">
      <w:r w:rsidRPr="0016418B">
        <w:rPr>
          <w:b/>
          <w:bCs/>
        </w:rPr>
        <w:t>Image 2 (Diameter):</w:t>
      </w:r>
    </w:p>
    <w:p w14:paraId="7A1342E3" w14:textId="77777777" w:rsidR="0016418B" w:rsidRPr="0016418B" w:rsidRDefault="0016418B" w:rsidP="0016418B">
      <w:pPr>
        <w:numPr>
          <w:ilvl w:val="0"/>
          <w:numId w:val="19"/>
        </w:numPr>
      </w:pPr>
      <w:r w:rsidRPr="0016418B">
        <w:t>Diagram shows diameter=3, APL~1.4 - verify calculation</w:t>
      </w:r>
    </w:p>
    <w:p w14:paraId="4FF9F048" w14:textId="77777777" w:rsidR="0016418B" w:rsidRPr="0016418B" w:rsidRDefault="0016418B" w:rsidP="0016418B">
      <w:pPr>
        <w:numPr>
          <w:ilvl w:val="0"/>
          <w:numId w:val="19"/>
        </w:numPr>
      </w:pPr>
      <w:r w:rsidRPr="0016418B">
        <w:t>Notes "some researchers claim adding people may shrink diameter" - this is CORRECT [1,17,18]</w:t>
      </w:r>
    </w:p>
    <w:p w14:paraId="4283D0B3" w14:textId="77777777" w:rsidR="0016418B" w:rsidRPr="0016418B" w:rsidRDefault="0016418B" w:rsidP="0016418B">
      <w:pPr>
        <w:numPr>
          <w:ilvl w:val="0"/>
          <w:numId w:val="19"/>
        </w:numPr>
      </w:pPr>
      <w:r w:rsidRPr="0016418B">
        <w:t>"Eccentricity = longest shortest path from node u to its furthest node" - CORRECT</w:t>
      </w:r>
    </w:p>
    <w:p w14:paraId="55EA34FF" w14:textId="77777777" w:rsidR="0016418B" w:rsidRPr="0016418B" w:rsidRDefault="0016418B" w:rsidP="0016418B">
      <w:r w:rsidRPr="0016418B">
        <w:rPr>
          <w:b/>
          <w:bCs/>
        </w:rPr>
        <w:t>Images 4-5 (Shortest Paths &amp; Algorithms):</w:t>
      </w:r>
    </w:p>
    <w:p w14:paraId="15000FE7" w14:textId="77777777" w:rsidR="0016418B" w:rsidRPr="0016418B" w:rsidRDefault="0016418B" w:rsidP="0016418B">
      <w:pPr>
        <w:numPr>
          <w:ilvl w:val="0"/>
          <w:numId w:val="20"/>
        </w:numPr>
      </w:pPr>
      <w:r w:rsidRPr="0016418B">
        <w:t>Dijkstra algorithm steps appear transcribed correctly</w:t>
      </w:r>
    </w:p>
    <w:p w14:paraId="3E6ECEA9" w14:textId="77777777" w:rsidR="0016418B" w:rsidRPr="0016418B" w:rsidRDefault="0016418B" w:rsidP="0016418B">
      <w:pPr>
        <w:numPr>
          <w:ilvl w:val="0"/>
          <w:numId w:val="20"/>
        </w:numPr>
      </w:pPr>
      <w:r w:rsidRPr="0016418B">
        <w:t xml:space="preserve">Notes "BFS &amp; DFS don't get optimal u→v path" - </w:t>
      </w:r>
      <w:r w:rsidRPr="0016418B">
        <w:rPr>
          <w:b/>
          <w:bCs/>
        </w:rPr>
        <w:t>CLARIFY</w:t>
      </w:r>
      <w:r w:rsidRPr="0016418B">
        <w:t>: BFS DOES find shortest paths in undirected unweighted graphs</w:t>
      </w:r>
    </w:p>
    <w:p w14:paraId="3BFAF6A5" w14:textId="77777777" w:rsidR="0016418B" w:rsidRPr="0016418B" w:rsidRDefault="0016418B" w:rsidP="0016418B">
      <w:pPr>
        <w:numPr>
          <w:ilvl w:val="0"/>
          <w:numId w:val="20"/>
        </w:numPr>
      </w:pPr>
      <w:r w:rsidRPr="0016418B">
        <w:t>Check notation: you write "can't do Dijkstra for weighted DAGs?" - Dijkstra WORKS for DAGs with non-negative weights</w:t>
      </w:r>
    </w:p>
    <w:p w14:paraId="25D4FC33" w14:textId="77777777" w:rsidR="0016418B" w:rsidRPr="0016418B" w:rsidRDefault="0016418B" w:rsidP="0016418B">
      <w:r w:rsidRPr="0016418B">
        <w:rPr>
          <w:b/>
          <w:bCs/>
        </w:rPr>
        <w:t>Images 6-8 (Degree &amp; Path Distributions):</w:t>
      </w:r>
    </w:p>
    <w:p w14:paraId="76DBE559" w14:textId="77777777" w:rsidR="0016418B" w:rsidRPr="0016418B" w:rsidRDefault="0016418B" w:rsidP="0016418B">
      <w:pPr>
        <w:numPr>
          <w:ilvl w:val="0"/>
          <w:numId w:val="21"/>
        </w:numPr>
      </w:pPr>
      <w:r w:rsidRPr="0016418B">
        <w:t>Degree distribution notes mention power laws, log-log plots</w:t>
      </w:r>
    </w:p>
    <w:p w14:paraId="6CFA89B4" w14:textId="77777777" w:rsidR="0016418B" w:rsidRPr="0016418B" w:rsidRDefault="0016418B" w:rsidP="0016418B">
      <w:pPr>
        <w:numPr>
          <w:ilvl w:val="0"/>
          <w:numId w:val="21"/>
        </w:numPr>
      </w:pPr>
      <w:r w:rsidRPr="0016418B">
        <w:t>Notes "baseline assumption = normal distribution but see power law" - CORRECT observation</w:t>
      </w:r>
    </w:p>
    <w:p w14:paraId="6281C0B0" w14:textId="77777777" w:rsidR="0016418B" w:rsidRPr="0016418B" w:rsidRDefault="0016418B" w:rsidP="0016418B">
      <w:pPr>
        <w:numPr>
          <w:ilvl w:val="0"/>
          <w:numId w:val="21"/>
        </w:numPr>
      </w:pPr>
      <w:r w:rsidRPr="0016418B">
        <w:t>"Path length distribution" histogram drawn - appears correct</w:t>
      </w:r>
    </w:p>
    <w:p w14:paraId="26CA1B59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Action Required</w:t>
      </w:r>
    </w:p>
    <w:p w14:paraId="3287DF07" w14:textId="77777777" w:rsidR="0016418B" w:rsidRPr="0016418B" w:rsidRDefault="0016418B" w:rsidP="0016418B">
      <w:pPr>
        <w:numPr>
          <w:ilvl w:val="0"/>
          <w:numId w:val="22"/>
        </w:numPr>
      </w:pPr>
      <w:r w:rsidRPr="0016418B">
        <w:t>Verify: BFS finds shortest paths ONLY in undirected unweighted graphs [1]</w:t>
      </w:r>
    </w:p>
    <w:p w14:paraId="2183E424" w14:textId="77777777" w:rsidR="0016418B" w:rsidRPr="0016418B" w:rsidRDefault="0016418B" w:rsidP="0016418B">
      <w:pPr>
        <w:numPr>
          <w:ilvl w:val="0"/>
          <w:numId w:val="22"/>
        </w:numPr>
      </w:pPr>
      <w:r w:rsidRPr="0016418B">
        <w:t>Clarify: Dijkstra applicable to DAGs if weights non-negative [1,4]</w:t>
      </w:r>
    </w:p>
    <w:p w14:paraId="5BD3EF53" w14:textId="77777777" w:rsidR="0016418B" w:rsidRPr="0016418B" w:rsidRDefault="0016418B" w:rsidP="0016418B">
      <w:pPr>
        <w:numPr>
          <w:ilvl w:val="0"/>
          <w:numId w:val="22"/>
        </w:numPr>
      </w:pPr>
      <w:r w:rsidRPr="0016418B">
        <w:t>Check: Your notes conflate "optimal path finding" with "any path finding" - be precise</w:t>
      </w:r>
    </w:p>
    <w:p w14:paraId="6C913078" w14:textId="77777777" w:rsidR="0016418B" w:rsidRPr="0016418B" w:rsidRDefault="0016418B" w:rsidP="0016418B">
      <w:r w:rsidRPr="0016418B">
        <w:pict w14:anchorId="69CC4DC7">
          <v:rect id="_x0000_i1071" style="width:0;height:1.5pt" o:hralign="center" o:hrstd="t" o:hr="t" fillcolor="#a0a0a0" stroked="f"/>
        </w:pict>
      </w:r>
    </w:p>
    <w:p w14:paraId="18FD6C53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6. PAPERS TO READ</w:t>
      </w:r>
    </w:p>
    <w:p w14:paraId="4D316206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lastRenderedPageBreak/>
        <w:t>High Priority</w:t>
      </w:r>
    </w:p>
    <w:p w14:paraId="7A8A7105" w14:textId="77777777" w:rsidR="0016418B" w:rsidRPr="0016418B" w:rsidRDefault="0016418B" w:rsidP="0016418B">
      <w:pPr>
        <w:numPr>
          <w:ilvl w:val="0"/>
          <w:numId w:val="23"/>
        </w:numPr>
      </w:pPr>
      <w:r w:rsidRPr="0016418B">
        <w:rPr>
          <w:b/>
          <w:bCs/>
        </w:rPr>
        <w:t>Dijkstra, E.W. [4]</w:t>
      </w:r>
      <w:r w:rsidRPr="0016418B">
        <w:t xml:space="preserve"> - Original shortest path algorithm (1959)</w:t>
      </w:r>
    </w:p>
    <w:p w14:paraId="2C1EBBC9" w14:textId="77777777" w:rsidR="0016418B" w:rsidRPr="0016418B" w:rsidRDefault="0016418B" w:rsidP="0016418B">
      <w:pPr>
        <w:numPr>
          <w:ilvl w:val="0"/>
          <w:numId w:val="23"/>
        </w:numPr>
      </w:pPr>
      <w:r w:rsidRPr="0016418B">
        <w:rPr>
          <w:b/>
          <w:bCs/>
        </w:rPr>
        <w:t>Newman, M.E.J. [16]</w:t>
      </w:r>
      <w:r w:rsidRPr="0016418B">
        <w:t xml:space="preserve"> - Structure and function of complex networks (comprehensive review)</w:t>
      </w:r>
    </w:p>
    <w:p w14:paraId="3216E84F" w14:textId="77777777" w:rsidR="0016418B" w:rsidRPr="0016418B" w:rsidRDefault="0016418B" w:rsidP="0016418B">
      <w:r w:rsidRPr="0016418B">
        <w:pict w14:anchorId="5DD0C1E7">
          <v:rect id="_x0000_i1072" style="width:0;height:1.5pt" o:hralign="center" o:hrstd="t" o:hr="t" fillcolor="#a0a0a0" stroked="f"/>
        </w:pict>
      </w:r>
    </w:p>
    <w:p w14:paraId="33DAF3D2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7. MISC</w:t>
      </w:r>
    </w:p>
    <w:p w14:paraId="71C87FF3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Comparison with Previous Material</w:t>
      </w:r>
    </w:p>
    <w:p w14:paraId="33E1841D" w14:textId="77777777" w:rsidR="0016418B" w:rsidRPr="0016418B" w:rsidRDefault="0016418B" w:rsidP="0016418B">
      <w:pPr>
        <w:numPr>
          <w:ilvl w:val="0"/>
          <w:numId w:val="24"/>
        </w:numPr>
      </w:pPr>
      <w:r w:rsidRPr="0016418B">
        <w:t>Clough/Vasiliauskaite: provided graph/DAG foundations</w:t>
      </w:r>
    </w:p>
    <w:p w14:paraId="6D9629AB" w14:textId="77777777" w:rsidR="0016418B" w:rsidRPr="0016418B" w:rsidRDefault="0016418B" w:rsidP="0016418B">
      <w:pPr>
        <w:numPr>
          <w:ilvl w:val="0"/>
          <w:numId w:val="24"/>
        </w:numPr>
      </w:pPr>
      <w:r w:rsidRPr="0016418B">
        <w:t>Coscia: provides algorithmic detail (BFS, DFS, Dijkstra, Floyd-Warshall) and path statistics</w:t>
      </w:r>
    </w:p>
    <w:p w14:paraId="34C97CDC" w14:textId="77777777" w:rsidR="0016418B" w:rsidRPr="0016418B" w:rsidRDefault="0016418B" w:rsidP="0016418B">
      <w:pPr>
        <w:numPr>
          <w:ilvl w:val="0"/>
          <w:numId w:val="24"/>
        </w:numPr>
      </w:pPr>
      <w:r w:rsidRPr="0016418B">
        <w:rPr>
          <w:b/>
          <w:bCs/>
        </w:rPr>
        <w:t>Overlap warning</w:t>
      </w:r>
      <w:r w:rsidRPr="0016418B">
        <w:t>: Degree definition appears in ALL three sources - avoid redundancy in final text</w:t>
      </w:r>
    </w:p>
    <w:p w14:paraId="30C7C197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Word Budget Suggestion</w:t>
      </w:r>
    </w:p>
    <w:p w14:paraId="7A5A8423" w14:textId="77777777" w:rsidR="0016418B" w:rsidRPr="0016418B" w:rsidRDefault="0016418B" w:rsidP="0016418B">
      <w:pPr>
        <w:numPr>
          <w:ilvl w:val="0"/>
          <w:numId w:val="25"/>
        </w:numPr>
      </w:pPr>
      <w:r w:rsidRPr="0016418B">
        <w:t>Coscia material should be ~100 words max in 500-word foundations</w:t>
      </w:r>
    </w:p>
    <w:p w14:paraId="7D8C1B16" w14:textId="77777777" w:rsidR="0016418B" w:rsidRPr="0016418B" w:rsidRDefault="0016418B" w:rsidP="0016418B">
      <w:pPr>
        <w:numPr>
          <w:ilvl w:val="0"/>
          <w:numId w:val="25"/>
        </w:numPr>
      </w:pPr>
      <w:r w:rsidRPr="0016418B">
        <w:t>Focus: shortest paths, algorithms relevant to DAGs, diameter/APL definitions</w:t>
      </w:r>
    </w:p>
    <w:p w14:paraId="02F81C3F" w14:textId="77777777" w:rsidR="0016418B" w:rsidRPr="0016418B" w:rsidRDefault="0016418B" w:rsidP="0016418B">
      <w:pPr>
        <w:numPr>
          <w:ilvl w:val="0"/>
          <w:numId w:val="25"/>
        </w:numPr>
      </w:pPr>
      <w:r w:rsidRPr="0016418B">
        <w:t>Skip: degree distribution details (covered in Clough), power laws, spanning trees (unless project-critical)</w:t>
      </w:r>
    </w:p>
    <w:p w14:paraId="03605D1B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DAG-Specific Considerations</w:t>
      </w:r>
    </w:p>
    <w:p w14:paraId="22E07B7A" w14:textId="77777777" w:rsidR="0016418B" w:rsidRPr="0016418B" w:rsidRDefault="0016418B" w:rsidP="0016418B">
      <w:pPr>
        <w:numPr>
          <w:ilvl w:val="0"/>
          <w:numId w:val="26"/>
        </w:numPr>
      </w:pPr>
      <w:r w:rsidRPr="0016418B">
        <w:rPr>
          <w:b/>
          <w:bCs/>
        </w:rPr>
        <w:t>Floyd-Warshall works for DAGs</w:t>
      </w:r>
      <w:r w:rsidRPr="0016418B">
        <w:t xml:space="preserve"> with O(V³) complexity [1,11,12,13]</w:t>
      </w:r>
    </w:p>
    <w:p w14:paraId="18EDB74D" w14:textId="77777777" w:rsidR="0016418B" w:rsidRPr="0016418B" w:rsidRDefault="0016418B" w:rsidP="0016418B">
      <w:pPr>
        <w:numPr>
          <w:ilvl w:val="0"/>
          <w:numId w:val="26"/>
        </w:numPr>
      </w:pPr>
      <w:r w:rsidRPr="0016418B">
        <w:rPr>
          <w:b/>
          <w:bCs/>
        </w:rPr>
        <w:t>Topological sort enables linear-time shortest paths in DAGs</w:t>
      </w:r>
      <w:r w:rsidRPr="0016418B">
        <w:t xml:space="preserve"> - not mentioned by Coscia, consider adding from other sources</w:t>
      </w:r>
    </w:p>
    <w:p w14:paraId="729DD435" w14:textId="77777777" w:rsidR="0016418B" w:rsidRPr="0016418B" w:rsidRDefault="0016418B" w:rsidP="0016418B">
      <w:pPr>
        <w:numPr>
          <w:ilvl w:val="0"/>
          <w:numId w:val="26"/>
        </w:numPr>
      </w:pPr>
      <w:r w:rsidRPr="0016418B">
        <w:rPr>
          <w:b/>
          <w:bCs/>
        </w:rPr>
        <w:t>Longest paths well-defined in DAGs</w:t>
      </w:r>
      <w:r w:rsidRPr="0016418B">
        <w:t xml:space="preserve"> (mentioned by Vasiliauskaite, not Coscia)</w:t>
      </w:r>
    </w:p>
    <w:p w14:paraId="2BE2E589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Figures Worth Referencing</w:t>
      </w:r>
    </w:p>
    <w:p w14:paraId="3A8C86C5" w14:textId="77777777" w:rsidR="0016418B" w:rsidRPr="0016418B" w:rsidRDefault="0016418B" w:rsidP="0016418B">
      <w:pPr>
        <w:numPr>
          <w:ilvl w:val="0"/>
          <w:numId w:val="27"/>
        </w:numPr>
      </w:pPr>
      <w:r w:rsidRPr="0016418B">
        <w:t>Figure 13.6 (Coscia): Algorithm selection matrix - useful quick reference for your methods section</w:t>
      </w:r>
    </w:p>
    <w:p w14:paraId="3C1B10C7" w14:textId="77777777" w:rsidR="0016418B" w:rsidRPr="0016418B" w:rsidRDefault="0016418B" w:rsidP="0016418B">
      <w:pPr>
        <w:numPr>
          <w:ilvl w:val="0"/>
          <w:numId w:val="27"/>
        </w:numPr>
      </w:pPr>
      <w:r w:rsidRPr="0016418B">
        <w:t>Avoid reproducing: degree distribution examples (not central to your projects)</w:t>
      </w:r>
    </w:p>
    <w:p w14:paraId="755F7AA1" w14:textId="77777777" w:rsidR="0016418B" w:rsidRPr="0016418B" w:rsidRDefault="0016418B" w:rsidP="0016418B">
      <w:r w:rsidRPr="0016418B">
        <w:pict w14:anchorId="2CABA95D">
          <v:rect id="_x0000_i1073" style="width:0;height:1.5pt" o:hralign="center" o:hrstd="t" o:hr="t" fillcolor="#a0a0a0" stroked="f"/>
        </w:pict>
      </w:r>
    </w:p>
    <w:p w14:paraId="6AF0789C" w14:textId="77777777" w:rsidR="0016418B" w:rsidRPr="0016418B" w:rsidRDefault="0016418B" w:rsidP="0016418B">
      <w:pPr>
        <w:rPr>
          <w:b/>
          <w:bCs/>
        </w:rPr>
      </w:pPr>
      <w:r w:rsidRPr="0016418B">
        <w:rPr>
          <w:b/>
          <w:bCs/>
        </w:rPr>
        <w:t>REFERENCES</w:t>
      </w:r>
    </w:p>
    <w:p w14:paraId="264FD7E8" w14:textId="77777777" w:rsidR="0016418B" w:rsidRPr="0016418B" w:rsidRDefault="0016418B" w:rsidP="0016418B">
      <w:r w:rsidRPr="0016418B">
        <w:t xml:space="preserve">[1] Coscia, M., 2021. The Atlas for the Aspiring Network Scientist. </w:t>
      </w:r>
      <w:hyperlink r:id="rId5" w:history="1">
        <w:r w:rsidRPr="0016418B">
          <w:rPr>
            <w:rStyle w:val="Hyperlink"/>
          </w:rPr>
          <w:t>https://www.networkatlas.eu/</w:t>
        </w:r>
      </w:hyperlink>
    </w:p>
    <w:p w14:paraId="601AB406" w14:textId="77777777" w:rsidR="0016418B" w:rsidRPr="0016418B" w:rsidRDefault="0016418B" w:rsidP="0016418B">
      <w:r w:rsidRPr="0016418B">
        <w:t>[2] Moore, E.F., 1959. The shortest path through a maze. Proceedings of the International Symposium on the Theory of Switching.</w:t>
      </w:r>
    </w:p>
    <w:p w14:paraId="7B7934B9" w14:textId="77777777" w:rsidR="0016418B" w:rsidRPr="0016418B" w:rsidRDefault="0016418B" w:rsidP="0016418B">
      <w:r w:rsidRPr="0016418B">
        <w:t>[3] Even, S., 2011. Graph Algorithms. Cambridge University Press.</w:t>
      </w:r>
    </w:p>
    <w:p w14:paraId="73E8A8A5" w14:textId="77777777" w:rsidR="0016418B" w:rsidRPr="0016418B" w:rsidRDefault="0016418B" w:rsidP="0016418B">
      <w:r w:rsidRPr="0016418B">
        <w:t>[4] Dijkstra, E.W., 1959. A note on two problems in connexion with graphs. Numerische Mathematik, 1(1), pp.269-271.</w:t>
      </w:r>
    </w:p>
    <w:p w14:paraId="3F9AC37E" w14:textId="77777777" w:rsidR="0016418B" w:rsidRPr="0016418B" w:rsidRDefault="0016418B" w:rsidP="0016418B">
      <w:r w:rsidRPr="0016418B">
        <w:lastRenderedPageBreak/>
        <w:t>[9] Barrat, A., et al., 2004. The architecture of complex weighted networks. PNAS, 101(11), pp.3747-3752.</w:t>
      </w:r>
    </w:p>
    <w:p w14:paraId="2F4A94DD" w14:textId="77777777" w:rsidR="0016418B" w:rsidRPr="0016418B" w:rsidRDefault="0016418B" w:rsidP="0016418B">
      <w:r w:rsidRPr="0016418B">
        <w:t>[10] Opsahl, T., Agneessens, F. and Skvoretz, J., 2010. Node centrality in weighted networks. Social Networks, 32(3), pp.245-251.</w:t>
      </w:r>
    </w:p>
    <w:p w14:paraId="5B3D9ED3" w14:textId="77777777" w:rsidR="0016418B" w:rsidRPr="0016418B" w:rsidRDefault="0016418B" w:rsidP="0016418B">
      <w:r w:rsidRPr="0016418B">
        <w:t>[11] Roy, B., 1959. Transitivité et connexité. Comptes Rendus Hebdomadaires, 249(2), pp.216-218.</w:t>
      </w:r>
    </w:p>
    <w:p w14:paraId="6602FBDC" w14:textId="77777777" w:rsidR="0016418B" w:rsidRPr="0016418B" w:rsidRDefault="0016418B" w:rsidP="0016418B">
      <w:r w:rsidRPr="0016418B">
        <w:t>[12] Warshall, S., 1962. A theorem on boolean matrices. Journal of the ACM, 9(1), pp.11-12.</w:t>
      </w:r>
    </w:p>
    <w:p w14:paraId="1B8526C1" w14:textId="77777777" w:rsidR="0016418B" w:rsidRPr="0016418B" w:rsidRDefault="0016418B" w:rsidP="0016418B">
      <w:r w:rsidRPr="0016418B">
        <w:t>[13] Floyd, R.W., 1962. Algorithm 97: Shortest path. Communications of the ACM, 5(6), p.345.</w:t>
      </w:r>
    </w:p>
    <w:p w14:paraId="5E2C68F1" w14:textId="77777777" w:rsidR="0016418B" w:rsidRPr="0016418B" w:rsidRDefault="0016418B" w:rsidP="0016418B">
      <w:r w:rsidRPr="0016418B">
        <w:t>[15] Edunov, S., et al., 2016. Three and a half degrees of separation. Research at Facebook.</w:t>
      </w:r>
    </w:p>
    <w:p w14:paraId="68C2D38B" w14:textId="77777777" w:rsidR="0016418B" w:rsidRPr="0016418B" w:rsidRDefault="0016418B" w:rsidP="0016418B">
      <w:r w:rsidRPr="0016418B">
        <w:t>[16] Newman, M.E.J., 2003. The structure and function of complex networks. SIAM Review, 45(2), pp.167-256.</w:t>
      </w:r>
    </w:p>
    <w:p w14:paraId="153A6E37" w14:textId="77777777" w:rsidR="0016418B" w:rsidRPr="0016418B" w:rsidRDefault="0016418B" w:rsidP="0016418B">
      <w:r w:rsidRPr="0016418B">
        <w:t>[17] Leskovec, J., Kleinberg, J. and Faloutsos, C., 2005. Graphs over time: densification laws, shrinking diameters. ACM SIGKDD.</w:t>
      </w:r>
    </w:p>
    <w:p w14:paraId="7DA2EAF9" w14:textId="77777777" w:rsidR="0016418B" w:rsidRPr="0016418B" w:rsidRDefault="0016418B" w:rsidP="0016418B">
      <w:r w:rsidRPr="0016418B">
        <w:t>[18] Leskovec, J., Kleinberg, J. and Faloutsos, C., 2007. Graph evolution: Densification and shrinking diameters. ACM TKDD, 1(1), p.2.</w:t>
      </w:r>
    </w:p>
    <w:p w14:paraId="6E1D5F18" w14:textId="77777777" w:rsidR="0016418B" w:rsidRPr="0016418B" w:rsidRDefault="0016418B" w:rsidP="0016418B">
      <w:r w:rsidRPr="0016418B">
        <w:t>[19] Milgram, S., 1967. The small world problem. Psychology Today, 2(1), pp.60-67.</w:t>
      </w:r>
    </w:p>
    <w:p w14:paraId="77D619AC" w14:textId="77777777" w:rsidR="0016418B" w:rsidRPr="0016418B" w:rsidRDefault="0016418B" w:rsidP="0016418B">
      <w:r w:rsidRPr="0016418B">
        <w:t>[21] Graham, R.L. and Hell, P., 1985. On the history of the minimum spanning tree problem. Annals of the History of Computing, 7(1), pp.43-57.</w:t>
      </w:r>
    </w:p>
    <w:p w14:paraId="6BA3C25C" w14:textId="77777777" w:rsidR="0016418B" w:rsidRPr="0016418B" w:rsidRDefault="0016418B" w:rsidP="0016418B">
      <w:r w:rsidRPr="0016418B">
        <w:t>[26] Stumpf, M.P.H. and Porter, M.A., 2012. Critical truths about power laws. Science, 335(6069), pp.665-666.</w:t>
      </w:r>
    </w:p>
    <w:p w14:paraId="04642C66" w14:textId="77777777" w:rsidR="0016418B" w:rsidRPr="0016418B" w:rsidRDefault="0016418B" w:rsidP="0016418B">
      <w:r w:rsidRPr="0016418B">
        <w:t>[27] Tumminello, M., et al., 2005. A tool for filtering information in complex systems. PNAS, 102(30), pp.10421-10426.</w:t>
      </w:r>
    </w:p>
    <w:p w14:paraId="12080AF7" w14:textId="77777777" w:rsidR="0016418B" w:rsidRPr="0016418B" w:rsidRDefault="0016418B" w:rsidP="0016418B">
      <w:r w:rsidRPr="0016418B">
        <w:t>[32] Clauset, A., Shalizi, C.R. and Newman, M.E.J., 2009. Power-law distributions in empirical data. SIAM Review, 51(4), pp.661-703.</w:t>
      </w:r>
    </w:p>
    <w:p w14:paraId="59996B43" w14:textId="77777777" w:rsidR="0016418B" w:rsidRPr="0016418B" w:rsidRDefault="0016418B" w:rsidP="0016418B">
      <w:r w:rsidRPr="0016418B">
        <w:t>[40] Broido, A.D. and Clauset, A., 2019. Scale-free networks are rare. Nature Communications, 10(1), p.1017.</w:t>
      </w:r>
    </w:p>
    <w:p w14:paraId="14DED8A8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B48"/>
    <w:multiLevelType w:val="multilevel"/>
    <w:tmpl w:val="595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0068"/>
    <w:multiLevelType w:val="multilevel"/>
    <w:tmpl w:val="A17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6092"/>
    <w:multiLevelType w:val="multilevel"/>
    <w:tmpl w:val="37D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92232"/>
    <w:multiLevelType w:val="multilevel"/>
    <w:tmpl w:val="28E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D63C1"/>
    <w:multiLevelType w:val="multilevel"/>
    <w:tmpl w:val="760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A74DE"/>
    <w:multiLevelType w:val="multilevel"/>
    <w:tmpl w:val="932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B2DB7"/>
    <w:multiLevelType w:val="multilevel"/>
    <w:tmpl w:val="205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C00FB"/>
    <w:multiLevelType w:val="multilevel"/>
    <w:tmpl w:val="824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A123A"/>
    <w:multiLevelType w:val="multilevel"/>
    <w:tmpl w:val="C58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F1E22"/>
    <w:multiLevelType w:val="multilevel"/>
    <w:tmpl w:val="59A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4713E"/>
    <w:multiLevelType w:val="multilevel"/>
    <w:tmpl w:val="2ED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C5FE5"/>
    <w:multiLevelType w:val="multilevel"/>
    <w:tmpl w:val="4690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A128F"/>
    <w:multiLevelType w:val="multilevel"/>
    <w:tmpl w:val="522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E4C09"/>
    <w:multiLevelType w:val="multilevel"/>
    <w:tmpl w:val="6F3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24F0C"/>
    <w:multiLevelType w:val="multilevel"/>
    <w:tmpl w:val="9674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1791F"/>
    <w:multiLevelType w:val="multilevel"/>
    <w:tmpl w:val="EA0A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74258"/>
    <w:multiLevelType w:val="multilevel"/>
    <w:tmpl w:val="F05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A2172"/>
    <w:multiLevelType w:val="multilevel"/>
    <w:tmpl w:val="A63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06BD9"/>
    <w:multiLevelType w:val="multilevel"/>
    <w:tmpl w:val="4F9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22354"/>
    <w:multiLevelType w:val="multilevel"/>
    <w:tmpl w:val="286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6316C"/>
    <w:multiLevelType w:val="multilevel"/>
    <w:tmpl w:val="764E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2774C"/>
    <w:multiLevelType w:val="multilevel"/>
    <w:tmpl w:val="FD2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313CE"/>
    <w:multiLevelType w:val="multilevel"/>
    <w:tmpl w:val="D66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F18EE"/>
    <w:multiLevelType w:val="multilevel"/>
    <w:tmpl w:val="0C1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75E64"/>
    <w:multiLevelType w:val="multilevel"/>
    <w:tmpl w:val="D45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15E7F"/>
    <w:multiLevelType w:val="multilevel"/>
    <w:tmpl w:val="D8B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F6D2B"/>
    <w:multiLevelType w:val="multilevel"/>
    <w:tmpl w:val="BFB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51140">
    <w:abstractNumId w:val="11"/>
  </w:num>
  <w:num w:numId="2" w16cid:durableId="1695836682">
    <w:abstractNumId w:val="18"/>
  </w:num>
  <w:num w:numId="3" w16cid:durableId="200822423">
    <w:abstractNumId w:val="21"/>
  </w:num>
  <w:num w:numId="4" w16cid:durableId="1171725359">
    <w:abstractNumId w:val="9"/>
  </w:num>
  <w:num w:numId="5" w16cid:durableId="713389756">
    <w:abstractNumId w:val="22"/>
  </w:num>
  <w:num w:numId="6" w16cid:durableId="564335366">
    <w:abstractNumId w:val="15"/>
  </w:num>
  <w:num w:numId="7" w16cid:durableId="735588342">
    <w:abstractNumId w:val="1"/>
  </w:num>
  <w:num w:numId="8" w16cid:durableId="1333873361">
    <w:abstractNumId w:val="7"/>
  </w:num>
  <w:num w:numId="9" w16cid:durableId="588194142">
    <w:abstractNumId w:val="24"/>
  </w:num>
  <w:num w:numId="10" w16cid:durableId="494492945">
    <w:abstractNumId w:val="13"/>
  </w:num>
  <w:num w:numId="11" w16cid:durableId="554779821">
    <w:abstractNumId w:val="6"/>
  </w:num>
  <w:num w:numId="12" w16cid:durableId="2071465343">
    <w:abstractNumId w:val="17"/>
  </w:num>
  <w:num w:numId="13" w16cid:durableId="194781463">
    <w:abstractNumId w:val="26"/>
  </w:num>
  <w:num w:numId="14" w16cid:durableId="120614754">
    <w:abstractNumId w:val="8"/>
  </w:num>
  <w:num w:numId="15" w16cid:durableId="1319069072">
    <w:abstractNumId w:val="20"/>
  </w:num>
  <w:num w:numId="16" w16cid:durableId="2119636648">
    <w:abstractNumId w:val="3"/>
  </w:num>
  <w:num w:numId="17" w16cid:durableId="24599434">
    <w:abstractNumId w:val="19"/>
  </w:num>
  <w:num w:numId="18" w16cid:durableId="1155294496">
    <w:abstractNumId w:val="2"/>
  </w:num>
  <w:num w:numId="19" w16cid:durableId="1511791942">
    <w:abstractNumId w:val="10"/>
  </w:num>
  <w:num w:numId="20" w16cid:durableId="1494711799">
    <w:abstractNumId w:val="14"/>
  </w:num>
  <w:num w:numId="21" w16cid:durableId="344674288">
    <w:abstractNumId w:val="12"/>
  </w:num>
  <w:num w:numId="22" w16cid:durableId="1734739734">
    <w:abstractNumId w:val="23"/>
  </w:num>
  <w:num w:numId="23" w16cid:durableId="203714798">
    <w:abstractNumId w:val="25"/>
  </w:num>
  <w:num w:numId="24" w16cid:durableId="1484007380">
    <w:abstractNumId w:val="4"/>
  </w:num>
  <w:num w:numId="25" w16cid:durableId="860781137">
    <w:abstractNumId w:val="5"/>
  </w:num>
  <w:num w:numId="26" w16cid:durableId="1449005373">
    <w:abstractNumId w:val="16"/>
  </w:num>
  <w:num w:numId="27" w16cid:durableId="98501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84"/>
    <w:rsid w:val="00092134"/>
    <w:rsid w:val="0016418B"/>
    <w:rsid w:val="001E4A47"/>
    <w:rsid w:val="00292B84"/>
    <w:rsid w:val="00650431"/>
    <w:rsid w:val="006C2474"/>
    <w:rsid w:val="00750073"/>
    <w:rsid w:val="00AA5714"/>
    <w:rsid w:val="00B72591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7A0BC-498F-4ABD-84FF-A1245E3A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1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etworkatlas.e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1443</Words>
  <Characters>8228</Characters>
  <Application>Microsoft Office Word</Application>
  <DocSecurity>0</DocSecurity>
  <Lines>68</Lines>
  <Paragraphs>19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2025-10-04T12:37:00Z</dcterms:created>
  <dcterms:modified xsi:type="dcterms:W3CDTF">2025-10-04T12:38:00Z</dcterms:modified>
</cp:coreProperties>
</file>