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063AE" w14:textId="77777777" w:rsidR="004B0FCE" w:rsidRDefault="00DD1EA4">
      <w:r w:rsidRPr="00DD1EA4">
        <w:t>Literature review</w:t>
      </w:r>
      <w:r w:rsidR="004B0FCE">
        <w:t xml:space="preserve">. </w:t>
      </w:r>
      <w:r w:rsidRPr="00DD1EA4">
        <w:t xml:space="preserve">The purpose of the literature review is to get you up to speed on the background for your project. After some initial discussions with your supervisor, you should yourself look up material on the subject. This can be background mathematics, what measurements have been done previously, theoretical background etc. </w:t>
      </w:r>
    </w:p>
    <w:p w14:paraId="0C3AFCDE" w14:textId="77777777" w:rsidR="004B0FCE" w:rsidRDefault="00DD1EA4">
      <w:r w:rsidRPr="00DD1EA4">
        <w:t xml:space="preserve">It is very important to keep in mind that your literature review report should be aimed at a physicist who has not worked in the area of your project. Any reasonably experienced physicist should be able to read through your review and understand it. Be careful to introduce concepts and terms that were new to you and avoid jargon that is used within the specific area where you worked. The review should be complete and concise and therefore avoid waffle. Also make sure that you back up any points you make. </w:t>
      </w:r>
    </w:p>
    <w:p w14:paraId="4130D30C" w14:textId="77777777" w:rsidR="004B0FCE" w:rsidRDefault="00DD1EA4">
      <w:r w:rsidRPr="00DD1EA4">
        <w:t>The English language and the typography should be of a high quality. This means you also should be careful about proof reading to avoid spelling errors, typos and poor grammar. Also make sure that figures use a consistent style and that the writing on them is not too small. The style should be as in scientific writing. Take note of the style of the papers that you read concerning layout, notation, diagrams, graphs, equations, references, citations, use of English, etc. Look in PhD theses for some very good examples. You can find everything submitted to College at https://www.imperial.ac.uk/admin-services/library/find-books-articles-and-more/theses/ Word and page limits</w:t>
      </w:r>
      <w:r w:rsidR="004B0FCE">
        <w:t>.</w:t>
      </w:r>
      <w:r w:rsidRPr="00DD1EA4">
        <w:t xml:space="preserve"> </w:t>
      </w:r>
    </w:p>
    <w:p w14:paraId="13A115FE" w14:textId="09D811D5" w:rsidR="002C265A" w:rsidRDefault="00DD1EA4">
      <w:r w:rsidRPr="00DD1EA4">
        <w:t xml:space="preserve">The review should be typeset in single column format. You can use Word, Latex or anything else, but you should be able to produce a PDF file in the end. The font size should be 12pt. The margins should not be smaller than 2 cm (as used in this document). The page size should be A4. It should be 2,000 – 2,500 words long. The word count excludes title page, and bibliography. Everything else is included, i.e. abstract, main text, headers, figure captions and table captions. Try to avoid appendices; if you include them, they are included in the word count. The content of tables themselves, mathematical formulae and extracts of computer code is not included. Structure Think of the literature review as the first part of your final report. In structure, it should have: </w:t>
      </w:r>
    </w:p>
    <w:p w14:paraId="0797FF24" w14:textId="77777777" w:rsidR="002C265A" w:rsidRDefault="00DD1EA4">
      <w:r w:rsidRPr="00DD1EA4">
        <w:t xml:space="preserve">• Title page with: </w:t>
      </w:r>
    </w:p>
    <w:p w14:paraId="013E27C4" w14:textId="2C2EB2C4" w:rsidR="004B0FCE" w:rsidRDefault="00DD1EA4" w:rsidP="004B0FCE">
      <w:pPr>
        <w:pStyle w:val="ListParagraph"/>
        <w:numPr>
          <w:ilvl w:val="0"/>
          <w:numId w:val="1"/>
        </w:numPr>
      </w:pPr>
      <w:r w:rsidRPr="00DD1EA4">
        <w:t xml:space="preserve">The project code </w:t>
      </w:r>
      <w:r w:rsidR="00BB6770">
        <w:t xml:space="preserve">= </w:t>
      </w:r>
      <w:r w:rsidR="00BB6770" w:rsidRPr="00BB6770">
        <w:t>UNIV-Evans-2</w:t>
      </w:r>
    </w:p>
    <w:p w14:paraId="325CEEBD" w14:textId="44C3DB8A" w:rsidR="002C265A" w:rsidRDefault="00DD1EA4" w:rsidP="004B0FCE">
      <w:pPr>
        <w:pStyle w:val="ListParagraph"/>
        <w:numPr>
          <w:ilvl w:val="0"/>
          <w:numId w:val="1"/>
        </w:numPr>
      </w:pPr>
      <w:r w:rsidRPr="00DD1EA4">
        <w:t xml:space="preserve">A title that clearly identifies what the report is about. The title is not required to be the same as the title of the original project proposal. </w:t>
      </w:r>
      <w:r w:rsidR="00F0734E">
        <w:t xml:space="preserve"> = working title</w:t>
      </w:r>
    </w:p>
    <w:p w14:paraId="0EB06905" w14:textId="59D8EDC8" w:rsidR="004B0FCE" w:rsidRDefault="00DD1EA4" w:rsidP="004B0FCE">
      <w:pPr>
        <w:pStyle w:val="ListParagraph"/>
        <w:numPr>
          <w:ilvl w:val="0"/>
          <w:numId w:val="1"/>
        </w:numPr>
      </w:pPr>
      <w:r w:rsidRPr="00DD1EA4">
        <w:t xml:space="preserve"> Your name </w:t>
      </w:r>
      <w:r w:rsidR="00667991">
        <w:t>= Sid Diamond</w:t>
      </w:r>
    </w:p>
    <w:p w14:paraId="59712B43" w14:textId="4582FA8C" w:rsidR="002C265A" w:rsidRDefault="00DD1EA4" w:rsidP="004B0FCE">
      <w:pPr>
        <w:pStyle w:val="ListParagraph"/>
        <w:numPr>
          <w:ilvl w:val="0"/>
          <w:numId w:val="1"/>
        </w:numPr>
      </w:pPr>
      <w:r w:rsidRPr="00DD1EA4">
        <w:t xml:space="preserve"> The date</w:t>
      </w:r>
      <w:r w:rsidR="00667991">
        <w:t xml:space="preserve"> = 06/10/2025</w:t>
      </w:r>
    </w:p>
    <w:p w14:paraId="32D958C4" w14:textId="3F0E546D" w:rsidR="002C265A" w:rsidRDefault="00DD1EA4" w:rsidP="004B0FCE">
      <w:pPr>
        <w:pStyle w:val="ListParagraph"/>
        <w:numPr>
          <w:ilvl w:val="0"/>
          <w:numId w:val="1"/>
        </w:numPr>
      </w:pPr>
      <w:r w:rsidRPr="00DD1EA4">
        <w:t xml:space="preserve"> The name of the supervisor</w:t>
      </w:r>
      <w:r w:rsidR="00667991">
        <w:t xml:space="preserve"> = Tim Evans</w:t>
      </w:r>
    </w:p>
    <w:p w14:paraId="454329A8" w14:textId="192CA8AA" w:rsidR="002C265A" w:rsidRPr="00667991" w:rsidRDefault="00DD1EA4" w:rsidP="00667991">
      <w:pPr>
        <w:pStyle w:val="ListParagraph"/>
        <w:numPr>
          <w:ilvl w:val="0"/>
          <w:numId w:val="1"/>
        </w:numPr>
        <w:rPr>
          <w:b/>
          <w:bCs/>
        </w:rPr>
      </w:pPr>
      <w:r w:rsidRPr="00DD1EA4">
        <w:t xml:space="preserve"> The name of the assessor</w:t>
      </w:r>
      <w:r w:rsidR="00667991">
        <w:t xml:space="preserve"> = </w:t>
      </w:r>
      <w:r w:rsidR="00667991" w:rsidRPr="00667991">
        <w:t>Kim Christensen</w:t>
      </w:r>
    </w:p>
    <w:p w14:paraId="29392ED3" w14:textId="7E3FB5B7" w:rsidR="002C265A" w:rsidRDefault="00DD1EA4" w:rsidP="004B0FCE">
      <w:pPr>
        <w:pStyle w:val="ListParagraph"/>
        <w:numPr>
          <w:ilvl w:val="0"/>
          <w:numId w:val="1"/>
        </w:numPr>
      </w:pPr>
      <w:r w:rsidRPr="00DD1EA4">
        <w:t xml:space="preserve"> The word count</w:t>
      </w:r>
      <w:r w:rsidR="00667991">
        <w:t xml:space="preserve"> = TBC</w:t>
      </w:r>
    </w:p>
    <w:p w14:paraId="7A4BB0F1" w14:textId="7224474A" w:rsidR="002C265A" w:rsidRDefault="00DD1EA4" w:rsidP="004B0FCE">
      <w:pPr>
        <w:pStyle w:val="ListParagraph"/>
        <w:numPr>
          <w:ilvl w:val="0"/>
          <w:numId w:val="1"/>
        </w:numPr>
      </w:pPr>
      <w:r w:rsidRPr="00DD1EA4">
        <w:t xml:space="preserve"> The Imperial logo, but not the college crest (to comply with college policy). </w:t>
      </w:r>
    </w:p>
    <w:p w14:paraId="39938E7D" w14:textId="77777777" w:rsidR="00996D7D" w:rsidRDefault="00DD1EA4">
      <w:r w:rsidRPr="00DD1EA4">
        <w:t xml:space="preserve">• Abstract – The abstract should clearly and concisely identify the principal idea for the project. </w:t>
      </w:r>
    </w:p>
    <w:p w14:paraId="7DEE685F" w14:textId="2F2F0304" w:rsidR="002C265A" w:rsidRDefault="00DD1EA4">
      <w:r w:rsidRPr="00DD1EA4">
        <w:t xml:space="preserve">• Introduction – The review should have an introduction in which the aims and objectives of the project are established and in which the work is clearly put into context. </w:t>
      </w:r>
    </w:p>
    <w:p w14:paraId="7AB8C91E" w14:textId="77777777" w:rsidR="002C265A" w:rsidRDefault="00DD1EA4">
      <w:r w:rsidRPr="00DD1EA4">
        <w:t xml:space="preserve">• Background material – This can be one or more sections which take up the main part of the review. Make sure to reference everything carefully. The style of references can be either such </w:t>
      </w:r>
      <w:r w:rsidRPr="00DD1EA4">
        <w:lastRenderedPageBreak/>
        <w:t xml:space="preserve">that they appear in numerical order by first appearance or they can be of the (author year) style. Do not mix the two. Title the section(s) in an appropriate manner. </w:t>
      </w:r>
    </w:p>
    <w:p w14:paraId="462B5D80" w14:textId="77777777" w:rsidR="002C265A" w:rsidRDefault="00DD1EA4">
      <w:r w:rsidRPr="00DD1EA4">
        <w:t xml:space="preserve">• Conclusion/summary – A short summary with your conclusions should be included. </w:t>
      </w:r>
    </w:p>
    <w:p w14:paraId="387EC74D" w14:textId="77777777" w:rsidR="002C265A" w:rsidRDefault="00DD1EA4">
      <w:r w:rsidRPr="00DD1EA4">
        <w:t>• Bibliography – You must provide a clear and extensive set of references (bibliography) to which you have referred in the text. These should be in the standard format used in scientific journals. Take care to avoid incomplete references where the journal name, edition, year, authors or other parts are missing. Order them numerically if using numbering or alphabetically if using the (author year) style. Imperial College of Science, Technology and Medicine Handing in The literature review should be submitted online in Blackboard as a PDF file. Please make sure that you have access by checking a few days before the deadline. Assessment and feedback The literature review is marked by the supervisor and the assessor. An important part of the marking is to provide you with feedback that is relevant for the final report. It is marked with the weightings 20:20:30 according to the three criteria:</w:t>
      </w:r>
    </w:p>
    <w:p w14:paraId="7CDC2E00" w14:textId="77777777" w:rsidR="002C265A" w:rsidRDefault="00DD1EA4">
      <w:r w:rsidRPr="00DD1EA4">
        <w:t xml:space="preserve"> • Key Literature - Efficient use of library and other resources. Has key literature and appropriate background material (research articles, preprints, web-resources) been identified. Is there evidence of finding material beyond what was directly pointed to by the supervisor.</w:t>
      </w:r>
    </w:p>
    <w:p w14:paraId="46F12BA3" w14:textId="77777777" w:rsidR="002C265A" w:rsidRDefault="00DD1EA4">
      <w:r w:rsidRPr="00DD1EA4">
        <w:t xml:space="preserve"> • Presentation of the literature review report - This concerns the logical structure and presentation, the use of English and the quality of the figures and graphs. This also considers if the report overall serves its purpose as a literature of the project area well.</w:t>
      </w:r>
    </w:p>
    <w:p w14:paraId="10C928B9" w14:textId="627BE2AC" w:rsidR="00750073" w:rsidRDefault="00DD1EA4">
      <w:r w:rsidRPr="00DD1EA4">
        <w:t xml:space="preserve"> • Depth of scientific understanding and clarity of explanations - Is there evidence of that the literature is understood. Are explanations clear and concise. Can they be understood by somebody who is not an expert in the fie</w:t>
      </w:r>
      <w:r w:rsidR="002C265A">
        <w:t>ld.</w:t>
      </w:r>
    </w:p>
    <w:sectPr w:rsidR="007500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2685F"/>
    <w:multiLevelType w:val="hybridMultilevel"/>
    <w:tmpl w:val="A28EBF38"/>
    <w:lvl w:ilvl="0" w:tplc="B0206AE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48574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19B"/>
    <w:rsid w:val="00024442"/>
    <w:rsid w:val="00092134"/>
    <w:rsid w:val="001E4A47"/>
    <w:rsid w:val="002B019B"/>
    <w:rsid w:val="002C265A"/>
    <w:rsid w:val="003E2D3A"/>
    <w:rsid w:val="004B0FCE"/>
    <w:rsid w:val="00650431"/>
    <w:rsid w:val="00667991"/>
    <w:rsid w:val="006C2474"/>
    <w:rsid w:val="00750073"/>
    <w:rsid w:val="007A62E4"/>
    <w:rsid w:val="00996D7D"/>
    <w:rsid w:val="00A16BDE"/>
    <w:rsid w:val="00AA5714"/>
    <w:rsid w:val="00B572B2"/>
    <w:rsid w:val="00BB6770"/>
    <w:rsid w:val="00DD1EA4"/>
    <w:rsid w:val="00E546E9"/>
    <w:rsid w:val="00F0734E"/>
    <w:rsid w:val="00F835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DB02D"/>
  <w15:chartTrackingRefBased/>
  <w15:docId w15:val="{5904E1E2-EF39-4D5D-AEC1-D7C9F3343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1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1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1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1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19B"/>
    <w:rPr>
      <w:rFonts w:eastAsiaTheme="majorEastAsia" w:cstheme="majorBidi"/>
      <w:color w:val="272727" w:themeColor="text1" w:themeTint="D8"/>
    </w:rPr>
  </w:style>
  <w:style w:type="paragraph" w:styleId="Title">
    <w:name w:val="Title"/>
    <w:basedOn w:val="Normal"/>
    <w:next w:val="Normal"/>
    <w:link w:val="TitleChar"/>
    <w:uiPriority w:val="10"/>
    <w:qFormat/>
    <w:rsid w:val="002B01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19B"/>
    <w:pPr>
      <w:spacing w:before="160"/>
      <w:jc w:val="center"/>
    </w:pPr>
    <w:rPr>
      <w:i/>
      <w:iCs/>
      <w:color w:val="404040" w:themeColor="text1" w:themeTint="BF"/>
    </w:rPr>
  </w:style>
  <w:style w:type="character" w:customStyle="1" w:styleId="QuoteChar">
    <w:name w:val="Quote Char"/>
    <w:basedOn w:val="DefaultParagraphFont"/>
    <w:link w:val="Quote"/>
    <w:uiPriority w:val="29"/>
    <w:rsid w:val="002B019B"/>
    <w:rPr>
      <w:i/>
      <w:iCs/>
      <w:color w:val="404040" w:themeColor="text1" w:themeTint="BF"/>
    </w:rPr>
  </w:style>
  <w:style w:type="paragraph" w:styleId="ListParagraph">
    <w:name w:val="List Paragraph"/>
    <w:basedOn w:val="Normal"/>
    <w:uiPriority w:val="34"/>
    <w:qFormat/>
    <w:rsid w:val="002B019B"/>
    <w:pPr>
      <w:ind w:left="720"/>
      <w:contextualSpacing/>
    </w:pPr>
  </w:style>
  <w:style w:type="character" w:styleId="IntenseEmphasis">
    <w:name w:val="Intense Emphasis"/>
    <w:basedOn w:val="DefaultParagraphFont"/>
    <w:uiPriority w:val="21"/>
    <w:qFormat/>
    <w:rsid w:val="002B019B"/>
    <w:rPr>
      <w:i/>
      <w:iCs/>
      <w:color w:val="0F4761" w:themeColor="accent1" w:themeShade="BF"/>
    </w:rPr>
  </w:style>
  <w:style w:type="paragraph" w:styleId="IntenseQuote">
    <w:name w:val="Intense Quote"/>
    <w:basedOn w:val="Normal"/>
    <w:next w:val="Normal"/>
    <w:link w:val="IntenseQuoteChar"/>
    <w:uiPriority w:val="30"/>
    <w:qFormat/>
    <w:rsid w:val="002B0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19B"/>
    <w:rPr>
      <w:i/>
      <w:iCs/>
      <w:color w:val="0F4761" w:themeColor="accent1" w:themeShade="BF"/>
    </w:rPr>
  </w:style>
  <w:style w:type="character" w:styleId="IntenseReference">
    <w:name w:val="Intense Reference"/>
    <w:basedOn w:val="DefaultParagraphFont"/>
    <w:uiPriority w:val="32"/>
    <w:qFormat/>
    <w:rsid w:val="002B01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634</Words>
  <Characters>4501</Characters>
  <Application>Microsoft Office Word</Application>
  <DocSecurity>0</DocSecurity>
  <Lines>60</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Diamond, Sid</dc:creator>
  <cp:keywords/>
  <dc:description/>
  <cp:lastModifiedBy>Diamond, Sid</cp:lastModifiedBy>
  <cp:revision>9</cp:revision>
  <dcterms:created xsi:type="dcterms:W3CDTF">2025-08-18T20:03:00Z</dcterms:created>
  <dcterms:modified xsi:type="dcterms:W3CDTF">2025-10-06T12:07:00Z</dcterms:modified>
</cp:coreProperties>
</file>