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4F014" w14:textId="77777777" w:rsidR="00B37297" w:rsidRPr="00B37297" w:rsidRDefault="00B37297" w:rsidP="00B37297">
      <w:pPr>
        <w:spacing w:before="100" w:beforeAutospacing="1" w:after="100" w:afterAutospacing="1" w:line="240" w:lineRule="auto"/>
        <w:jc w:val="center"/>
        <w:outlineLvl w:val="1"/>
        <w:rPr>
          <w:rFonts w:asciiTheme="majorHAnsi" w:eastAsia="Times New Roman" w:hAnsiTheme="majorHAnsi" w:cs="Times New Roman"/>
          <w:b/>
          <w:bCs/>
          <w:kern w:val="0"/>
          <w:sz w:val="48"/>
          <w:szCs w:val="48"/>
          <w:lang w:eastAsia="en-IO"/>
          <w14:ligatures w14:val="none"/>
        </w:rPr>
      </w:pPr>
      <w:r w:rsidRPr="00B37297">
        <w:rPr>
          <w:rFonts w:asciiTheme="majorHAnsi" w:eastAsia="Times New Roman" w:hAnsiTheme="majorHAnsi" w:cs="Times New Roman"/>
          <w:b/>
          <w:bCs/>
          <w:kern w:val="0"/>
          <w:sz w:val="48"/>
          <w:szCs w:val="48"/>
          <w:lang w:eastAsia="en-IO"/>
          <w14:ligatures w14:val="none"/>
        </w:rPr>
        <w:t>Introduction to Asynchronous Programming in Flutter</w:t>
      </w:r>
    </w:p>
    <w:p w14:paraId="6FB35FBD" w14:textId="5E8AF59A" w:rsidR="00BF3759" w:rsidRDefault="00BF3759" w:rsidP="00BF3759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TEAM MEMBERS:</w:t>
      </w:r>
    </w:p>
    <w:p w14:paraId="69BD628D" w14:textId="0480DFD0" w:rsidR="00BF3759" w:rsidRDefault="00BF3759" w:rsidP="00BF375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Laishram Siddarth 21csu216</w:t>
      </w:r>
    </w:p>
    <w:p w14:paraId="1D7B1FDA" w14:textId="491C8B1C" w:rsidR="00BF3759" w:rsidRPr="00BF3759" w:rsidRDefault="00BF3759" w:rsidP="00BF375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Aditya Narain Jha 21csu129</w:t>
      </w:r>
    </w:p>
    <w:p w14:paraId="3E9B1FBC" w14:textId="1E362020" w:rsidR="00B37297" w:rsidRPr="00B37297" w:rsidRDefault="00B37297" w:rsidP="00B372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Explanation of synchronous vs. asynchronous programming.</w:t>
      </w:r>
    </w:p>
    <w:p w14:paraId="601D3B6C" w14:textId="77777777" w:rsidR="00B37297" w:rsidRPr="00B37297" w:rsidRDefault="00B37297" w:rsidP="00B372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Overview of async/await, generators, futures, and streams in Dart.</w:t>
      </w:r>
    </w:p>
    <w:p w14:paraId="5C7D8D0D" w14:textId="77777777" w:rsidR="00B37297" w:rsidRPr="00B37297" w:rsidRDefault="00B37297" w:rsidP="00B372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Importance of asynchronous programming in improving app responsiveness and user experience.</w:t>
      </w:r>
    </w:p>
    <w:p w14:paraId="57991E5D" w14:textId="77777777" w:rsidR="00B37297" w:rsidRPr="00B37297" w:rsidRDefault="00B37297" w:rsidP="00B37297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</w:pPr>
      <w:r w:rsidRPr="00B37297"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  <w:t>Core Concepts and Tools</w:t>
      </w:r>
    </w:p>
    <w:p w14:paraId="282EAC2E" w14:textId="77777777" w:rsidR="00B37297" w:rsidRPr="00B37297" w:rsidRDefault="00B37297" w:rsidP="00B372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Detailed explanation of Futures and their role in handling asynchronous operations.</w:t>
      </w:r>
    </w:p>
    <w:p w14:paraId="219024BF" w14:textId="77777777" w:rsidR="00B37297" w:rsidRPr="00B37297" w:rsidRDefault="00B37297" w:rsidP="00B372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Understanding Streams and StreamControllers for real-time data handling.</w:t>
      </w:r>
    </w:p>
    <w:p w14:paraId="31DE8A88" w14:textId="1031A1DD" w:rsidR="00B37297" w:rsidRPr="00B37297" w:rsidRDefault="00B37297" w:rsidP="00B372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 xml:space="preserve">Generators and the use of </w:t>
      </w:r>
      <w:r w:rsidRPr="00B37297">
        <w:rPr>
          <w:rFonts w:eastAsia="Times New Roman" w:cs="Courier New"/>
          <w:kern w:val="0"/>
          <w:sz w:val="24"/>
          <w:szCs w:val="24"/>
          <w:lang w:eastAsia="en-IO"/>
          <w14:ligatures w14:val="none"/>
        </w:rPr>
        <w:t>yield</w:t>
      </w: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 xml:space="preserve"> in creating iterable sequences.</w:t>
      </w:r>
      <w:r w:rsidRPr="00B37297">
        <w:rPr>
          <w:noProof/>
        </w:rPr>
        <w:t xml:space="preserve"> </w:t>
      </w:r>
    </w:p>
    <w:p w14:paraId="41754066" w14:textId="77777777" w:rsidR="00B37297" w:rsidRPr="00B37297" w:rsidRDefault="00B37297" w:rsidP="00B37297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</w:pPr>
      <w:r w:rsidRPr="00B37297"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  <w:t>Implementing Async/Await in Social Media Features</w:t>
      </w:r>
    </w:p>
    <w:p w14:paraId="4A345D59" w14:textId="77777777" w:rsidR="00B37297" w:rsidRPr="00B37297" w:rsidRDefault="00B37297" w:rsidP="00B372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Step-by-step guide on using async/</w:t>
      </w:r>
      <w:proofErr w:type="gramStart"/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await</w:t>
      </w:r>
      <w:proofErr w:type="gramEnd"/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 xml:space="preserve"> for network requests (e.g., fetching posts, user profiles).</w:t>
      </w:r>
    </w:p>
    <w:p w14:paraId="55EE066F" w14:textId="77777777" w:rsidR="00B37297" w:rsidRPr="00B37297" w:rsidRDefault="00B37297" w:rsidP="00B372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Examples of improving UI responsiveness with asynchronous operations.</w:t>
      </w:r>
    </w:p>
    <w:p w14:paraId="2779A7C4" w14:textId="77777777" w:rsidR="00B37297" w:rsidRPr="00B37297" w:rsidRDefault="00B37297" w:rsidP="00B372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Handling errors in asynchronous operations with try-catch blocks.</w:t>
      </w:r>
    </w:p>
    <w:p w14:paraId="0125E312" w14:textId="77777777" w:rsidR="00B37297" w:rsidRPr="00B37297" w:rsidRDefault="00B37297" w:rsidP="00B3729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Asynchronous Operation Flow in Flutter</w:t>
      </w:r>
    </w:p>
    <w:p w14:paraId="2584ED5A" w14:textId="66677C4B" w:rsidR="00B37297" w:rsidRPr="00B37297" w:rsidRDefault="000528F8" w:rsidP="000528F8">
      <w:pPr>
        <w:spacing w:after="0" w:line="240" w:lineRule="auto"/>
        <w:ind w:left="-426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0528F8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lastRenderedPageBreak/>
        <w:drawing>
          <wp:inline distT="0" distB="0" distL="0" distR="0" wp14:anchorId="2B183D3D" wp14:editId="23812D29">
            <wp:extent cx="6285938" cy="5221800"/>
            <wp:effectExtent l="0" t="0" r="635" b="0"/>
            <wp:docPr id="648598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9864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24" cy="5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7EE" w14:textId="77777777" w:rsidR="00B37297" w:rsidRPr="00B37297" w:rsidRDefault="00B37297" w:rsidP="00B37297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</w:pPr>
      <w:r w:rsidRPr="00B37297"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  <w:t>Utilizing Streams for Real-Time Updates</w:t>
      </w:r>
    </w:p>
    <w:p w14:paraId="444440AE" w14:textId="77777777" w:rsidR="00B37297" w:rsidRPr="00B37297" w:rsidRDefault="00B37297" w:rsidP="00B372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How to set up a StreamController to manage data flow.</w:t>
      </w:r>
    </w:p>
    <w:p w14:paraId="09723525" w14:textId="77777777" w:rsidR="00B37297" w:rsidRPr="00B37297" w:rsidRDefault="00B37297" w:rsidP="00B372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Using StreamBuilder in the Flutter UI to display real-time updates (e.g., new posts, comments).</w:t>
      </w:r>
    </w:p>
    <w:p w14:paraId="7D6D8F6D" w14:textId="77777777" w:rsidR="00B37297" w:rsidRPr="00B37297" w:rsidRDefault="00B37297" w:rsidP="00B372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Best practices for managing subscriptions and avoiding memory leaks.</w:t>
      </w:r>
    </w:p>
    <w:p w14:paraId="6F243145" w14:textId="012BACD7" w:rsidR="00B37297" w:rsidRPr="00B37297" w:rsidRDefault="00B37297" w:rsidP="00B3729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lastRenderedPageBreak/>
        <w:t>Stream and StreamBuilder Integration</w:t>
      </w: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drawing>
          <wp:inline distT="0" distB="0" distL="0" distR="0" wp14:anchorId="03927718" wp14:editId="1C09855A">
            <wp:extent cx="5731510" cy="3568065"/>
            <wp:effectExtent l="0" t="0" r="2540" b="0"/>
            <wp:docPr id="194521415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14159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1AD4" w14:textId="77777777" w:rsidR="00B37297" w:rsidRPr="00B37297" w:rsidRDefault="00B37297" w:rsidP="00B37297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</w:pPr>
      <w:r w:rsidRPr="00B37297">
        <w:rPr>
          <w:rFonts w:asciiTheme="majorHAnsi" w:eastAsia="Times New Roman" w:hAnsiTheme="majorHAnsi" w:cs="Times New Roman"/>
          <w:b/>
          <w:bCs/>
          <w:kern w:val="0"/>
          <w:sz w:val="36"/>
          <w:szCs w:val="36"/>
          <w:lang w:eastAsia="en-IO"/>
          <w14:ligatures w14:val="none"/>
        </w:rPr>
        <w:t>Error Handling and Best Practices</w:t>
      </w:r>
    </w:p>
    <w:p w14:paraId="72A90D1B" w14:textId="77777777" w:rsidR="00B37297" w:rsidRPr="00B37297" w:rsidRDefault="00B37297" w:rsidP="00B372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Common pitfalls in asynchronous programming and how to avoid them.</w:t>
      </w:r>
    </w:p>
    <w:p w14:paraId="5A68B9B2" w14:textId="77777777" w:rsidR="00B37297" w:rsidRPr="00B37297" w:rsidRDefault="00B37297" w:rsidP="00B372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Strategies for error handling in Futures and Streams.</w:t>
      </w:r>
    </w:p>
    <w:p w14:paraId="7EA8C949" w14:textId="77777777" w:rsidR="00B37297" w:rsidRPr="00B37297" w:rsidRDefault="00B37297" w:rsidP="00B372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</w:pPr>
      <w:r w:rsidRPr="00B37297">
        <w:rPr>
          <w:rFonts w:eastAsia="Times New Roman" w:cs="Times New Roman"/>
          <w:kern w:val="0"/>
          <w:sz w:val="24"/>
          <w:szCs w:val="24"/>
          <w:lang w:eastAsia="en-IO"/>
          <w14:ligatures w14:val="none"/>
        </w:rPr>
        <w:t>Tips for writing clean and maintainable asynchronous code in Flutter.</w:t>
      </w:r>
    </w:p>
    <w:p w14:paraId="3547F03B" w14:textId="77777777" w:rsidR="00D301B4" w:rsidRDefault="00D301B4"/>
    <w:p w14:paraId="25664CD7" w14:textId="77777777" w:rsidR="000528F8" w:rsidRDefault="000528F8" w:rsidP="000528F8"/>
    <w:p w14:paraId="00EFC4DF" w14:textId="2DDAEED2" w:rsidR="000528F8" w:rsidRPr="000528F8" w:rsidRDefault="000528F8" w:rsidP="000528F8">
      <w:pPr>
        <w:pStyle w:val="ListParagraph"/>
        <w:numPr>
          <w:ilvl w:val="0"/>
          <w:numId w:val="6"/>
        </w:numPr>
        <w:rPr>
          <w:rFonts w:asciiTheme="majorHAnsi" w:hAnsiTheme="majorHAnsi"/>
          <w:sz w:val="32"/>
          <w:szCs w:val="32"/>
        </w:rPr>
      </w:pPr>
      <w:r w:rsidRPr="000528F8">
        <w:rPr>
          <w:rFonts w:asciiTheme="majorHAnsi" w:hAnsiTheme="majorHAnsi"/>
          <w:b/>
          <w:bCs/>
          <w:sz w:val="32"/>
          <w:szCs w:val="32"/>
        </w:rPr>
        <w:t>Fetching Posts</w:t>
      </w:r>
      <w:r w:rsidRPr="000528F8">
        <w:rPr>
          <w:rFonts w:asciiTheme="majorHAnsi" w:hAnsiTheme="majorHAnsi"/>
          <w:sz w:val="32"/>
          <w:szCs w:val="32"/>
        </w:rPr>
        <w:t>:</w:t>
      </w:r>
    </w:p>
    <w:p w14:paraId="4F0A19EE" w14:textId="12A7CC1A" w:rsidR="000528F8" w:rsidRPr="000528F8" w:rsidRDefault="000528F8" w:rsidP="00F84976">
      <w:pPr>
        <w:numPr>
          <w:ilvl w:val="1"/>
          <w:numId w:val="6"/>
        </w:numPr>
      </w:pPr>
      <w:r w:rsidRPr="000528F8">
        <w:rPr>
          <w:rFonts w:asciiTheme="majorHAnsi" w:hAnsiTheme="majorHAnsi"/>
          <w:sz w:val="28"/>
          <w:szCs w:val="28"/>
        </w:rPr>
        <w:t>Traditional Synchronous Method</w:t>
      </w:r>
      <w:r w:rsidRPr="000528F8">
        <w:t>:</w:t>
      </w:r>
    </w:p>
    <w:p w14:paraId="5B2B2106" w14:textId="77777777" w:rsidR="00BF3759" w:rsidRDefault="000528F8" w:rsidP="000528F8">
      <w:r w:rsidRPr="000528F8">
        <w:t xml:space="preserve">List&lt;Post&gt; </w:t>
      </w:r>
      <w:proofErr w:type="gramStart"/>
      <w:r w:rsidRPr="000528F8">
        <w:t>fetchPosts(</w:t>
      </w:r>
      <w:proofErr w:type="gramEnd"/>
      <w:r w:rsidRPr="000528F8">
        <w:t>) {</w:t>
      </w:r>
    </w:p>
    <w:p w14:paraId="05A95046" w14:textId="77777777" w:rsidR="00BF3759" w:rsidRDefault="000528F8" w:rsidP="000528F8">
      <w:r w:rsidRPr="000528F8">
        <w:t xml:space="preserve"> // Blocking UI while fetching posts </w:t>
      </w:r>
    </w:p>
    <w:p w14:paraId="089E94B8" w14:textId="77777777" w:rsidR="00BF3759" w:rsidRDefault="000528F8" w:rsidP="000528F8">
      <w:r w:rsidRPr="000528F8">
        <w:t xml:space="preserve">// Inefficient if there are </w:t>
      </w:r>
      <w:proofErr w:type="gramStart"/>
      <w:r w:rsidRPr="000528F8">
        <w:t>a large number of</w:t>
      </w:r>
      <w:proofErr w:type="gramEnd"/>
      <w:r w:rsidRPr="000528F8">
        <w:t xml:space="preserve"> posts </w:t>
      </w:r>
    </w:p>
    <w:p w14:paraId="3915443E" w14:textId="77777777" w:rsidR="00BF3759" w:rsidRDefault="000528F8" w:rsidP="000528F8">
      <w:r w:rsidRPr="000528F8">
        <w:t xml:space="preserve">// May cause the app to freeze if the network is slow </w:t>
      </w:r>
    </w:p>
    <w:p w14:paraId="51918BED" w14:textId="40445222" w:rsidR="000528F8" w:rsidRPr="000528F8" w:rsidRDefault="000528F8" w:rsidP="000528F8">
      <w:r w:rsidRPr="000528F8">
        <w:t xml:space="preserve">// Return all posts at </w:t>
      </w:r>
      <w:proofErr w:type="gramStart"/>
      <w:r w:rsidRPr="000528F8">
        <w:t>once }</w:t>
      </w:r>
      <w:proofErr w:type="gramEnd"/>
      <w:r w:rsidRPr="000528F8">
        <w:t xml:space="preserve"> </w:t>
      </w:r>
    </w:p>
    <w:p w14:paraId="5CAF5DC8" w14:textId="72E85278" w:rsidR="000528F8" w:rsidRPr="000528F8" w:rsidRDefault="000528F8" w:rsidP="00DD0C18">
      <w:pPr>
        <w:numPr>
          <w:ilvl w:val="1"/>
          <w:numId w:val="6"/>
        </w:numPr>
        <w:rPr>
          <w:rFonts w:asciiTheme="majorHAnsi" w:hAnsiTheme="majorHAnsi"/>
          <w:sz w:val="28"/>
          <w:szCs w:val="28"/>
        </w:rPr>
      </w:pPr>
      <w:r w:rsidRPr="000528F8">
        <w:rPr>
          <w:rFonts w:asciiTheme="majorHAnsi" w:hAnsiTheme="majorHAnsi"/>
          <w:sz w:val="28"/>
          <w:szCs w:val="28"/>
        </w:rPr>
        <w:t>Using Async/Await:</w:t>
      </w:r>
    </w:p>
    <w:p w14:paraId="303A63E3" w14:textId="77777777" w:rsidR="00BF3759" w:rsidRDefault="000528F8" w:rsidP="000528F8">
      <w:r w:rsidRPr="000528F8">
        <w:t xml:space="preserve">Future&lt;List&lt;Post&gt;&gt; </w:t>
      </w:r>
      <w:proofErr w:type="gramStart"/>
      <w:r w:rsidRPr="000528F8">
        <w:t>fetchPostsAsync(</w:t>
      </w:r>
      <w:proofErr w:type="gramEnd"/>
      <w:r w:rsidRPr="000528F8">
        <w:t>) async {</w:t>
      </w:r>
    </w:p>
    <w:p w14:paraId="426FCC22" w14:textId="77777777" w:rsidR="00BF3759" w:rsidRDefault="000528F8" w:rsidP="000528F8">
      <w:r w:rsidRPr="000528F8">
        <w:t xml:space="preserve"> // Non-blocking UI while fetching posts </w:t>
      </w:r>
    </w:p>
    <w:p w14:paraId="02C2B5A6" w14:textId="77777777" w:rsidR="00BF3759" w:rsidRDefault="000528F8" w:rsidP="000528F8">
      <w:r w:rsidRPr="000528F8">
        <w:lastRenderedPageBreak/>
        <w:t xml:space="preserve">// Efficient, as it allows other UI operations to continue </w:t>
      </w:r>
    </w:p>
    <w:p w14:paraId="002199F9" w14:textId="77777777" w:rsidR="00BF3759" w:rsidRDefault="000528F8" w:rsidP="000528F8">
      <w:r w:rsidRPr="000528F8">
        <w:t>// Uses async/</w:t>
      </w:r>
      <w:proofErr w:type="gramStart"/>
      <w:r w:rsidRPr="000528F8">
        <w:t>await</w:t>
      </w:r>
      <w:proofErr w:type="gramEnd"/>
      <w:r w:rsidRPr="000528F8">
        <w:t xml:space="preserve"> for asynchronous operations </w:t>
      </w:r>
    </w:p>
    <w:p w14:paraId="4EADAADB" w14:textId="02BF4E0A" w:rsidR="000528F8" w:rsidRPr="000528F8" w:rsidRDefault="000528F8" w:rsidP="000528F8">
      <w:r w:rsidRPr="000528F8">
        <w:t xml:space="preserve">// Returns a Future representing the result of fetching </w:t>
      </w:r>
      <w:proofErr w:type="gramStart"/>
      <w:r w:rsidRPr="000528F8">
        <w:t>posts }</w:t>
      </w:r>
      <w:proofErr w:type="gramEnd"/>
      <w:r w:rsidRPr="000528F8">
        <w:t xml:space="preserve"> </w:t>
      </w:r>
    </w:p>
    <w:p w14:paraId="77806E4B" w14:textId="77777777" w:rsidR="000528F8" w:rsidRPr="000528F8" w:rsidRDefault="000528F8" w:rsidP="000528F8">
      <w:pPr>
        <w:numPr>
          <w:ilvl w:val="0"/>
          <w:numId w:val="6"/>
        </w:numPr>
        <w:rPr>
          <w:rFonts w:asciiTheme="majorHAnsi" w:hAnsiTheme="majorHAnsi"/>
          <w:sz w:val="32"/>
          <w:szCs w:val="32"/>
        </w:rPr>
      </w:pPr>
      <w:r w:rsidRPr="000528F8">
        <w:rPr>
          <w:rFonts w:asciiTheme="majorHAnsi" w:hAnsiTheme="majorHAnsi"/>
          <w:b/>
          <w:bCs/>
          <w:sz w:val="32"/>
          <w:szCs w:val="32"/>
        </w:rPr>
        <w:t>Following Users</w:t>
      </w:r>
      <w:r w:rsidRPr="000528F8">
        <w:rPr>
          <w:rFonts w:asciiTheme="majorHAnsi" w:hAnsiTheme="majorHAnsi"/>
          <w:sz w:val="32"/>
          <w:szCs w:val="32"/>
        </w:rPr>
        <w:t>:</w:t>
      </w:r>
    </w:p>
    <w:p w14:paraId="42D5B6CC" w14:textId="08AE8CDF" w:rsidR="000528F8" w:rsidRPr="000528F8" w:rsidRDefault="000528F8" w:rsidP="000528F8">
      <w:pPr>
        <w:numPr>
          <w:ilvl w:val="1"/>
          <w:numId w:val="6"/>
        </w:numPr>
        <w:rPr>
          <w:rFonts w:asciiTheme="majorHAnsi" w:hAnsiTheme="majorHAnsi"/>
          <w:sz w:val="28"/>
          <w:szCs w:val="28"/>
        </w:rPr>
      </w:pPr>
      <w:r w:rsidRPr="000528F8">
        <w:rPr>
          <w:rFonts w:asciiTheme="majorHAnsi" w:hAnsiTheme="majorHAnsi"/>
          <w:sz w:val="28"/>
          <w:szCs w:val="28"/>
        </w:rPr>
        <w:t>Traditional Synchronous Method:</w:t>
      </w:r>
    </w:p>
    <w:p w14:paraId="799C3B90" w14:textId="77777777" w:rsidR="00BF3759" w:rsidRDefault="000528F8" w:rsidP="000528F8">
      <w:r w:rsidRPr="000528F8">
        <w:t xml:space="preserve">void </w:t>
      </w:r>
      <w:proofErr w:type="gramStart"/>
      <w:r w:rsidRPr="000528F8">
        <w:t>followUser(</w:t>
      </w:r>
      <w:proofErr w:type="gramEnd"/>
      <w:r w:rsidRPr="000528F8">
        <w:t xml:space="preserve">User user) { </w:t>
      </w:r>
    </w:p>
    <w:p w14:paraId="3DFBE7AA" w14:textId="77777777" w:rsidR="00BF3759" w:rsidRDefault="000528F8" w:rsidP="000528F8">
      <w:r w:rsidRPr="000528F8">
        <w:t xml:space="preserve">// Blocking UI while following user </w:t>
      </w:r>
    </w:p>
    <w:p w14:paraId="6D344B04" w14:textId="0A2EBC56" w:rsidR="00BF3759" w:rsidRDefault="000528F8" w:rsidP="000528F8">
      <w:r w:rsidRPr="000528F8">
        <w:t xml:space="preserve">// May cause UI freeze if there is a delay in network operation </w:t>
      </w:r>
    </w:p>
    <w:p w14:paraId="1BD290C5" w14:textId="79A5EAF9" w:rsidR="000528F8" w:rsidRPr="000528F8" w:rsidRDefault="000528F8" w:rsidP="000528F8">
      <w:r w:rsidRPr="000528F8">
        <w:t xml:space="preserve">// Synchronously follow the </w:t>
      </w:r>
      <w:proofErr w:type="gramStart"/>
      <w:r w:rsidRPr="000528F8">
        <w:t>user }</w:t>
      </w:r>
      <w:proofErr w:type="gramEnd"/>
      <w:r w:rsidRPr="000528F8">
        <w:t xml:space="preserve"> </w:t>
      </w:r>
    </w:p>
    <w:p w14:paraId="7C4FE7B7" w14:textId="417BBE5C" w:rsidR="000528F8" w:rsidRPr="000528F8" w:rsidRDefault="000528F8" w:rsidP="007404AD">
      <w:pPr>
        <w:numPr>
          <w:ilvl w:val="1"/>
          <w:numId w:val="6"/>
        </w:numPr>
      </w:pPr>
      <w:r w:rsidRPr="000528F8">
        <w:rPr>
          <w:rFonts w:asciiTheme="majorHAnsi" w:hAnsiTheme="majorHAnsi"/>
          <w:sz w:val="28"/>
          <w:szCs w:val="28"/>
        </w:rPr>
        <w:t>Using Futures:</w:t>
      </w:r>
    </w:p>
    <w:p w14:paraId="246AB421" w14:textId="77777777" w:rsidR="00BF3759" w:rsidRDefault="000528F8" w:rsidP="000528F8">
      <w:r w:rsidRPr="000528F8">
        <w:t xml:space="preserve">Future&lt;void&gt; </w:t>
      </w:r>
      <w:proofErr w:type="gramStart"/>
      <w:r w:rsidRPr="000528F8">
        <w:t>followUserAsync(</w:t>
      </w:r>
      <w:proofErr w:type="gramEnd"/>
      <w:r w:rsidRPr="000528F8">
        <w:t xml:space="preserve">User user) async </w:t>
      </w:r>
    </w:p>
    <w:p w14:paraId="3BA7F545" w14:textId="77777777" w:rsidR="00BF3759" w:rsidRDefault="000528F8" w:rsidP="000528F8">
      <w:proofErr w:type="gramStart"/>
      <w:r w:rsidRPr="000528F8">
        <w:t>{ /</w:t>
      </w:r>
      <w:proofErr w:type="gramEnd"/>
      <w:r w:rsidRPr="000528F8">
        <w:t xml:space="preserve">/ Non-blocking UI while following user </w:t>
      </w:r>
    </w:p>
    <w:p w14:paraId="0693366A" w14:textId="77777777" w:rsidR="00BF3759" w:rsidRDefault="000528F8" w:rsidP="000528F8">
      <w:r w:rsidRPr="000528F8">
        <w:t>// Uses async/</w:t>
      </w:r>
      <w:proofErr w:type="gramStart"/>
      <w:r w:rsidRPr="000528F8">
        <w:t>await</w:t>
      </w:r>
      <w:proofErr w:type="gramEnd"/>
      <w:r w:rsidRPr="000528F8">
        <w:t xml:space="preserve"> for asynchronous operations </w:t>
      </w:r>
    </w:p>
    <w:p w14:paraId="207947CD" w14:textId="3579392D" w:rsidR="000528F8" w:rsidRPr="000528F8" w:rsidRDefault="000528F8" w:rsidP="000528F8">
      <w:r w:rsidRPr="000528F8">
        <w:t xml:space="preserve">// Returns a Future representing the result of following </w:t>
      </w:r>
      <w:proofErr w:type="gramStart"/>
      <w:r w:rsidRPr="000528F8">
        <w:t>user }</w:t>
      </w:r>
      <w:proofErr w:type="gramEnd"/>
      <w:r w:rsidRPr="000528F8">
        <w:t xml:space="preserve"> </w:t>
      </w:r>
    </w:p>
    <w:p w14:paraId="67C441BC" w14:textId="77777777" w:rsidR="000528F8" w:rsidRPr="000528F8" w:rsidRDefault="000528F8" w:rsidP="000528F8">
      <w:pPr>
        <w:numPr>
          <w:ilvl w:val="0"/>
          <w:numId w:val="6"/>
        </w:numPr>
        <w:rPr>
          <w:rFonts w:asciiTheme="majorHAnsi" w:hAnsiTheme="majorHAnsi"/>
          <w:sz w:val="32"/>
          <w:szCs w:val="32"/>
        </w:rPr>
      </w:pPr>
      <w:r w:rsidRPr="000528F8">
        <w:rPr>
          <w:rFonts w:asciiTheme="majorHAnsi" w:hAnsiTheme="majorHAnsi"/>
          <w:b/>
          <w:bCs/>
          <w:sz w:val="32"/>
          <w:szCs w:val="32"/>
        </w:rPr>
        <w:t>Real-Time Updates</w:t>
      </w:r>
      <w:r w:rsidRPr="000528F8">
        <w:rPr>
          <w:rFonts w:asciiTheme="majorHAnsi" w:hAnsiTheme="majorHAnsi"/>
          <w:sz w:val="32"/>
          <w:szCs w:val="32"/>
        </w:rPr>
        <w:t>:</w:t>
      </w:r>
    </w:p>
    <w:p w14:paraId="715DA8EB" w14:textId="5332F956" w:rsidR="000528F8" w:rsidRPr="000528F8" w:rsidRDefault="000528F8" w:rsidP="009C77CC">
      <w:pPr>
        <w:numPr>
          <w:ilvl w:val="1"/>
          <w:numId w:val="6"/>
        </w:numPr>
      </w:pPr>
      <w:r w:rsidRPr="000528F8">
        <w:rPr>
          <w:rFonts w:asciiTheme="majorHAnsi" w:hAnsiTheme="majorHAnsi"/>
          <w:sz w:val="28"/>
          <w:szCs w:val="28"/>
        </w:rPr>
        <w:t>Using Generators:</w:t>
      </w:r>
    </w:p>
    <w:p w14:paraId="52AAD8CD" w14:textId="77777777" w:rsidR="00BF3759" w:rsidRDefault="000528F8" w:rsidP="000528F8">
      <w:r w:rsidRPr="000528F8">
        <w:t xml:space="preserve">Stream&lt;Post&gt; </w:t>
      </w:r>
      <w:proofErr w:type="gramStart"/>
      <w:r w:rsidRPr="000528F8">
        <w:t>fetchPostsStream(</w:t>
      </w:r>
      <w:proofErr w:type="gramEnd"/>
      <w:r w:rsidRPr="000528F8">
        <w:t xml:space="preserve">) async* { </w:t>
      </w:r>
    </w:p>
    <w:p w14:paraId="303B42DA" w14:textId="77777777" w:rsidR="00BF3759" w:rsidRDefault="000528F8" w:rsidP="000528F8">
      <w:r w:rsidRPr="000528F8">
        <w:t xml:space="preserve">// Use async generator to fetch posts one by one </w:t>
      </w:r>
    </w:p>
    <w:p w14:paraId="21A4E2B6" w14:textId="4D9A36F5" w:rsidR="00BF3759" w:rsidRDefault="000528F8" w:rsidP="000528F8">
      <w:r w:rsidRPr="000528F8">
        <w:t xml:space="preserve">// Allows for lazy loading and efficient data fetching </w:t>
      </w:r>
    </w:p>
    <w:p w14:paraId="3126439F" w14:textId="7F4BFFE5" w:rsidR="000528F8" w:rsidRPr="000528F8" w:rsidRDefault="000528F8" w:rsidP="000528F8">
      <w:r w:rsidRPr="000528F8">
        <w:t xml:space="preserve">// Yield posts one by one as they are </w:t>
      </w:r>
      <w:proofErr w:type="gramStart"/>
      <w:r w:rsidRPr="000528F8">
        <w:t>fetched }</w:t>
      </w:r>
      <w:proofErr w:type="gramEnd"/>
      <w:r w:rsidRPr="000528F8">
        <w:t xml:space="preserve"> </w:t>
      </w:r>
    </w:p>
    <w:p w14:paraId="3A563442" w14:textId="3A49247D" w:rsidR="000528F8" w:rsidRPr="000528F8" w:rsidRDefault="000528F8" w:rsidP="00D069C3">
      <w:pPr>
        <w:numPr>
          <w:ilvl w:val="1"/>
          <w:numId w:val="6"/>
        </w:numPr>
      </w:pPr>
      <w:r w:rsidRPr="000528F8">
        <w:rPr>
          <w:rFonts w:asciiTheme="majorHAnsi" w:hAnsiTheme="majorHAnsi"/>
          <w:sz w:val="28"/>
          <w:szCs w:val="28"/>
        </w:rPr>
        <w:t>Using Streams:</w:t>
      </w:r>
    </w:p>
    <w:p w14:paraId="147A3D47" w14:textId="77777777" w:rsidR="00BF3759" w:rsidRDefault="000528F8" w:rsidP="000528F8">
      <w:r w:rsidRPr="000528F8">
        <w:t>StreamController&lt;Post&gt; _postStreamController = StreamController&lt;Post</w:t>
      </w:r>
      <w:proofErr w:type="gramStart"/>
      <w:r w:rsidRPr="000528F8">
        <w:t>&gt;(</w:t>
      </w:r>
      <w:proofErr w:type="gramEnd"/>
      <w:r w:rsidRPr="000528F8">
        <w:t xml:space="preserve">); Stream&lt;Post&gt; get postStream =&gt; _postStreamController.stream; void startFetchingPosts() { </w:t>
      </w:r>
    </w:p>
    <w:p w14:paraId="5FB4DFD9" w14:textId="77777777" w:rsidR="00BF3759" w:rsidRDefault="000528F8" w:rsidP="000528F8">
      <w:r w:rsidRPr="000528F8">
        <w:t>// Start fetching posts in the background fetchPostsStream(</w:t>
      </w:r>
      <w:proofErr w:type="gramStart"/>
      <w:r w:rsidRPr="000528F8">
        <w:t>).listen</w:t>
      </w:r>
      <w:proofErr w:type="gramEnd"/>
      <w:r w:rsidRPr="000528F8">
        <w:t>((post) {</w:t>
      </w:r>
    </w:p>
    <w:p w14:paraId="181FA650" w14:textId="76F99422" w:rsidR="000528F8" w:rsidRDefault="000528F8" w:rsidP="000528F8">
      <w:r w:rsidRPr="000528F8">
        <w:t xml:space="preserve"> // Add each fetched post to the stream _postStreamController.add(post)</w:t>
      </w:r>
      <w:proofErr w:type="gramStart"/>
      <w:r w:rsidRPr="000528F8">
        <w:t>; }</w:t>
      </w:r>
      <w:proofErr w:type="gramEnd"/>
      <w:r w:rsidRPr="000528F8">
        <w:t xml:space="preserve">); } </w:t>
      </w:r>
    </w:p>
    <w:p w14:paraId="4405358D" w14:textId="77777777" w:rsidR="000528F8" w:rsidRDefault="000528F8" w:rsidP="000528F8"/>
    <w:p w14:paraId="4EC10DE3" w14:textId="77777777" w:rsidR="000528F8" w:rsidRPr="000528F8" w:rsidRDefault="000528F8" w:rsidP="000528F8"/>
    <w:p w14:paraId="113C18D7" w14:textId="77777777" w:rsidR="000528F8" w:rsidRDefault="000528F8" w:rsidP="000528F8">
      <w:r w:rsidRPr="000528F8">
        <w:t>By leveraging async/await, generators, Futures, and Streams, we can make our Social Media App more responsive and efficient, ensuring a smoother user experience even during heavy network operations.</w:t>
      </w:r>
    </w:p>
    <w:p w14:paraId="49B9A16D" w14:textId="77777777" w:rsidR="00BF3759" w:rsidRDefault="00BF3759" w:rsidP="000528F8"/>
    <w:p w14:paraId="576AD511" w14:textId="77777777" w:rsidR="00BF3759" w:rsidRDefault="00BF3759" w:rsidP="000528F8"/>
    <w:p w14:paraId="256D3BD1" w14:textId="40199B07" w:rsidR="00BF3759" w:rsidRPr="000528F8" w:rsidRDefault="00BF3759" w:rsidP="000528F8">
      <w:r w:rsidRPr="00BF3759">
        <w:drawing>
          <wp:inline distT="0" distB="0" distL="0" distR="0" wp14:anchorId="315D35D5" wp14:editId="22EC5DEC">
            <wp:extent cx="5731510" cy="4213860"/>
            <wp:effectExtent l="0" t="0" r="2540" b="0"/>
            <wp:docPr id="88338788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788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45E3" w14:textId="77777777" w:rsidR="000528F8" w:rsidRDefault="000528F8"/>
    <w:sectPr w:rsidR="00052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E41DA"/>
    <w:multiLevelType w:val="hybridMultilevel"/>
    <w:tmpl w:val="0A467126"/>
    <w:lvl w:ilvl="0" w:tplc="94424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BD3AF5"/>
    <w:multiLevelType w:val="multilevel"/>
    <w:tmpl w:val="7D3CE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F039F"/>
    <w:multiLevelType w:val="multilevel"/>
    <w:tmpl w:val="3E3AB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7A5F16"/>
    <w:multiLevelType w:val="multilevel"/>
    <w:tmpl w:val="2BE6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982402"/>
    <w:multiLevelType w:val="multilevel"/>
    <w:tmpl w:val="1F5E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0A3995"/>
    <w:multiLevelType w:val="multilevel"/>
    <w:tmpl w:val="95F8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D57635"/>
    <w:multiLevelType w:val="multilevel"/>
    <w:tmpl w:val="3E78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0309052">
    <w:abstractNumId w:val="6"/>
  </w:num>
  <w:num w:numId="2" w16cid:durableId="765543521">
    <w:abstractNumId w:val="5"/>
  </w:num>
  <w:num w:numId="3" w16cid:durableId="496767068">
    <w:abstractNumId w:val="4"/>
  </w:num>
  <w:num w:numId="4" w16cid:durableId="1969434924">
    <w:abstractNumId w:val="2"/>
  </w:num>
  <w:num w:numId="5" w16cid:durableId="271010787">
    <w:abstractNumId w:val="3"/>
  </w:num>
  <w:num w:numId="6" w16cid:durableId="232861856">
    <w:abstractNumId w:val="1"/>
  </w:num>
  <w:num w:numId="7" w16cid:durableId="1337030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97"/>
    <w:rsid w:val="000528F8"/>
    <w:rsid w:val="00212B78"/>
    <w:rsid w:val="00B37297"/>
    <w:rsid w:val="00BF3759"/>
    <w:rsid w:val="00D3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5A7A3"/>
  <w15:chartTrackingRefBased/>
  <w15:docId w15:val="{C9CE4F1A-8FA5-408D-91B6-68D69D5C0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7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297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B37297"/>
    <w:rPr>
      <w:rFonts w:ascii="Courier New" w:eastAsia="Times New Roman" w:hAnsi="Courier New" w:cs="Courier New"/>
      <w:sz w:val="20"/>
      <w:szCs w:val="20"/>
    </w:rPr>
  </w:style>
  <w:style w:type="character" w:customStyle="1" w:styleId="linkslinkbnmtg">
    <w:name w:val="links_link__bnmtg"/>
    <w:basedOn w:val="DefaultParagraphFont"/>
    <w:rsid w:val="00B37297"/>
  </w:style>
  <w:style w:type="character" w:styleId="Hyperlink">
    <w:name w:val="Hyperlink"/>
    <w:basedOn w:val="DefaultParagraphFont"/>
    <w:uiPriority w:val="99"/>
    <w:semiHidden/>
    <w:unhideWhenUsed/>
    <w:rsid w:val="00B372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52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55232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2817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806928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76553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294269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213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35242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707642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251476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51775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240633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196506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07296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860635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185107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55158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650772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807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1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2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5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8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Siddarth Laishram</dc:creator>
  <cp:keywords/>
  <dc:description/>
  <cp:lastModifiedBy>Siddarth Laishram</cp:lastModifiedBy>
  <cp:revision>1</cp:revision>
  <dcterms:created xsi:type="dcterms:W3CDTF">2024-04-18T06:31:00Z</dcterms:created>
  <dcterms:modified xsi:type="dcterms:W3CDTF">2024-04-18T06:56:00Z</dcterms:modified>
</cp:coreProperties>
</file>