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940BE" w14:textId="2F41B3E3" w:rsidR="0097284C" w:rsidRDefault="0097284C" w:rsidP="006E20EA">
      <w:r>
        <w:t xml:space="preserve">OVER THE </w:t>
      </w:r>
      <w:proofErr w:type="gramStart"/>
      <w:r>
        <w:t>WIRE :BANDIT</w:t>
      </w:r>
      <w:proofErr w:type="gramEnd"/>
    </w:p>
    <w:p w14:paraId="071F3E78" w14:textId="4C8901DC" w:rsidR="006E20EA" w:rsidRDefault="006E20EA" w:rsidP="006E20EA">
      <w:r>
        <w:t>The goal of this level is for you to log into the game using SSH. The host to which you need to connect is bandit.labs.overthewire.org, on port 2220. The username is bandit0 and the password is bandit0. Once logged in, go to the Level 1 page to find out how to beat Level 1.</w:t>
      </w:r>
    </w:p>
    <w:p w14:paraId="54AC4118" w14:textId="77777777" w:rsidR="006E20EA" w:rsidRDefault="006E20EA" w:rsidP="006E20EA"/>
    <w:p w14:paraId="6F4A2074" w14:textId="77777777" w:rsidR="006E20EA" w:rsidRDefault="006E20EA" w:rsidP="006E20EA">
      <w:r>
        <w:t>password: bandit0</w:t>
      </w:r>
    </w:p>
    <w:p w14:paraId="09CBE580" w14:textId="77777777" w:rsidR="006E20EA" w:rsidRDefault="006E20EA" w:rsidP="006E20EA"/>
    <w:p w14:paraId="6E300D94" w14:textId="1596B821" w:rsidR="006E20EA" w:rsidRDefault="006E20EA" w:rsidP="006E20EA">
      <w:r>
        <w:t xml:space="preserve">level </w:t>
      </w:r>
      <w:r w:rsidR="0097284C">
        <w:t>0</w:t>
      </w:r>
    </w:p>
    <w:p w14:paraId="4485DBCE" w14:textId="77777777" w:rsidR="006E20EA" w:rsidRDefault="006E20EA" w:rsidP="006E20EA">
      <w:r>
        <w:t>The password for the next level is stored in a file called readme located in the home directory. Use this password to log into bandit1 using SSH. Whenever you find a password for a level, use SSH (on port 2220) to log into that level and continue the game.</w:t>
      </w:r>
    </w:p>
    <w:p w14:paraId="5E4E3D2F" w14:textId="77777777" w:rsidR="006E20EA" w:rsidRDefault="006E20EA" w:rsidP="006E20EA"/>
    <w:p w14:paraId="5A9293BD" w14:textId="5A34EEFA" w:rsidR="00CB5C24" w:rsidRDefault="006E20EA" w:rsidP="006E20EA">
      <w:r>
        <w:t xml:space="preserve">password: </w:t>
      </w:r>
      <w:r w:rsidRPr="006E20EA">
        <w:rPr>
          <w:noProof/>
        </w:rPr>
        <w:drawing>
          <wp:inline distT="0" distB="0" distL="0" distR="0" wp14:anchorId="3BC0CB88" wp14:editId="6F19CC29">
            <wp:extent cx="5731510" cy="285115"/>
            <wp:effectExtent l="0" t="0" r="2540" b="635"/>
            <wp:docPr id="196403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37685" name=""/>
                    <pic:cNvPicPr/>
                  </pic:nvPicPr>
                  <pic:blipFill>
                    <a:blip r:embed="rId5"/>
                    <a:stretch>
                      <a:fillRect/>
                    </a:stretch>
                  </pic:blipFill>
                  <pic:spPr>
                    <a:xfrm>
                      <a:off x="0" y="0"/>
                      <a:ext cx="5731510" cy="285115"/>
                    </a:xfrm>
                    <a:prstGeom prst="rect">
                      <a:avLst/>
                    </a:prstGeom>
                  </pic:spPr>
                </pic:pic>
              </a:graphicData>
            </a:graphic>
          </wp:inline>
        </w:drawing>
      </w:r>
    </w:p>
    <w:p w14:paraId="3FCB3702" w14:textId="77777777" w:rsidR="006E20EA" w:rsidRDefault="006E20EA" w:rsidP="006E20EA"/>
    <w:p w14:paraId="0B2F1869" w14:textId="0F28BBEF" w:rsidR="006E20EA" w:rsidRDefault="009108AA" w:rsidP="006E20EA">
      <w:r>
        <w:t xml:space="preserve">level </w:t>
      </w:r>
      <w:r w:rsidR="0097284C">
        <w:t>1</w:t>
      </w:r>
    </w:p>
    <w:p w14:paraId="7885CDC4" w14:textId="359D263C" w:rsidR="009108AA" w:rsidRDefault="009108AA" w:rsidP="006E20EA">
      <w:r w:rsidRPr="009108AA">
        <w:t>The password for the next level is stored in a file called </w:t>
      </w:r>
      <w:r w:rsidRPr="009108AA">
        <w:rPr>
          <w:b/>
          <w:bCs/>
        </w:rPr>
        <w:t>-</w:t>
      </w:r>
      <w:r w:rsidRPr="009108AA">
        <w:t> located in the home directory</w:t>
      </w:r>
    </w:p>
    <w:p w14:paraId="06D535CE" w14:textId="1DBDF73A" w:rsidR="009108AA" w:rsidRDefault="009108AA" w:rsidP="006E20EA">
      <w:r>
        <w:t>Password:</w:t>
      </w:r>
    </w:p>
    <w:p w14:paraId="009A5709" w14:textId="057D1C9D" w:rsidR="009108AA" w:rsidRDefault="003615F1" w:rsidP="006E20EA">
      <w:r w:rsidRPr="003615F1">
        <w:rPr>
          <w:noProof/>
        </w:rPr>
        <w:drawing>
          <wp:inline distT="0" distB="0" distL="0" distR="0" wp14:anchorId="2BBF5CD9" wp14:editId="6759B1F1">
            <wp:extent cx="3305636" cy="419158"/>
            <wp:effectExtent l="0" t="0" r="9525" b="0"/>
            <wp:docPr id="113703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37133" name=""/>
                    <pic:cNvPicPr/>
                  </pic:nvPicPr>
                  <pic:blipFill>
                    <a:blip r:embed="rId6"/>
                    <a:stretch>
                      <a:fillRect/>
                    </a:stretch>
                  </pic:blipFill>
                  <pic:spPr>
                    <a:xfrm>
                      <a:off x="0" y="0"/>
                      <a:ext cx="3305636" cy="419158"/>
                    </a:xfrm>
                    <a:prstGeom prst="rect">
                      <a:avLst/>
                    </a:prstGeom>
                  </pic:spPr>
                </pic:pic>
              </a:graphicData>
            </a:graphic>
          </wp:inline>
        </w:drawing>
      </w:r>
    </w:p>
    <w:p w14:paraId="31852A01" w14:textId="77777777" w:rsidR="003615F1" w:rsidRDefault="003615F1" w:rsidP="006E20EA"/>
    <w:p w14:paraId="615B3938" w14:textId="2D3A8412" w:rsidR="003615F1" w:rsidRDefault="003615F1" w:rsidP="006E20EA">
      <w:r>
        <w:t xml:space="preserve">Level </w:t>
      </w:r>
      <w:r w:rsidR="0097284C">
        <w:t>2</w:t>
      </w:r>
    </w:p>
    <w:p w14:paraId="2A0C7339" w14:textId="757858F8" w:rsidR="003615F1" w:rsidRDefault="00B22853" w:rsidP="006E20EA">
      <w:r w:rsidRPr="00B22853">
        <w:t>The password for the next level is stored in a file called </w:t>
      </w:r>
      <w:r w:rsidRPr="00B22853">
        <w:rPr>
          <w:b/>
          <w:bCs/>
        </w:rPr>
        <w:t>-</w:t>
      </w:r>
      <w:r w:rsidRPr="00B22853">
        <w:t> located in the home directory</w:t>
      </w:r>
    </w:p>
    <w:p w14:paraId="5C37E820" w14:textId="2B3F04DE" w:rsidR="008B1E30" w:rsidRDefault="008B1E30" w:rsidP="006E20EA">
      <w:r w:rsidRPr="008B1E30">
        <w:rPr>
          <w:noProof/>
        </w:rPr>
        <w:drawing>
          <wp:inline distT="0" distB="0" distL="0" distR="0" wp14:anchorId="2BAA7AA9" wp14:editId="46308035">
            <wp:extent cx="4725059" cy="428685"/>
            <wp:effectExtent l="0" t="0" r="0" b="9525"/>
            <wp:docPr id="125978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82852" name=""/>
                    <pic:cNvPicPr/>
                  </pic:nvPicPr>
                  <pic:blipFill>
                    <a:blip r:embed="rId7"/>
                    <a:stretch>
                      <a:fillRect/>
                    </a:stretch>
                  </pic:blipFill>
                  <pic:spPr>
                    <a:xfrm>
                      <a:off x="0" y="0"/>
                      <a:ext cx="4725059" cy="428685"/>
                    </a:xfrm>
                    <a:prstGeom prst="rect">
                      <a:avLst/>
                    </a:prstGeom>
                  </pic:spPr>
                </pic:pic>
              </a:graphicData>
            </a:graphic>
          </wp:inline>
        </w:drawing>
      </w:r>
    </w:p>
    <w:p w14:paraId="732F1F8F" w14:textId="6C2931DF" w:rsidR="008B1E30" w:rsidRDefault="00730E8F" w:rsidP="006E20EA">
      <w:r>
        <w:t xml:space="preserve"> Level </w:t>
      </w:r>
      <w:r w:rsidR="0097284C">
        <w:t>3</w:t>
      </w:r>
    </w:p>
    <w:p w14:paraId="043A17D7" w14:textId="4FA495EE" w:rsidR="00730E8F" w:rsidRDefault="003179AA" w:rsidP="006E20EA">
      <w:r w:rsidRPr="003179AA">
        <w:t>The password for the next level is stored in a file called </w:t>
      </w:r>
      <w:r w:rsidRPr="003179AA">
        <w:rPr>
          <w:b/>
          <w:bCs/>
        </w:rPr>
        <w:t>spaces in this filename</w:t>
      </w:r>
      <w:r w:rsidRPr="003179AA">
        <w:t> located in the home directory</w:t>
      </w:r>
    </w:p>
    <w:p w14:paraId="11EB3CE8" w14:textId="3A4FBE78" w:rsidR="00BB238A" w:rsidRDefault="00BB238A" w:rsidP="006E20EA">
      <w:r w:rsidRPr="00BB238A">
        <w:rPr>
          <w:noProof/>
        </w:rPr>
        <w:drawing>
          <wp:inline distT="0" distB="0" distL="0" distR="0" wp14:anchorId="204AD43E" wp14:editId="71BD0F69">
            <wp:extent cx="4686954" cy="400106"/>
            <wp:effectExtent l="0" t="0" r="0" b="0"/>
            <wp:docPr id="98780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04439" name=""/>
                    <pic:cNvPicPr/>
                  </pic:nvPicPr>
                  <pic:blipFill>
                    <a:blip r:embed="rId8"/>
                    <a:stretch>
                      <a:fillRect/>
                    </a:stretch>
                  </pic:blipFill>
                  <pic:spPr>
                    <a:xfrm>
                      <a:off x="0" y="0"/>
                      <a:ext cx="4686954" cy="400106"/>
                    </a:xfrm>
                    <a:prstGeom prst="rect">
                      <a:avLst/>
                    </a:prstGeom>
                  </pic:spPr>
                </pic:pic>
              </a:graphicData>
            </a:graphic>
          </wp:inline>
        </w:drawing>
      </w:r>
    </w:p>
    <w:p w14:paraId="5F6F94B9" w14:textId="414A5F52" w:rsidR="00564D0B" w:rsidRDefault="00564D0B" w:rsidP="006E20EA">
      <w:r>
        <w:t xml:space="preserve">Level </w:t>
      </w:r>
      <w:r w:rsidR="0097284C">
        <w:t>4</w:t>
      </w:r>
    </w:p>
    <w:p w14:paraId="18B9665E" w14:textId="52A2245E" w:rsidR="00B021B9" w:rsidRDefault="002C752C" w:rsidP="006E20EA">
      <w:r w:rsidRPr="002C752C">
        <w:t>The password for the next level is stored in a hidden file in the </w:t>
      </w:r>
      <w:r w:rsidRPr="002C752C">
        <w:rPr>
          <w:b/>
          <w:bCs/>
        </w:rPr>
        <w:t>inhere</w:t>
      </w:r>
      <w:r w:rsidRPr="002C752C">
        <w:t> directory.</w:t>
      </w:r>
    </w:p>
    <w:p w14:paraId="58A17CF9" w14:textId="3DA897BC" w:rsidR="003B1313" w:rsidRDefault="003B1313" w:rsidP="006E20EA">
      <w:r w:rsidRPr="003B1313">
        <w:rPr>
          <w:noProof/>
        </w:rPr>
        <w:lastRenderedPageBreak/>
        <w:drawing>
          <wp:inline distT="0" distB="0" distL="0" distR="0" wp14:anchorId="07D1DD2B" wp14:editId="191E743E">
            <wp:extent cx="3781953" cy="466790"/>
            <wp:effectExtent l="0" t="0" r="9525" b="9525"/>
            <wp:docPr id="177405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55835" name=""/>
                    <pic:cNvPicPr/>
                  </pic:nvPicPr>
                  <pic:blipFill>
                    <a:blip r:embed="rId9"/>
                    <a:stretch>
                      <a:fillRect/>
                    </a:stretch>
                  </pic:blipFill>
                  <pic:spPr>
                    <a:xfrm>
                      <a:off x="0" y="0"/>
                      <a:ext cx="3781953" cy="466790"/>
                    </a:xfrm>
                    <a:prstGeom prst="rect">
                      <a:avLst/>
                    </a:prstGeom>
                  </pic:spPr>
                </pic:pic>
              </a:graphicData>
            </a:graphic>
          </wp:inline>
        </w:drawing>
      </w:r>
    </w:p>
    <w:p w14:paraId="7A365E89" w14:textId="77777777" w:rsidR="003B1313" w:rsidRDefault="003B1313" w:rsidP="006E20EA"/>
    <w:p w14:paraId="279D3C84" w14:textId="38F7F792" w:rsidR="003B1313" w:rsidRDefault="00C76F5F" w:rsidP="006E20EA">
      <w:r>
        <w:t xml:space="preserve">Level </w:t>
      </w:r>
      <w:r w:rsidR="0097284C">
        <w:t>5</w:t>
      </w:r>
    </w:p>
    <w:p w14:paraId="1BECEB6A" w14:textId="580582E4" w:rsidR="00C76F5F" w:rsidRDefault="00C76F5F" w:rsidP="006E20EA">
      <w:r w:rsidRPr="00C76F5F">
        <w:t>The password for the next level is stored in the only human-readable file in the </w:t>
      </w:r>
      <w:r w:rsidRPr="00C76F5F">
        <w:rPr>
          <w:b/>
          <w:bCs/>
        </w:rPr>
        <w:t>inhere</w:t>
      </w:r>
      <w:r w:rsidRPr="00C76F5F">
        <w:t> directory. Tip: if your terminal is messed up, try the “reset” command.</w:t>
      </w:r>
    </w:p>
    <w:p w14:paraId="43B83239" w14:textId="52F075E2" w:rsidR="00C76F5F" w:rsidRDefault="008733BB" w:rsidP="006E20EA">
      <w:r w:rsidRPr="008733BB">
        <w:rPr>
          <w:noProof/>
        </w:rPr>
        <w:drawing>
          <wp:inline distT="0" distB="0" distL="0" distR="0" wp14:anchorId="6DE7460D" wp14:editId="5C775097">
            <wp:extent cx="4925112" cy="428685"/>
            <wp:effectExtent l="0" t="0" r="0" b="9525"/>
            <wp:docPr id="79240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04913" name=""/>
                    <pic:cNvPicPr/>
                  </pic:nvPicPr>
                  <pic:blipFill>
                    <a:blip r:embed="rId10"/>
                    <a:stretch>
                      <a:fillRect/>
                    </a:stretch>
                  </pic:blipFill>
                  <pic:spPr>
                    <a:xfrm>
                      <a:off x="0" y="0"/>
                      <a:ext cx="4925112" cy="428685"/>
                    </a:xfrm>
                    <a:prstGeom prst="rect">
                      <a:avLst/>
                    </a:prstGeom>
                  </pic:spPr>
                </pic:pic>
              </a:graphicData>
            </a:graphic>
          </wp:inline>
        </w:drawing>
      </w:r>
    </w:p>
    <w:p w14:paraId="503EB4F2" w14:textId="77777777" w:rsidR="008733BB" w:rsidRDefault="008733BB" w:rsidP="006E20EA"/>
    <w:p w14:paraId="403FAE79" w14:textId="302F900C" w:rsidR="008733BB" w:rsidRDefault="008733BB" w:rsidP="006E20EA">
      <w:r>
        <w:t xml:space="preserve">Level </w:t>
      </w:r>
      <w:r w:rsidR="0097284C">
        <w:t>6</w:t>
      </w:r>
    </w:p>
    <w:p w14:paraId="0F17559D" w14:textId="77777777" w:rsidR="00344FC8" w:rsidRPr="00344FC8" w:rsidRDefault="00344FC8" w:rsidP="00344FC8">
      <w:r w:rsidRPr="00344FC8">
        <w:t>The password for the next level is stored </w:t>
      </w:r>
      <w:r w:rsidRPr="00344FC8">
        <w:rPr>
          <w:b/>
          <w:bCs/>
        </w:rPr>
        <w:t>somewhere on the server</w:t>
      </w:r>
      <w:r w:rsidRPr="00344FC8">
        <w:t> and has all of the following properties:</w:t>
      </w:r>
    </w:p>
    <w:p w14:paraId="0D3C1F09" w14:textId="77777777" w:rsidR="00344FC8" w:rsidRPr="00344FC8" w:rsidRDefault="00344FC8" w:rsidP="00344FC8">
      <w:pPr>
        <w:numPr>
          <w:ilvl w:val="0"/>
          <w:numId w:val="1"/>
        </w:numPr>
      </w:pPr>
      <w:r w:rsidRPr="00344FC8">
        <w:t>owned by user bandit7</w:t>
      </w:r>
    </w:p>
    <w:p w14:paraId="567F5C2F" w14:textId="77777777" w:rsidR="00344FC8" w:rsidRPr="00344FC8" w:rsidRDefault="00344FC8" w:rsidP="00344FC8">
      <w:pPr>
        <w:numPr>
          <w:ilvl w:val="0"/>
          <w:numId w:val="1"/>
        </w:numPr>
      </w:pPr>
      <w:r w:rsidRPr="00344FC8">
        <w:t>owned by group bandit6</w:t>
      </w:r>
    </w:p>
    <w:p w14:paraId="6F004E97" w14:textId="77777777" w:rsidR="00344FC8" w:rsidRPr="00344FC8" w:rsidRDefault="00344FC8" w:rsidP="00344FC8">
      <w:pPr>
        <w:numPr>
          <w:ilvl w:val="0"/>
          <w:numId w:val="1"/>
        </w:numPr>
      </w:pPr>
      <w:r w:rsidRPr="00344FC8">
        <w:t>33 bytes in size</w:t>
      </w:r>
    </w:p>
    <w:p w14:paraId="70291010" w14:textId="77777777" w:rsidR="00234BD4" w:rsidRDefault="00234BD4" w:rsidP="006E20EA"/>
    <w:p w14:paraId="40E0900C" w14:textId="3A9DD746" w:rsidR="008733BB" w:rsidRDefault="00234BD4" w:rsidP="006E20EA">
      <w:r w:rsidRPr="00234BD4">
        <w:rPr>
          <w:noProof/>
        </w:rPr>
        <w:drawing>
          <wp:inline distT="0" distB="0" distL="0" distR="0" wp14:anchorId="5458714B" wp14:editId="69DD0519">
            <wp:extent cx="5731510" cy="389890"/>
            <wp:effectExtent l="0" t="0" r="2540" b="0"/>
            <wp:docPr id="110231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0904" name=""/>
                    <pic:cNvPicPr/>
                  </pic:nvPicPr>
                  <pic:blipFill>
                    <a:blip r:embed="rId11"/>
                    <a:stretch>
                      <a:fillRect/>
                    </a:stretch>
                  </pic:blipFill>
                  <pic:spPr>
                    <a:xfrm>
                      <a:off x="0" y="0"/>
                      <a:ext cx="5731510" cy="389890"/>
                    </a:xfrm>
                    <a:prstGeom prst="rect">
                      <a:avLst/>
                    </a:prstGeom>
                  </pic:spPr>
                </pic:pic>
              </a:graphicData>
            </a:graphic>
          </wp:inline>
        </w:drawing>
      </w:r>
    </w:p>
    <w:p w14:paraId="3786BF00" w14:textId="77777777" w:rsidR="00344FC8" w:rsidRDefault="00344FC8" w:rsidP="006E20EA"/>
    <w:p w14:paraId="6B897987" w14:textId="7A6025FD" w:rsidR="00344FC8" w:rsidRDefault="00344FC8" w:rsidP="006E20EA">
      <w:r>
        <w:t xml:space="preserve">Level </w:t>
      </w:r>
      <w:r w:rsidR="0097284C">
        <w:t>7</w:t>
      </w:r>
    </w:p>
    <w:p w14:paraId="45C3233A" w14:textId="1B329F03" w:rsidR="00344FC8" w:rsidRDefault="00AC68AA" w:rsidP="006E20EA">
      <w:pPr>
        <w:rPr>
          <w:b/>
          <w:bCs/>
        </w:rPr>
      </w:pPr>
      <w:r w:rsidRPr="00AC68AA">
        <w:t>The password for the next level is stored in the file </w:t>
      </w:r>
      <w:r w:rsidRPr="00AC68AA">
        <w:rPr>
          <w:b/>
          <w:bCs/>
        </w:rPr>
        <w:t>data.txt</w:t>
      </w:r>
      <w:r w:rsidRPr="00AC68AA">
        <w:t> next to the word </w:t>
      </w:r>
      <w:r w:rsidRPr="00AC68AA">
        <w:rPr>
          <w:b/>
          <w:bCs/>
        </w:rPr>
        <w:t>millionth</w:t>
      </w:r>
    </w:p>
    <w:p w14:paraId="59C2A060" w14:textId="36074D52" w:rsidR="00AC68AA" w:rsidRDefault="00324F9E" w:rsidP="006E20EA">
      <w:r w:rsidRPr="00324F9E">
        <w:rPr>
          <w:noProof/>
        </w:rPr>
        <w:drawing>
          <wp:inline distT="0" distB="0" distL="0" distR="0" wp14:anchorId="512E10DD" wp14:editId="6F49D276">
            <wp:extent cx="5268060" cy="390580"/>
            <wp:effectExtent l="0" t="0" r="0" b="9525"/>
            <wp:docPr id="114708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82071" name=""/>
                    <pic:cNvPicPr/>
                  </pic:nvPicPr>
                  <pic:blipFill>
                    <a:blip r:embed="rId12"/>
                    <a:stretch>
                      <a:fillRect/>
                    </a:stretch>
                  </pic:blipFill>
                  <pic:spPr>
                    <a:xfrm>
                      <a:off x="0" y="0"/>
                      <a:ext cx="5268060" cy="390580"/>
                    </a:xfrm>
                    <a:prstGeom prst="rect">
                      <a:avLst/>
                    </a:prstGeom>
                  </pic:spPr>
                </pic:pic>
              </a:graphicData>
            </a:graphic>
          </wp:inline>
        </w:drawing>
      </w:r>
    </w:p>
    <w:p w14:paraId="115762EA" w14:textId="77777777" w:rsidR="00324F9E" w:rsidRDefault="00324F9E" w:rsidP="006E20EA"/>
    <w:p w14:paraId="51CC899D" w14:textId="5D172F7C" w:rsidR="00324F9E" w:rsidRDefault="00324F9E" w:rsidP="006E20EA">
      <w:r>
        <w:t>Level 8</w:t>
      </w:r>
    </w:p>
    <w:p w14:paraId="6AC29A5C" w14:textId="6DD22C0B" w:rsidR="00324F9E" w:rsidRDefault="00116986" w:rsidP="006E20EA">
      <w:r w:rsidRPr="00116986">
        <w:t>The password for the next level is stored in the file </w:t>
      </w:r>
      <w:r w:rsidRPr="00116986">
        <w:rPr>
          <w:b/>
          <w:bCs/>
        </w:rPr>
        <w:t>data.txt</w:t>
      </w:r>
      <w:r w:rsidRPr="00116986">
        <w:t> and is the only line of text that occurs only once</w:t>
      </w:r>
    </w:p>
    <w:p w14:paraId="379CC300" w14:textId="3C93D22A" w:rsidR="00116986" w:rsidRDefault="00830D70" w:rsidP="006E20EA">
      <w:r w:rsidRPr="00830D70">
        <w:rPr>
          <w:noProof/>
        </w:rPr>
        <w:drawing>
          <wp:inline distT="0" distB="0" distL="0" distR="0" wp14:anchorId="0DF2758B" wp14:editId="299418A2">
            <wp:extent cx="3915321" cy="257211"/>
            <wp:effectExtent l="0" t="0" r="0" b="9525"/>
            <wp:docPr id="50426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469" name=""/>
                    <pic:cNvPicPr/>
                  </pic:nvPicPr>
                  <pic:blipFill>
                    <a:blip r:embed="rId13"/>
                    <a:stretch>
                      <a:fillRect/>
                    </a:stretch>
                  </pic:blipFill>
                  <pic:spPr>
                    <a:xfrm>
                      <a:off x="0" y="0"/>
                      <a:ext cx="3915321" cy="257211"/>
                    </a:xfrm>
                    <a:prstGeom prst="rect">
                      <a:avLst/>
                    </a:prstGeom>
                  </pic:spPr>
                </pic:pic>
              </a:graphicData>
            </a:graphic>
          </wp:inline>
        </w:drawing>
      </w:r>
    </w:p>
    <w:p w14:paraId="7C3597C8" w14:textId="77777777" w:rsidR="00682731" w:rsidRDefault="00682731" w:rsidP="006E20EA"/>
    <w:p w14:paraId="5574F05A" w14:textId="5CD6B885" w:rsidR="00682731" w:rsidRDefault="00682731" w:rsidP="006E20EA">
      <w:r>
        <w:t>Level 9</w:t>
      </w:r>
    </w:p>
    <w:p w14:paraId="74552AA7" w14:textId="70D2BA52" w:rsidR="00D97701" w:rsidRDefault="00D97701" w:rsidP="006E20EA">
      <w:r w:rsidRPr="00D97701">
        <w:t>The password for the next level is stored in the file </w:t>
      </w:r>
      <w:r w:rsidRPr="00D97701">
        <w:rPr>
          <w:b/>
          <w:bCs/>
        </w:rPr>
        <w:t>data.txt</w:t>
      </w:r>
      <w:r w:rsidRPr="00D97701">
        <w:t> in one of the few human-readable strings, preceded by several ‘=’ characters.</w:t>
      </w:r>
    </w:p>
    <w:p w14:paraId="086175F4" w14:textId="2034768B" w:rsidR="00682731" w:rsidRDefault="00682731" w:rsidP="006E20EA">
      <w:r w:rsidRPr="00682731">
        <w:rPr>
          <w:noProof/>
        </w:rPr>
        <w:lastRenderedPageBreak/>
        <w:drawing>
          <wp:inline distT="0" distB="0" distL="0" distR="0" wp14:anchorId="17B46CB8" wp14:editId="7FBB877C">
            <wp:extent cx="4410691" cy="247685"/>
            <wp:effectExtent l="0" t="0" r="0" b="0"/>
            <wp:docPr id="164503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37700" name=""/>
                    <pic:cNvPicPr/>
                  </pic:nvPicPr>
                  <pic:blipFill>
                    <a:blip r:embed="rId14"/>
                    <a:stretch>
                      <a:fillRect/>
                    </a:stretch>
                  </pic:blipFill>
                  <pic:spPr>
                    <a:xfrm>
                      <a:off x="0" y="0"/>
                      <a:ext cx="4410691" cy="247685"/>
                    </a:xfrm>
                    <a:prstGeom prst="rect">
                      <a:avLst/>
                    </a:prstGeom>
                  </pic:spPr>
                </pic:pic>
              </a:graphicData>
            </a:graphic>
          </wp:inline>
        </w:drawing>
      </w:r>
    </w:p>
    <w:p w14:paraId="4AB4CB3E" w14:textId="77777777" w:rsidR="00D97701" w:rsidRDefault="00D97701" w:rsidP="006E20EA"/>
    <w:p w14:paraId="52F9D0D3" w14:textId="24C4B123" w:rsidR="00D97701" w:rsidRDefault="00D97701" w:rsidP="006E20EA">
      <w:r>
        <w:t>Level 10</w:t>
      </w:r>
    </w:p>
    <w:p w14:paraId="421C2462" w14:textId="5E2E3175" w:rsidR="00D97701" w:rsidRDefault="00D97701" w:rsidP="006E20EA">
      <w:r w:rsidRPr="00D97701">
        <w:t>The password for the next level is stored in the file </w:t>
      </w:r>
      <w:r w:rsidRPr="00D97701">
        <w:rPr>
          <w:b/>
          <w:bCs/>
        </w:rPr>
        <w:t>data.txt</w:t>
      </w:r>
      <w:r w:rsidRPr="00D97701">
        <w:t>, which contains base64 encoded data</w:t>
      </w:r>
    </w:p>
    <w:p w14:paraId="24960B98" w14:textId="6F5382E2" w:rsidR="00D97701" w:rsidRDefault="00E14D62" w:rsidP="006E20EA">
      <w:r w:rsidRPr="00E14D62">
        <w:rPr>
          <w:noProof/>
        </w:rPr>
        <w:drawing>
          <wp:inline distT="0" distB="0" distL="0" distR="0" wp14:anchorId="71D11A53" wp14:editId="7DEBD6AA">
            <wp:extent cx="4839375" cy="447737"/>
            <wp:effectExtent l="0" t="0" r="0" b="9525"/>
            <wp:docPr id="35976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60241" name=""/>
                    <pic:cNvPicPr/>
                  </pic:nvPicPr>
                  <pic:blipFill>
                    <a:blip r:embed="rId15"/>
                    <a:stretch>
                      <a:fillRect/>
                    </a:stretch>
                  </pic:blipFill>
                  <pic:spPr>
                    <a:xfrm>
                      <a:off x="0" y="0"/>
                      <a:ext cx="4839375" cy="447737"/>
                    </a:xfrm>
                    <a:prstGeom prst="rect">
                      <a:avLst/>
                    </a:prstGeom>
                  </pic:spPr>
                </pic:pic>
              </a:graphicData>
            </a:graphic>
          </wp:inline>
        </w:drawing>
      </w:r>
    </w:p>
    <w:p w14:paraId="5025CE53" w14:textId="77777777" w:rsidR="00E14D62" w:rsidRDefault="00E14D62" w:rsidP="006E20EA"/>
    <w:p w14:paraId="3E6A3485" w14:textId="03E63415" w:rsidR="00E14D62" w:rsidRDefault="00E14D62" w:rsidP="006E20EA">
      <w:r>
        <w:t>Level 11</w:t>
      </w:r>
    </w:p>
    <w:p w14:paraId="1793845C" w14:textId="34C902A1" w:rsidR="00E14D62" w:rsidRDefault="009D1750" w:rsidP="006E20EA">
      <w:r w:rsidRPr="009D1750">
        <w:t>The password for the next level is stored in the file </w:t>
      </w:r>
      <w:r w:rsidRPr="009D1750">
        <w:rPr>
          <w:b/>
          <w:bCs/>
        </w:rPr>
        <w:t>data.txt</w:t>
      </w:r>
      <w:r w:rsidRPr="009D1750">
        <w:t>, where all lowercase (a-z) and uppercase (A-Z) letters have been rotated by 13 positions</w:t>
      </w:r>
    </w:p>
    <w:p w14:paraId="1EEF3E48" w14:textId="07C62F61" w:rsidR="009D1750" w:rsidRDefault="009E1BD9" w:rsidP="006E20EA">
      <w:r w:rsidRPr="009E1BD9">
        <w:rPr>
          <w:noProof/>
        </w:rPr>
        <w:drawing>
          <wp:inline distT="0" distB="0" distL="0" distR="0" wp14:anchorId="59146059" wp14:editId="7DC11470">
            <wp:extent cx="4353533" cy="809738"/>
            <wp:effectExtent l="0" t="0" r="9525" b="9525"/>
            <wp:docPr id="20516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324" name=""/>
                    <pic:cNvPicPr/>
                  </pic:nvPicPr>
                  <pic:blipFill>
                    <a:blip r:embed="rId16"/>
                    <a:stretch>
                      <a:fillRect/>
                    </a:stretch>
                  </pic:blipFill>
                  <pic:spPr>
                    <a:xfrm>
                      <a:off x="0" y="0"/>
                      <a:ext cx="4353533" cy="809738"/>
                    </a:xfrm>
                    <a:prstGeom prst="rect">
                      <a:avLst/>
                    </a:prstGeom>
                  </pic:spPr>
                </pic:pic>
              </a:graphicData>
            </a:graphic>
          </wp:inline>
        </w:drawing>
      </w:r>
    </w:p>
    <w:p w14:paraId="15DC4F44" w14:textId="77777777" w:rsidR="009E1BD9" w:rsidRDefault="009E1BD9" w:rsidP="006E20EA"/>
    <w:p w14:paraId="1C0D746B" w14:textId="0CED60A2" w:rsidR="009E1BD9" w:rsidRDefault="009E1BD9" w:rsidP="006E20EA">
      <w:r>
        <w:t>Level 12</w:t>
      </w:r>
    </w:p>
    <w:p w14:paraId="7A8E5E10" w14:textId="5C172BC6" w:rsidR="009E1BD9" w:rsidRDefault="007C30F5" w:rsidP="006E20EA">
      <w:r w:rsidRPr="007C30F5">
        <w:t>The password for the next level is stored in the file </w:t>
      </w:r>
      <w:r w:rsidRPr="007C30F5">
        <w:rPr>
          <w:b/>
          <w:bCs/>
        </w:rPr>
        <w:t>data.txt</w:t>
      </w:r>
      <w:r w:rsidRPr="007C30F5">
        <w:t xml:space="preserve">, which is a </w:t>
      </w:r>
      <w:proofErr w:type="spellStart"/>
      <w:r w:rsidRPr="007C30F5">
        <w:t>hexdump</w:t>
      </w:r>
      <w:proofErr w:type="spellEnd"/>
      <w:r w:rsidRPr="007C30F5">
        <w:t xml:space="preserve"> of a file that has been repeatedly compressed. For this level it may be useful to create a directory under /</w:t>
      </w:r>
      <w:proofErr w:type="spellStart"/>
      <w:r w:rsidRPr="007C30F5">
        <w:t>tmp</w:t>
      </w:r>
      <w:proofErr w:type="spellEnd"/>
      <w:r w:rsidRPr="007C30F5">
        <w:t xml:space="preserve"> in which you can work. Use </w:t>
      </w:r>
      <w:proofErr w:type="spellStart"/>
      <w:r w:rsidRPr="007C30F5">
        <w:t>mkdir</w:t>
      </w:r>
      <w:proofErr w:type="spellEnd"/>
      <w:r w:rsidRPr="007C30F5">
        <w:t xml:space="preserve"> with a hard to guess directory name. Or better, use the command “</w:t>
      </w:r>
      <w:proofErr w:type="spellStart"/>
      <w:r w:rsidRPr="007C30F5">
        <w:t>mktemp</w:t>
      </w:r>
      <w:proofErr w:type="spellEnd"/>
      <w:r w:rsidRPr="007C30F5">
        <w:t xml:space="preserve"> -d”. Then copy the datafile using cp, and rename it using mv (read the </w:t>
      </w:r>
      <w:proofErr w:type="spellStart"/>
      <w:r w:rsidRPr="007C30F5">
        <w:t>manpages</w:t>
      </w:r>
      <w:proofErr w:type="spellEnd"/>
      <w:r w:rsidRPr="007C30F5">
        <w:t>!)</w:t>
      </w:r>
    </w:p>
    <w:p w14:paraId="20CD88ED" w14:textId="29C7EA34" w:rsidR="007C30F5" w:rsidRDefault="007C30F5" w:rsidP="006E20EA"/>
    <w:p w14:paraId="79E211D5" w14:textId="77777777" w:rsidR="007F735B" w:rsidRDefault="007F735B" w:rsidP="006E20EA"/>
    <w:p w14:paraId="6BD06FFB" w14:textId="461BEA56" w:rsidR="007F735B" w:rsidRDefault="00345DAB" w:rsidP="006E20EA">
      <w:r w:rsidRPr="00345DAB">
        <w:rPr>
          <w:noProof/>
        </w:rPr>
        <w:drawing>
          <wp:inline distT="0" distB="0" distL="0" distR="0" wp14:anchorId="37F9B544" wp14:editId="01ABCB3F">
            <wp:extent cx="3543795" cy="600159"/>
            <wp:effectExtent l="0" t="0" r="0" b="9525"/>
            <wp:docPr id="213458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87800" name=""/>
                    <pic:cNvPicPr/>
                  </pic:nvPicPr>
                  <pic:blipFill>
                    <a:blip r:embed="rId17"/>
                    <a:stretch>
                      <a:fillRect/>
                    </a:stretch>
                  </pic:blipFill>
                  <pic:spPr>
                    <a:xfrm>
                      <a:off x="0" y="0"/>
                      <a:ext cx="3543795" cy="600159"/>
                    </a:xfrm>
                    <a:prstGeom prst="rect">
                      <a:avLst/>
                    </a:prstGeom>
                  </pic:spPr>
                </pic:pic>
              </a:graphicData>
            </a:graphic>
          </wp:inline>
        </w:drawing>
      </w:r>
    </w:p>
    <w:sectPr w:rsidR="007F7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40909"/>
    <w:multiLevelType w:val="multilevel"/>
    <w:tmpl w:val="A50E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B61D6"/>
    <w:multiLevelType w:val="multilevel"/>
    <w:tmpl w:val="3E2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873957">
    <w:abstractNumId w:val="1"/>
  </w:num>
  <w:num w:numId="2" w16cid:durableId="65302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24"/>
    <w:rsid w:val="00116986"/>
    <w:rsid w:val="00234BD4"/>
    <w:rsid w:val="002C752C"/>
    <w:rsid w:val="003179AA"/>
    <w:rsid w:val="00324F9E"/>
    <w:rsid w:val="00344FC8"/>
    <w:rsid w:val="00345DAB"/>
    <w:rsid w:val="003615F1"/>
    <w:rsid w:val="003B1313"/>
    <w:rsid w:val="00564D0B"/>
    <w:rsid w:val="00682731"/>
    <w:rsid w:val="006E20EA"/>
    <w:rsid w:val="00730E8F"/>
    <w:rsid w:val="007C30F5"/>
    <w:rsid w:val="007F735B"/>
    <w:rsid w:val="00830D70"/>
    <w:rsid w:val="008733BB"/>
    <w:rsid w:val="008B09E6"/>
    <w:rsid w:val="008B1E30"/>
    <w:rsid w:val="008C3765"/>
    <w:rsid w:val="009108AA"/>
    <w:rsid w:val="0097284C"/>
    <w:rsid w:val="009D1750"/>
    <w:rsid w:val="009E1BD9"/>
    <w:rsid w:val="00AC68AA"/>
    <w:rsid w:val="00B021B9"/>
    <w:rsid w:val="00B22853"/>
    <w:rsid w:val="00BB238A"/>
    <w:rsid w:val="00C25D8C"/>
    <w:rsid w:val="00C76F5F"/>
    <w:rsid w:val="00CB5C24"/>
    <w:rsid w:val="00D97701"/>
    <w:rsid w:val="00E14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1D74"/>
  <w15:chartTrackingRefBased/>
  <w15:docId w15:val="{A3760222-2805-4C40-BA79-A3E134B4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92087">
      <w:bodyDiv w:val="1"/>
      <w:marLeft w:val="0"/>
      <w:marRight w:val="0"/>
      <w:marTop w:val="0"/>
      <w:marBottom w:val="0"/>
      <w:divBdr>
        <w:top w:val="none" w:sz="0" w:space="0" w:color="auto"/>
        <w:left w:val="none" w:sz="0" w:space="0" w:color="auto"/>
        <w:bottom w:val="none" w:sz="0" w:space="0" w:color="auto"/>
        <w:right w:val="none" w:sz="0" w:space="0" w:color="auto"/>
      </w:divBdr>
    </w:div>
    <w:div w:id="291444355">
      <w:bodyDiv w:val="1"/>
      <w:marLeft w:val="0"/>
      <w:marRight w:val="0"/>
      <w:marTop w:val="0"/>
      <w:marBottom w:val="0"/>
      <w:divBdr>
        <w:top w:val="none" w:sz="0" w:space="0" w:color="auto"/>
        <w:left w:val="none" w:sz="0" w:space="0" w:color="auto"/>
        <w:bottom w:val="none" w:sz="0" w:space="0" w:color="auto"/>
        <w:right w:val="none" w:sz="0" w:space="0" w:color="auto"/>
      </w:divBdr>
    </w:div>
    <w:div w:id="614404808">
      <w:bodyDiv w:val="1"/>
      <w:marLeft w:val="0"/>
      <w:marRight w:val="0"/>
      <w:marTop w:val="0"/>
      <w:marBottom w:val="0"/>
      <w:divBdr>
        <w:top w:val="none" w:sz="0" w:space="0" w:color="auto"/>
        <w:left w:val="none" w:sz="0" w:space="0" w:color="auto"/>
        <w:bottom w:val="none" w:sz="0" w:space="0" w:color="auto"/>
        <w:right w:val="none" w:sz="0" w:space="0" w:color="auto"/>
      </w:divBdr>
    </w:div>
    <w:div w:id="194348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M</dc:creator>
  <cp:keywords/>
  <dc:description/>
  <cp:lastModifiedBy>Sidharth M</cp:lastModifiedBy>
  <cp:revision>2</cp:revision>
  <dcterms:created xsi:type="dcterms:W3CDTF">2024-09-17T16:20:00Z</dcterms:created>
  <dcterms:modified xsi:type="dcterms:W3CDTF">2024-09-17T16:20:00Z</dcterms:modified>
</cp:coreProperties>
</file>