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4AA12" w14:textId="782DAF63" w:rsidR="00D578B5" w:rsidRDefault="0010792F">
      <w:pPr>
        <w:rPr>
          <w:lang w:val="en-US"/>
        </w:rPr>
      </w:pPr>
      <w:r>
        <w:rPr>
          <w:lang w:val="en-US"/>
        </w:rPr>
        <w:t xml:space="preserve">Siddharth </w:t>
      </w:r>
      <w:proofErr w:type="spellStart"/>
      <w:r>
        <w:rPr>
          <w:lang w:val="en-US"/>
        </w:rPr>
        <w:t>Hebbar</w:t>
      </w:r>
      <w:proofErr w:type="spellEnd"/>
      <w:r>
        <w:rPr>
          <w:lang w:val="en-US"/>
        </w:rPr>
        <w:t xml:space="preserve"> BP</w:t>
      </w:r>
    </w:p>
    <w:p w14:paraId="3DAC20DE" w14:textId="353DE059" w:rsidR="0010792F" w:rsidRDefault="0010792F">
      <w:pPr>
        <w:rPr>
          <w:lang w:val="en-US"/>
        </w:rPr>
      </w:pPr>
      <w:r>
        <w:rPr>
          <w:lang w:val="en-US"/>
        </w:rPr>
        <w:t>cybersecurity</w:t>
      </w:r>
    </w:p>
    <w:p w14:paraId="6F645F6B" w14:textId="1F5F182C" w:rsidR="0010792F" w:rsidRPr="0010792F" w:rsidRDefault="0010792F">
      <w:pPr>
        <w:rPr>
          <w:lang w:val="en-US"/>
        </w:rPr>
      </w:pPr>
      <w:r>
        <w:rPr>
          <w:lang w:val="en-US"/>
        </w:rPr>
        <w:t>241059029</w:t>
      </w:r>
    </w:p>
    <w:sectPr w:rsidR="0010792F" w:rsidRPr="00107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2F"/>
    <w:rsid w:val="0010792F"/>
    <w:rsid w:val="003A0DE6"/>
    <w:rsid w:val="003D0C7F"/>
    <w:rsid w:val="00815832"/>
    <w:rsid w:val="00BD463A"/>
    <w:rsid w:val="00D578B5"/>
    <w:rsid w:val="00ED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EA87E"/>
  <w15:chartTrackingRefBased/>
  <w15:docId w15:val="{250F66A3-1CFF-0F43-ABD4-4C7B9BC2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9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9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9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9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9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9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9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Hebbar</dc:creator>
  <cp:keywords/>
  <dc:description/>
  <cp:lastModifiedBy>Siddharth Hebbar</cp:lastModifiedBy>
  <cp:revision>1</cp:revision>
  <dcterms:created xsi:type="dcterms:W3CDTF">2024-08-31T01:58:00Z</dcterms:created>
  <dcterms:modified xsi:type="dcterms:W3CDTF">2024-08-31T01:59:00Z</dcterms:modified>
</cp:coreProperties>
</file>